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96A9D" w14:textId="19577704" w:rsidR="003C1DAC" w:rsidRDefault="00C8751B" w:rsidP="0045489B">
      <w:pPr>
        <w:rPr>
          <w:sz w:val="18"/>
          <w:szCs w:val="18"/>
        </w:rPr>
      </w:pPr>
      <w:r>
        <w:rPr>
          <w:b/>
          <w:noProof/>
          <w:sz w:val="22"/>
          <w:szCs w:val="18"/>
        </w:rPr>
        <w:drawing>
          <wp:anchor distT="0" distB="0" distL="114300" distR="114300" simplePos="0" relativeHeight="251658240" behindDoc="0" locked="0" layoutInCell="1" allowOverlap="1" wp14:anchorId="078E8096" wp14:editId="355C8B57">
            <wp:simplePos x="0" y="0"/>
            <wp:positionH relativeFrom="column">
              <wp:posOffset>3543300</wp:posOffset>
            </wp:positionH>
            <wp:positionV relativeFrom="paragraph">
              <wp:posOffset>118110</wp:posOffset>
            </wp:positionV>
            <wp:extent cx="1371600" cy="478790"/>
            <wp:effectExtent l="0" t="0" r="0" b="3810"/>
            <wp:wrapSquare wrapText="bothSides"/>
            <wp:docPr id="1" name="Picture 1" descr="Macintosh HD:Users:MotherofSorrows:Desktop:Screen Shot 2017-06-13 at 12.45.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therofSorrows:Desktop:Screen Shot 2017-06-13 at 12.45.0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9B715" w14:textId="3FA55BF0" w:rsidR="001D1C32" w:rsidRPr="008F362A" w:rsidRDefault="001D1C32" w:rsidP="001D1C32">
      <w:pPr>
        <w:pBdr>
          <w:bottom w:val="single" w:sz="4" w:space="0" w:color="auto"/>
        </w:pBdr>
        <w:jc w:val="center"/>
        <w:rPr>
          <w:b/>
          <w:sz w:val="24"/>
          <w:szCs w:val="18"/>
        </w:rPr>
      </w:pPr>
      <w:r w:rsidRPr="008F362A">
        <w:rPr>
          <w:b/>
          <w:sz w:val="24"/>
          <w:szCs w:val="18"/>
        </w:rPr>
        <w:t>“Our Lady Speaks”</w:t>
      </w:r>
    </w:p>
    <w:p w14:paraId="2891888E" w14:textId="77777777" w:rsidR="001D1C32" w:rsidRPr="008F362A" w:rsidRDefault="001D1C32" w:rsidP="001D1C32">
      <w:pPr>
        <w:jc w:val="both"/>
        <w:rPr>
          <w:sz w:val="22"/>
          <w:szCs w:val="21"/>
        </w:rPr>
      </w:pPr>
      <w:r w:rsidRPr="008F362A">
        <w:rPr>
          <w:sz w:val="22"/>
          <w:szCs w:val="21"/>
        </w:rPr>
        <w:t xml:space="preserve">The </w:t>
      </w:r>
      <w:r w:rsidRPr="008F362A">
        <w:rPr>
          <w:b/>
          <w:sz w:val="22"/>
          <w:szCs w:val="21"/>
        </w:rPr>
        <w:t>World Apostolate of Fatima, Cleveland Division</w:t>
      </w:r>
      <w:r w:rsidRPr="008F362A">
        <w:rPr>
          <w:sz w:val="22"/>
          <w:szCs w:val="21"/>
        </w:rPr>
        <w:t xml:space="preserve"> will host the </w:t>
      </w:r>
      <w:r w:rsidRPr="008F362A">
        <w:rPr>
          <w:b/>
          <w:sz w:val="22"/>
          <w:szCs w:val="21"/>
        </w:rPr>
        <w:t>Northeast Ohio Fatima Centennial Conference “Our Lady Speaks” July 28 and 29</w:t>
      </w:r>
      <w:r w:rsidRPr="008F362A">
        <w:rPr>
          <w:sz w:val="22"/>
          <w:szCs w:val="21"/>
        </w:rPr>
        <w:t xml:space="preserve"> at the </w:t>
      </w:r>
      <w:r w:rsidRPr="008F362A">
        <w:rPr>
          <w:b/>
          <w:sz w:val="22"/>
          <w:szCs w:val="21"/>
        </w:rPr>
        <w:t>Embassy Suites Hotel in Independence, OH</w:t>
      </w:r>
      <w:r w:rsidRPr="008F362A">
        <w:rPr>
          <w:sz w:val="22"/>
          <w:szCs w:val="21"/>
        </w:rPr>
        <w:t xml:space="preserve"> in commemoration of the 100</w:t>
      </w:r>
      <w:r w:rsidRPr="008F362A">
        <w:rPr>
          <w:sz w:val="22"/>
          <w:szCs w:val="21"/>
          <w:vertAlign w:val="superscript"/>
        </w:rPr>
        <w:t>th</w:t>
      </w:r>
      <w:r w:rsidRPr="008F362A">
        <w:rPr>
          <w:sz w:val="22"/>
          <w:szCs w:val="21"/>
        </w:rPr>
        <w:t xml:space="preserve"> Anniversary of the apparitions of Fatima. For more info, visit </w:t>
      </w:r>
      <w:hyperlink r:id="rId8" w:history="1">
        <w:r w:rsidRPr="008F362A">
          <w:rPr>
            <w:rStyle w:val="Hyperlink"/>
            <w:b/>
            <w:sz w:val="22"/>
            <w:szCs w:val="21"/>
          </w:rPr>
          <w:t>www.neofatimaconf.com</w:t>
        </w:r>
      </w:hyperlink>
      <w:r w:rsidRPr="008F362A">
        <w:rPr>
          <w:sz w:val="22"/>
          <w:szCs w:val="21"/>
        </w:rPr>
        <w:t xml:space="preserve"> or contact </w:t>
      </w:r>
      <w:r w:rsidRPr="008F362A">
        <w:rPr>
          <w:b/>
          <w:sz w:val="22"/>
          <w:szCs w:val="21"/>
        </w:rPr>
        <w:t xml:space="preserve">Tom </w:t>
      </w:r>
      <w:proofErr w:type="spellStart"/>
      <w:r w:rsidRPr="008F362A">
        <w:rPr>
          <w:b/>
          <w:sz w:val="22"/>
          <w:szCs w:val="21"/>
        </w:rPr>
        <w:t>Dereska</w:t>
      </w:r>
      <w:proofErr w:type="spellEnd"/>
      <w:r w:rsidRPr="008F362A">
        <w:rPr>
          <w:b/>
          <w:sz w:val="22"/>
          <w:szCs w:val="21"/>
        </w:rPr>
        <w:t xml:space="preserve"> at 216-256-2516 or </w:t>
      </w:r>
      <w:hyperlink r:id="rId9" w:history="1">
        <w:r w:rsidRPr="008F362A">
          <w:rPr>
            <w:rStyle w:val="Hyperlink"/>
            <w:b/>
            <w:sz w:val="22"/>
            <w:szCs w:val="21"/>
          </w:rPr>
          <w:t>tdereska@bluearmycleveland.org</w:t>
        </w:r>
      </w:hyperlink>
      <w:r w:rsidRPr="008F362A">
        <w:rPr>
          <w:b/>
          <w:sz w:val="22"/>
          <w:szCs w:val="21"/>
        </w:rPr>
        <w:t>.</w:t>
      </w:r>
      <w:r w:rsidRPr="008F362A">
        <w:rPr>
          <w:sz w:val="22"/>
          <w:szCs w:val="21"/>
        </w:rPr>
        <w:t xml:space="preserve"> To volunteer, contact </w:t>
      </w:r>
      <w:proofErr w:type="spellStart"/>
      <w:r w:rsidRPr="008F362A">
        <w:rPr>
          <w:b/>
          <w:sz w:val="22"/>
          <w:szCs w:val="21"/>
        </w:rPr>
        <w:t>Steffanie</w:t>
      </w:r>
      <w:proofErr w:type="spellEnd"/>
      <w:r w:rsidRPr="008F362A">
        <w:rPr>
          <w:b/>
          <w:sz w:val="22"/>
          <w:szCs w:val="21"/>
        </w:rPr>
        <w:t xml:space="preserve"> Maynard at 440-845-1759 or </w:t>
      </w:r>
      <w:hyperlink r:id="rId10" w:history="1">
        <w:r w:rsidRPr="008F362A">
          <w:rPr>
            <w:rStyle w:val="Hyperlink"/>
            <w:b/>
            <w:sz w:val="22"/>
            <w:szCs w:val="21"/>
          </w:rPr>
          <w:t>smaynard@bluearmycleveland.org</w:t>
        </w:r>
      </w:hyperlink>
      <w:r w:rsidRPr="008F362A">
        <w:rPr>
          <w:b/>
          <w:sz w:val="22"/>
          <w:szCs w:val="21"/>
        </w:rPr>
        <w:t>.</w:t>
      </w:r>
      <w:r w:rsidRPr="008F362A">
        <w:rPr>
          <w:sz w:val="22"/>
          <w:szCs w:val="21"/>
        </w:rPr>
        <w:t xml:space="preserve"> </w:t>
      </w:r>
    </w:p>
    <w:p w14:paraId="723086F3" w14:textId="77777777" w:rsidR="001D1C32" w:rsidRPr="008678E9" w:rsidRDefault="001D1C32" w:rsidP="001D1C32">
      <w:pPr>
        <w:jc w:val="both"/>
        <w:rPr>
          <w:b/>
          <w:sz w:val="16"/>
          <w:szCs w:val="18"/>
        </w:rPr>
      </w:pPr>
    </w:p>
    <w:p w14:paraId="4AB61089" w14:textId="77777777" w:rsidR="001D1C32" w:rsidRPr="004174F1" w:rsidRDefault="001D1C32" w:rsidP="001D1C32">
      <w:pPr>
        <w:pBdr>
          <w:bottom w:val="single" w:sz="4" w:space="0" w:color="auto"/>
        </w:pBdr>
        <w:jc w:val="center"/>
        <w:rPr>
          <w:b/>
          <w:sz w:val="24"/>
          <w:szCs w:val="26"/>
        </w:rPr>
      </w:pPr>
      <w:r w:rsidRPr="004174F1">
        <w:rPr>
          <w:b/>
          <w:sz w:val="24"/>
          <w:szCs w:val="26"/>
        </w:rPr>
        <w:t>There’s Hope</w:t>
      </w:r>
    </w:p>
    <w:p w14:paraId="45A54624" w14:textId="77777777" w:rsidR="001D1C32" w:rsidRDefault="001D1C32" w:rsidP="001D1C32">
      <w:pPr>
        <w:jc w:val="both"/>
        <w:rPr>
          <w:b/>
          <w:sz w:val="22"/>
          <w:szCs w:val="25"/>
        </w:rPr>
      </w:pPr>
      <w:r w:rsidRPr="004174F1">
        <w:rPr>
          <w:b/>
          <w:sz w:val="22"/>
          <w:szCs w:val="25"/>
        </w:rPr>
        <w:t xml:space="preserve">Many in our region are struggling with the pain and devastation caused by the heroin epidemic. There is always hope and pathways to find help. </w:t>
      </w:r>
      <w:r>
        <w:rPr>
          <w:b/>
          <w:sz w:val="22"/>
          <w:szCs w:val="25"/>
        </w:rPr>
        <w:t xml:space="preserve"> </w:t>
      </w:r>
      <w:r w:rsidRPr="004174F1">
        <w:rPr>
          <w:b/>
          <w:sz w:val="22"/>
          <w:szCs w:val="25"/>
        </w:rPr>
        <w:t xml:space="preserve">If you, or someone you know, is struggling with addiction or needs help in supporting a family member, visit </w:t>
      </w:r>
      <w:hyperlink r:id="rId11" w:history="1">
        <w:r w:rsidRPr="004174F1">
          <w:rPr>
            <w:rStyle w:val="Hyperlink"/>
            <w:b/>
            <w:sz w:val="22"/>
            <w:szCs w:val="25"/>
          </w:rPr>
          <w:t>www.GreaterthanHeroin.com</w:t>
        </w:r>
      </w:hyperlink>
      <w:r w:rsidRPr="004174F1">
        <w:rPr>
          <w:b/>
          <w:sz w:val="22"/>
          <w:szCs w:val="25"/>
        </w:rPr>
        <w:t xml:space="preserve">.  </w:t>
      </w:r>
    </w:p>
    <w:p w14:paraId="4474C797" w14:textId="77777777" w:rsidR="001D1C32" w:rsidRPr="008678E9" w:rsidRDefault="001D1C32" w:rsidP="0045489B">
      <w:pPr>
        <w:rPr>
          <w:sz w:val="16"/>
          <w:szCs w:val="18"/>
        </w:rPr>
      </w:pPr>
    </w:p>
    <w:p w14:paraId="175518A1" w14:textId="77777777" w:rsidR="00A74B20" w:rsidRPr="00A74B20" w:rsidRDefault="00A74B20" w:rsidP="00A74B20">
      <w:pPr>
        <w:widowControl w:val="0"/>
        <w:pBdr>
          <w:bottom w:val="single" w:sz="4" w:space="0" w:color="auto"/>
        </w:pBdr>
        <w:autoSpaceDE w:val="0"/>
        <w:autoSpaceDN w:val="0"/>
        <w:adjustRightInd w:val="0"/>
        <w:jc w:val="center"/>
        <w:rPr>
          <w:b/>
          <w:color w:val="000000"/>
          <w:sz w:val="24"/>
          <w:szCs w:val="21"/>
          <w:lang w:bidi="en-US"/>
        </w:rPr>
      </w:pPr>
      <w:r w:rsidRPr="00A74B20">
        <w:rPr>
          <w:b/>
          <w:color w:val="000000"/>
          <w:sz w:val="24"/>
          <w:szCs w:val="21"/>
          <w:lang w:bidi="en-US"/>
        </w:rPr>
        <w:t>NFP</w:t>
      </w:r>
    </w:p>
    <w:p w14:paraId="369E975B" w14:textId="77777777" w:rsidR="00A74B20" w:rsidRPr="00793B40" w:rsidRDefault="00A74B20" w:rsidP="00A74B20">
      <w:pPr>
        <w:widowControl w:val="0"/>
        <w:autoSpaceDE w:val="0"/>
        <w:autoSpaceDN w:val="0"/>
        <w:adjustRightInd w:val="0"/>
        <w:jc w:val="both"/>
        <w:rPr>
          <w:b/>
          <w:sz w:val="21"/>
          <w:szCs w:val="21"/>
        </w:rPr>
      </w:pPr>
      <w:r w:rsidRPr="00A74B20">
        <w:rPr>
          <w:b/>
          <w:sz w:val="22"/>
          <w:szCs w:val="21"/>
        </w:rPr>
        <w:t>Natural Family Planning classes</w:t>
      </w:r>
      <w:r w:rsidRPr="00A74B20">
        <w:rPr>
          <w:sz w:val="22"/>
          <w:szCs w:val="21"/>
        </w:rPr>
        <w:t xml:space="preserve"> will be held at </w:t>
      </w:r>
      <w:r w:rsidRPr="00A74B20">
        <w:rPr>
          <w:b/>
          <w:sz w:val="22"/>
          <w:szCs w:val="21"/>
        </w:rPr>
        <w:t xml:space="preserve">Holy Family Parish, Stow </w:t>
      </w:r>
      <w:r w:rsidRPr="00A74B20">
        <w:rPr>
          <w:sz w:val="22"/>
          <w:szCs w:val="21"/>
        </w:rPr>
        <w:t xml:space="preserve">beginning </w:t>
      </w:r>
      <w:r w:rsidRPr="00A74B20">
        <w:rPr>
          <w:b/>
          <w:sz w:val="22"/>
          <w:szCs w:val="21"/>
        </w:rPr>
        <w:t>July 12 at 7pm</w:t>
      </w:r>
      <w:r w:rsidRPr="00A74B20">
        <w:rPr>
          <w:sz w:val="22"/>
          <w:szCs w:val="21"/>
        </w:rPr>
        <w:t>.  Classes give all the resources necessary to easily, simply, and successfully practice NFP in your marriage.  Great for married and engaged couples seeking to bring their relationship in accord with the Church's divine teaching on contraception, as well as those seeking to lead a more natural, healthy lifestyle.  NFP is perfect for all couples including those having problems getting pregnant and also for those wishing to postpone pregnancy.</w:t>
      </w:r>
      <w:r w:rsidRPr="00A74B20">
        <w:rPr>
          <w:b/>
          <w:sz w:val="22"/>
          <w:szCs w:val="21"/>
        </w:rPr>
        <w:t xml:space="preserve"> Set these dates aside:  7/12, 7/26, 8/9, </w:t>
      </w:r>
      <w:proofErr w:type="gramStart"/>
      <w:r w:rsidRPr="00A74B20">
        <w:rPr>
          <w:b/>
          <w:sz w:val="22"/>
          <w:szCs w:val="21"/>
        </w:rPr>
        <w:t>8</w:t>
      </w:r>
      <w:proofErr w:type="gramEnd"/>
      <w:r w:rsidRPr="00A74B20">
        <w:rPr>
          <w:b/>
          <w:sz w:val="22"/>
          <w:szCs w:val="21"/>
        </w:rPr>
        <w:t xml:space="preserve">/30.  For more information or to register, please call Leo &amp; Toni Doty at 330-689-0632 or at </w:t>
      </w:r>
      <w:hyperlink r:id="rId12" w:history="1">
        <w:r w:rsidRPr="00A74B20">
          <w:rPr>
            <w:rStyle w:val="Hyperlink"/>
            <w:b/>
            <w:sz w:val="22"/>
            <w:szCs w:val="21"/>
          </w:rPr>
          <w:t>akdoty@kent.edu</w:t>
        </w:r>
      </w:hyperlink>
      <w:r w:rsidRPr="00A74B20">
        <w:rPr>
          <w:b/>
          <w:sz w:val="22"/>
          <w:szCs w:val="21"/>
        </w:rPr>
        <w:t xml:space="preserve">. </w:t>
      </w:r>
    </w:p>
    <w:p w14:paraId="7D2157BF" w14:textId="77777777" w:rsidR="00A74B20" w:rsidRPr="008678E9" w:rsidRDefault="00A74B20" w:rsidP="00A74B20">
      <w:pPr>
        <w:jc w:val="both"/>
        <w:rPr>
          <w:b/>
          <w:sz w:val="16"/>
          <w:szCs w:val="18"/>
        </w:rPr>
      </w:pPr>
    </w:p>
    <w:p w14:paraId="0330247D" w14:textId="77777777" w:rsidR="00A74B20" w:rsidRPr="00D37508" w:rsidRDefault="00A74B20" w:rsidP="00A74B20">
      <w:pPr>
        <w:pBdr>
          <w:bottom w:val="single" w:sz="4" w:space="0" w:color="auto"/>
        </w:pBdr>
        <w:jc w:val="center"/>
        <w:rPr>
          <w:b/>
          <w:sz w:val="24"/>
          <w:szCs w:val="18"/>
        </w:rPr>
      </w:pPr>
      <w:r w:rsidRPr="00D37508">
        <w:rPr>
          <w:b/>
          <w:sz w:val="24"/>
          <w:szCs w:val="18"/>
        </w:rPr>
        <w:t>Natural Family Planning Awareness Week</w:t>
      </w:r>
    </w:p>
    <w:p w14:paraId="68F48AAD" w14:textId="77777777" w:rsidR="00A74B20" w:rsidRPr="0093120C" w:rsidRDefault="00A74B20" w:rsidP="00A74B20">
      <w:pPr>
        <w:jc w:val="both"/>
        <w:rPr>
          <w:b/>
          <w:sz w:val="22"/>
          <w:szCs w:val="21"/>
        </w:rPr>
      </w:pPr>
      <w:r w:rsidRPr="0093120C">
        <w:rPr>
          <w:b/>
          <w:sz w:val="22"/>
          <w:szCs w:val="21"/>
        </w:rPr>
        <w:t>Natural Family Planning Awareness Week is July 23-29.</w:t>
      </w:r>
      <w:r w:rsidRPr="0093120C">
        <w:rPr>
          <w:sz w:val="22"/>
          <w:szCs w:val="21"/>
        </w:rPr>
        <w:t xml:space="preserve"> This year’s theme is: </w:t>
      </w:r>
      <w:r w:rsidRPr="0093120C">
        <w:rPr>
          <w:b/>
          <w:sz w:val="22"/>
          <w:szCs w:val="21"/>
        </w:rPr>
        <w:t xml:space="preserve">It’s Time! Say ‘Yes” to God’s Plan for Married Love. </w:t>
      </w:r>
      <w:proofErr w:type="gramStart"/>
      <w:r w:rsidRPr="0093120C">
        <w:rPr>
          <w:b/>
          <w:sz w:val="22"/>
          <w:szCs w:val="21"/>
        </w:rPr>
        <w:t>Natural Family Planning.</w:t>
      </w:r>
      <w:proofErr w:type="gramEnd"/>
      <w:r w:rsidRPr="0093120C">
        <w:rPr>
          <w:sz w:val="22"/>
          <w:szCs w:val="21"/>
        </w:rPr>
        <w:t xml:space="preserve"> The dates of Natural Family Planning Awareness Week highlight the anniversary of the papal encyclical </w:t>
      </w:r>
      <w:proofErr w:type="spellStart"/>
      <w:r w:rsidRPr="0093120C">
        <w:rPr>
          <w:sz w:val="22"/>
          <w:szCs w:val="21"/>
        </w:rPr>
        <w:t>Humanae</w:t>
      </w:r>
      <w:proofErr w:type="spellEnd"/>
      <w:r w:rsidRPr="0093120C">
        <w:rPr>
          <w:sz w:val="22"/>
          <w:szCs w:val="21"/>
        </w:rPr>
        <w:t xml:space="preserve"> Vitae (July 25</w:t>
      </w:r>
      <w:proofErr w:type="gramStart"/>
      <w:r w:rsidRPr="0093120C">
        <w:rPr>
          <w:sz w:val="22"/>
          <w:szCs w:val="21"/>
        </w:rPr>
        <w:t>) which</w:t>
      </w:r>
      <w:proofErr w:type="gramEnd"/>
      <w:r w:rsidRPr="0093120C">
        <w:rPr>
          <w:sz w:val="22"/>
          <w:szCs w:val="21"/>
        </w:rPr>
        <w:t xml:space="preserve"> articulates Catholic beliefs about human sexuality, conjugal love and responsible parenthood. The dates also mark the feast of Saints Joachim and Anne (July 26), the parents of the Blessed Mother. </w:t>
      </w:r>
      <w:r w:rsidRPr="0093120C">
        <w:rPr>
          <w:b/>
          <w:sz w:val="22"/>
          <w:szCs w:val="21"/>
        </w:rPr>
        <w:t xml:space="preserve">For more information, contact </w:t>
      </w:r>
      <w:hyperlink r:id="rId13" w:history="1">
        <w:r w:rsidRPr="0093120C">
          <w:rPr>
            <w:rStyle w:val="Hyperlink"/>
            <w:b/>
            <w:sz w:val="22"/>
            <w:szCs w:val="21"/>
          </w:rPr>
          <w:t>nfp@usccb.org</w:t>
        </w:r>
      </w:hyperlink>
      <w:r w:rsidRPr="0093120C">
        <w:rPr>
          <w:b/>
          <w:sz w:val="22"/>
          <w:szCs w:val="21"/>
        </w:rPr>
        <w:t>.</w:t>
      </w:r>
    </w:p>
    <w:p w14:paraId="1F566052" w14:textId="77777777" w:rsidR="00592406" w:rsidRPr="009637C7" w:rsidRDefault="00592406" w:rsidP="009C3B26">
      <w:pPr>
        <w:jc w:val="both"/>
        <w:rPr>
          <w:b/>
          <w:sz w:val="16"/>
          <w:szCs w:val="18"/>
        </w:rPr>
      </w:pPr>
    </w:p>
    <w:p w14:paraId="022406DA" w14:textId="77777777" w:rsidR="00F7657E" w:rsidRPr="005D5B85" w:rsidRDefault="00F7657E" w:rsidP="00F7657E">
      <w:pPr>
        <w:pBdr>
          <w:bottom w:val="single" w:sz="4" w:space="0" w:color="auto"/>
        </w:pBdr>
        <w:jc w:val="center"/>
        <w:rPr>
          <w:b/>
          <w:i/>
          <w:sz w:val="24"/>
          <w:szCs w:val="18"/>
        </w:rPr>
      </w:pPr>
      <w:r w:rsidRPr="005D5B85">
        <w:rPr>
          <w:b/>
          <w:i/>
          <w:sz w:val="24"/>
          <w:szCs w:val="18"/>
        </w:rPr>
        <w:t>Summer Programs</w:t>
      </w:r>
    </w:p>
    <w:p w14:paraId="3B279BCF" w14:textId="1817A6F1" w:rsidR="00F7657E" w:rsidRPr="005D5B85" w:rsidRDefault="00F7657E" w:rsidP="00F7657E">
      <w:pPr>
        <w:jc w:val="both"/>
        <w:rPr>
          <w:b/>
          <w:i/>
          <w:sz w:val="22"/>
          <w:szCs w:val="18"/>
        </w:rPr>
      </w:pPr>
      <w:r w:rsidRPr="005D5B85">
        <w:rPr>
          <w:b/>
          <w:i/>
          <w:sz w:val="22"/>
          <w:szCs w:val="18"/>
        </w:rPr>
        <w:t xml:space="preserve">Did you know that our Diocese offers summer programs for children and adults with disabilities? </w:t>
      </w:r>
      <w:r w:rsidRPr="005D5B85">
        <w:rPr>
          <w:i/>
          <w:sz w:val="22"/>
          <w:szCs w:val="18"/>
        </w:rPr>
        <w:t xml:space="preserve">These programs offer respite, provide life-enhancing activities in a Catholic setting, and are a great way to socialize, learn and have fun! </w:t>
      </w:r>
      <w:r w:rsidR="005D5B85" w:rsidRPr="005D5B85">
        <w:rPr>
          <w:i/>
          <w:sz w:val="22"/>
          <w:szCs w:val="18"/>
        </w:rPr>
        <w:t>For more information</w:t>
      </w:r>
      <w:r w:rsidRPr="005D5B85">
        <w:rPr>
          <w:i/>
          <w:sz w:val="22"/>
          <w:szCs w:val="18"/>
        </w:rPr>
        <w:t>, contact</w:t>
      </w:r>
      <w:r w:rsidRPr="005D5B85">
        <w:rPr>
          <w:b/>
          <w:i/>
          <w:sz w:val="22"/>
          <w:szCs w:val="18"/>
        </w:rPr>
        <w:t xml:space="preserve"> Marilyn Scott</w:t>
      </w:r>
      <w:r w:rsidRPr="005D5B85">
        <w:rPr>
          <w:i/>
          <w:sz w:val="22"/>
          <w:szCs w:val="18"/>
        </w:rPr>
        <w:t>, Program</w:t>
      </w:r>
      <w:r w:rsidRPr="005D5B85">
        <w:rPr>
          <w:b/>
          <w:i/>
          <w:sz w:val="22"/>
          <w:szCs w:val="18"/>
        </w:rPr>
        <w:t xml:space="preserve"> </w:t>
      </w:r>
      <w:r w:rsidRPr="005D5B85">
        <w:rPr>
          <w:i/>
          <w:sz w:val="22"/>
          <w:szCs w:val="18"/>
        </w:rPr>
        <w:t>Director of Catholic Charities Disability Services, at</w:t>
      </w:r>
      <w:r w:rsidRPr="005D5B85">
        <w:rPr>
          <w:b/>
          <w:i/>
          <w:sz w:val="22"/>
          <w:szCs w:val="18"/>
        </w:rPr>
        <w:t xml:space="preserve"> 216-334-2963 </w:t>
      </w:r>
      <w:r w:rsidRPr="005D5B85">
        <w:rPr>
          <w:i/>
          <w:sz w:val="22"/>
          <w:szCs w:val="18"/>
        </w:rPr>
        <w:t>or</w:t>
      </w:r>
      <w:r w:rsidRPr="005D5B85">
        <w:rPr>
          <w:b/>
          <w:i/>
          <w:sz w:val="22"/>
          <w:szCs w:val="18"/>
        </w:rPr>
        <w:t xml:space="preserve"> </w:t>
      </w:r>
      <w:hyperlink r:id="rId14" w:history="1">
        <w:r w:rsidRPr="005D5B85">
          <w:rPr>
            <w:rStyle w:val="Hyperlink"/>
            <w:b/>
            <w:i/>
            <w:sz w:val="22"/>
            <w:szCs w:val="18"/>
          </w:rPr>
          <w:t>mjscott@ccdocle.org</w:t>
        </w:r>
      </w:hyperlink>
      <w:r w:rsidRPr="005D5B85">
        <w:rPr>
          <w:b/>
          <w:i/>
          <w:sz w:val="22"/>
          <w:szCs w:val="18"/>
        </w:rPr>
        <w:t>.</w:t>
      </w:r>
    </w:p>
    <w:p w14:paraId="17BE7F3D" w14:textId="738D9343" w:rsidR="00F7657E" w:rsidRDefault="00F7657E" w:rsidP="009C3B26">
      <w:pPr>
        <w:jc w:val="both"/>
        <w:rPr>
          <w:b/>
          <w:sz w:val="18"/>
          <w:szCs w:val="18"/>
        </w:rPr>
      </w:pPr>
    </w:p>
    <w:p w14:paraId="34A105F4" w14:textId="26CCE03A" w:rsidR="00C8751B" w:rsidRPr="009637C7" w:rsidRDefault="00C8751B" w:rsidP="00C8751B">
      <w:pPr>
        <w:jc w:val="both"/>
        <w:rPr>
          <w:b/>
          <w:sz w:val="22"/>
          <w:szCs w:val="18"/>
        </w:rPr>
      </w:pPr>
      <w:r w:rsidRPr="009637C7">
        <w:rPr>
          <w:b/>
          <w:sz w:val="22"/>
          <w:szCs w:val="18"/>
        </w:rPr>
        <w:t xml:space="preserve">What is the Fortnight for Freedom?  Each year dioceses around the country arrange special events to highlight the importance of defending religious freedom. </w:t>
      </w:r>
      <w:r w:rsidR="00687180" w:rsidRPr="009637C7">
        <w:rPr>
          <w:b/>
          <w:sz w:val="22"/>
          <w:szCs w:val="18"/>
        </w:rPr>
        <w:t xml:space="preserve"> </w:t>
      </w:r>
      <w:r w:rsidRPr="009637C7">
        <w:rPr>
          <w:b/>
          <w:sz w:val="22"/>
          <w:szCs w:val="18"/>
        </w:rPr>
        <w:t>The Fortnight for Freedom is from June 21</w:t>
      </w:r>
      <w:r w:rsidR="009637C7">
        <w:rPr>
          <w:b/>
          <w:sz w:val="22"/>
          <w:szCs w:val="18"/>
        </w:rPr>
        <w:t xml:space="preserve">, </w:t>
      </w:r>
      <w:r w:rsidR="00687180" w:rsidRPr="009637C7">
        <w:rPr>
          <w:b/>
          <w:sz w:val="22"/>
          <w:szCs w:val="18"/>
        </w:rPr>
        <w:t>the vigil of the Feasts of Ss</w:t>
      </w:r>
      <w:r w:rsidRPr="009637C7">
        <w:rPr>
          <w:b/>
          <w:sz w:val="22"/>
          <w:szCs w:val="18"/>
        </w:rPr>
        <w:t xml:space="preserve">. </w:t>
      </w:r>
      <w:r w:rsidR="00687180" w:rsidRPr="009637C7">
        <w:rPr>
          <w:b/>
          <w:sz w:val="22"/>
          <w:szCs w:val="18"/>
        </w:rPr>
        <w:t>John Fisher and</w:t>
      </w:r>
      <w:r w:rsidRPr="009637C7">
        <w:rPr>
          <w:b/>
          <w:sz w:val="22"/>
          <w:szCs w:val="18"/>
        </w:rPr>
        <w:t xml:space="preserve"> Thomas More</w:t>
      </w:r>
      <w:r w:rsidR="009637C7">
        <w:rPr>
          <w:b/>
          <w:sz w:val="22"/>
          <w:szCs w:val="18"/>
        </w:rPr>
        <w:t xml:space="preserve">, </w:t>
      </w:r>
      <w:r w:rsidRPr="009637C7">
        <w:rPr>
          <w:b/>
          <w:sz w:val="22"/>
          <w:szCs w:val="18"/>
        </w:rPr>
        <w:t xml:space="preserve">to July 4, Independence Day. </w:t>
      </w:r>
      <w:r w:rsidR="00687180" w:rsidRPr="009637C7">
        <w:rPr>
          <w:b/>
          <w:sz w:val="22"/>
          <w:szCs w:val="18"/>
        </w:rPr>
        <w:t xml:space="preserve"> </w:t>
      </w:r>
      <w:r w:rsidRPr="009637C7">
        <w:rPr>
          <w:b/>
          <w:sz w:val="22"/>
          <w:szCs w:val="18"/>
        </w:rPr>
        <w:t xml:space="preserve">For more info and for daily </w:t>
      </w:r>
      <w:r w:rsidR="00687180" w:rsidRPr="009637C7">
        <w:rPr>
          <w:b/>
          <w:sz w:val="22"/>
          <w:szCs w:val="18"/>
        </w:rPr>
        <w:t xml:space="preserve">reflections during the Fortnight for Freedom, visit </w:t>
      </w:r>
      <w:hyperlink r:id="rId15" w:history="1">
        <w:r w:rsidR="00687180" w:rsidRPr="009637C7">
          <w:rPr>
            <w:rStyle w:val="Hyperlink"/>
            <w:b/>
            <w:sz w:val="22"/>
            <w:szCs w:val="18"/>
          </w:rPr>
          <w:t>www.dioceseofcleveland.org/freedom</w:t>
        </w:r>
      </w:hyperlink>
      <w:r w:rsidR="00687180" w:rsidRPr="009637C7">
        <w:rPr>
          <w:b/>
          <w:sz w:val="22"/>
          <w:szCs w:val="18"/>
        </w:rPr>
        <w:t xml:space="preserve">. </w:t>
      </w:r>
    </w:p>
    <w:p w14:paraId="206E23A8" w14:textId="77777777" w:rsidR="00C8751B" w:rsidRPr="008678E9" w:rsidRDefault="00C8751B" w:rsidP="009C3B26">
      <w:pPr>
        <w:jc w:val="both"/>
        <w:rPr>
          <w:b/>
          <w:sz w:val="16"/>
          <w:szCs w:val="18"/>
        </w:rPr>
      </w:pPr>
    </w:p>
    <w:p w14:paraId="762620A9" w14:textId="77777777" w:rsidR="0093120C" w:rsidRPr="00295F98" w:rsidRDefault="0093120C" w:rsidP="0093120C">
      <w:pPr>
        <w:pBdr>
          <w:bottom w:val="single" w:sz="4" w:space="0" w:color="auto"/>
        </w:pBdr>
        <w:jc w:val="center"/>
        <w:rPr>
          <w:b/>
          <w:sz w:val="24"/>
          <w:szCs w:val="18"/>
        </w:rPr>
      </w:pPr>
      <w:r w:rsidRPr="00295F98">
        <w:rPr>
          <w:b/>
          <w:sz w:val="24"/>
          <w:szCs w:val="18"/>
        </w:rPr>
        <w:t>Camp Christopher September Song Weekend</w:t>
      </w:r>
    </w:p>
    <w:p w14:paraId="2FBFE55D" w14:textId="54CFDE14" w:rsidR="0093120C" w:rsidRDefault="0093120C" w:rsidP="0093120C">
      <w:pPr>
        <w:jc w:val="both"/>
        <w:rPr>
          <w:b/>
          <w:sz w:val="22"/>
          <w:szCs w:val="18"/>
        </w:rPr>
      </w:pPr>
      <w:r w:rsidRPr="00D37508">
        <w:rPr>
          <w:sz w:val="22"/>
          <w:szCs w:val="18"/>
        </w:rPr>
        <w:t xml:space="preserve">Do you miss your childhood days at summer camp? </w:t>
      </w:r>
      <w:r>
        <w:rPr>
          <w:sz w:val="22"/>
          <w:szCs w:val="18"/>
        </w:rPr>
        <w:t xml:space="preserve"> </w:t>
      </w:r>
      <w:r w:rsidRPr="00D37508">
        <w:rPr>
          <w:sz w:val="22"/>
          <w:szCs w:val="18"/>
        </w:rPr>
        <w:t>Did you always want to go but didn’t get the chance?</w:t>
      </w:r>
      <w:r>
        <w:rPr>
          <w:sz w:val="22"/>
          <w:szCs w:val="18"/>
        </w:rPr>
        <w:t xml:space="preserve"> </w:t>
      </w:r>
      <w:r w:rsidRPr="003E5864">
        <w:rPr>
          <w:b/>
          <w:sz w:val="22"/>
          <w:szCs w:val="18"/>
        </w:rPr>
        <w:t>For a few days in August, adults ages 50+ can return to their youth and enjoy canoe rides, swimming, hiking, hay rides, and campfires while making new friends.</w:t>
      </w:r>
      <w:r w:rsidRPr="00D37508">
        <w:rPr>
          <w:sz w:val="22"/>
          <w:szCs w:val="18"/>
        </w:rPr>
        <w:t xml:space="preserve"> Campers are offered daily worship services or they can simply enjoy the solitude of the natural surroundings. </w:t>
      </w:r>
      <w:r w:rsidRPr="003E5864">
        <w:rPr>
          <w:b/>
          <w:sz w:val="22"/>
          <w:szCs w:val="18"/>
        </w:rPr>
        <w:t xml:space="preserve">Visit us at </w:t>
      </w:r>
      <w:hyperlink r:id="rId16" w:history="1">
        <w:r w:rsidRPr="002C24C4">
          <w:rPr>
            <w:rStyle w:val="Hyperlink"/>
            <w:b/>
            <w:sz w:val="22"/>
            <w:szCs w:val="18"/>
          </w:rPr>
          <w:t>www.ccdocle.org/program/camp-christopher-september-song</w:t>
        </w:r>
      </w:hyperlink>
      <w:r>
        <w:rPr>
          <w:b/>
          <w:sz w:val="22"/>
          <w:szCs w:val="18"/>
        </w:rPr>
        <w:t xml:space="preserve"> </w:t>
      </w:r>
      <w:r w:rsidRPr="003E5864">
        <w:rPr>
          <w:b/>
          <w:sz w:val="22"/>
          <w:szCs w:val="18"/>
        </w:rPr>
        <w:t>to find more details and to register.</w:t>
      </w:r>
    </w:p>
    <w:p w14:paraId="0A7BBDE8" w14:textId="77777777" w:rsidR="006454E4" w:rsidRPr="008678E9" w:rsidRDefault="006454E4" w:rsidP="003E5864">
      <w:pPr>
        <w:jc w:val="both"/>
        <w:rPr>
          <w:b/>
          <w:sz w:val="16"/>
          <w:szCs w:val="18"/>
        </w:rPr>
      </w:pPr>
    </w:p>
    <w:p w14:paraId="5641D764" w14:textId="4216D4B4" w:rsidR="006454E4" w:rsidRPr="003E792E" w:rsidRDefault="009637C7" w:rsidP="006454E4">
      <w:pPr>
        <w:pBdr>
          <w:bottom w:val="single" w:sz="4" w:space="0" w:color="auto"/>
        </w:pBdr>
        <w:jc w:val="center"/>
        <w:rPr>
          <w:b/>
          <w:sz w:val="24"/>
          <w:szCs w:val="18"/>
        </w:rPr>
      </w:pPr>
      <w:r w:rsidRPr="003E792E">
        <w:rPr>
          <w:b/>
          <w:sz w:val="24"/>
          <w:szCs w:val="18"/>
        </w:rPr>
        <w:t xml:space="preserve">Outdrive Hunger </w:t>
      </w:r>
      <w:r w:rsidR="006454E4" w:rsidRPr="003E792E">
        <w:rPr>
          <w:b/>
          <w:sz w:val="24"/>
          <w:szCs w:val="18"/>
        </w:rPr>
        <w:t>Golf Outing</w:t>
      </w:r>
    </w:p>
    <w:p w14:paraId="36F0F79D" w14:textId="22E8B762" w:rsidR="006454E4" w:rsidRDefault="009637C7" w:rsidP="006454E4">
      <w:pPr>
        <w:jc w:val="both"/>
        <w:rPr>
          <w:b/>
          <w:sz w:val="22"/>
          <w:szCs w:val="18"/>
        </w:rPr>
      </w:pPr>
      <w:r>
        <w:rPr>
          <w:sz w:val="22"/>
          <w:szCs w:val="18"/>
        </w:rPr>
        <w:t>J</w:t>
      </w:r>
      <w:r w:rsidR="006454E4" w:rsidRPr="003E792E">
        <w:rPr>
          <w:sz w:val="22"/>
          <w:szCs w:val="18"/>
        </w:rPr>
        <w:t xml:space="preserve">oin us for our </w:t>
      </w:r>
      <w:r w:rsidR="006454E4" w:rsidRPr="003E792E">
        <w:rPr>
          <w:b/>
          <w:sz w:val="22"/>
          <w:szCs w:val="18"/>
        </w:rPr>
        <w:t>2</w:t>
      </w:r>
      <w:r w:rsidR="006454E4" w:rsidRPr="009637C7">
        <w:rPr>
          <w:b/>
          <w:sz w:val="22"/>
          <w:szCs w:val="18"/>
          <w:vertAlign w:val="superscript"/>
        </w:rPr>
        <w:t>nd</w:t>
      </w:r>
      <w:r>
        <w:rPr>
          <w:b/>
          <w:sz w:val="22"/>
          <w:szCs w:val="18"/>
        </w:rPr>
        <w:t xml:space="preserve"> </w:t>
      </w:r>
      <w:r w:rsidR="006454E4" w:rsidRPr="003E792E">
        <w:rPr>
          <w:b/>
          <w:sz w:val="22"/>
          <w:szCs w:val="18"/>
        </w:rPr>
        <w:t xml:space="preserve">Annual </w:t>
      </w:r>
      <w:r w:rsidRPr="003E792E">
        <w:rPr>
          <w:b/>
          <w:sz w:val="22"/>
          <w:szCs w:val="18"/>
        </w:rPr>
        <w:t xml:space="preserve">Outdrive Hunger </w:t>
      </w:r>
      <w:r w:rsidR="006454E4" w:rsidRPr="003E792E">
        <w:rPr>
          <w:b/>
          <w:sz w:val="22"/>
          <w:szCs w:val="18"/>
        </w:rPr>
        <w:t>Golf Outing</w:t>
      </w:r>
      <w:r>
        <w:rPr>
          <w:sz w:val="22"/>
          <w:szCs w:val="18"/>
        </w:rPr>
        <w:t>,</w:t>
      </w:r>
      <w:r w:rsidR="006454E4" w:rsidRPr="003E792E">
        <w:rPr>
          <w:sz w:val="22"/>
          <w:szCs w:val="18"/>
        </w:rPr>
        <w:t xml:space="preserve"> </w:t>
      </w:r>
      <w:r w:rsidR="006454E4" w:rsidRPr="003E792E">
        <w:rPr>
          <w:b/>
          <w:sz w:val="22"/>
          <w:szCs w:val="18"/>
        </w:rPr>
        <w:t>Friday, July 21</w:t>
      </w:r>
      <w:r w:rsidR="006454E4" w:rsidRPr="003E792E">
        <w:rPr>
          <w:sz w:val="22"/>
          <w:szCs w:val="18"/>
        </w:rPr>
        <w:t xml:space="preserve"> from </w:t>
      </w:r>
      <w:r w:rsidR="006454E4" w:rsidRPr="003E792E">
        <w:rPr>
          <w:b/>
          <w:sz w:val="22"/>
          <w:szCs w:val="18"/>
        </w:rPr>
        <w:t>8am</w:t>
      </w:r>
      <w:r>
        <w:rPr>
          <w:b/>
          <w:sz w:val="22"/>
          <w:szCs w:val="18"/>
        </w:rPr>
        <w:t>-</w:t>
      </w:r>
      <w:r w:rsidR="006454E4" w:rsidRPr="003E792E">
        <w:rPr>
          <w:b/>
          <w:sz w:val="22"/>
          <w:szCs w:val="18"/>
        </w:rPr>
        <w:t>3</w:t>
      </w:r>
      <w:proofErr w:type="gramStart"/>
      <w:r w:rsidR="006454E4" w:rsidRPr="003E792E">
        <w:rPr>
          <w:b/>
          <w:sz w:val="22"/>
          <w:szCs w:val="18"/>
        </w:rPr>
        <w:t>:30pm</w:t>
      </w:r>
      <w:proofErr w:type="gramEnd"/>
      <w:r w:rsidR="006454E4" w:rsidRPr="003E792E">
        <w:rPr>
          <w:sz w:val="22"/>
          <w:szCs w:val="18"/>
        </w:rPr>
        <w:t xml:space="preserve"> at </w:t>
      </w:r>
      <w:r>
        <w:rPr>
          <w:b/>
          <w:sz w:val="22"/>
          <w:szCs w:val="18"/>
        </w:rPr>
        <w:t>Sleepy Hollow Golf Course,</w:t>
      </w:r>
      <w:r w:rsidR="006454E4" w:rsidRPr="003E792E">
        <w:rPr>
          <w:b/>
          <w:sz w:val="22"/>
          <w:szCs w:val="18"/>
        </w:rPr>
        <w:t xml:space="preserve"> Brecksville. </w:t>
      </w:r>
      <w:r w:rsidR="006454E4" w:rsidRPr="003E792E">
        <w:rPr>
          <w:sz w:val="22"/>
          <w:szCs w:val="18"/>
        </w:rPr>
        <w:t xml:space="preserve">The </w:t>
      </w:r>
      <w:r>
        <w:rPr>
          <w:sz w:val="22"/>
          <w:szCs w:val="18"/>
        </w:rPr>
        <w:t>money</w:t>
      </w:r>
      <w:r w:rsidR="006454E4" w:rsidRPr="003E792E">
        <w:rPr>
          <w:sz w:val="22"/>
          <w:szCs w:val="18"/>
        </w:rPr>
        <w:t xml:space="preserve"> raise</w:t>
      </w:r>
      <w:r>
        <w:rPr>
          <w:sz w:val="22"/>
          <w:szCs w:val="18"/>
        </w:rPr>
        <w:t>d</w:t>
      </w:r>
      <w:r w:rsidR="006454E4" w:rsidRPr="003E792E">
        <w:rPr>
          <w:sz w:val="22"/>
          <w:szCs w:val="18"/>
        </w:rPr>
        <w:t xml:space="preserve"> </w:t>
      </w:r>
      <w:r>
        <w:rPr>
          <w:sz w:val="22"/>
          <w:szCs w:val="18"/>
        </w:rPr>
        <w:t>will help</w:t>
      </w:r>
      <w:r w:rsidR="006454E4" w:rsidRPr="003E792E">
        <w:rPr>
          <w:sz w:val="22"/>
          <w:szCs w:val="18"/>
        </w:rPr>
        <w:t xml:space="preserve"> feed the 13,000 people who turn to our hunger centers for nourishment</w:t>
      </w:r>
      <w:r>
        <w:rPr>
          <w:sz w:val="22"/>
          <w:szCs w:val="18"/>
        </w:rPr>
        <w:t>.</w:t>
      </w:r>
      <w:r w:rsidR="006454E4">
        <w:rPr>
          <w:sz w:val="22"/>
          <w:szCs w:val="18"/>
        </w:rPr>
        <w:t xml:space="preserve"> </w:t>
      </w:r>
      <w:proofErr w:type="gramStart"/>
      <w:r w:rsidR="006454E4" w:rsidRPr="003E792E">
        <w:rPr>
          <w:b/>
          <w:sz w:val="22"/>
          <w:szCs w:val="18"/>
        </w:rPr>
        <w:t>Just $125 for an individual and $500 for a foursome.</w:t>
      </w:r>
      <w:proofErr w:type="gramEnd"/>
      <w:r w:rsidR="006454E4" w:rsidRPr="003E792E">
        <w:rPr>
          <w:sz w:val="22"/>
          <w:szCs w:val="18"/>
        </w:rPr>
        <w:t xml:space="preserve"> </w:t>
      </w:r>
      <w:r w:rsidR="006454E4">
        <w:rPr>
          <w:sz w:val="22"/>
          <w:szCs w:val="18"/>
        </w:rPr>
        <w:t xml:space="preserve"> </w:t>
      </w:r>
      <w:r w:rsidR="006454E4" w:rsidRPr="003E792E">
        <w:rPr>
          <w:sz w:val="22"/>
          <w:szCs w:val="18"/>
        </w:rPr>
        <w:t xml:space="preserve">For tickets or sponsorship info, </w:t>
      </w:r>
      <w:r w:rsidR="006454E4">
        <w:rPr>
          <w:b/>
          <w:sz w:val="22"/>
          <w:szCs w:val="18"/>
        </w:rPr>
        <w:t>call 216-696-6525 x</w:t>
      </w:r>
      <w:r w:rsidR="006454E4" w:rsidRPr="003E792E">
        <w:rPr>
          <w:b/>
          <w:sz w:val="22"/>
          <w:szCs w:val="18"/>
        </w:rPr>
        <w:t xml:space="preserve"> 3570 or </w:t>
      </w:r>
      <w:r>
        <w:rPr>
          <w:b/>
          <w:sz w:val="22"/>
          <w:szCs w:val="18"/>
        </w:rPr>
        <w:t>visit</w:t>
      </w:r>
      <w:r w:rsidR="006454E4" w:rsidRPr="003E792E">
        <w:rPr>
          <w:b/>
          <w:sz w:val="22"/>
          <w:szCs w:val="18"/>
        </w:rPr>
        <w:t xml:space="preserve"> </w:t>
      </w:r>
      <w:hyperlink r:id="rId17" w:history="1">
        <w:r w:rsidR="006454E4" w:rsidRPr="002C24C4">
          <w:rPr>
            <w:rStyle w:val="Hyperlink"/>
            <w:b/>
            <w:sz w:val="22"/>
            <w:szCs w:val="18"/>
          </w:rPr>
          <w:t>www.svdpcle.org</w:t>
        </w:r>
      </w:hyperlink>
      <w:r w:rsidR="006454E4" w:rsidRPr="003E792E">
        <w:rPr>
          <w:b/>
          <w:sz w:val="22"/>
          <w:szCs w:val="18"/>
        </w:rPr>
        <w:t>.</w:t>
      </w:r>
      <w:r w:rsidR="006454E4">
        <w:rPr>
          <w:b/>
          <w:sz w:val="22"/>
          <w:szCs w:val="18"/>
        </w:rPr>
        <w:t xml:space="preserve"> </w:t>
      </w:r>
    </w:p>
    <w:p w14:paraId="4178E6FA" w14:textId="77777777" w:rsidR="006454E4" w:rsidRPr="008678E9" w:rsidRDefault="006454E4" w:rsidP="003E5864">
      <w:pPr>
        <w:jc w:val="both"/>
        <w:rPr>
          <w:b/>
          <w:sz w:val="16"/>
          <w:szCs w:val="18"/>
        </w:rPr>
      </w:pPr>
    </w:p>
    <w:p w14:paraId="7AC305D6" w14:textId="77777777" w:rsidR="0093120C" w:rsidRPr="00645C9C" w:rsidRDefault="0093120C" w:rsidP="0093120C">
      <w:pPr>
        <w:pBdr>
          <w:bottom w:val="single" w:sz="4" w:space="0" w:color="auto"/>
        </w:pBdr>
        <w:jc w:val="center"/>
        <w:rPr>
          <w:b/>
          <w:szCs w:val="18"/>
        </w:rPr>
      </w:pPr>
      <w:r w:rsidRPr="00645C9C">
        <w:rPr>
          <w:b/>
          <w:sz w:val="24"/>
          <w:szCs w:val="18"/>
        </w:rPr>
        <w:t>Catholic Renewal Ministries’ Conference</w:t>
      </w:r>
    </w:p>
    <w:p w14:paraId="26C3DCCD" w14:textId="77777777" w:rsidR="0093120C" w:rsidRPr="00A74B20" w:rsidRDefault="0093120C" w:rsidP="0093120C">
      <w:pPr>
        <w:jc w:val="both"/>
        <w:rPr>
          <w:sz w:val="22"/>
          <w:szCs w:val="24"/>
        </w:rPr>
      </w:pPr>
      <w:r w:rsidRPr="00A74B20">
        <w:rPr>
          <w:sz w:val="22"/>
          <w:szCs w:val="24"/>
        </w:rPr>
        <w:t xml:space="preserve">All are invited to attend </w:t>
      </w:r>
      <w:r w:rsidRPr="00A74B20">
        <w:rPr>
          <w:b/>
          <w:sz w:val="22"/>
          <w:szCs w:val="24"/>
        </w:rPr>
        <w:t>Catholic Renewal Ministries’ 35</w:t>
      </w:r>
      <w:r w:rsidRPr="00A74B20">
        <w:rPr>
          <w:b/>
          <w:sz w:val="22"/>
          <w:szCs w:val="24"/>
          <w:vertAlign w:val="superscript"/>
        </w:rPr>
        <w:t>th</w:t>
      </w:r>
      <w:r w:rsidRPr="00A74B20">
        <w:rPr>
          <w:b/>
          <w:sz w:val="22"/>
          <w:szCs w:val="24"/>
        </w:rPr>
        <w:t xml:space="preserve"> Annual Conference</w:t>
      </w:r>
      <w:r w:rsidRPr="00A74B20">
        <w:rPr>
          <w:sz w:val="22"/>
          <w:szCs w:val="24"/>
        </w:rPr>
        <w:t xml:space="preserve">, held </w:t>
      </w:r>
      <w:r w:rsidRPr="00A74B20">
        <w:rPr>
          <w:b/>
          <w:sz w:val="22"/>
          <w:szCs w:val="24"/>
        </w:rPr>
        <w:t>July 14 and 15</w:t>
      </w:r>
      <w:r w:rsidRPr="00A74B20">
        <w:rPr>
          <w:sz w:val="22"/>
          <w:szCs w:val="24"/>
        </w:rPr>
        <w:t xml:space="preserve"> at </w:t>
      </w:r>
      <w:proofErr w:type="spellStart"/>
      <w:r w:rsidRPr="00A74B20">
        <w:rPr>
          <w:b/>
          <w:sz w:val="22"/>
          <w:szCs w:val="24"/>
        </w:rPr>
        <w:t>Magnificat</w:t>
      </w:r>
      <w:proofErr w:type="spellEnd"/>
      <w:r w:rsidRPr="00A74B20">
        <w:rPr>
          <w:b/>
          <w:sz w:val="22"/>
          <w:szCs w:val="24"/>
        </w:rPr>
        <w:t xml:space="preserve"> High School in Rocky River</w:t>
      </w:r>
      <w:r w:rsidRPr="00A74B20">
        <w:rPr>
          <w:sz w:val="22"/>
          <w:szCs w:val="24"/>
        </w:rPr>
        <w:t xml:space="preserve">.  This year’s theme is </w:t>
      </w:r>
      <w:r w:rsidRPr="00A74B20">
        <w:rPr>
          <w:b/>
          <w:sz w:val="22"/>
          <w:szCs w:val="24"/>
        </w:rPr>
        <w:t>“Fount of Life, Fire of Love”</w:t>
      </w:r>
      <w:r w:rsidRPr="00A74B20">
        <w:rPr>
          <w:sz w:val="22"/>
          <w:szCs w:val="24"/>
        </w:rPr>
        <w:t xml:space="preserve">.  Conference opens </w:t>
      </w:r>
      <w:r w:rsidRPr="00A74B20">
        <w:rPr>
          <w:b/>
          <w:sz w:val="22"/>
          <w:szCs w:val="24"/>
        </w:rPr>
        <w:t>Friday at 7pm</w:t>
      </w:r>
      <w:r w:rsidRPr="00A74B20">
        <w:rPr>
          <w:sz w:val="22"/>
          <w:szCs w:val="24"/>
        </w:rPr>
        <w:t xml:space="preserve">.  Guest speakers will be Mark </w:t>
      </w:r>
      <w:proofErr w:type="spellStart"/>
      <w:r w:rsidRPr="00A74B20">
        <w:rPr>
          <w:sz w:val="22"/>
          <w:szCs w:val="24"/>
        </w:rPr>
        <w:t>Nimo</w:t>
      </w:r>
      <w:proofErr w:type="spellEnd"/>
      <w:r w:rsidRPr="00A74B20">
        <w:rPr>
          <w:sz w:val="22"/>
          <w:szCs w:val="24"/>
        </w:rPr>
        <w:t xml:space="preserve">, </w:t>
      </w:r>
      <w:proofErr w:type="spellStart"/>
      <w:r w:rsidRPr="00A74B20">
        <w:rPr>
          <w:sz w:val="22"/>
          <w:szCs w:val="24"/>
        </w:rPr>
        <w:t>Lavinia</w:t>
      </w:r>
      <w:proofErr w:type="spellEnd"/>
      <w:r w:rsidRPr="00A74B20">
        <w:rPr>
          <w:sz w:val="22"/>
          <w:szCs w:val="24"/>
        </w:rPr>
        <w:t xml:space="preserve"> </w:t>
      </w:r>
      <w:proofErr w:type="spellStart"/>
      <w:r w:rsidRPr="00A74B20">
        <w:rPr>
          <w:sz w:val="22"/>
          <w:szCs w:val="24"/>
        </w:rPr>
        <w:t>Spirito</w:t>
      </w:r>
      <w:proofErr w:type="spellEnd"/>
      <w:r w:rsidRPr="00A74B20">
        <w:rPr>
          <w:sz w:val="22"/>
          <w:szCs w:val="24"/>
        </w:rPr>
        <w:t xml:space="preserve">, Fr. Bob Franco, Chris and Becky Roach, Dr. Ed </w:t>
      </w:r>
      <w:proofErr w:type="spellStart"/>
      <w:r w:rsidRPr="00A74B20">
        <w:rPr>
          <w:sz w:val="22"/>
          <w:szCs w:val="24"/>
        </w:rPr>
        <w:t>Parisi</w:t>
      </w:r>
      <w:proofErr w:type="spellEnd"/>
      <w:r w:rsidRPr="00A74B20">
        <w:rPr>
          <w:sz w:val="22"/>
          <w:szCs w:val="24"/>
        </w:rPr>
        <w:t xml:space="preserve">, Abbot Gary Hoover, Dr. Phil </w:t>
      </w:r>
      <w:proofErr w:type="spellStart"/>
      <w:r w:rsidRPr="00A74B20">
        <w:rPr>
          <w:sz w:val="22"/>
          <w:szCs w:val="24"/>
        </w:rPr>
        <w:t>Gigliotti</w:t>
      </w:r>
      <w:proofErr w:type="spellEnd"/>
      <w:r w:rsidRPr="00A74B20">
        <w:rPr>
          <w:sz w:val="22"/>
          <w:szCs w:val="24"/>
        </w:rPr>
        <w:t xml:space="preserve">, and Fr. Patrick Schultz.  </w:t>
      </w:r>
      <w:r w:rsidRPr="00A74B20">
        <w:rPr>
          <w:b/>
          <w:sz w:val="22"/>
          <w:szCs w:val="24"/>
        </w:rPr>
        <w:t xml:space="preserve">Contact Shirley or Tom </w:t>
      </w:r>
      <w:proofErr w:type="spellStart"/>
      <w:r w:rsidRPr="00A74B20">
        <w:rPr>
          <w:b/>
          <w:sz w:val="22"/>
          <w:szCs w:val="24"/>
        </w:rPr>
        <w:t>Fumich</w:t>
      </w:r>
      <w:proofErr w:type="spellEnd"/>
      <w:r w:rsidRPr="00A74B20">
        <w:rPr>
          <w:b/>
          <w:sz w:val="22"/>
          <w:szCs w:val="24"/>
        </w:rPr>
        <w:t xml:space="preserve"> at 440-610-6604 for registration information or visit </w:t>
      </w:r>
      <w:hyperlink r:id="rId18" w:history="1">
        <w:r w:rsidRPr="00A74B20">
          <w:rPr>
            <w:rStyle w:val="Hyperlink"/>
            <w:b/>
            <w:sz w:val="22"/>
            <w:szCs w:val="24"/>
          </w:rPr>
          <w:t>www.crmweb.org</w:t>
        </w:r>
      </w:hyperlink>
      <w:r w:rsidRPr="00A74B20">
        <w:rPr>
          <w:b/>
          <w:sz w:val="22"/>
          <w:szCs w:val="24"/>
        </w:rPr>
        <w:t xml:space="preserve">. </w:t>
      </w:r>
      <w:r w:rsidRPr="00A74B20">
        <w:rPr>
          <w:sz w:val="22"/>
          <w:szCs w:val="24"/>
        </w:rPr>
        <w:t xml:space="preserve"> </w:t>
      </w:r>
      <w:r w:rsidRPr="00A74B20">
        <w:rPr>
          <w:b/>
          <w:sz w:val="22"/>
          <w:szCs w:val="24"/>
        </w:rPr>
        <w:t>Advance registration postmarked by July 6 is $30, and at the door $35.</w:t>
      </w:r>
      <w:r w:rsidRPr="00A74B20">
        <w:rPr>
          <w:sz w:val="22"/>
          <w:szCs w:val="24"/>
        </w:rPr>
        <w:t xml:space="preserve"> Come experience the healing power and gifts of the Holy Spirit.</w:t>
      </w:r>
    </w:p>
    <w:p w14:paraId="3EC08535" w14:textId="77777777" w:rsidR="0093120C" w:rsidRPr="008678E9" w:rsidRDefault="0093120C" w:rsidP="003E5864">
      <w:pPr>
        <w:jc w:val="both"/>
        <w:rPr>
          <w:b/>
          <w:sz w:val="16"/>
          <w:szCs w:val="18"/>
        </w:rPr>
      </w:pPr>
      <w:bookmarkStart w:id="0" w:name="_GoBack"/>
      <w:bookmarkEnd w:id="0"/>
    </w:p>
    <w:p w14:paraId="6918C44C" w14:textId="6E2CB788" w:rsidR="00DD6675" w:rsidRPr="00DD6675" w:rsidRDefault="00DD6675" w:rsidP="00DD6675">
      <w:pPr>
        <w:pBdr>
          <w:bottom w:val="single" w:sz="4" w:space="0" w:color="auto"/>
        </w:pBdr>
        <w:jc w:val="center"/>
        <w:rPr>
          <w:b/>
          <w:sz w:val="24"/>
          <w:szCs w:val="18"/>
        </w:rPr>
      </w:pPr>
      <w:r w:rsidRPr="00DD6675">
        <w:rPr>
          <w:b/>
          <w:sz w:val="24"/>
          <w:szCs w:val="18"/>
        </w:rPr>
        <w:t>Hot Meals Volunteers Requested</w:t>
      </w:r>
    </w:p>
    <w:p w14:paraId="7614AAA4" w14:textId="5C228DA6" w:rsidR="00DD6675" w:rsidRPr="00C8751B" w:rsidRDefault="00DD6675" w:rsidP="00DD6675">
      <w:pPr>
        <w:jc w:val="both"/>
        <w:rPr>
          <w:sz w:val="22"/>
          <w:szCs w:val="22"/>
        </w:rPr>
      </w:pPr>
      <w:r w:rsidRPr="00C8751B">
        <w:rPr>
          <w:sz w:val="22"/>
          <w:szCs w:val="22"/>
        </w:rPr>
        <w:t xml:space="preserve">At </w:t>
      </w:r>
      <w:r w:rsidRPr="00C8751B">
        <w:rPr>
          <w:b/>
          <w:sz w:val="22"/>
          <w:szCs w:val="22"/>
        </w:rPr>
        <w:t xml:space="preserve">Catholic Charities Visitation of Mary, 55 Broad St. (corner of Broad and Kent </w:t>
      </w:r>
      <w:proofErr w:type="spellStart"/>
      <w:r w:rsidRPr="00C8751B">
        <w:rPr>
          <w:b/>
          <w:sz w:val="22"/>
          <w:szCs w:val="22"/>
        </w:rPr>
        <w:t>Sts</w:t>
      </w:r>
      <w:proofErr w:type="spellEnd"/>
      <w:r w:rsidRPr="00C8751B">
        <w:rPr>
          <w:b/>
          <w:sz w:val="22"/>
          <w:szCs w:val="22"/>
        </w:rPr>
        <w:t>.)</w:t>
      </w:r>
      <w:r w:rsidRPr="00C8751B">
        <w:rPr>
          <w:sz w:val="22"/>
          <w:szCs w:val="22"/>
        </w:rPr>
        <w:t xml:space="preserve"> on </w:t>
      </w:r>
      <w:r w:rsidRPr="00C8751B">
        <w:rPr>
          <w:b/>
          <w:sz w:val="22"/>
          <w:szCs w:val="22"/>
        </w:rPr>
        <w:t>Tuesdays</w:t>
      </w:r>
      <w:r w:rsidRPr="00C8751B">
        <w:rPr>
          <w:sz w:val="22"/>
          <w:szCs w:val="22"/>
        </w:rPr>
        <w:t xml:space="preserve">: need 1 or 2 volunteers to assist with our Hot Meals for the Homeless - to begin at 12:30 or 1pm for two hours to prep main dish. Also at </w:t>
      </w:r>
      <w:r w:rsidRPr="00C8751B">
        <w:rPr>
          <w:b/>
          <w:sz w:val="22"/>
          <w:szCs w:val="22"/>
        </w:rPr>
        <w:t>Catholic Charities Blessed Trinity (300 East Tallmadge Ave.)</w:t>
      </w:r>
      <w:r w:rsidRPr="00C8751B">
        <w:rPr>
          <w:sz w:val="22"/>
          <w:szCs w:val="22"/>
        </w:rPr>
        <w:t xml:space="preserve"> on </w:t>
      </w:r>
      <w:r w:rsidRPr="00C8751B">
        <w:rPr>
          <w:b/>
          <w:sz w:val="22"/>
          <w:szCs w:val="22"/>
        </w:rPr>
        <w:t>Wednesdays</w:t>
      </w:r>
      <w:r w:rsidRPr="00C8751B">
        <w:rPr>
          <w:sz w:val="22"/>
          <w:szCs w:val="22"/>
        </w:rPr>
        <w:t xml:space="preserve">: need 1 or 2 volunteers to assist with our Hot Meals for the Homeless - begin prepping at 8am or 8:30am for two hours. Please email </w:t>
      </w:r>
      <w:r w:rsidRPr="00C8751B">
        <w:rPr>
          <w:b/>
          <w:sz w:val="22"/>
          <w:szCs w:val="22"/>
        </w:rPr>
        <w:t>Ken</w:t>
      </w:r>
      <w:r w:rsidRPr="00C8751B">
        <w:rPr>
          <w:sz w:val="22"/>
          <w:szCs w:val="22"/>
        </w:rPr>
        <w:t xml:space="preserve"> at </w:t>
      </w:r>
      <w:hyperlink r:id="rId19" w:history="1">
        <w:r w:rsidRPr="00C8751B">
          <w:rPr>
            <w:rStyle w:val="Hyperlink"/>
            <w:b/>
            <w:sz w:val="22"/>
            <w:szCs w:val="22"/>
          </w:rPr>
          <w:t>kgzehenni@clevelandcatholiccharities.org</w:t>
        </w:r>
      </w:hyperlink>
      <w:r w:rsidRPr="00C8751B">
        <w:rPr>
          <w:sz w:val="22"/>
          <w:szCs w:val="22"/>
        </w:rPr>
        <w:t xml:space="preserve"> and thank you for your consideration!</w:t>
      </w:r>
    </w:p>
    <w:sectPr w:rsidR="00DD6675" w:rsidRPr="00C8751B" w:rsidSect="00ED54C0">
      <w:headerReference w:type="default" r:id="rId20"/>
      <w:footerReference w:type="default" r:id="rId21"/>
      <w:pgSz w:w="12240" w:h="15840"/>
      <w:pgMar w:top="450" w:right="720" w:bottom="540" w:left="720" w:header="540" w:footer="647"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DB8B" w14:textId="77777777" w:rsidR="009637C7" w:rsidRDefault="009637C7" w:rsidP="00F8080E">
      <w:r>
        <w:separator/>
      </w:r>
    </w:p>
  </w:endnote>
  <w:endnote w:type="continuationSeparator" w:id="0">
    <w:p w14:paraId="2A573D36" w14:textId="77777777" w:rsidR="009637C7" w:rsidRDefault="009637C7" w:rsidP="00F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6601" w14:textId="77777777" w:rsidR="009637C7" w:rsidRDefault="009637C7" w:rsidP="00F17CE9">
    <w:pPr>
      <w:pStyle w:val="Footer"/>
      <w:jc w:val="center"/>
    </w:pPr>
    <w:r>
      <w:rPr>
        <w:b/>
        <w:i/>
        <w:sz w:val="22"/>
      </w:rPr>
      <w:t>P</w:t>
    </w:r>
    <w:r w:rsidRPr="006215D7">
      <w:rPr>
        <w:b/>
        <w:i/>
        <w:sz w:val="22"/>
      </w:rPr>
      <w:t>lease check the vestibule for more information on upcoming events, registration forms, prayer cards, and notices.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CC42" w14:textId="77777777" w:rsidR="009637C7" w:rsidRDefault="009637C7" w:rsidP="00F8080E">
      <w:r>
        <w:separator/>
      </w:r>
    </w:p>
  </w:footnote>
  <w:footnote w:type="continuationSeparator" w:id="0">
    <w:p w14:paraId="6FDC413E" w14:textId="77777777" w:rsidR="009637C7" w:rsidRDefault="009637C7" w:rsidP="00F8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CD36" w14:textId="160A72D9" w:rsidR="009637C7" w:rsidRPr="00582564" w:rsidRDefault="009637C7" w:rsidP="00CB30B8">
    <w:pPr>
      <w:tabs>
        <w:tab w:val="left" w:pos="1350"/>
      </w:tabs>
      <w:jc w:val="center"/>
      <w:rPr>
        <w:b/>
        <w:i/>
        <w:sz w:val="23"/>
        <w:szCs w:val="23"/>
      </w:rPr>
    </w:pPr>
    <w:r>
      <w:rPr>
        <w:b/>
        <w:i/>
        <w:sz w:val="23"/>
        <w:szCs w:val="23"/>
      </w:rPr>
      <w:t>Solemnity of The Most Holy Body &amp; Blood of Christ</w:t>
    </w:r>
    <w:r w:rsidRPr="00567AA9">
      <w:rPr>
        <w:b/>
        <w:i/>
        <w:sz w:val="23"/>
        <w:szCs w:val="23"/>
      </w:rPr>
      <w:t xml:space="preserve"> </w:t>
    </w:r>
    <w:r>
      <w:rPr>
        <w:b/>
        <w:i/>
        <w:sz w:val="23"/>
        <w:szCs w:val="23"/>
      </w:rPr>
      <w:t xml:space="preserve">  </w:t>
    </w:r>
    <w:proofErr w:type="gramStart"/>
    <w:r>
      <w:rPr>
        <w:b/>
        <w:i/>
        <w:sz w:val="23"/>
        <w:szCs w:val="23"/>
      </w:rPr>
      <w:t>~  Sunday</w:t>
    </w:r>
    <w:proofErr w:type="gramEnd"/>
    <w:r>
      <w:rPr>
        <w:b/>
        <w:i/>
        <w:sz w:val="23"/>
        <w:szCs w:val="23"/>
      </w:rPr>
      <w:t xml:space="preserve"> </w:t>
    </w:r>
    <w:r w:rsidRPr="00582564">
      <w:rPr>
        <w:b/>
        <w:i/>
        <w:sz w:val="23"/>
        <w:szCs w:val="23"/>
      </w:rPr>
      <w:t>Bulletin Announcements for</w:t>
    </w:r>
    <w:r>
      <w:rPr>
        <w:b/>
        <w:i/>
        <w:sz w:val="23"/>
        <w:szCs w:val="23"/>
      </w:rPr>
      <w:t xml:space="preserve"> June 18</w:t>
    </w:r>
    <w:r w:rsidRPr="00582564">
      <w:rPr>
        <w:b/>
        <w:i/>
        <w:sz w:val="23"/>
        <w:szCs w:val="23"/>
      </w:rPr>
      <w:t>, 201</w:t>
    </w:r>
    <w:r>
      <w:rPr>
        <w:b/>
        <w:i/>
        <w:sz w:val="23"/>
        <w:szCs w:val="23"/>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E"/>
    <w:rsid w:val="000003AC"/>
    <w:rsid w:val="000008EA"/>
    <w:rsid w:val="00001BD9"/>
    <w:rsid w:val="0000217F"/>
    <w:rsid w:val="0000280E"/>
    <w:rsid w:val="00002AF4"/>
    <w:rsid w:val="00002F49"/>
    <w:rsid w:val="000035B9"/>
    <w:rsid w:val="00004557"/>
    <w:rsid w:val="00004A2A"/>
    <w:rsid w:val="00006A6E"/>
    <w:rsid w:val="00006CAB"/>
    <w:rsid w:val="000077CD"/>
    <w:rsid w:val="0000794E"/>
    <w:rsid w:val="00007ABA"/>
    <w:rsid w:val="00007EC4"/>
    <w:rsid w:val="0001068E"/>
    <w:rsid w:val="000107FA"/>
    <w:rsid w:val="00011095"/>
    <w:rsid w:val="0001142E"/>
    <w:rsid w:val="00011BA8"/>
    <w:rsid w:val="00011CAE"/>
    <w:rsid w:val="00012025"/>
    <w:rsid w:val="000126CF"/>
    <w:rsid w:val="000130F7"/>
    <w:rsid w:val="000133E7"/>
    <w:rsid w:val="0001341E"/>
    <w:rsid w:val="00013554"/>
    <w:rsid w:val="000135DF"/>
    <w:rsid w:val="000138C3"/>
    <w:rsid w:val="00014542"/>
    <w:rsid w:val="00014D41"/>
    <w:rsid w:val="00014F82"/>
    <w:rsid w:val="000155A5"/>
    <w:rsid w:val="00015E6B"/>
    <w:rsid w:val="00017CB8"/>
    <w:rsid w:val="00020D92"/>
    <w:rsid w:val="00020FBF"/>
    <w:rsid w:val="000216C1"/>
    <w:rsid w:val="00021B7D"/>
    <w:rsid w:val="00022C29"/>
    <w:rsid w:val="000235B1"/>
    <w:rsid w:val="00023770"/>
    <w:rsid w:val="00025B15"/>
    <w:rsid w:val="00026640"/>
    <w:rsid w:val="000266D2"/>
    <w:rsid w:val="00026A81"/>
    <w:rsid w:val="000272AD"/>
    <w:rsid w:val="000274A2"/>
    <w:rsid w:val="00027824"/>
    <w:rsid w:val="00027EB9"/>
    <w:rsid w:val="00031011"/>
    <w:rsid w:val="00031296"/>
    <w:rsid w:val="00033EBD"/>
    <w:rsid w:val="00035A5E"/>
    <w:rsid w:val="000363D4"/>
    <w:rsid w:val="00036457"/>
    <w:rsid w:val="000401E4"/>
    <w:rsid w:val="00041377"/>
    <w:rsid w:val="000414D6"/>
    <w:rsid w:val="00041578"/>
    <w:rsid w:val="00041A51"/>
    <w:rsid w:val="00042842"/>
    <w:rsid w:val="000432C5"/>
    <w:rsid w:val="0004389F"/>
    <w:rsid w:val="000454E7"/>
    <w:rsid w:val="000464CE"/>
    <w:rsid w:val="000470E5"/>
    <w:rsid w:val="000479EF"/>
    <w:rsid w:val="00047D11"/>
    <w:rsid w:val="00050AFF"/>
    <w:rsid w:val="00051294"/>
    <w:rsid w:val="000518B2"/>
    <w:rsid w:val="00053495"/>
    <w:rsid w:val="00053604"/>
    <w:rsid w:val="0005386C"/>
    <w:rsid w:val="000538B8"/>
    <w:rsid w:val="00053B9B"/>
    <w:rsid w:val="00054155"/>
    <w:rsid w:val="00054819"/>
    <w:rsid w:val="000554C6"/>
    <w:rsid w:val="0005578A"/>
    <w:rsid w:val="00055BBB"/>
    <w:rsid w:val="0005676E"/>
    <w:rsid w:val="00056C66"/>
    <w:rsid w:val="00056DAD"/>
    <w:rsid w:val="00060B5F"/>
    <w:rsid w:val="00060B6E"/>
    <w:rsid w:val="000610B2"/>
    <w:rsid w:val="000612DC"/>
    <w:rsid w:val="00062626"/>
    <w:rsid w:val="00062F8C"/>
    <w:rsid w:val="00063356"/>
    <w:rsid w:val="00063C70"/>
    <w:rsid w:val="00064326"/>
    <w:rsid w:val="00064EEF"/>
    <w:rsid w:val="00065FAF"/>
    <w:rsid w:val="00073A3E"/>
    <w:rsid w:val="00073DF8"/>
    <w:rsid w:val="00074E5B"/>
    <w:rsid w:val="00075AFD"/>
    <w:rsid w:val="000768CE"/>
    <w:rsid w:val="00077263"/>
    <w:rsid w:val="00077832"/>
    <w:rsid w:val="00080FB1"/>
    <w:rsid w:val="00082D3D"/>
    <w:rsid w:val="0008336C"/>
    <w:rsid w:val="00083F16"/>
    <w:rsid w:val="00084311"/>
    <w:rsid w:val="00084669"/>
    <w:rsid w:val="00084FF2"/>
    <w:rsid w:val="00085D75"/>
    <w:rsid w:val="00085DA5"/>
    <w:rsid w:val="00086229"/>
    <w:rsid w:val="00086B71"/>
    <w:rsid w:val="000871DE"/>
    <w:rsid w:val="000872BE"/>
    <w:rsid w:val="000873F8"/>
    <w:rsid w:val="000878A0"/>
    <w:rsid w:val="0009146C"/>
    <w:rsid w:val="00091C77"/>
    <w:rsid w:val="00093735"/>
    <w:rsid w:val="0009481C"/>
    <w:rsid w:val="000949DC"/>
    <w:rsid w:val="00095603"/>
    <w:rsid w:val="00095992"/>
    <w:rsid w:val="00096056"/>
    <w:rsid w:val="000962B8"/>
    <w:rsid w:val="00097849"/>
    <w:rsid w:val="000A0483"/>
    <w:rsid w:val="000A05EB"/>
    <w:rsid w:val="000A1095"/>
    <w:rsid w:val="000A2BE3"/>
    <w:rsid w:val="000A5114"/>
    <w:rsid w:val="000A6C86"/>
    <w:rsid w:val="000A73A3"/>
    <w:rsid w:val="000B04D7"/>
    <w:rsid w:val="000B1F7A"/>
    <w:rsid w:val="000B2CC6"/>
    <w:rsid w:val="000B347E"/>
    <w:rsid w:val="000B4098"/>
    <w:rsid w:val="000B4132"/>
    <w:rsid w:val="000B424D"/>
    <w:rsid w:val="000B4594"/>
    <w:rsid w:val="000B57F7"/>
    <w:rsid w:val="000B59DB"/>
    <w:rsid w:val="000B62A6"/>
    <w:rsid w:val="000B6370"/>
    <w:rsid w:val="000B6D77"/>
    <w:rsid w:val="000B76FE"/>
    <w:rsid w:val="000B7E2C"/>
    <w:rsid w:val="000C01CC"/>
    <w:rsid w:val="000C15DA"/>
    <w:rsid w:val="000C1EFB"/>
    <w:rsid w:val="000C25A8"/>
    <w:rsid w:val="000C3802"/>
    <w:rsid w:val="000C40AC"/>
    <w:rsid w:val="000C462A"/>
    <w:rsid w:val="000C48E1"/>
    <w:rsid w:val="000C4BC0"/>
    <w:rsid w:val="000C4CF6"/>
    <w:rsid w:val="000C51CC"/>
    <w:rsid w:val="000C5C87"/>
    <w:rsid w:val="000C7173"/>
    <w:rsid w:val="000C7857"/>
    <w:rsid w:val="000C7B71"/>
    <w:rsid w:val="000D06BF"/>
    <w:rsid w:val="000D0E57"/>
    <w:rsid w:val="000D11B5"/>
    <w:rsid w:val="000D1B46"/>
    <w:rsid w:val="000D22DB"/>
    <w:rsid w:val="000D46E9"/>
    <w:rsid w:val="000D4840"/>
    <w:rsid w:val="000D4865"/>
    <w:rsid w:val="000D5983"/>
    <w:rsid w:val="000D641C"/>
    <w:rsid w:val="000D674A"/>
    <w:rsid w:val="000D717A"/>
    <w:rsid w:val="000D7214"/>
    <w:rsid w:val="000D735A"/>
    <w:rsid w:val="000E022B"/>
    <w:rsid w:val="000E04AE"/>
    <w:rsid w:val="000E0ECB"/>
    <w:rsid w:val="000E10A1"/>
    <w:rsid w:val="000E1113"/>
    <w:rsid w:val="000E1639"/>
    <w:rsid w:val="000E1830"/>
    <w:rsid w:val="000E1F08"/>
    <w:rsid w:val="000E20B5"/>
    <w:rsid w:val="000E2718"/>
    <w:rsid w:val="000E2B51"/>
    <w:rsid w:val="000E3C5A"/>
    <w:rsid w:val="000E42AE"/>
    <w:rsid w:val="000E43EA"/>
    <w:rsid w:val="000E4FB0"/>
    <w:rsid w:val="000E4FC3"/>
    <w:rsid w:val="000E563C"/>
    <w:rsid w:val="000E5A10"/>
    <w:rsid w:val="000E5AAA"/>
    <w:rsid w:val="000E72C9"/>
    <w:rsid w:val="000E7445"/>
    <w:rsid w:val="000F094A"/>
    <w:rsid w:val="000F13ED"/>
    <w:rsid w:val="000F234C"/>
    <w:rsid w:val="000F2646"/>
    <w:rsid w:val="000F3392"/>
    <w:rsid w:val="000F3678"/>
    <w:rsid w:val="000F3D55"/>
    <w:rsid w:val="000F4CD2"/>
    <w:rsid w:val="000F6951"/>
    <w:rsid w:val="000F6A33"/>
    <w:rsid w:val="001001E5"/>
    <w:rsid w:val="001004B7"/>
    <w:rsid w:val="001004B8"/>
    <w:rsid w:val="00100735"/>
    <w:rsid w:val="00101492"/>
    <w:rsid w:val="00101913"/>
    <w:rsid w:val="00101ADC"/>
    <w:rsid w:val="00101F80"/>
    <w:rsid w:val="00105B28"/>
    <w:rsid w:val="001072BD"/>
    <w:rsid w:val="00107762"/>
    <w:rsid w:val="00107917"/>
    <w:rsid w:val="00114427"/>
    <w:rsid w:val="00114E00"/>
    <w:rsid w:val="0011792B"/>
    <w:rsid w:val="001203F7"/>
    <w:rsid w:val="00121597"/>
    <w:rsid w:val="00121C18"/>
    <w:rsid w:val="00122652"/>
    <w:rsid w:val="00122FB6"/>
    <w:rsid w:val="00123218"/>
    <w:rsid w:val="00123250"/>
    <w:rsid w:val="00123445"/>
    <w:rsid w:val="00123A06"/>
    <w:rsid w:val="00123A7B"/>
    <w:rsid w:val="00123BF0"/>
    <w:rsid w:val="00123E85"/>
    <w:rsid w:val="00125C1E"/>
    <w:rsid w:val="0013023C"/>
    <w:rsid w:val="001316C4"/>
    <w:rsid w:val="00131D40"/>
    <w:rsid w:val="001333EC"/>
    <w:rsid w:val="001337B7"/>
    <w:rsid w:val="0013488A"/>
    <w:rsid w:val="0013489B"/>
    <w:rsid w:val="001358C1"/>
    <w:rsid w:val="0013713F"/>
    <w:rsid w:val="001375D1"/>
    <w:rsid w:val="00140D0E"/>
    <w:rsid w:val="001416FE"/>
    <w:rsid w:val="0014229C"/>
    <w:rsid w:val="00142A3C"/>
    <w:rsid w:val="0014320A"/>
    <w:rsid w:val="00143374"/>
    <w:rsid w:val="0014370D"/>
    <w:rsid w:val="00143AF9"/>
    <w:rsid w:val="00143ED4"/>
    <w:rsid w:val="001441EE"/>
    <w:rsid w:val="0014438E"/>
    <w:rsid w:val="00144CBA"/>
    <w:rsid w:val="001454D8"/>
    <w:rsid w:val="001459FC"/>
    <w:rsid w:val="00146700"/>
    <w:rsid w:val="001512F5"/>
    <w:rsid w:val="00152C2A"/>
    <w:rsid w:val="00153B00"/>
    <w:rsid w:val="00154198"/>
    <w:rsid w:val="00154BFE"/>
    <w:rsid w:val="00154C13"/>
    <w:rsid w:val="001551EE"/>
    <w:rsid w:val="001556EF"/>
    <w:rsid w:val="00155789"/>
    <w:rsid w:val="00155D17"/>
    <w:rsid w:val="00155D2C"/>
    <w:rsid w:val="00157057"/>
    <w:rsid w:val="00157180"/>
    <w:rsid w:val="001571EB"/>
    <w:rsid w:val="00160495"/>
    <w:rsid w:val="00160CB7"/>
    <w:rsid w:val="00161BC4"/>
    <w:rsid w:val="00161DC7"/>
    <w:rsid w:val="00162609"/>
    <w:rsid w:val="00163633"/>
    <w:rsid w:val="00164DDF"/>
    <w:rsid w:val="00165122"/>
    <w:rsid w:val="00165622"/>
    <w:rsid w:val="00165723"/>
    <w:rsid w:val="00167698"/>
    <w:rsid w:val="00170AE8"/>
    <w:rsid w:val="00171E82"/>
    <w:rsid w:val="001725A4"/>
    <w:rsid w:val="0017316B"/>
    <w:rsid w:val="001771C9"/>
    <w:rsid w:val="001774BD"/>
    <w:rsid w:val="0018082A"/>
    <w:rsid w:val="00180B51"/>
    <w:rsid w:val="00180CD7"/>
    <w:rsid w:val="00180EC3"/>
    <w:rsid w:val="00180ED9"/>
    <w:rsid w:val="0018129B"/>
    <w:rsid w:val="00181732"/>
    <w:rsid w:val="00181BAC"/>
    <w:rsid w:val="001833F8"/>
    <w:rsid w:val="00183ACD"/>
    <w:rsid w:val="00184544"/>
    <w:rsid w:val="00185AF0"/>
    <w:rsid w:val="00185EA0"/>
    <w:rsid w:val="00185FC3"/>
    <w:rsid w:val="00186273"/>
    <w:rsid w:val="00186426"/>
    <w:rsid w:val="00187159"/>
    <w:rsid w:val="00190227"/>
    <w:rsid w:val="001903D8"/>
    <w:rsid w:val="0019079E"/>
    <w:rsid w:val="0019140D"/>
    <w:rsid w:val="00191B45"/>
    <w:rsid w:val="001930C3"/>
    <w:rsid w:val="001949ED"/>
    <w:rsid w:val="00195104"/>
    <w:rsid w:val="00196028"/>
    <w:rsid w:val="00196960"/>
    <w:rsid w:val="00196D8B"/>
    <w:rsid w:val="001A018C"/>
    <w:rsid w:val="001A02F6"/>
    <w:rsid w:val="001A06F8"/>
    <w:rsid w:val="001A1956"/>
    <w:rsid w:val="001A1A02"/>
    <w:rsid w:val="001A1A4A"/>
    <w:rsid w:val="001A2000"/>
    <w:rsid w:val="001A3CFD"/>
    <w:rsid w:val="001A43A1"/>
    <w:rsid w:val="001A48D3"/>
    <w:rsid w:val="001A4E08"/>
    <w:rsid w:val="001A5992"/>
    <w:rsid w:val="001A5C5C"/>
    <w:rsid w:val="001A652C"/>
    <w:rsid w:val="001A68C1"/>
    <w:rsid w:val="001A742D"/>
    <w:rsid w:val="001A7D00"/>
    <w:rsid w:val="001B021C"/>
    <w:rsid w:val="001B0395"/>
    <w:rsid w:val="001B2AE4"/>
    <w:rsid w:val="001B342E"/>
    <w:rsid w:val="001B3C0D"/>
    <w:rsid w:val="001B403B"/>
    <w:rsid w:val="001B4175"/>
    <w:rsid w:val="001B46DE"/>
    <w:rsid w:val="001B5332"/>
    <w:rsid w:val="001B5562"/>
    <w:rsid w:val="001B564F"/>
    <w:rsid w:val="001B56A7"/>
    <w:rsid w:val="001B5847"/>
    <w:rsid w:val="001B5A04"/>
    <w:rsid w:val="001B71DF"/>
    <w:rsid w:val="001B7959"/>
    <w:rsid w:val="001C01CB"/>
    <w:rsid w:val="001C173D"/>
    <w:rsid w:val="001C202B"/>
    <w:rsid w:val="001C259E"/>
    <w:rsid w:val="001C2DBE"/>
    <w:rsid w:val="001C3836"/>
    <w:rsid w:val="001C3CE4"/>
    <w:rsid w:val="001C4903"/>
    <w:rsid w:val="001C5936"/>
    <w:rsid w:val="001C6EAF"/>
    <w:rsid w:val="001C7597"/>
    <w:rsid w:val="001C7A2A"/>
    <w:rsid w:val="001D0C67"/>
    <w:rsid w:val="001D0D61"/>
    <w:rsid w:val="001D19A7"/>
    <w:rsid w:val="001D1C32"/>
    <w:rsid w:val="001D2220"/>
    <w:rsid w:val="001D2848"/>
    <w:rsid w:val="001D3F6A"/>
    <w:rsid w:val="001D425E"/>
    <w:rsid w:val="001D4DF8"/>
    <w:rsid w:val="001D578A"/>
    <w:rsid w:val="001D5DE3"/>
    <w:rsid w:val="001D6F6E"/>
    <w:rsid w:val="001D6FCF"/>
    <w:rsid w:val="001D79AF"/>
    <w:rsid w:val="001D7DA4"/>
    <w:rsid w:val="001E02EB"/>
    <w:rsid w:val="001E0317"/>
    <w:rsid w:val="001E102B"/>
    <w:rsid w:val="001E11FB"/>
    <w:rsid w:val="001E181D"/>
    <w:rsid w:val="001E2226"/>
    <w:rsid w:val="001E3EE7"/>
    <w:rsid w:val="001E4703"/>
    <w:rsid w:val="001E47B2"/>
    <w:rsid w:val="001E4D3C"/>
    <w:rsid w:val="001E538D"/>
    <w:rsid w:val="001E5EC4"/>
    <w:rsid w:val="001E7A26"/>
    <w:rsid w:val="001F010E"/>
    <w:rsid w:val="001F02EA"/>
    <w:rsid w:val="001F0531"/>
    <w:rsid w:val="001F0D4A"/>
    <w:rsid w:val="001F2764"/>
    <w:rsid w:val="001F3D8A"/>
    <w:rsid w:val="001F431A"/>
    <w:rsid w:val="001F56A5"/>
    <w:rsid w:val="001F6188"/>
    <w:rsid w:val="001F664B"/>
    <w:rsid w:val="001F6988"/>
    <w:rsid w:val="002004B9"/>
    <w:rsid w:val="00201116"/>
    <w:rsid w:val="0020205F"/>
    <w:rsid w:val="0020244C"/>
    <w:rsid w:val="00202D34"/>
    <w:rsid w:val="002051C3"/>
    <w:rsid w:val="0020578D"/>
    <w:rsid w:val="00206831"/>
    <w:rsid w:val="00206A08"/>
    <w:rsid w:val="00206D7F"/>
    <w:rsid w:val="00206F9B"/>
    <w:rsid w:val="0020746A"/>
    <w:rsid w:val="002074B1"/>
    <w:rsid w:val="00207A5D"/>
    <w:rsid w:val="00207F4F"/>
    <w:rsid w:val="00210E76"/>
    <w:rsid w:val="002134C4"/>
    <w:rsid w:val="002148D6"/>
    <w:rsid w:val="00214CC5"/>
    <w:rsid w:val="00215370"/>
    <w:rsid w:val="00216225"/>
    <w:rsid w:val="0021636A"/>
    <w:rsid w:val="00216C4C"/>
    <w:rsid w:val="002170F0"/>
    <w:rsid w:val="00217DF0"/>
    <w:rsid w:val="00220DFB"/>
    <w:rsid w:val="00222104"/>
    <w:rsid w:val="002227F9"/>
    <w:rsid w:val="00222F55"/>
    <w:rsid w:val="002236B8"/>
    <w:rsid w:val="00224DA3"/>
    <w:rsid w:val="00225CDA"/>
    <w:rsid w:val="0022619A"/>
    <w:rsid w:val="00226504"/>
    <w:rsid w:val="002273D7"/>
    <w:rsid w:val="00227594"/>
    <w:rsid w:val="00227733"/>
    <w:rsid w:val="002303CE"/>
    <w:rsid w:val="00230ADB"/>
    <w:rsid w:val="00231EA9"/>
    <w:rsid w:val="002335FD"/>
    <w:rsid w:val="00233858"/>
    <w:rsid w:val="00234744"/>
    <w:rsid w:val="0023482E"/>
    <w:rsid w:val="00235BA4"/>
    <w:rsid w:val="0023623B"/>
    <w:rsid w:val="0023652D"/>
    <w:rsid w:val="002402F1"/>
    <w:rsid w:val="00240682"/>
    <w:rsid w:val="00240AE5"/>
    <w:rsid w:val="00240B7D"/>
    <w:rsid w:val="00240DF6"/>
    <w:rsid w:val="00240F64"/>
    <w:rsid w:val="0024279B"/>
    <w:rsid w:val="002434C2"/>
    <w:rsid w:val="00243B22"/>
    <w:rsid w:val="00243DB4"/>
    <w:rsid w:val="002459A2"/>
    <w:rsid w:val="00245E58"/>
    <w:rsid w:val="002479C4"/>
    <w:rsid w:val="00250DAB"/>
    <w:rsid w:val="002513EE"/>
    <w:rsid w:val="0025189F"/>
    <w:rsid w:val="00252D56"/>
    <w:rsid w:val="00253581"/>
    <w:rsid w:val="00253E23"/>
    <w:rsid w:val="002541B0"/>
    <w:rsid w:val="0025425B"/>
    <w:rsid w:val="0025471A"/>
    <w:rsid w:val="00254C00"/>
    <w:rsid w:val="00255410"/>
    <w:rsid w:val="00256086"/>
    <w:rsid w:val="00256237"/>
    <w:rsid w:val="0025684A"/>
    <w:rsid w:val="00256ACD"/>
    <w:rsid w:val="00256DD0"/>
    <w:rsid w:val="00256F2A"/>
    <w:rsid w:val="0025711C"/>
    <w:rsid w:val="002575C1"/>
    <w:rsid w:val="002578FC"/>
    <w:rsid w:val="002609FD"/>
    <w:rsid w:val="0026150B"/>
    <w:rsid w:val="002620D8"/>
    <w:rsid w:val="002626A3"/>
    <w:rsid w:val="00263139"/>
    <w:rsid w:val="002636DF"/>
    <w:rsid w:val="00263918"/>
    <w:rsid w:val="00263B10"/>
    <w:rsid w:val="00264A04"/>
    <w:rsid w:val="00265331"/>
    <w:rsid w:val="00265501"/>
    <w:rsid w:val="0026565E"/>
    <w:rsid w:val="00266BED"/>
    <w:rsid w:val="00266D49"/>
    <w:rsid w:val="00267BB7"/>
    <w:rsid w:val="00267F6D"/>
    <w:rsid w:val="00270103"/>
    <w:rsid w:val="00270EDA"/>
    <w:rsid w:val="002713AA"/>
    <w:rsid w:val="0027248D"/>
    <w:rsid w:val="002727BD"/>
    <w:rsid w:val="00272CAA"/>
    <w:rsid w:val="00274507"/>
    <w:rsid w:val="00274A7E"/>
    <w:rsid w:val="002758D4"/>
    <w:rsid w:val="00275DEB"/>
    <w:rsid w:val="0027642D"/>
    <w:rsid w:val="002764D3"/>
    <w:rsid w:val="00280210"/>
    <w:rsid w:val="00280940"/>
    <w:rsid w:val="00281268"/>
    <w:rsid w:val="0028138C"/>
    <w:rsid w:val="002817B6"/>
    <w:rsid w:val="00283397"/>
    <w:rsid w:val="00283407"/>
    <w:rsid w:val="0028380D"/>
    <w:rsid w:val="00283C49"/>
    <w:rsid w:val="0028423F"/>
    <w:rsid w:val="00284AD6"/>
    <w:rsid w:val="00284F31"/>
    <w:rsid w:val="00287643"/>
    <w:rsid w:val="00287979"/>
    <w:rsid w:val="002916A2"/>
    <w:rsid w:val="00292AF5"/>
    <w:rsid w:val="00292D3E"/>
    <w:rsid w:val="002935A9"/>
    <w:rsid w:val="0029577D"/>
    <w:rsid w:val="00295BDB"/>
    <w:rsid w:val="00295F98"/>
    <w:rsid w:val="002962DB"/>
    <w:rsid w:val="00296A73"/>
    <w:rsid w:val="00297F74"/>
    <w:rsid w:val="002A074D"/>
    <w:rsid w:val="002A0A27"/>
    <w:rsid w:val="002A1218"/>
    <w:rsid w:val="002A1BAB"/>
    <w:rsid w:val="002A25A0"/>
    <w:rsid w:val="002A2EB5"/>
    <w:rsid w:val="002A3300"/>
    <w:rsid w:val="002A554C"/>
    <w:rsid w:val="002A57CA"/>
    <w:rsid w:val="002A5DEF"/>
    <w:rsid w:val="002A6144"/>
    <w:rsid w:val="002A6632"/>
    <w:rsid w:val="002A68D4"/>
    <w:rsid w:val="002A6DBB"/>
    <w:rsid w:val="002A72F1"/>
    <w:rsid w:val="002A793C"/>
    <w:rsid w:val="002A7F42"/>
    <w:rsid w:val="002B005C"/>
    <w:rsid w:val="002B0AE4"/>
    <w:rsid w:val="002B0D06"/>
    <w:rsid w:val="002B1CA7"/>
    <w:rsid w:val="002B1CD0"/>
    <w:rsid w:val="002B24CB"/>
    <w:rsid w:val="002B2730"/>
    <w:rsid w:val="002B30AA"/>
    <w:rsid w:val="002B3D50"/>
    <w:rsid w:val="002B5BE5"/>
    <w:rsid w:val="002B5D2B"/>
    <w:rsid w:val="002B6C3B"/>
    <w:rsid w:val="002B7BAD"/>
    <w:rsid w:val="002C0523"/>
    <w:rsid w:val="002C0DAA"/>
    <w:rsid w:val="002C180F"/>
    <w:rsid w:val="002C2341"/>
    <w:rsid w:val="002C27F7"/>
    <w:rsid w:val="002C2810"/>
    <w:rsid w:val="002C2DA4"/>
    <w:rsid w:val="002C3659"/>
    <w:rsid w:val="002C3BC2"/>
    <w:rsid w:val="002C5107"/>
    <w:rsid w:val="002D16DE"/>
    <w:rsid w:val="002D1B09"/>
    <w:rsid w:val="002D214B"/>
    <w:rsid w:val="002D256C"/>
    <w:rsid w:val="002D38E1"/>
    <w:rsid w:val="002D4EBE"/>
    <w:rsid w:val="002D52DE"/>
    <w:rsid w:val="002D7647"/>
    <w:rsid w:val="002D7E07"/>
    <w:rsid w:val="002E011A"/>
    <w:rsid w:val="002E0417"/>
    <w:rsid w:val="002E0807"/>
    <w:rsid w:val="002E0A23"/>
    <w:rsid w:val="002E0E62"/>
    <w:rsid w:val="002E113D"/>
    <w:rsid w:val="002E15C2"/>
    <w:rsid w:val="002E1868"/>
    <w:rsid w:val="002E216C"/>
    <w:rsid w:val="002E226C"/>
    <w:rsid w:val="002E22EB"/>
    <w:rsid w:val="002E25F4"/>
    <w:rsid w:val="002E2D1E"/>
    <w:rsid w:val="002E3728"/>
    <w:rsid w:val="002E3A69"/>
    <w:rsid w:val="002E7325"/>
    <w:rsid w:val="002E7E07"/>
    <w:rsid w:val="002F04BF"/>
    <w:rsid w:val="002F08D5"/>
    <w:rsid w:val="002F1F43"/>
    <w:rsid w:val="002F2594"/>
    <w:rsid w:val="002F343F"/>
    <w:rsid w:val="002F38EC"/>
    <w:rsid w:val="002F509C"/>
    <w:rsid w:val="002F575E"/>
    <w:rsid w:val="002F579F"/>
    <w:rsid w:val="002F58E7"/>
    <w:rsid w:val="002F5EAD"/>
    <w:rsid w:val="002F67A5"/>
    <w:rsid w:val="002F7B2C"/>
    <w:rsid w:val="00300E26"/>
    <w:rsid w:val="003014D2"/>
    <w:rsid w:val="00304051"/>
    <w:rsid w:val="0030541C"/>
    <w:rsid w:val="00307066"/>
    <w:rsid w:val="0030768C"/>
    <w:rsid w:val="0031066E"/>
    <w:rsid w:val="003117CA"/>
    <w:rsid w:val="00311C98"/>
    <w:rsid w:val="00312C49"/>
    <w:rsid w:val="00312C85"/>
    <w:rsid w:val="00312DAE"/>
    <w:rsid w:val="00312E2F"/>
    <w:rsid w:val="0031305A"/>
    <w:rsid w:val="003149EB"/>
    <w:rsid w:val="00314A04"/>
    <w:rsid w:val="00314E7A"/>
    <w:rsid w:val="00314F29"/>
    <w:rsid w:val="0031520B"/>
    <w:rsid w:val="00315416"/>
    <w:rsid w:val="003167ED"/>
    <w:rsid w:val="003168ED"/>
    <w:rsid w:val="00316F0A"/>
    <w:rsid w:val="0031733C"/>
    <w:rsid w:val="003203B3"/>
    <w:rsid w:val="003206CD"/>
    <w:rsid w:val="00320C4D"/>
    <w:rsid w:val="003219AE"/>
    <w:rsid w:val="0032218A"/>
    <w:rsid w:val="00322A71"/>
    <w:rsid w:val="00323070"/>
    <w:rsid w:val="00324C50"/>
    <w:rsid w:val="00324DD6"/>
    <w:rsid w:val="00327C61"/>
    <w:rsid w:val="0033038B"/>
    <w:rsid w:val="00331472"/>
    <w:rsid w:val="0033222B"/>
    <w:rsid w:val="003332E2"/>
    <w:rsid w:val="00334390"/>
    <w:rsid w:val="003346F6"/>
    <w:rsid w:val="0033487C"/>
    <w:rsid w:val="00334A55"/>
    <w:rsid w:val="00334D12"/>
    <w:rsid w:val="00334DC0"/>
    <w:rsid w:val="0033513F"/>
    <w:rsid w:val="00335AB5"/>
    <w:rsid w:val="003360D6"/>
    <w:rsid w:val="003366CC"/>
    <w:rsid w:val="00336758"/>
    <w:rsid w:val="0034143F"/>
    <w:rsid w:val="00341F15"/>
    <w:rsid w:val="00342649"/>
    <w:rsid w:val="00343F25"/>
    <w:rsid w:val="003443C4"/>
    <w:rsid w:val="003450C5"/>
    <w:rsid w:val="0034608E"/>
    <w:rsid w:val="003462D5"/>
    <w:rsid w:val="00346ECA"/>
    <w:rsid w:val="003471AF"/>
    <w:rsid w:val="003479D3"/>
    <w:rsid w:val="003509D8"/>
    <w:rsid w:val="00350B6F"/>
    <w:rsid w:val="003512C1"/>
    <w:rsid w:val="00351693"/>
    <w:rsid w:val="00351961"/>
    <w:rsid w:val="003528B2"/>
    <w:rsid w:val="00352DCD"/>
    <w:rsid w:val="003535C3"/>
    <w:rsid w:val="00355359"/>
    <w:rsid w:val="00355A06"/>
    <w:rsid w:val="003565D2"/>
    <w:rsid w:val="00356DF5"/>
    <w:rsid w:val="003575C8"/>
    <w:rsid w:val="0036107E"/>
    <w:rsid w:val="00361E63"/>
    <w:rsid w:val="003620F6"/>
    <w:rsid w:val="003621F9"/>
    <w:rsid w:val="003623E5"/>
    <w:rsid w:val="003626E4"/>
    <w:rsid w:val="00362D05"/>
    <w:rsid w:val="00363E6C"/>
    <w:rsid w:val="003652A8"/>
    <w:rsid w:val="003657BB"/>
    <w:rsid w:val="003657E6"/>
    <w:rsid w:val="00365E90"/>
    <w:rsid w:val="003669ED"/>
    <w:rsid w:val="00370207"/>
    <w:rsid w:val="0037062E"/>
    <w:rsid w:val="003706B9"/>
    <w:rsid w:val="00370F9D"/>
    <w:rsid w:val="003710BE"/>
    <w:rsid w:val="0037165A"/>
    <w:rsid w:val="00371EBC"/>
    <w:rsid w:val="003735BA"/>
    <w:rsid w:val="00373E74"/>
    <w:rsid w:val="00374248"/>
    <w:rsid w:val="0037532E"/>
    <w:rsid w:val="0037594B"/>
    <w:rsid w:val="00375A35"/>
    <w:rsid w:val="003767A7"/>
    <w:rsid w:val="00376863"/>
    <w:rsid w:val="00376991"/>
    <w:rsid w:val="00376CF8"/>
    <w:rsid w:val="00376E43"/>
    <w:rsid w:val="00380C09"/>
    <w:rsid w:val="00380F7C"/>
    <w:rsid w:val="0038171A"/>
    <w:rsid w:val="00381D3A"/>
    <w:rsid w:val="00382452"/>
    <w:rsid w:val="00382DAB"/>
    <w:rsid w:val="00382E59"/>
    <w:rsid w:val="00384191"/>
    <w:rsid w:val="00385465"/>
    <w:rsid w:val="003858E4"/>
    <w:rsid w:val="00390248"/>
    <w:rsid w:val="00390989"/>
    <w:rsid w:val="00390AF8"/>
    <w:rsid w:val="00390BB5"/>
    <w:rsid w:val="003915E0"/>
    <w:rsid w:val="003916DF"/>
    <w:rsid w:val="003921F3"/>
    <w:rsid w:val="0039415A"/>
    <w:rsid w:val="00394549"/>
    <w:rsid w:val="00394567"/>
    <w:rsid w:val="003952FF"/>
    <w:rsid w:val="003953E9"/>
    <w:rsid w:val="0039556B"/>
    <w:rsid w:val="0039674D"/>
    <w:rsid w:val="003A005E"/>
    <w:rsid w:val="003A0BD7"/>
    <w:rsid w:val="003A0C92"/>
    <w:rsid w:val="003A10A1"/>
    <w:rsid w:val="003A1419"/>
    <w:rsid w:val="003A18E3"/>
    <w:rsid w:val="003A2018"/>
    <w:rsid w:val="003A202E"/>
    <w:rsid w:val="003A216C"/>
    <w:rsid w:val="003A2EA5"/>
    <w:rsid w:val="003A30A6"/>
    <w:rsid w:val="003A38B4"/>
    <w:rsid w:val="003A5B93"/>
    <w:rsid w:val="003A7854"/>
    <w:rsid w:val="003B0FE1"/>
    <w:rsid w:val="003B18C1"/>
    <w:rsid w:val="003B1977"/>
    <w:rsid w:val="003B44CB"/>
    <w:rsid w:val="003B48C8"/>
    <w:rsid w:val="003B5B66"/>
    <w:rsid w:val="003B6E84"/>
    <w:rsid w:val="003B7389"/>
    <w:rsid w:val="003C0D47"/>
    <w:rsid w:val="003C15C8"/>
    <w:rsid w:val="003C163A"/>
    <w:rsid w:val="003C1DAC"/>
    <w:rsid w:val="003C1ECD"/>
    <w:rsid w:val="003C3327"/>
    <w:rsid w:val="003C36CD"/>
    <w:rsid w:val="003C37C0"/>
    <w:rsid w:val="003C39D2"/>
    <w:rsid w:val="003C4DB9"/>
    <w:rsid w:val="003C61F2"/>
    <w:rsid w:val="003C7486"/>
    <w:rsid w:val="003C7555"/>
    <w:rsid w:val="003C7746"/>
    <w:rsid w:val="003C7B6B"/>
    <w:rsid w:val="003D10F9"/>
    <w:rsid w:val="003D19CD"/>
    <w:rsid w:val="003D2A46"/>
    <w:rsid w:val="003D2AF7"/>
    <w:rsid w:val="003D2BA6"/>
    <w:rsid w:val="003D34B0"/>
    <w:rsid w:val="003D503A"/>
    <w:rsid w:val="003D6D9C"/>
    <w:rsid w:val="003D7D72"/>
    <w:rsid w:val="003D7F36"/>
    <w:rsid w:val="003E00CF"/>
    <w:rsid w:val="003E0589"/>
    <w:rsid w:val="003E06C2"/>
    <w:rsid w:val="003E0858"/>
    <w:rsid w:val="003E0CB7"/>
    <w:rsid w:val="003E0E96"/>
    <w:rsid w:val="003E1BA4"/>
    <w:rsid w:val="003E1D40"/>
    <w:rsid w:val="003E1EF7"/>
    <w:rsid w:val="003E2151"/>
    <w:rsid w:val="003E29D5"/>
    <w:rsid w:val="003E3F6F"/>
    <w:rsid w:val="003E4747"/>
    <w:rsid w:val="003E4ABD"/>
    <w:rsid w:val="003E52A6"/>
    <w:rsid w:val="003E5686"/>
    <w:rsid w:val="003E5864"/>
    <w:rsid w:val="003E59F1"/>
    <w:rsid w:val="003E5BE3"/>
    <w:rsid w:val="003E60B4"/>
    <w:rsid w:val="003E6344"/>
    <w:rsid w:val="003E6B8B"/>
    <w:rsid w:val="003E70E7"/>
    <w:rsid w:val="003E792E"/>
    <w:rsid w:val="003F0215"/>
    <w:rsid w:val="003F0A97"/>
    <w:rsid w:val="003F0AD7"/>
    <w:rsid w:val="003F0B82"/>
    <w:rsid w:val="003F0DEC"/>
    <w:rsid w:val="003F1043"/>
    <w:rsid w:val="003F156C"/>
    <w:rsid w:val="003F1909"/>
    <w:rsid w:val="003F2254"/>
    <w:rsid w:val="003F2458"/>
    <w:rsid w:val="003F2A29"/>
    <w:rsid w:val="003F2AC6"/>
    <w:rsid w:val="003F2CE1"/>
    <w:rsid w:val="003F43F3"/>
    <w:rsid w:val="003F4B95"/>
    <w:rsid w:val="003F5384"/>
    <w:rsid w:val="003F550B"/>
    <w:rsid w:val="003F5F02"/>
    <w:rsid w:val="003F5F74"/>
    <w:rsid w:val="003F64A6"/>
    <w:rsid w:val="003F74A7"/>
    <w:rsid w:val="00400A48"/>
    <w:rsid w:val="0040108C"/>
    <w:rsid w:val="00401A8E"/>
    <w:rsid w:val="00402754"/>
    <w:rsid w:val="00402B07"/>
    <w:rsid w:val="00402FD9"/>
    <w:rsid w:val="00403BD6"/>
    <w:rsid w:val="004044C7"/>
    <w:rsid w:val="00404B78"/>
    <w:rsid w:val="0040546C"/>
    <w:rsid w:val="004064E6"/>
    <w:rsid w:val="004065C8"/>
    <w:rsid w:val="0040685A"/>
    <w:rsid w:val="004070D6"/>
    <w:rsid w:val="00407518"/>
    <w:rsid w:val="0041075E"/>
    <w:rsid w:val="00412B08"/>
    <w:rsid w:val="00412DB8"/>
    <w:rsid w:val="00413FEB"/>
    <w:rsid w:val="00414082"/>
    <w:rsid w:val="00414D78"/>
    <w:rsid w:val="00414D7D"/>
    <w:rsid w:val="00415559"/>
    <w:rsid w:val="00417219"/>
    <w:rsid w:val="0041755C"/>
    <w:rsid w:val="004176E7"/>
    <w:rsid w:val="0042012A"/>
    <w:rsid w:val="00421D31"/>
    <w:rsid w:val="00423626"/>
    <w:rsid w:val="0042463C"/>
    <w:rsid w:val="0042474E"/>
    <w:rsid w:val="00424CAD"/>
    <w:rsid w:val="00424E2E"/>
    <w:rsid w:val="00425057"/>
    <w:rsid w:val="00425679"/>
    <w:rsid w:val="004268E3"/>
    <w:rsid w:val="00427506"/>
    <w:rsid w:val="00427794"/>
    <w:rsid w:val="00430D7C"/>
    <w:rsid w:val="00431089"/>
    <w:rsid w:val="0043155C"/>
    <w:rsid w:val="004317FA"/>
    <w:rsid w:val="00431CEF"/>
    <w:rsid w:val="00433A82"/>
    <w:rsid w:val="004357FE"/>
    <w:rsid w:val="00435998"/>
    <w:rsid w:val="00435A26"/>
    <w:rsid w:val="00435F40"/>
    <w:rsid w:val="00436628"/>
    <w:rsid w:val="004378EC"/>
    <w:rsid w:val="0044045B"/>
    <w:rsid w:val="004406EA"/>
    <w:rsid w:val="00440EBB"/>
    <w:rsid w:val="00441C8D"/>
    <w:rsid w:val="00442D2E"/>
    <w:rsid w:val="00444D61"/>
    <w:rsid w:val="00445B39"/>
    <w:rsid w:val="00445E93"/>
    <w:rsid w:val="004465D0"/>
    <w:rsid w:val="0044684F"/>
    <w:rsid w:val="004468C0"/>
    <w:rsid w:val="004477CA"/>
    <w:rsid w:val="00447879"/>
    <w:rsid w:val="00447B99"/>
    <w:rsid w:val="00450432"/>
    <w:rsid w:val="00450AC0"/>
    <w:rsid w:val="0045182B"/>
    <w:rsid w:val="00452310"/>
    <w:rsid w:val="00452C0D"/>
    <w:rsid w:val="00452E49"/>
    <w:rsid w:val="00454034"/>
    <w:rsid w:val="00454398"/>
    <w:rsid w:val="0045489B"/>
    <w:rsid w:val="00456254"/>
    <w:rsid w:val="00456D31"/>
    <w:rsid w:val="00456F48"/>
    <w:rsid w:val="004578CE"/>
    <w:rsid w:val="00457A93"/>
    <w:rsid w:val="00457BDC"/>
    <w:rsid w:val="004603D7"/>
    <w:rsid w:val="00460456"/>
    <w:rsid w:val="004605FA"/>
    <w:rsid w:val="004614C2"/>
    <w:rsid w:val="00462362"/>
    <w:rsid w:val="0046334A"/>
    <w:rsid w:val="004640A9"/>
    <w:rsid w:val="00464677"/>
    <w:rsid w:val="00464BE9"/>
    <w:rsid w:val="00466022"/>
    <w:rsid w:val="00466CDE"/>
    <w:rsid w:val="00466F9C"/>
    <w:rsid w:val="00467BE5"/>
    <w:rsid w:val="004708B6"/>
    <w:rsid w:val="004711D7"/>
    <w:rsid w:val="004713F8"/>
    <w:rsid w:val="004714DE"/>
    <w:rsid w:val="0047177C"/>
    <w:rsid w:val="004717AD"/>
    <w:rsid w:val="004718DC"/>
    <w:rsid w:val="004721B1"/>
    <w:rsid w:val="00473850"/>
    <w:rsid w:val="004739AC"/>
    <w:rsid w:val="00473D24"/>
    <w:rsid w:val="004744AA"/>
    <w:rsid w:val="00474C45"/>
    <w:rsid w:val="0047546F"/>
    <w:rsid w:val="00475532"/>
    <w:rsid w:val="00475C3E"/>
    <w:rsid w:val="00476AE8"/>
    <w:rsid w:val="00480453"/>
    <w:rsid w:val="00480FAE"/>
    <w:rsid w:val="00481753"/>
    <w:rsid w:val="004822B4"/>
    <w:rsid w:val="004833DF"/>
    <w:rsid w:val="004836E7"/>
    <w:rsid w:val="00483EC0"/>
    <w:rsid w:val="00484337"/>
    <w:rsid w:val="004849F0"/>
    <w:rsid w:val="004856BA"/>
    <w:rsid w:val="00486AEE"/>
    <w:rsid w:val="00486C16"/>
    <w:rsid w:val="004872BC"/>
    <w:rsid w:val="004873A5"/>
    <w:rsid w:val="00487521"/>
    <w:rsid w:val="0048771D"/>
    <w:rsid w:val="00490053"/>
    <w:rsid w:val="0049026C"/>
    <w:rsid w:val="0049055E"/>
    <w:rsid w:val="00490C79"/>
    <w:rsid w:val="004913BD"/>
    <w:rsid w:val="00491AC8"/>
    <w:rsid w:val="004928DC"/>
    <w:rsid w:val="00492AAA"/>
    <w:rsid w:val="004932BF"/>
    <w:rsid w:val="00493518"/>
    <w:rsid w:val="004942CF"/>
    <w:rsid w:val="00495099"/>
    <w:rsid w:val="004963B1"/>
    <w:rsid w:val="004967E8"/>
    <w:rsid w:val="00496DC4"/>
    <w:rsid w:val="00496E41"/>
    <w:rsid w:val="00497EB0"/>
    <w:rsid w:val="004A01FF"/>
    <w:rsid w:val="004A05D2"/>
    <w:rsid w:val="004A0B98"/>
    <w:rsid w:val="004A0D2F"/>
    <w:rsid w:val="004A1F32"/>
    <w:rsid w:val="004A3452"/>
    <w:rsid w:val="004A3668"/>
    <w:rsid w:val="004A3EE8"/>
    <w:rsid w:val="004A457A"/>
    <w:rsid w:val="004A595D"/>
    <w:rsid w:val="004A65B1"/>
    <w:rsid w:val="004A6970"/>
    <w:rsid w:val="004A758B"/>
    <w:rsid w:val="004A7B49"/>
    <w:rsid w:val="004A7D48"/>
    <w:rsid w:val="004B084A"/>
    <w:rsid w:val="004B1030"/>
    <w:rsid w:val="004B1492"/>
    <w:rsid w:val="004B3D62"/>
    <w:rsid w:val="004B3FE3"/>
    <w:rsid w:val="004B5EB1"/>
    <w:rsid w:val="004B5FD3"/>
    <w:rsid w:val="004B6551"/>
    <w:rsid w:val="004B6A63"/>
    <w:rsid w:val="004B6AC3"/>
    <w:rsid w:val="004B7230"/>
    <w:rsid w:val="004C023A"/>
    <w:rsid w:val="004C0AD6"/>
    <w:rsid w:val="004C0B32"/>
    <w:rsid w:val="004C1C48"/>
    <w:rsid w:val="004C1E0C"/>
    <w:rsid w:val="004C2914"/>
    <w:rsid w:val="004C42D6"/>
    <w:rsid w:val="004C4D8A"/>
    <w:rsid w:val="004C5D38"/>
    <w:rsid w:val="004C6B39"/>
    <w:rsid w:val="004C76F2"/>
    <w:rsid w:val="004D0CC2"/>
    <w:rsid w:val="004D0CF9"/>
    <w:rsid w:val="004D141E"/>
    <w:rsid w:val="004D175D"/>
    <w:rsid w:val="004D2331"/>
    <w:rsid w:val="004D33FC"/>
    <w:rsid w:val="004D4378"/>
    <w:rsid w:val="004D470B"/>
    <w:rsid w:val="004D5BAE"/>
    <w:rsid w:val="004D5CE4"/>
    <w:rsid w:val="004D62DB"/>
    <w:rsid w:val="004D67BA"/>
    <w:rsid w:val="004D6AB6"/>
    <w:rsid w:val="004D6EFC"/>
    <w:rsid w:val="004E03A3"/>
    <w:rsid w:val="004E04AD"/>
    <w:rsid w:val="004E0768"/>
    <w:rsid w:val="004E1139"/>
    <w:rsid w:val="004E1725"/>
    <w:rsid w:val="004E1FE2"/>
    <w:rsid w:val="004E21F1"/>
    <w:rsid w:val="004E4606"/>
    <w:rsid w:val="004E46A4"/>
    <w:rsid w:val="004E57CD"/>
    <w:rsid w:val="004E5E3F"/>
    <w:rsid w:val="004E68F8"/>
    <w:rsid w:val="004E68FF"/>
    <w:rsid w:val="004F0556"/>
    <w:rsid w:val="004F0AAA"/>
    <w:rsid w:val="004F1CF2"/>
    <w:rsid w:val="004F6A59"/>
    <w:rsid w:val="00501976"/>
    <w:rsid w:val="00501AB3"/>
    <w:rsid w:val="00501DC5"/>
    <w:rsid w:val="00502538"/>
    <w:rsid w:val="0050273C"/>
    <w:rsid w:val="0050295D"/>
    <w:rsid w:val="00502ADB"/>
    <w:rsid w:val="00502D7B"/>
    <w:rsid w:val="0050367B"/>
    <w:rsid w:val="00503989"/>
    <w:rsid w:val="0050402F"/>
    <w:rsid w:val="00504489"/>
    <w:rsid w:val="0050452D"/>
    <w:rsid w:val="00504B12"/>
    <w:rsid w:val="005052A3"/>
    <w:rsid w:val="0050553A"/>
    <w:rsid w:val="00506145"/>
    <w:rsid w:val="005061C0"/>
    <w:rsid w:val="005061E6"/>
    <w:rsid w:val="00506B56"/>
    <w:rsid w:val="0050751C"/>
    <w:rsid w:val="00510D65"/>
    <w:rsid w:val="005110BF"/>
    <w:rsid w:val="00511CDC"/>
    <w:rsid w:val="00511E5B"/>
    <w:rsid w:val="00513127"/>
    <w:rsid w:val="0051407E"/>
    <w:rsid w:val="005145F4"/>
    <w:rsid w:val="00514E02"/>
    <w:rsid w:val="00515080"/>
    <w:rsid w:val="005154BF"/>
    <w:rsid w:val="005167B9"/>
    <w:rsid w:val="0051713A"/>
    <w:rsid w:val="0051749D"/>
    <w:rsid w:val="0051758F"/>
    <w:rsid w:val="0052017D"/>
    <w:rsid w:val="00520366"/>
    <w:rsid w:val="00520644"/>
    <w:rsid w:val="0052081F"/>
    <w:rsid w:val="00520A90"/>
    <w:rsid w:val="00520C77"/>
    <w:rsid w:val="00521BF3"/>
    <w:rsid w:val="00522403"/>
    <w:rsid w:val="00522508"/>
    <w:rsid w:val="00522BD2"/>
    <w:rsid w:val="00522CDA"/>
    <w:rsid w:val="0052397E"/>
    <w:rsid w:val="005272BF"/>
    <w:rsid w:val="00527CD7"/>
    <w:rsid w:val="00531944"/>
    <w:rsid w:val="005325D7"/>
    <w:rsid w:val="00532854"/>
    <w:rsid w:val="00533197"/>
    <w:rsid w:val="00535E4B"/>
    <w:rsid w:val="005365C7"/>
    <w:rsid w:val="00537343"/>
    <w:rsid w:val="00537411"/>
    <w:rsid w:val="00540D35"/>
    <w:rsid w:val="00540D43"/>
    <w:rsid w:val="00540F27"/>
    <w:rsid w:val="00541454"/>
    <w:rsid w:val="00541502"/>
    <w:rsid w:val="00541F2F"/>
    <w:rsid w:val="00543B3C"/>
    <w:rsid w:val="005440E9"/>
    <w:rsid w:val="00544C5A"/>
    <w:rsid w:val="005462BB"/>
    <w:rsid w:val="00546CA3"/>
    <w:rsid w:val="00547558"/>
    <w:rsid w:val="00547678"/>
    <w:rsid w:val="005500DC"/>
    <w:rsid w:val="00550769"/>
    <w:rsid w:val="00550879"/>
    <w:rsid w:val="00550F63"/>
    <w:rsid w:val="00551CBE"/>
    <w:rsid w:val="005529E1"/>
    <w:rsid w:val="00552D94"/>
    <w:rsid w:val="00553A59"/>
    <w:rsid w:val="00553D70"/>
    <w:rsid w:val="005553FB"/>
    <w:rsid w:val="00555A2B"/>
    <w:rsid w:val="00556E00"/>
    <w:rsid w:val="00557200"/>
    <w:rsid w:val="005602D4"/>
    <w:rsid w:val="0056258B"/>
    <w:rsid w:val="005630A2"/>
    <w:rsid w:val="00563654"/>
    <w:rsid w:val="00563D16"/>
    <w:rsid w:val="00564944"/>
    <w:rsid w:val="00565F8E"/>
    <w:rsid w:val="0056620A"/>
    <w:rsid w:val="005662A1"/>
    <w:rsid w:val="00567AA9"/>
    <w:rsid w:val="005705E6"/>
    <w:rsid w:val="00570CB3"/>
    <w:rsid w:val="00570CCC"/>
    <w:rsid w:val="00570E95"/>
    <w:rsid w:val="005719B9"/>
    <w:rsid w:val="00571C2A"/>
    <w:rsid w:val="00571E1E"/>
    <w:rsid w:val="005727F4"/>
    <w:rsid w:val="00573A8A"/>
    <w:rsid w:val="00574B1C"/>
    <w:rsid w:val="0057503C"/>
    <w:rsid w:val="00575A08"/>
    <w:rsid w:val="00575ABD"/>
    <w:rsid w:val="00577764"/>
    <w:rsid w:val="00577F56"/>
    <w:rsid w:val="005806EC"/>
    <w:rsid w:val="00581C3B"/>
    <w:rsid w:val="00581ED0"/>
    <w:rsid w:val="0058231D"/>
    <w:rsid w:val="00582564"/>
    <w:rsid w:val="00582C05"/>
    <w:rsid w:val="00583457"/>
    <w:rsid w:val="00583FEE"/>
    <w:rsid w:val="005904E9"/>
    <w:rsid w:val="0059085A"/>
    <w:rsid w:val="00590EF7"/>
    <w:rsid w:val="00591A6C"/>
    <w:rsid w:val="005923E2"/>
    <w:rsid w:val="00592406"/>
    <w:rsid w:val="00592938"/>
    <w:rsid w:val="00592A41"/>
    <w:rsid w:val="00592A98"/>
    <w:rsid w:val="005938D8"/>
    <w:rsid w:val="00593D31"/>
    <w:rsid w:val="00593F3C"/>
    <w:rsid w:val="00594105"/>
    <w:rsid w:val="00594FE8"/>
    <w:rsid w:val="00596A4F"/>
    <w:rsid w:val="00596A66"/>
    <w:rsid w:val="0059708A"/>
    <w:rsid w:val="005974F4"/>
    <w:rsid w:val="00597921"/>
    <w:rsid w:val="005A0743"/>
    <w:rsid w:val="005A1457"/>
    <w:rsid w:val="005A190D"/>
    <w:rsid w:val="005A1AC3"/>
    <w:rsid w:val="005A21AD"/>
    <w:rsid w:val="005A2AD1"/>
    <w:rsid w:val="005A3307"/>
    <w:rsid w:val="005A3800"/>
    <w:rsid w:val="005A41F8"/>
    <w:rsid w:val="005A55D3"/>
    <w:rsid w:val="005A6B39"/>
    <w:rsid w:val="005A70CE"/>
    <w:rsid w:val="005B19F2"/>
    <w:rsid w:val="005B1F92"/>
    <w:rsid w:val="005B1FE9"/>
    <w:rsid w:val="005B25F6"/>
    <w:rsid w:val="005B2BEB"/>
    <w:rsid w:val="005B3528"/>
    <w:rsid w:val="005B3B30"/>
    <w:rsid w:val="005B487B"/>
    <w:rsid w:val="005B4AFA"/>
    <w:rsid w:val="005B4DC3"/>
    <w:rsid w:val="005B55C4"/>
    <w:rsid w:val="005B5D46"/>
    <w:rsid w:val="005B6109"/>
    <w:rsid w:val="005B627C"/>
    <w:rsid w:val="005B6CDC"/>
    <w:rsid w:val="005B6DFE"/>
    <w:rsid w:val="005B7A88"/>
    <w:rsid w:val="005C03B2"/>
    <w:rsid w:val="005C1C82"/>
    <w:rsid w:val="005C214E"/>
    <w:rsid w:val="005C3F25"/>
    <w:rsid w:val="005C4110"/>
    <w:rsid w:val="005C43F3"/>
    <w:rsid w:val="005C5716"/>
    <w:rsid w:val="005C6003"/>
    <w:rsid w:val="005C73B3"/>
    <w:rsid w:val="005C7537"/>
    <w:rsid w:val="005C7851"/>
    <w:rsid w:val="005D07A5"/>
    <w:rsid w:val="005D0FA0"/>
    <w:rsid w:val="005D1B00"/>
    <w:rsid w:val="005D1D35"/>
    <w:rsid w:val="005D2440"/>
    <w:rsid w:val="005D2C31"/>
    <w:rsid w:val="005D3FDF"/>
    <w:rsid w:val="005D4215"/>
    <w:rsid w:val="005D4C57"/>
    <w:rsid w:val="005D5276"/>
    <w:rsid w:val="005D5B85"/>
    <w:rsid w:val="005D66FE"/>
    <w:rsid w:val="005D69F1"/>
    <w:rsid w:val="005D72A6"/>
    <w:rsid w:val="005E00E3"/>
    <w:rsid w:val="005E125B"/>
    <w:rsid w:val="005E2D2A"/>
    <w:rsid w:val="005E320F"/>
    <w:rsid w:val="005E381E"/>
    <w:rsid w:val="005E3BEB"/>
    <w:rsid w:val="005E3F90"/>
    <w:rsid w:val="005E4258"/>
    <w:rsid w:val="005E4469"/>
    <w:rsid w:val="005E60D7"/>
    <w:rsid w:val="005E6510"/>
    <w:rsid w:val="005E664D"/>
    <w:rsid w:val="005E698B"/>
    <w:rsid w:val="005E6C7A"/>
    <w:rsid w:val="005E7F32"/>
    <w:rsid w:val="005F01AC"/>
    <w:rsid w:val="005F08A7"/>
    <w:rsid w:val="005F1E6F"/>
    <w:rsid w:val="005F2AB6"/>
    <w:rsid w:val="005F2AF0"/>
    <w:rsid w:val="005F2C3C"/>
    <w:rsid w:val="005F2DE4"/>
    <w:rsid w:val="005F3DCE"/>
    <w:rsid w:val="005F4205"/>
    <w:rsid w:val="005F6F2F"/>
    <w:rsid w:val="005F7116"/>
    <w:rsid w:val="005F71E6"/>
    <w:rsid w:val="005F766F"/>
    <w:rsid w:val="005F76D1"/>
    <w:rsid w:val="006009D2"/>
    <w:rsid w:val="006010F0"/>
    <w:rsid w:val="00603A36"/>
    <w:rsid w:val="00606629"/>
    <w:rsid w:val="00607CC6"/>
    <w:rsid w:val="0061068E"/>
    <w:rsid w:val="0061159E"/>
    <w:rsid w:val="0061254D"/>
    <w:rsid w:val="0061273D"/>
    <w:rsid w:val="00612B31"/>
    <w:rsid w:val="00614436"/>
    <w:rsid w:val="00614B36"/>
    <w:rsid w:val="00617F28"/>
    <w:rsid w:val="00620273"/>
    <w:rsid w:val="00620510"/>
    <w:rsid w:val="00621DAD"/>
    <w:rsid w:val="006222FD"/>
    <w:rsid w:val="006224D9"/>
    <w:rsid w:val="00622A72"/>
    <w:rsid w:val="00622CFD"/>
    <w:rsid w:val="006239B6"/>
    <w:rsid w:val="00624224"/>
    <w:rsid w:val="00624912"/>
    <w:rsid w:val="00625DF4"/>
    <w:rsid w:val="00625FAB"/>
    <w:rsid w:val="00626185"/>
    <w:rsid w:val="0062671B"/>
    <w:rsid w:val="0062700A"/>
    <w:rsid w:val="0062758E"/>
    <w:rsid w:val="00627815"/>
    <w:rsid w:val="006314F2"/>
    <w:rsid w:val="00631929"/>
    <w:rsid w:val="006337EA"/>
    <w:rsid w:val="006360EC"/>
    <w:rsid w:val="006366EC"/>
    <w:rsid w:val="00637A1D"/>
    <w:rsid w:val="00637C5C"/>
    <w:rsid w:val="00637E18"/>
    <w:rsid w:val="0064026E"/>
    <w:rsid w:val="00642D1E"/>
    <w:rsid w:val="006448BC"/>
    <w:rsid w:val="0064490A"/>
    <w:rsid w:val="00644AB1"/>
    <w:rsid w:val="006454E4"/>
    <w:rsid w:val="006459AB"/>
    <w:rsid w:val="00645C9C"/>
    <w:rsid w:val="006464E8"/>
    <w:rsid w:val="006465F4"/>
    <w:rsid w:val="00646FC7"/>
    <w:rsid w:val="00647BA6"/>
    <w:rsid w:val="006501BD"/>
    <w:rsid w:val="00651997"/>
    <w:rsid w:val="00651A20"/>
    <w:rsid w:val="00651F7D"/>
    <w:rsid w:val="006520D3"/>
    <w:rsid w:val="006543B5"/>
    <w:rsid w:val="00654B41"/>
    <w:rsid w:val="006555C2"/>
    <w:rsid w:val="006560BB"/>
    <w:rsid w:val="006560F5"/>
    <w:rsid w:val="006568A2"/>
    <w:rsid w:val="00656E00"/>
    <w:rsid w:val="00657DC9"/>
    <w:rsid w:val="0066076F"/>
    <w:rsid w:val="00660A03"/>
    <w:rsid w:val="0066161C"/>
    <w:rsid w:val="00661740"/>
    <w:rsid w:val="00661DD6"/>
    <w:rsid w:val="0066263F"/>
    <w:rsid w:val="00662D54"/>
    <w:rsid w:val="00662E72"/>
    <w:rsid w:val="0066325E"/>
    <w:rsid w:val="00664B49"/>
    <w:rsid w:val="00665444"/>
    <w:rsid w:val="006655A1"/>
    <w:rsid w:val="00666121"/>
    <w:rsid w:val="0066648D"/>
    <w:rsid w:val="006664F8"/>
    <w:rsid w:val="0066681B"/>
    <w:rsid w:val="00666CBE"/>
    <w:rsid w:val="0066745A"/>
    <w:rsid w:val="00667EDE"/>
    <w:rsid w:val="006708FD"/>
    <w:rsid w:val="00670E8E"/>
    <w:rsid w:val="00671428"/>
    <w:rsid w:val="006714F9"/>
    <w:rsid w:val="00672066"/>
    <w:rsid w:val="006720C7"/>
    <w:rsid w:val="00672244"/>
    <w:rsid w:val="00672764"/>
    <w:rsid w:val="00673A05"/>
    <w:rsid w:val="00673C81"/>
    <w:rsid w:val="00673D88"/>
    <w:rsid w:val="00673ED8"/>
    <w:rsid w:val="006751E4"/>
    <w:rsid w:val="00675265"/>
    <w:rsid w:val="00675C0A"/>
    <w:rsid w:val="00676B21"/>
    <w:rsid w:val="0068161C"/>
    <w:rsid w:val="006819CE"/>
    <w:rsid w:val="00682234"/>
    <w:rsid w:val="00682272"/>
    <w:rsid w:val="00683918"/>
    <w:rsid w:val="00684005"/>
    <w:rsid w:val="0068581C"/>
    <w:rsid w:val="00687180"/>
    <w:rsid w:val="006871A2"/>
    <w:rsid w:val="00687299"/>
    <w:rsid w:val="00687E46"/>
    <w:rsid w:val="006906F7"/>
    <w:rsid w:val="0069162D"/>
    <w:rsid w:val="006917C5"/>
    <w:rsid w:val="00691E7D"/>
    <w:rsid w:val="00692498"/>
    <w:rsid w:val="006925D8"/>
    <w:rsid w:val="00692938"/>
    <w:rsid w:val="006941B6"/>
    <w:rsid w:val="00694778"/>
    <w:rsid w:val="00694999"/>
    <w:rsid w:val="00694C7F"/>
    <w:rsid w:val="00694D3D"/>
    <w:rsid w:val="006950D0"/>
    <w:rsid w:val="00695969"/>
    <w:rsid w:val="00695A08"/>
    <w:rsid w:val="00695EDF"/>
    <w:rsid w:val="00696743"/>
    <w:rsid w:val="00696F3F"/>
    <w:rsid w:val="006A0103"/>
    <w:rsid w:val="006A1665"/>
    <w:rsid w:val="006A16EC"/>
    <w:rsid w:val="006A1C26"/>
    <w:rsid w:val="006A1C4B"/>
    <w:rsid w:val="006A2912"/>
    <w:rsid w:val="006A3FAE"/>
    <w:rsid w:val="006A4077"/>
    <w:rsid w:val="006A5193"/>
    <w:rsid w:val="006A558E"/>
    <w:rsid w:val="006A701D"/>
    <w:rsid w:val="006A74EC"/>
    <w:rsid w:val="006A792B"/>
    <w:rsid w:val="006A7DAA"/>
    <w:rsid w:val="006A7EE9"/>
    <w:rsid w:val="006B033C"/>
    <w:rsid w:val="006B0916"/>
    <w:rsid w:val="006B0D06"/>
    <w:rsid w:val="006B2382"/>
    <w:rsid w:val="006B3270"/>
    <w:rsid w:val="006B4A5E"/>
    <w:rsid w:val="006B577B"/>
    <w:rsid w:val="006B642D"/>
    <w:rsid w:val="006B6AF5"/>
    <w:rsid w:val="006B6D44"/>
    <w:rsid w:val="006B6F71"/>
    <w:rsid w:val="006B7EAC"/>
    <w:rsid w:val="006C0047"/>
    <w:rsid w:val="006C03FE"/>
    <w:rsid w:val="006C05AA"/>
    <w:rsid w:val="006C0765"/>
    <w:rsid w:val="006C118D"/>
    <w:rsid w:val="006C17C0"/>
    <w:rsid w:val="006C318E"/>
    <w:rsid w:val="006C3D56"/>
    <w:rsid w:val="006C4D17"/>
    <w:rsid w:val="006C562B"/>
    <w:rsid w:val="006C573F"/>
    <w:rsid w:val="006C61DE"/>
    <w:rsid w:val="006C65D6"/>
    <w:rsid w:val="006C7262"/>
    <w:rsid w:val="006C7977"/>
    <w:rsid w:val="006C7C9B"/>
    <w:rsid w:val="006D0015"/>
    <w:rsid w:val="006D0B73"/>
    <w:rsid w:val="006D2B2C"/>
    <w:rsid w:val="006D3552"/>
    <w:rsid w:val="006D38C7"/>
    <w:rsid w:val="006D3E42"/>
    <w:rsid w:val="006D4091"/>
    <w:rsid w:val="006D456A"/>
    <w:rsid w:val="006D48B9"/>
    <w:rsid w:val="006D4F23"/>
    <w:rsid w:val="006D5B5C"/>
    <w:rsid w:val="006D7084"/>
    <w:rsid w:val="006D76C1"/>
    <w:rsid w:val="006E11CF"/>
    <w:rsid w:val="006E2B8D"/>
    <w:rsid w:val="006E2BB8"/>
    <w:rsid w:val="006E2DB3"/>
    <w:rsid w:val="006E4567"/>
    <w:rsid w:val="006E471A"/>
    <w:rsid w:val="006E5619"/>
    <w:rsid w:val="006E750D"/>
    <w:rsid w:val="006E7A79"/>
    <w:rsid w:val="006F002E"/>
    <w:rsid w:val="006F040F"/>
    <w:rsid w:val="006F0EE3"/>
    <w:rsid w:val="006F1F59"/>
    <w:rsid w:val="006F29F6"/>
    <w:rsid w:val="006F2CE9"/>
    <w:rsid w:val="006F5870"/>
    <w:rsid w:val="006F5FB4"/>
    <w:rsid w:val="006F6038"/>
    <w:rsid w:val="006F6F26"/>
    <w:rsid w:val="006F79B6"/>
    <w:rsid w:val="00700AB2"/>
    <w:rsid w:val="00700CBE"/>
    <w:rsid w:val="00701CB5"/>
    <w:rsid w:val="00702467"/>
    <w:rsid w:val="0070369D"/>
    <w:rsid w:val="007047F9"/>
    <w:rsid w:val="00705675"/>
    <w:rsid w:val="00705F4A"/>
    <w:rsid w:val="0070638B"/>
    <w:rsid w:val="0070666F"/>
    <w:rsid w:val="007068E2"/>
    <w:rsid w:val="0070695B"/>
    <w:rsid w:val="00710D6D"/>
    <w:rsid w:val="00710E43"/>
    <w:rsid w:val="00711182"/>
    <w:rsid w:val="00711234"/>
    <w:rsid w:val="007116CB"/>
    <w:rsid w:val="007127C2"/>
    <w:rsid w:val="00712911"/>
    <w:rsid w:val="007139C8"/>
    <w:rsid w:val="007139F3"/>
    <w:rsid w:val="00713C48"/>
    <w:rsid w:val="0071458C"/>
    <w:rsid w:val="0071553D"/>
    <w:rsid w:val="00715570"/>
    <w:rsid w:val="0071565B"/>
    <w:rsid w:val="00715B37"/>
    <w:rsid w:val="00716555"/>
    <w:rsid w:val="007176F6"/>
    <w:rsid w:val="00720698"/>
    <w:rsid w:val="00721040"/>
    <w:rsid w:val="00721B43"/>
    <w:rsid w:val="00722FBB"/>
    <w:rsid w:val="007242E0"/>
    <w:rsid w:val="0072517D"/>
    <w:rsid w:val="007252BA"/>
    <w:rsid w:val="007278DB"/>
    <w:rsid w:val="0073004C"/>
    <w:rsid w:val="007300F4"/>
    <w:rsid w:val="00731167"/>
    <w:rsid w:val="00731D75"/>
    <w:rsid w:val="00734615"/>
    <w:rsid w:val="00735773"/>
    <w:rsid w:val="0073735F"/>
    <w:rsid w:val="00737503"/>
    <w:rsid w:val="00737B67"/>
    <w:rsid w:val="00740895"/>
    <w:rsid w:val="00740930"/>
    <w:rsid w:val="00740D7C"/>
    <w:rsid w:val="0074118C"/>
    <w:rsid w:val="00741782"/>
    <w:rsid w:val="007420D4"/>
    <w:rsid w:val="007422B5"/>
    <w:rsid w:val="0074294E"/>
    <w:rsid w:val="007444D9"/>
    <w:rsid w:val="00744696"/>
    <w:rsid w:val="00744B72"/>
    <w:rsid w:val="00745EE1"/>
    <w:rsid w:val="0074638A"/>
    <w:rsid w:val="00747A3D"/>
    <w:rsid w:val="00747B4C"/>
    <w:rsid w:val="00747CE8"/>
    <w:rsid w:val="007501E2"/>
    <w:rsid w:val="00750AD7"/>
    <w:rsid w:val="007512B9"/>
    <w:rsid w:val="00752D15"/>
    <w:rsid w:val="0075365E"/>
    <w:rsid w:val="00753AA1"/>
    <w:rsid w:val="007544CA"/>
    <w:rsid w:val="007544DE"/>
    <w:rsid w:val="00754712"/>
    <w:rsid w:val="00754E9D"/>
    <w:rsid w:val="00754EFF"/>
    <w:rsid w:val="00755FBA"/>
    <w:rsid w:val="0076034E"/>
    <w:rsid w:val="007605D8"/>
    <w:rsid w:val="00761053"/>
    <w:rsid w:val="007612EA"/>
    <w:rsid w:val="00761B75"/>
    <w:rsid w:val="00761BC8"/>
    <w:rsid w:val="00762212"/>
    <w:rsid w:val="00762AEF"/>
    <w:rsid w:val="00763955"/>
    <w:rsid w:val="00763B0D"/>
    <w:rsid w:val="00763FD2"/>
    <w:rsid w:val="0076423D"/>
    <w:rsid w:val="00765072"/>
    <w:rsid w:val="00767756"/>
    <w:rsid w:val="00767C78"/>
    <w:rsid w:val="00767CE7"/>
    <w:rsid w:val="00771372"/>
    <w:rsid w:val="00771999"/>
    <w:rsid w:val="00771FE6"/>
    <w:rsid w:val="007724BE"/>
    <w:rsid w:val="00772C41"/>
    <w:rsid w:val="00773357"/>
    <w:rsid w:val="00773B56"/>
    <w:rsid w:val="007743E1"/>
    <w:rsid w:val="007746EB"/>
    <w:rsid w:val="007754E1"/>
    <w:rsid w:val="00776754"/>
    <w:rsid w:val="0077700E"/>
    <w:rsid w:val="00777272"/>
    <w:rsid w:val="00777749"/>
    <w:rsid w:val="00777ACD"/>
    <w:rsid w:val="0078004D"/>
    <w:rsid w:val="0078090A"/>
    <w:rsid w:val="00780B11"/>
    <w:rsid w:val="00782CE3"/>
    <w:rsid w:val="00785264"/>
    <w:rsid w:val="00785829"/>
    <w:rsid w:val="0078681F"/>
    <w:rsid w:val="00786D42"/>
    <w:rsid w:val="00786E0B"/>
    <w:rsid w:val="00787A30"/>
    <w:rsid w:val="00787D97"/>
    <w:rsid w:val="00787E15"/>
    <w:rsid w:val="00790238"/>
    <w:rsid w:val="007909E4"/>
    <w:rsid w:val="00790E9D"/>
    <w:rsid w:val="00790F97"/>
    <w:rsid w:val="007919AB"/>
    <w:rsid w:val="00792068"/>
    <w:rsid w:val="00793B40"/>
    <w:rsid w:val="00793E7B"/>
    <w:rsid w:val="00794598"/>
    <w:rsid w:val="00795026"/>
    <w:rsid w:val="00795B42"/>
    <w:rsid w:val="00795E72"/>
    <w:rsid w:val="00795EEE"/>
    <w:rsid w:val="007967E5"/>
    <w:rsid w:val="007968C1"/>
    <w:rsid w:val="00796D0E"/>
    <w:rsid w:val="00796FA6"/>
    <w:rsid w:val="007976E9"/>
    <w:rsid w:val="00797BAE"/>
    <w:rsid w:val="00797D49"/>
    <w:rsid w:val="007A0034"/>
    <w:rsid w:val="007A1A48"/>
    <w:rsid w:val="007A3213"/>
    <w:rsid w:val="007A42D8"/>
    <w:rsid w:val="007A46FC"/>
    <w:rsid w:val="007A4AA5"/>
    <w:rsid w:val="007A5541"/>
    <w:rsid w:val="007A5A09"/>
    <w:rsid w:val="007A5EDB"/>
    <w:rsid w:val="007A66DF"/>
    <w:rsid w:val="007A6AC3"/>
    <w:rsid w:val="007A707D"/>
    <w:rsid w:val="007A7476"/>
    <w:rsid w:val="007A7B76"/>
    <w:rsid w:val="007A7F3C"/>
    <w:rsid w:val="007B0697"/>
    <w:rsid w:val="007B0A90"/>
    <w:rsid w:val="007B12B7"/>
    <w:rsid w:val="007B1A8C"/>
    <w:rsid w:val="007B1BAC"/>
    <w:rsid w:val="007B1C08"/>
    <w:rsid w:val="007B222B"/>
    <w:rsid w:val="007B2F1C"/>
    <w:rsid w:val="007B3E57"/>
    <w:rsid w:val="007B4643"/>
    <w:rsid w:val="007B6533"/>
    <w:rsid w:val="007B6AF6"/>
    <w:rsid w:val="007B6BDC"/>
    <w:rsid w:val="007B76A6"/>
    <w:rsid w:val="007C04E3"/>
    <w:rsid w:val="007C06B9"/>
    <w:rsid w:val="007C0D00"/>
    <w:rsid w:val="007C1ACC"/>
    <w:rsid w:val="007C23A3"/>
    <w:rsid w:val="007C2CD0"/>
    <w:rsid w:val="007C3F5B"/>
    <w:rsid w:val="007C4CFB"/>
    <w:rsid w:val="007C5A26"/>
    <w:rsid w:val="007C5F07"/>
    <w:rsid w:val="007C60DA"/>
    <w:rsid w:val="007C63B4"/>
    <w:rsid w:val="007C63EC"/>
    <w:rsid w:val="007C73B4"/>
    <w:rsid w:val="007D0654"/>
    <w:rsid w:val="007D06F1"/>
    <w:rsid w:val="007D16FC"/>
    <w:rsid w:val="007D1899"/>
    <w:rsid w:val="007D1C35"/>
    <w:rsid w:val="007D201C"/>
    <w:rsid w:val="007D2234"/>
    <w:rsid w:val="007D36DF"/>
    <w:rsid w:val="007D654A"/>
    <w:rsid w:val="007D6885"/>
    <w:rsid w:val="007D7F56"/>
    <w:rsid w:val="007E1711"/>
    <w:rsid w:val="007E1CF2"/>
    <w:rsid w:val="007E24FE"/>
    <w:rsid w:val="007E2BB1"/>
    <w:rsid w:val="007E315C"/>
    <w:rsid w:val="007E3287"/>
    <w:rsid w:val="007E3C26"/>
    <w:rsid w:val="007E47BE"/>
    <w:rsid w:val="007E49E0"/>
    <w:rsid w:val="007E5388"/>
    <w:rsid w:val="007E61DA"/>
    <w:rsid w:val="007E69DB"/>
    <w:rsid w:val="007E6A44"/>
    <w:rsid w:val="007E755F"/>
    <w:rsid w:val="007F0AEE"/>
    <w:rsid w:val="007F0BDC"/>
    <w:rsid w:val="007F0FF5"/>
    <w:rsid w:val="007F2BDD"/>
    <w:rsid w:val="007F2D5E"/>
    <w:rsid w:val="007F3510"/>
    <w:rsid w:val="007F488A"/>
    <w:rsid w:val="007F55E4"/>
    <w:rsid w:val="007F5ABB"/>
    <w:rsid w:val="007F6116"/>
    <w:rsid w:val="007F63F2"/>
    <w:rsid w:val="007F6C73"/>
    <w:rsid w:val="007F709D"/>
    <w:rsid w:val="00800251"/>
    <w:rsid w:val="00800458"/>
    <w:rsid w:val="00800852"/>
    <w:rsid w:val="00800E64"/>
    <w:rsid w:val="008019E6"/>
    <w:rsid w:val="00801DAA"/>
    <w:rsid w:val="00801FE0"/>
    <w:rsid w:val="0080226A"/>
    <w:rsid w:val="00803229"/>
    <w:rsid w:val="00803307"/>
    <w:rsid w:val="00804554"/>
    <w:rsid w:val="00804991"/>
    <w:rsid w:val="00805B7B"/>
    <w:rsid w:val="00805D51"/>
    <w:rsid w:val="00806136"/>
    <w:rsid w:val="008061BC"/>
    <w:rsid w:val="00806B1B"/>
    <w:rsid w:val="00810E12"/>
    <w:rsid w:val="00813F7A"/>
    <w:rsid w:val="008143E0"/>
    <w:rsid w:val="008146ED"/>
    <w:rsid w:val="00815481"/>
    <w:rsid w:val="008169E7"/>
    <w:rsid w:val="00816A4F"/>
    <w:rsid w:val="00816E75"/>
    <w:rsid w:val="00817A91"/>
    <w:rsid w:val="00817ECF"/>
    <w:rsid w:val="0082031A"/>
    <w:rsid w:val="00820387"/>
    <w:rsid w:val="00822AB6"/>
    <w:rsid w:val="00823EEB"/>
    <w:rsid w:val="00823F8A"/>
    <w:rsid w:val="00824964"/>
    <w:rsid w:val="00824967"/>
    <w:rsid w:val="00825560"/>
    <w:rsid w:val="00825FF6"/>
    <w:rsid w:val="008270BA"/>
    <w:rsid w:val="008303F6"/>
    <w:rsid w:val="00830FC1"/>
    <w:rsid w:val="00831015"/>
    <w:rsid w:val="00831D04"/>
    <w:rsid w:val="0083207A"/>
    <w:rsid w:val="00832231"/>
    <w:rsid w:val="0083358A"/>
    <w:rsid w:val="00833AA9"/>
    <w:rsid w:val="00833C99"/>
    <w:rsid w:val="00834EBE"/>
    <w:rsid w:val="00835388"/>
    <w:rsid w:val="008357E3"/>
    <w:rsid w:val="00835A6C"/>
    <w:rsid w:val="0083638E"/>
    <w:rsid w:val="0083746F"/>
    <w:rsid w:val="0083799D"/>
    <w:rsid w:val="008409F1"/>
    <w:rsid w:val="00841597"/>
    <w:rsid w:val="00841D7A"/>
    <w:rsid w:val="00841E38"/>
    <w:rsid w:val="00843789"/>
    <w:rsid w:val="008437A9"/>
    <w:rsid w:val="00844215"/>
    <w:rsid w:val="00844D76"/>
    <w:rsid w:val="00844FCC"/>
    <w:rsid w:val="00845505"/>
    <w:rsid w:val="008455F7"/>
    <w:rsid w:val="00846286"/>
    <w:rsid w:val="00846434"/>
    <w:rsid w:val="008466F8"/>
    <w:rsid w:val="0085017D"/>
    <w:rsid w:val="0085078C"/>
    <w:rsid w:val="00850C56"/>
    <w:rsid w:val="00850E29"/>
    <w:rsid w:val="008521A1"/>
    <w:rsid w:val="00852B1F"/>
    <w:rsid w:val="00852DEE"/>
    <w:rsid w:val="00855352"/>
    <w:rsid w:val="00856E9D"/>
    <w:rsid w:val="00856FF5"/>
    <w:rsid w:val="008574B5"/>
    <w:rsid w:val="00860020"/>
    <w:rsid w:val="00860C75"/>
    <w:rsid w:val="008615BD"/>
    <w:rsid w:val="0086223E"/>
    <w:rsid w:val="00862432"/>
    <w:rsid w:val="008633EF"/>
    <w:rsid w:val="008634B7"/>
    <w:rsid w:val="00864032"/>
    <w:rsid w:val="00864784"/>
    <w:rsid w:val="00864A10"/>
    <w:rsid w:val="00866328"/>
    <w:rsid w:val="00866481"/>
    <w:rsid w:val="0086772B"/>
    <w:rsid w:val="008678E9"/>
    <w:rsid w:val="00867EE0"/>
    <w:rsid w:val="00867F5B"/>
    <w:rsid w:val="00870831"/>
    <w:rsid w:val="008708FA"/>
    <w:rsid w:val="0087159A"/>
    <w:rsid w:val="0087229E"/>
    <w:rsid w:val="00872430"/>
    <w:rsid w:val="00872DC6"/>
    <w:rsid w:val="00873A74"/>
    <w:rsid w:val="0087470B"/>
    <w:rsid w:val="0087497D"/>
    <w:rsid w:val="00875447"/>
    <w:rsid w:val="008765E9"/>
    <w:rsid w:val="008767A8"/>
    <w:rsid w:val="0087693F"/>
    <w:rsid w:val="00877236"/>
    <w:rsid w:val="008777B8"/>
    <w:rsid w:val="008813E3"/>
    <w:rsid w:val="0088182C"/>
    <w:rsid w:val="00881A7F"/>
    <w:rsid w:val="00882978"/>
    <w:rsid w:val="00882DC4"/>
    <w:rsid w:val="00882E98"/>
    <w:rsid w:val="008837C1"/>
    <w:rsid w:val="00883904"/>
    <w:rsid w:val="00884766"/>
    <w:rsid w:val="00884A89"/>
    <w:rsid w:val="0088635F"/>
    <w:rsid w:val="0088668C"/>
    <w:rsid w:val="0088708D"/>
    <w:rsid w:val="008870BA"/>
    <w:rsid w:val="00890924"/>
    <w:rsid w:val="00890CB0"/>
    <w:rsid w:val="00891785"/>
    <w:rsid w:val="008918D4"/>
    <w:rsid w:val="00891CB4"/>
    <w:rsid w:val="008923CA"/>
    <w:rsid w:val="00892CF6"/>
    <w:rsid w:val="008931A2"/>
    <w:rsid w:val="00893409"/>
    <w:rsid w:val="0089355B"/>
    <w:rsid w:val="00894443"/>
    <w:rsid w:val="00894CAB"/>
    <w:rsid w:val="00895FD7"/>
    <w:rsid w:val="00896CA7"/>
    <w:rsid w:val="00896DF2"/>
    <w:rsid w:val="00897372"/>
    <w:rsid w:val="008973E3"/>
    <w:rsid w:val="00897A0F"/>
    <w:rsid w:val="008A0106"/>
    <w:rsid w:val="008A0A03"/>
    <w:rsid w:val="008A0E38"/>
    <w:rsid w:val="008A1354"/>
    <w:rsid w:val="008A1C7E"/>
    <w:rsid w:val="008A328D"/>
    <w:rsid w:val="008A339E"/>
    <w:rsid w:val="008A4652"/>
    <w:rsid w:val="008A50BD"/>
    <w:rsid w:val="008A549E"/>
    <w:rsid w:val="008A5D44"/>
    <w:rsid w:val="008A6A19"/>
    <w:rsid w:val="008B1707"/>
    <w:rsid w:val="008B1C4F"/>
    <w:rsid w:val="008B2172"/>
    <w:rsid w:val="008B3BAA"/>
    <w:rsid w:val="008B4085"/>
    <w:rsid w:val="008B408C"/>
    <w:rsid w:val="008B41E6"/>
    <w:rsid w:val="008B424C"/>
    <w:rsid w:val="008B4570"/>
    <w:rsid w:val="008B4A6A"/>
    <w:rsid w:val="008B5D5B"/>
    <w:rsid w:val="008B622D"/>
    <w:rsid w:val="008B63AA"/>
    <w:rsid w:val="008B64AD"/>
    <w:rsid w:val="008B66C2"/>
    <w:rsid w:val="008B75CC"/>
    <w:rsid w:val="008B797A"/>
    <w:rsid w:val="008B7C4B"/>
    <w:rsid w:val="008C23D8"/>
    <w:rsid w:val="008C2621"/>
    <w:rsid w:val="008C29BC"/>
    <w:rsid w:val="008C37BC"/>
    <w:rsid w:val="008C37BD"/>
    <w:rsid w:val="008C43F6"/>
    <w:rsid w:val="008C4684"/>
    <w:rsid w:val="008C5052"/>
    <w:rsid w:val="008C5B84"/>
    <w:rsid w:val="008C64F1"/>
    <w:rsid w:val="008C653F"/>
    <w:rsid w:val="008C7044"/>
    <w:rsid w:val="008D03E7"/>
    <w:rsid w:val="008D05A0"/>
    <w:rsid w:val="008D087E"/>
    <w:rsid w:val="008D36A2"/>
    <w:rsid w:val="008D3757"/>
    <w:rsid w:val="008D4D74"/>
    <w:rsid w:val="008D57EA"/>
    <w:rsid w:val="008D5A7A"/>
    <w:rsid w:val="008D7408"/>
    <w:rsid w:val="008E10D1"/>
    <w:rsid w:val="008E1435"/>
    <w:rsid w:val="008E2DDD"/>
    <w:rsid w:val="008E3551"/>
    <w:rsid w:val="008E3B73"/>
    <w:rsid w:val="008E4316"/>
    <w:rsid w:val="008E45FE"/>
    <w:rsid w:val="008E64EA"/>
    <w:rsid w:val="008E65E1"/>
    <w:rsid w:val="008E6638"/>
    <w:rsid w:val="008E73A1"/>
    <w:rsid w:val="008E74FF"/>
    <w:rsid w:val="008E7765"/>
    <w:rsid w:val="008E7A42"/>
    <w:rsid w:val="008E7F9D"/>
    <w:rsid w:val="008F1C6A"/>
    <w:rsid w:val="008F2D5E"/>
    <w:rsid w:val="008F339F"/>
    <w:rsid w:val="008F3B4C"/>
    <w:rsid w:val="008F48F4"/>
    <w:rsid w:val="008F5177"/>
    <w:rsid w:val="008F5BB8"/>
    <w:rsid w:val="008F7A5A"/>
    <w:rsid w:val="0090059F"/>
    <w:rsid w:val="0090071B"/>
    <w:rsid w:val="00902000"/>
    <w:rsid w:val="00905E5D"/>
    <w:rsid w:val="0090688D"/>
    <w:rsid w:val="00906F74"/>
    <w:rsid w:val="009074C0"/>
    <w:rsid w:val="00907804"/>
    <w:rsid w:val="009110BA"/>
    <w:rsid w:val="009110FC"/>
    <w:rsid w:val="00911A34"/>
    <w:rsid w:val="00912285"/>
    <w:rsid w:val="00912ABC"/>
    <w:rsid w:val="00913C07"/>
    <w:rsid w:val="00914A4F"/>
    <w:rsid w:val="00914AEB"/>
    <w:rsid w:val="00915026"/>
    <w:rsid w:val="009154A1"/>
    <w:rsid w:val="00915511"/>
    <w:rsid w:val="0091696C"/>
    <w:rsid w:val="00917541"/>
    <w:rsid w:val="009175AF"/>
    <w:rsid w:val="0092024C"/>
    <w:rsid w:val="0092071B"/>
    <w:rsid w:val="00920C3C"/>
    <w:rsid w:val="00920CC5"/>
    <w:rsid w:val="0092109C"/>
    <w:rsid w:val="00921717"/>
    <w:rsid w:val="0092344A"/>
    <w:rsid w:val="0092360E"/>
    <w:rsid w:val="009238AE"/>
    <w:rsid w:val="009240F5"/>
    <w:rsid w:val="0092510A"/>
    <w:rsid w:val="00925719"/>
    <w:rsid w:val="0092589F"/>
    <w:rsid w:val="00925D36"/>
    <w:rsid w:val="00926474"/>
    <w:rsid w:val="0093120C"/>
    <w:rsid w:val="00932505"/>
    <w:rsid w:val="00933043"/>
    <w:rsid w:val="009333BC"/>
    <w:rsid w:val="00934507"/>
    <w:rsid w:val="009349C3"/>
    <w:rsid w:val="0093607B"/>
    <w:rsid w:val="0093612F"/>
    <w:rsid w:val="00936470"/>
    <w:rsid w:val="00936905"/>
    <w:rsid w:val="00937C3D"/>
    <w:rsid w:val="00940043"/>
    <w:rsid w:val="009405AF"/>
    <w:rsid w:val="009406D2"/>
    <w:rsid w:val="00940C73"/>
    <w:rsid w:val="009410B1"/>
    <w:rsid w:val="009420BE"/>
    <w:rsid w:val="0094275B"/>
    <w:rsid w:val="00943475"/>
    <w:rsid w:val="009442C3"/>
    <w:rsid w:val="00944604"/>
    <w:rsid w:val="00945F67"/>
    <w:rsid w:val="00946886"/>
    <w:rsid w:val="00946A48"/>
    <w:rsid w:val="00947719"/>
    <w:rsid w:val="00947818"/>
    <w:rsid w:val="00950020"/>
    <w:rsid w:val="00950C91"/>
    <w:rsid w:val="00951200"/>
    <w:rsid w:val="00951556"/>
    <w:rsid w:val="00951726"/>
    <w:rsid w:val="00952ADE"/>
    <w:rsid w:val="009547FC"/>
    <w:rsid w:val="00955684"/>
    <w:rsid w:val="00955737"/>
    <w:rsid w:val="009577CC"/>
    <w:rsid w:val="00957C37"/>
    <w:rsid w:val="00957DC5"/>
    <w:rsid w:val="00960F16"/>
    <w:rsid w:val="00961E16"/>
    <w:rsid w:val="00962059"/>
    <w:rsid w:val="009637C7"/>
    <w:rsid w:val="009651EF"/>
    <w:rsid w:val="0096541A"/>
    <w:rsid w:val="0096587E"/>
    <w:rsid w:val="0096674F"/>
    <w:rsid w:val="00967A9B"/>
    <w:rsid w:val="00971260"/>
    <w:rsid w:val="00971288"/>
    <w:rsid w:val="00972578"/>
    <w:rsid w:val="00973A91"/>
    <w:rsid w:val="00974BE9"/>
    <w:rsid w:val="009766FF"/>
    <w:rsid w:val="0097694F"/>
    <w:rsid w:val="00980367"/>
    <w:rsid w:val="009814CB"/>
    <w:rsid w:val="00981502"/>
    <w:rsid w:val="00981E6F"/>
    <w:rsid w:val="00982D07"/>
    <w:rsid w:val="0098372E"/>
    <w:rsid w:val="0098383F"/>
    <w:rsid w:val="00990C46"/>
    <w:rsid w:val="00990CDE"/>
    <w:rsid w:val="00990F82"/>
    <w:rsid w:val="00991C1C"/>
    <w:rsid w:val="00991E23"/>
    <w:rsid w:val="00992517"/>
    <w:rsid w:val="00993071"/>
    <w:rsid w:val="009933BD"/>
    <w:rsid w:val="009951B6"/>
    <w:rsid w:val="009954A4"/>
    <w:rsid w:val="00995A7B"/>
    <w:rsid w:val="00996BC2"/>
    <w:rsid w:val="00996E05"/>
    <w:rsid w:val="00997255"/>
    <w:rsid w:val="00997843"/>
    <w:rsid w:val="00997A9A"/>
    <w:rsid w:val="00997DB1"/>
    <w:rsid w:val="00997DE0"/>
    <w:rsid w:val="009A0E55"/>
    <w:rsid w:val="009A141B"/>
    <w:rsid w:val="009A1612"/>
    <w:rsid w:val="009A1623"/>
    <w:rsid w:val="009A1B1C"/>
    <w:rsid w:val="009A1D88"/>
    <w:rsid w:val="009A338F"/>
    <w:rsid w:val="009A3659"/>
    <w:rsid w:val="009A3AFE"/>
    <w:rsid w:val="009A411B"/>
    <w:rsid w:val="009A45A7"/>
    <w:rsid w:val="009A472D"/>
    <w:rsid w:val="009A634C"/>
    <w:rsid w:val="009A6793"/>
    <w:rsid w:val="009A6909"/>
    <w:rsid w:val="009A7153"/>
    <w:rsid w:val="009A7511"/>
    <w:rsid w:val="009B35A6"/>
    <w:rsid w:val="009B36BC"/>
    <w:rsid w:val="009B5F81"/>
    <w:rsid w:val="009B5FC0"/>
    <w:rsid w:val="009B62C5"/>
    <w:rsid w:val="009B6A4F"/>
    <w:rsid w:val="009B6D9D"/>
    <w:rsid w:val="009B72E0"/>
    <w:rsid w:val="009B7655"/>
    <w:rsid w:val="009C103E"/>
    <w:rsid w:val="009C12D9"/>
    <w:rsid w:val="009C2462"/>
    <w:rsid w:val="009C388D"/>
    <w:rsid w:val="009C3B26"/>
    <w:rsid w:val="009C3E36"/>
    <w:rsid w:val="009C44F9"/>
    <w:rsid w:val="009C52F3"/>
    <w:rsid w:val="009C6577"/>
    <w:rsid w:val="009C67BB"/>
    <w:rsid w:val="009C6BBE"/>
    <w:rsid w:val="009C71FA"/>
    <w:rsid w:val="009C7A18"/>
    <w:rsid w:val="009D04FB"/>
    <w:rsid w:val="009D1DA8"/>
    <w:rsid w:val="009D24C2"/>
    <w:rsid w:val="009D347C"/>
    <w:rsid w:val="009D3736"/>
    <w:rsid w:val="009D39BB"/>
    <w:rsid w:val="009D3F5A"/>
    <w:rsid w:val="009D4988"/>
    <w:rsid w:val="009D5325"/>
    <w:rsid w:val="009D5779"/>
    <w:rsid w:val="009D6533"/>
    <w:rsid w:val="009D6C52"/>
    <w:rsid w:val="009D7526"/>
    <w:rsid w:val="009D7DAD"/>
    <w:rsid w:val="009E0002"/>
    <w:rsid w:val="009E02B2"/>
    <w:rsid w:val="009E06FC"/>
    <w:rsid w:val="009E0E85"/>
    <w:rsid w:val="009E102B"/>
    <w:rsid w:val="009E16C0"/>
    <w:rsid w:val="009E1803"/>
    <w:rsid w:val="009E1BD0"/>
    <w:rsid w:val="009E202A"/>
    <w:rsid w:val="009E3444"/>
    <w:rsid w:val="009E508F"/>
    <w:rsid w:val="009E50E0"/>
    <w:rsid w:val="009E52E6"/>
    <w:rsid w:val="009E66C4"/>
    <w:rsid w:val="009E6A96"/>
    <w:rsid w:val="009E7669"/>
    <w:rsid w:val="009E7953"/>
    <w:rsid w:val="009F0518"/>
    <w:rsid w:val="009F081B"/>
    <w:rsid w:val="009F0BBD"/>
    <w:rsid w:val="009F2C3B"/>
    <w:rsid w:val="009F36C8"/>
    <w:rsid w:val="009F5716"/>
    <w:rsid w:val="009F5978"/>
    <w:rsid w:val="009F5DDD"/>
    <w:rsid w:val="009F5EBA"/>
    <w:rsid w:val="009F64CB"/>
    <w:rsid w:val="009F7C33"/>
    <w:rsid w:val="009F7E1A"/>
    <w:rsid w:val="00A008B8"/>
    <w:rsid w:val="00A00ABD"/>
    <w:rsid w:val="00A0217D"/>
    <w:rsid w:val="00A02296"/>
    <w:rsid w:val="00A02C0D"/>
    <w:rsid w:val="00A02C60"/>
    <w:rsid w:val="00A032F0"/>
    <w:rsid w:val="00A046BE"/>
    <w:rsid w:val="00A06261"/>
    <w:rsid w:val="00A065A8"/>
    <w:rsid w:val="00A07414"/>
    <w:rsid w:val="00A07BBF"/>
    <w:rsid w:val="00A10441"/>
    <w:rsid w:val="00A10E9D"/>
    <w:rsid w:val="00A11CE7"/>
    <w:rsid w:val="00A126BF"/>
    <w:rsid w:val="00A12751"/>
    <w:rsid w:val="00A12F28"/>
    <w:rsid w:val="00A131D2"/>
    <w:rsid w:val="00A13A75"/>
    <w:rsid w:val="00A13B5D"/>
    <w:rsid w:val="00A15765"/>
    <w:rsid w:val="00A15E32"/>
    <w:rsid w:val="00A16474"/>
    <w:rsid w:val="00A16624"/>
    <w:rsid w:val="00A1689A"/>
    <w:rsid w:val="00A169F3"/>
    <w:rsid w:val="00A20044"/>
    <w:rsid w:val="00A20DFD"/>
    <w:rsid w:val="00A20ED7"/>
    <w:rsid w:val="00A21C45"/>
    <w:rsid w:val="00A22322"/>
    <w:rsid w:val="00A231E9"/>
    <w:rsid w:val="00A2480A"/>
    <w:rsid w:val="00A25A22"/>
    <w:rsid w:val="00A25F1E"/>
    <w:rsid w:val="00A26E42"/>
    <w:rsid w:val="00A26F80"/>
    <w:rsid w:val="00A27058"/>
    <w:rsid w:val="00A272E4"/>
    <w:rsid w:val="00A276F3"/>
    <w:rsid w:val="00A27713"/>
    <w:rsid w:val="00A27E55"/>
    <w:rsid w:val="00A30926"/>
    <w:rsid w:val="00A31398"/>
    <w:rsid w:val="00A3156F"/>
    <w:rsid w:val="00A31ABA"/>
    <w:rsid w:val="00A328AF"/>
    <w:rsid w:val="00A33ADE"/>
    <w:rsid w:val="00A347E1"/>
    <w:rsid w:val="00A35993"/>
    <w:rsid w:val="00A35E7C"/>
    <w:rsid w:val="00A41AE8"/>
    <w:rsid w:val="00A41C76"/>
    <w:rsid w:val="00A41D9F"/>
    <w:rsid w:val="00A4240A"/>
    <w:rsid w:val="00A425C1"/>
    <w:rsid w:val="00A43DB4"/>
    <w:rsid w:val="00A43F91"/>
    <w:rsid w:val="00A446AC"/>
    <w:rsid w:val="00A44764"/>
    <w:rsid w:val="00A45967"/>
    <w:rsid w:val="00A46D0B"/>
    <w:rsid w:val="00A47C38"/>
    <w:rsid w:val="00A51E03"/>
    <w:rsid w:val="00A523DA"/>
    <w:rsid w:val="00A52726"/>
    <w:rsid w:val="00A53B29"/>
    <w:rsid w:val="00A54A30"/>
    <w:rsid w:val="00A552E6"/>
    <w:rsid w:val="00A5613C"/>
    <w:rsid w:val="00A56B8D"/>
    <w:rsid w:val="00A56C76"/>
    <w:rsid w:val="00A577AA"/>
    <w:rsid w:val="00A5787F"/>
    <w:rsid w:val="00A57A3A"/>
    <w:rsid w:val="00A60705"/>
    <w:rsid w:val="00A60850"/>
    <w:rsid w:val="00A61890"/>
    <w:rsid w:val="00A62922"/>
    <w:rsid w:val="00A62F74"/>
    <w:rsid w:val="00A634D2"/>
    <w:rsid w:val="00A64F41"/>
    <w:rsid w:val="00A6587B"/>
    <w:rsid w:val="00A66B7A"/>
    <w:rsid w:val="00A66BA0"/>
    <w:rsid w:val="00A70BD0"/>
    <w:rsid w:val="00A7169B"/>
    <w:rsid w:val="00A71D82"/>
    <w:rsid w:val="00A72177"/>
    <w:rsid w:val="00A728F7"/>
    <w:rsid w:val="00A742AF"/>
    <w:rsid w:val="00A74539"/>
    <w:rsid w:val="00A74B20"/>
    <w:rsid w:val="00A75C66"/>
    <w:rsid w:val="00A762A9"/>
    <w:rsid w:val="00A76B95"/>
    <w:rsid w:val="00A77C09"/>
    <w:rsid w:val="00A818C0"/>
    <w:rsid w:val="00A827BF"/>
    <w:rsid w:val="00A83BFD"/>
    <w:rsid w:val="00A844EF"/>
    <w:rsid w:val="00A853E9"/>
    <w:rsid w:val="00A85B3D"/>
    <w:rsid w:val="00A87049"/>
    <w:rsid w:val="00A8782C"/>
    <w:rsid w:val="00A87D8E"/>
    <w:rsid w:val="00A90263"/>
    <w:rsid w:val="00A9074B"/>
    <w:rsid w:val="00A90C5D"/>
    <w:rsid w:val="00A90E58"/>
    <w:rsid w:val="00A90FA1"/>
    <w:rsid w:val="00A918CB"/>
    <w:rsid w:val="00A923D3"/>
    <w:rsid w:val="00A927D4"/>
    <w:rsid w:val="00A92DDD"/>
    <w:rsid w:val="00A935E1"/>
    <w:rsid w:val="00A93C66"/>
    <w:rsid w:val="00A94270"/>
    <w:rsid w:val="00A955AD"/>
    <w:rsid w:val="00A956E3"/>
    <w:rsid w:val="00A957FC"/>
    <w:rsid w:val="00A95C0C"/>
    <w:rsid w:val="00A95E9C"/>
    <w:rsid w:val="00A95F32"/>
    <w:rsid w:val="00A960DA"/>
    <w:rsid w:val="00A96D59"/>
    <w:rsid w:val="00A97B50"/>
    <w:rsid w:val="00AA1740"/>
    <w:rsid w:val="00AA2F2B"/>
    <w:rsid w:val="00AA3B57"/>
    <w:rsid w:val="00AA42F0"/>
    <w:rsid w:val="00AA4F98"/>
    <w:rsid w:val="00AA5C49"/>
    <w:rsid w:val="00AA5CC1"/>
    <w:rsid w:val="00AA6EA0"/>
    <w:rsid w:val="00AB1121"/>
    <w:rsid w:val="00AB1A9D"/>
    <w:rsid w:val="00AB1E70"/>
    <w:rsid w:val="00AB3373"/>
    <w:rsid w:val="00AB4941"/>
    <w:rsid w:val="00AB4D31"/>
    <w:rsid w:val="00AB5F42"/>
    <w:rsid w:val="00AB6083"/>
    <w:rsid w:val="00AB60F8"/>
    <w:rsid w:val="00AB61EF"/>
    <w:rsid w:val="00AB6BD2"/>
    <w:rsid w:val="00AC1A4F"/>
    <w:rsid w:val="00AC1B68"/>
    <w:rsid w:val="00AC1E84"/>
    <w:rsid w:val="00AC2099"/>
    <w:rsid w:val="00AC25D7"/>
    <w:rsid w:val="00AC2D87"/>
    <w:rsid w:val="00AC300B"/>
    <w:rsid w:val="00AC4419"/>
    <w:rsid w:val="00AC52FA"/>
    <w:rsid w:val="00AC5C74"/>
    <w:rsid w:val="00AC6719"/>
    <w:rsid w:val="00AC6C19"/>
    <w:rsid w:val="00AC78B6"/>
    <w:rsid w:val="00AD0364"/>
    <w:rsid w:val="00AD0C4D"/>
    <w:rsid w:val="00AD0D56"/>
    <w:rsid w:val="00AD14C2"/>
    <w:rsid w:val="00AD261E"/>
    <w:rsid w:val="00AD2659"/>
    <w:rsid w:val="00AD28A5"/>
    <w:rsid w:val="00AD34CD"/>
    <w:rsid w:val="00AD3925"/>
    <w:rsid w:val="00AD3B7F"/>
    <w:rsid w:val="00AD3E1B"/>
    <w:rsid w:val="00AD4B42"/>
    <w:rsid w:val="00AD51D2"/>
    <w:rsid w:val="00AD5F4C"/>
    <w:rsid w:val="00AD63DF"/>
    <w:rsid w:val="00AD6DCB"/>
    <w:rsid w:val="00AD7E0A"/>
    <w:rsid w:val="00AD7FD4"/>
    <w:rsid w:val="00AE1A00"/>
    <w:rsid w:val="00AE1DA6"/>
    <w:rsid w:val="00AE24FB"/>
    <w:rsid w:val="00AE25E5"/>
    <w:rsid w:val="00AE25F5"/>
    <w:rsid w:val="00AE280E"/>
    <w:rsid w:val="00AE41B0"/>
    <w:rsid w:val="00AE5730"/>
    <w:rsid w:val="00AE5875"/>
    <w:rsid w:val="00AE698C"/>
    <w:rsid w:val="00AF0670"/>
    <w:rsid w:val="00AF06DA"/>
    <w:rsid w:val="00AF089E"/>
    <w:rsid w:val="00AF2079"/>
    <w:rsid w:val="00AF2529"/>
    <w:rsid w:val="00AF32DF"/>
    <w:rsid w:val="00AF3736"/>
    <w:rsid w:val="00AF3B53"/>
    <w:rsid w:val="00AF4E3F"/>
    <w:rsid w:val="00AF4E9F"/>
    <w:rsid w:val="00AF5686"/>
    <w:rsid w:val="00AF5B06"/>
    <w:rsid w:val="00AF6AE6"/>
    <w:rsid w:val="00AF7721"/>
    <w:rsid w:val="00AF7B1F"/>
    <w:rsid w:val="00B00DEE"/>
    <w:rsid w:val="00B01391"/>
    <w:rsid w:val="00B027BB"/>
    <w:rsid w:val="00B02B68"/>
    <w:rsid w:val="00B04EB2"/>
    <w:rsid w:val="00B04ED1"/>
    <w:rsid w:val="00B06890"/>
    <w:rsid w:val="00B069D0"/>
    <w:rsid w:val="00B07782"/>
    <w:rsid w:val="00B07AAC"/>
    <w:rsid w:val="00B11C22"/>
    <w:rsid w:val="00B13DC1"/>
    <w:rsid w:val="00B140DD"/>
    <w:rsid w:val="00B15450"/>
    <w:rsid w:val="00B17B67"/>
    <w:rsid w:val="00B20066"/>
    <w:rsid w:val="00B204FB"/>
    <w:rsid w:val="00B207D1"/>
    <w:rsid w:val="00B21B6D"/>
    <w:rsid w:val="00B22602"/>
    <w:rsid w:val="00B24327"/>
    <w:rsid w:val="00B25068"/>
    <w:rsid w:val="00B25255"/>
    <w:rsid w:val="00B25AF7"/>
    <w:rsid w:val="00B26211"/>
    <w:rsid w:val="00B274D1"/>
    <w:rsid w:val="00B30194"/>
    <w:rsid w:val="00B3139A"/>
    <w:rsid w:val="00B3381A"/>
    <w:rsid w:val="00B33854"/>
    <w:rsid w:val="00B3494F"/>
    <w:rsid w:val="00B3504C"/>
    <w:rsid w:val="00B358FA"/>
    <w:rsid w:val="00B363C6"/>
    <w:rsid w:val="00B36CCF"/>
    <w:rsid w:val="00B40084"/>
    <w:rsid w:val="00B400F7"/>
    <w:rsid w:val="00B4061F"/>
    <w:rsid w:val="00B40D67"/>
    <w:rsid w:val="00B40DC5"/>
    <w:rsid w:val="00B412ED"/>
    <w:rsid w:val="00B44B20"/>
    <w:rsid w:val="00B45B4F"/>
    <w:rsid w:val="00B46D2C"/>
    <w:rsid w:val="00B5015C"/>
    <w:rsid w:val="00B51FED"/>
    <w:rsid w:val="00B522D3"/>
    <w:rsid w:val="00B5316B"/>
    <w:rsid w:val="00B534A1"/>
    <w:rsid w:val="00B53700"/>
    <w:rsid w:val="00B53CE2"/>
    <w:rsid w:val="00B541C6"/>
    <w:rsid w:val="00B54395"/>
    <w:rsid w:val="00B55E9A"/>
    <w:rsid w:val="00B56657"/>
    <w:rsid w:val="00B56C02"/>
    <w:rsid w:val="00B5719B"/>
    <w:rsid w:val="00B57222"/>
    <w:rsid w:val="00B57588"/>
    <w:rsid w:val="00B6040D"/>
    <w:rsid w:val="00B6047C"/>
    <w:rsid w:val="00B61067"/>
    <w:rsid w:val="00B61ABC"/>
    <w:rsid w:val="00B61B0F"/>
    <w:rsid w:val="00B61BCA"/>
    <w:rsid w:val="00B61C17"/>
    <w:rsid w:val="00B61F49"/>
    <w:rsid w:val="00B62D3B"/>
    <w:rsid w:val="00B62F50"/>
    <w:rsid w:val="00B62FFE"/>
    <w:rsid w:val="00B63A14"/>
    <w:rsid w:val="00B63C8C"/>
    <w:rsid w:val="00B6447B"/>
    <w:rsid w:val="00B64F8D"/>
    <w:rsid w:val="00B64FEB"/>
    <w:rsid w:val="00B65837"/>
    <w:rsid w:val="00B663AC"/>
    <w:rsid w:val="00B66771"/>
    <w:rsid w:val="00B70A7F"/>
    <w:rsid w:val="00B711FB"/>
    <w:rsid w:val="00B71C12"/>
    <w:rsid w:val="00B730E0"/>
    <w:rsid w:val="00B73700"/>
    <w:rsid w:val="00B74600"/>
    <w:rsid w:val="00B74EAA"/>
    <w:rsid w:val="00B752F2"/>
    <w:rsid w:val="00B75C1E"/>
    <w:rsid w:val="00B766C8"/>
    <w:rsid w:val="00B775A2"/>
    <w:rsid w:val="00B77D33"/>
    <w:rsid w:val="00B77E6C"/>
    <w:rsid w:val="00B77F44"/>
    <w:rsid w:val="00B8129A"/>
    <w:rsid w:val="00B815F4"/>
    <w:rsid w:val="00B81F70"/>
    <w:rsid w:val="00B81FC4"/>
    <w:rsid w:val="00B82D30"/>
    <w:rsid w:val="00B82D4B"/>
    <w:rsid w:val="00B83068"/>
    <w:rsid w:val="00B83BEA"/>
    <w:rsid w:val="00B83CA4"/>
    <w:rsid w:val="00B878B5"/>
    <w:rsid w:val="00B90056"/>
    <w:rsid w:val="00B9052F"/>
    <w:rsid w:val="00B91071"/>
    <w:rsid w:val="00B91154"/>
    <w:rsid w:val="00B91516"/>
    <w:rsid w:val="00B91A3D"/>
    <w:rsid w:val="00B92F85"/>
    <w:rsid w:val="00B934DE"/>
    <w:rsid w:val="00B94061"/>
    <w:rsid w:val="00B94217"/>
    <w:rsid w:val="00B94622"/>
    <w:rsid w:val="00B94DA7"/>
    <w:rsid w:val="00B952EC"/>
    <w:rsid w:val="00B96666"/>
    <w:rsid w:val="00B9693B"/>
    <w:rsid w:val="00B96D0B"/>
    <w:rsid w:val="00B972B1"/>
    <w:rsid w:val="00B9768E"/>
    <w:rsid w:val="00B97721"/>
    <w:rsid w:val="00B97929"/>
    <w:rsid w:val="00B97A62"/>
    <w:rsid w:val="00BA19C7"/>
    <w:rsid w:val="00BA1E71"/>
    <w:rsid w:val="00BA308E"/>
    <w:rsid w:val="00BA391C"/>
    <w:rsid w:val="00BA3C11"/>
    <w:rsid w:val="00BA3E28"/>
    <w:rsid w:val="00BA5C75"/>
    <w:rsid w:val="00BA667A"/>
    <w:rsid w:val="00BA737F"/>
    <w:rsid w:val="00BB1835"/>
    <w:rsid w:val="00BB1865"/>
    <w:rsid w:val="00BB2B22"/>
    <w:rsid w:val="00BB599C"/>
    <w:rsid w:val="00BB6A56"/>
    <w:rsid w:val="00BB739F"/>
    <w:rsid w:val="00BB7B5F"/>
    <w:rsid w:val="00BC0A57"/>
    <w:rsid w:val="00BC0F7E"/>
    <w:rsid w:val="00BC1530"/>
    <w:rsid w:val="00BC1D49"/>
    <w:rsid w:val="00BC29DC"/>
    <w:rsid w:val="00BC2F36"/>
    <w:rsid w:val="00BC35F6"/>
    <w:rsid w:val="00BC39CA"/>
    <w:rsid w:val="00BC3D74"/>
    <w:rsid w:val="00BC3DFE"/>
    <w:rsid w:val="00BC41AF"/>
    <w:rsid w:val="00BC5253"/>
    <w:rsid w:val="00BC6147"/>
    <w:rsid w:val="00BC6406"/>
    <w:rsid w:val="00BC641E"/>
    <w:rsid w:val="00BC6925"/>
    <w:rsid w:val="00BC741D"/>
    <w:rsid w:val="00BC79B2"/>
    <w:rsid w:val="00BD0167"/>
    <w:rsid w:val="00BD0E3B"/>
    <w:rsid w:val="00BD1AF7"/>
    <w:rsid w:val="00BD1DAA"/>
    <w:rsid w:val="00BD2C60"/>
    <w:rsid w:val="00BD3267"/>
    <w:rsid w:val="00BD4508"/>
    <w:rsid w:val="00BD45D5"/>
    <w:rsid w:val="00BD5CE3"/>
    <w:rsid w:val="00BD647F"/>
    <w:rsid w:val="00BD690E"/>
    <w:rsid w:val="00BD6A85"/>
    <w:rsid w:val="00BE0388"/>
    <w:rsid w:val="00BE294E"/>
    <w:rsid w:val="00BE3F64"/>
    <w:rsid w:val="00BE410E"/>
    <w:rsid w:val="00BE51FE"/>
    <w:rsid w:val="00BE5684"/>
    <w:rsid w:val="00BE58B3"/>
    <w:rsid w:val="00BE602C"/>
    <w:rsid w:val="00BE6721"/>
    <w:rsid w:val="00BE6AB2"/>
    <w:rsid w:val="00BE7019"/>
    <w:rsid w:val="00BE7C47"/>
    <w:rsid w:val="00BF0D44"/>
    <w:rsid w:val="00BF1183"/>
    <w:rsid w:val="00BF18A2"/>
    <w:rsid w:val="00BF2F8F"/>
    <w:rsid w:val="00BF35CA"/>
    <w:rsid w:val="00BF3B64"/>
    <w:rsid w:val="00BF4770"/>
    <w:rsid w:val="00BF49A0"/>
    <w:rsid w:val="00BF5582"/>
    <w:rsid w:val="00BF6567"/>
    <w:rsid w:val="00BF682D"/>
    <w:rsid w:val="00BF6D29"/>
    <w:rsid w:val="00BF729D"/>
    <w:rsid w:val="00BF7F19"/>
    <w:rsid w:val="00C0021A"/>
    <w:rsid w:val="00C005FD"/>
    <w:rsid w:val="00C016ED"/>
    <w:rsid w:val="00C01819"/>
    <w:rsid w:val="00C01E50"/>
    <w:rsid w:val="00C020CD"/>
    <w:rsid w:val="00C0273D"/>
    <w:rsid w:val="00C02E70"/>
    <w:rsid w:val="00C0363D"/>
    <w:rsid w:val="00C037B4"/>
    <w:rsid w:val="00C0497D"/>
    <w:rsid w:val="00C04C7D"/>
    <w:rsid w:val="00C0523F"/>
    <w:rsid w:val="00C05ABD"/>
    <w:rsid w:val="00C06049"/>
    <w:rsid w:val="00C0633C"/>
    <w:rsid w:val="00C07461"/>
    <w:rsid w:val="00C105D0"/>
    <w:rsid w:val="00C111A7"/>
    <w:rsid w:val="00C11365"/>
    <w:rsid w:val="00C1171C"/>
    <w:rsid w:val="00C12A84"/>
    <w:rsid w:val="00C12CF2"/>
    <w:rsid w:val="00C13F1B"/>
    <w:rsid w:val="00C13F35"/>
    <w:rsid w:val="00C141C7"/>
    <w:rsid w:val="00C14266"/>
    <w:rsid w:val="00C14CF9"/>
    <w:rsid w:val="00C153B8"/>
    <w:rsid w:val="00C15541"/>
    <w:rsid w:val="00C15E43"/>
    <w:rsid w:val="00C160E6"/>
    <w:rsid w:val="00C165FB"/>
    <w:rsid w:val="00C1759D"/>
    <w:rsid w:val="00C17665"/>
    <w:rsid w:val="00C17ACB"/>
    <w:rsid w:val="00C20AD2"/>
    <w:rsid w:val="00C20CAE"/>
    <w:rsid w:val="00C219A2"/>
    <w:rsid w:val="00C22E94"/>
    <w:rsid w:val="00C23154"/>
    <w:rsid w:val="00C23E10"/>
    <w:rsid w:val="00C2427E"/>
    <w:rsid w:val="00C24478"/>
    <w:rsid w:val="00C25142"/>
    <w:rsid w:val="00C26013"/>
    <w:rsid w:val="00C263BF"/>
    <w:rsid w:val="00C266A2"/>
    <w:rsid w:val="00C26FAE"/>
    <w:rsid w:val="00C3020B"/>
    <w:rsid w:val="00C30328"/>
    <w:rsid w:val="00C30363"/>
    <w:rsid w:val="00C30788"/>
    <w:rsid w:val="00C31048"/>
    <w:rsid w:val="00C31607"/>
    <w:rsid w:val="00C31A01"/>
    <w:rsid w:val="00C31BCC"/>
    <w:rsid w:val="00C32439"/>
    <w:rsid w:val="00C32922"/>
    <w:rsid w:val="00C32F39"/>
    <w:rsid w:val="00C346E3"/>
    <w:rsid w:val="00C3487D"/>
    <w:rsid w:val="00C35BCC"/>
    <w:rsid w:val="00C363E3"/>
    <w:rsid w:val="00C36C40"/>
    <w:rsid w:val="00C3728F"/>
    <w:rsid w:val="00C379E3"/>
    <w:rsid w:val="00C37C78"/>
    <w:rsid w:val="00C40819"/>
    <w:rsid w:val="00C40E3E"/>
    <w:rsid w:val="00C40FBB"/>
    <w:rsid w:val="00C41CC6"/>
    <w:rsid w:val="00C41F11"/>
    <w:rsid w:val="00C42DA6"/>
    <w:rsid w:val="00C453A5"/>
    <w:rsid w:val="00C46C25"/>
    <w:rsid w:val="00C478AE"/>
    <w:rsid w:val="00C479D4"/>
    <w:rsid w:val="00C47F9B"/>
    <w:rsid w:val="00C501B4"/>
    <w:rsid w:val="00C50C6A"/>
    <w:rsid w:val="00C50EB8"/>
    <w:rsid w:val="00C51ACE"/>
    <w:rsid w:val="00C51FD9"/>
    <w:rsid w:val="00C529F4"/>
    <w:rsid w:val="00C53B4F"/>
    <w:rsid w:val="00C5483D"/>
    <w:rsid w:val="00C54EEB"/>
    <w:rsid w:val="00C56504"/>
    <w:rsid w:val="00C56D92"/>
    <w:rsid w:val="00C57355"/>
    <w:rsid w:val="00C602F2"/>
    <w:rsid w:val="00C60795"/>
    <w:rsid w:val="00C61B1A"/>
    <w:rsid w:val="00C624CA"/>
    <w:rsid w:val="00C643EB"/>
    <w:rsid w:val="00C647C9"/>
    <w:rsid w:val="00C667C9"/>
    <w:rsid w:val="00C675CC"/>
    <w:rsid w:val="00C67839"/>
    <w:rsid w:val="00C6799F"/>
    <w:rsid w:val="00C71B4E"/>
    <w:rsid w:val="00C721E2"/>
    <w:rsid w:val="00C723EC"/>
    <w:rsid w:val="00C72C7F"/>
    <w:rsid w:val="00C73826"/>
    <w:rsid w:val="00C73C98"/>
    <w:rsid w:val="00C74A5D"/>
    <w:rsid w:val="00C75019"/>
    <w:rsid w:val="00C752C6"/>
    <w:rsid w:val="00C75CDB"/>
    <w:rsid w:val="00C76C26"/>
    <w:rsid w:val="00C770BD"/>
    <w:rsid w:val="00C77722"/>
    <w:rsid w:val="00C778CC"/>
    <w:rsid w:val="00C80DB9"/>
    <w:rsid w:val="00C8108F"/>
    <w:rsid w:val="00C8143E"/>
    <w:rsid w:val="00C8166C"/>
    <w:rsid w:val="00C82E82"/>
    <w:rsid w:val="00C83BCB"/>
    <w:rsid w:val="00C848F8"/>
    <w:rsid w:val="00C849DA"/>
    <w:rsid w:val="00C85234"/>
    <w:rsid w:val="00C86B97"/>
    <w:rsid w:val="00C8751B"/>
    <w:rsid w:val="00C8788C"/>
    <w:rsid w:val="00C87959"/>
    <w:rsid w:val="00C87AE1"/>
    <w:rsid w:val="00C906D0"/>
    <w:rsid w:val="00C91033"/>
    <w:rsid w:val="00C9109E"/>
    <w:rsid w:val="00C91B19"/>
    <w:rsid w:val="00C9356D"/>
    <w:rsid w:val="00C94CEC"/>
    <w:rsid w:val="00C94D1F"/>
    <w:rsid w:val="00C95819"/>
    <w:rsid w:val="00C96356"/>
    <w:rsid w:val="00C9789F"/>
    <w:rsid w:val="00C97D09"/>
    <w:rsid w:val="00CA0182"/>
    <w:rsid w:val="00CA0B5F"/>
    <w:rsid w:val="00CA18D8"/>
    <w:rsid w:val="00CA2FD6"/>
    <w:rsid w:val="00CA304C"/>
    <w:rsid w:val="00CA34E2"/>
    <w:rsid w:val="00CA3979"/>
    <w:rsid w:val="00CA39FE"/>
    <w:rsid w:val="00CA4217"/>
    <w:rsid w:val="00CA4352"/>
    <w:rsid w:val="00CA4476"/>
    <w:rsid w:val="00CA51D4"/>
    <w:rsid w:val="00CA6EE2"/>
    <w:rsid w:val="00CA7CC7"/>
    <w:rsid w:val="00CB0156"/>
    <w:rsid w:val="00CB06DF"/>
    <w:rsid w:val="00CB1E5E"/>
    <w:rsid w:val="00CB1FBA"/>
    <w:rsid w:val="00CB26B8"/>
    <w:rsid w:val="00CB2792"/>
    <w:rsid w:val="00CB30B8"/>
    <w:rsid w:val="00CB31DD"/>
    <w:rsid w:val="00CB3E88"/>
    <w:rsid w:val="00CB4716"/>
    <w:rsid w:val="00CB4DC9"/>
    <w:rsid w:val="00CB5A57"/>
    <w:rsid w:val="00CB62A1"/>
    <w:rsid w:val="00CB6941"/>
    <w:rsid w:val="00CB7304"/>
    <w:rsid w:val="00CB7A89"/>
    <w:rsid w:val="00CC3F53"/>
    <w:rsid w:val="00CC4112"/>
    <w:rsid w:val="00CC545A"/>
    <w:rsid w:val="00CC62BF"/>
    <w:rsid w:val="00CC64B2"/>
    <w:rsid w:val="00CC7311"/>
    <w:rsid w:val="00CC78A8"/>
    <w:rsid w:val="00CC7D95"/>
    <w:rsid w:val="00CD0B66"/>
    <w:rsid w:val="00CD201C"/>
    <w:rsid w:val="00CD22E9"/>
    <w:rsid w:val="00CD2686"/>
    <w:rsid w:val="00CD274F"/>
    <w:rsid w:val="00CD277A"/>
    <w:rsid w:val="00CD33AA"/>
    <w:rsid w:val="00CD36C5"/>
    <w:rsid w:val="00CD5440"/>
    <w:rsid w:val="00CD57C3"/>
    <w:rsid w:val="00CD6B01"/>
    <w:rsid w:val="00CD6CBA"/>
    <w:rsid w:val="00CD7447"/>
    <w:rsid w:val="00CE0541"/>
    <w:rsid w:val="00CE08BA"/>
    <w:rsid w:val="00CE169C"/>
    <w:rsid w:val="00CE199A"/>
    <w:rsid w:val="00CE2167"/>
    <w:rsid w:val="00CE29BE"/>
    <w:rsid w:val="00CE3352"/>
    <w:rsid w:val="00CE4619"/>
    <w:rsid w:val="00CE5645"/>
    <w:rsid w:val="00CE783C"/>
    <w:rsid w:val="00CF051A"/>
    <w:rsid w:val="00CF0547"/>
    <w:rsid w:val="00CF09D7"/>
    <w:rsid w:val="00CF252A"/>
    <w:rsid w:val="00CF312A"/>
    <w:rsid w:val="00CF4F26"/>
    <w:rsid w:val="00CF5AB6"/>
    <w:rsid w:val="00CF5AF5"/>
    <w:rsid w:val="00CF5E32"/>
    <w:rsid w:val="00CF6344"/>
    <w:rsid w:val="00CF778C"/>
    <w:rsid w:val="00CF7DE1"/>
    <w:rsid w:val="00D0118B"/>
    <w:rsid w:val="00D01234"/>
    <w:rsid w:val="00D01DDD"/>
    <w:rsid w:val="00D01E8F"/>
    <w:rsid w:val="00D02225"/>
    <w:rsid w:val="00D0584D"/>
    <w:rsid w:val="00D06AFD"/>
    <w:rsid w:val="00D10573"/>
    <w:rsid w:val="00D10615"/>
    <w:rsid w:val="00D107F9"/>
    <w:rsid w:val="00D126F4"/>
    <w:rsid w:val="00D12977"/>
    <w:rsid w:val="00D12A4F"/>
    <w:rsid w:val="00D13187"/>
    <w:rsid w:val="00D1334E"/>
    <w:rsid w:val="00D13713"/>
    <w:rsid w:val="00D13921"/>
    <w:rsid w:val="00D13A8C"/>
    <w:rsid w:val="00D15744"/>
    <w:rsid w:val="00D16BA6"/>
    <w:rsid w:val="00D17C88"/>
    <w:rsid w:val="00D20AF9"/>
    <w:rsid w:val="00D21124"/>
    <w:rsid w:val="00D225D7"/>
    <w:rsid w:val="00D23125"/>
    <w:rsid w:val="00D23281"/>
    <w:rsid w:val="00D235D3"/>
    <w:rsid w:val="00D25854"/>
    <w:rsid w:val="00D25CEC"/>
    <w:rsid w:val="00D25D60"/>
    <w:rsid w:val="00D265F9"/>
    <w:rsid w:val="00D27270"/>
    <w:rsid w:val="00D30355"/>
    <w:rsid w:val="00D3042A"/>
    <w:rsid w:val="00D308E2"/>
    <w:rsid w:val="00D30FE9"/>
    <w:rsid w:val="00D3142E"/>
    <w:rsid w:val="00D315A4"/>
    <w:rsid w:val="00D31B53"/>
    <w:rsid w:val="00D325B2"/>
    <w:rsid w:val="00D32A1E"/>
    <w:rsid w:val="00D32D82"/>
    <w:rsid w:val="00D3409B"/>
    <w:rsid w:val="00D349B8"/>
    <w:rsid w:val="00D351DE"/>
    <w:rsid w:val="00D35414"/>
    <w:rsid w:val="00D3557A"/>
    <w:rsid w:val="00D357CD"/>
    <w:rsid w:val="00D358F9"/>
    <w:rsid w:val="00D35952"/>
    <w:rsid w:val="00D3595B"/>
    <w:rsid w:val="00D36816"/>
    <w:rsid w:val="00D370B6"/>
    <w:rsid w:val="00D37508"/>
    <w:rsid w:val="00D400DD"/>
    <w:rsid w:val="00D40393"/>
    <w:rsid w:val="00D40D60"/>
    <w:rsid w:val="00D40DCC"/>
    <w:rsid w:val="00D40FE0"/>
    <w:rsid w:val="00D41C2D"/>
    <w:rsid w:val="00D42540"/>
    <w:rsid w:val="00D42933"/>
    <w:rsid w:val="00D42A24"/>
    <w:rsid w:val="00D43186"/>
    <w:rsid w:val="00D43CC4"/>
    <w:rsid w:val="00D44EB7"/>
    <w:rsid w:val="00D461D9"/>
    <w:rsid w:val="00D4630A"/>
    <w:rsid w:val="00D47D49"/>
    <w:rsid w:val="00D501AB"/>
    <w:rsid w:val="00D5176D"/>
    <w:rsid w:val="00D51B16"/>
    <w:rsid w:val="00D51C18"/>
    <w:rsid w:val="00D5209F"/>
    <w:rsid w:val="00D52626"/>
    <w:rsid w:val="00D52B5C"/>
    <w:rsid w:val="00D5389A"/>
    <w:rsid w:val="00D53984"/>
    <w:rsid w:val="00D53A26"/>
    <w:rsid w:val="00D53BAD"/>
    <w:rsid w:val="00D54B90"/>
    <w:rsid w:val="00D552B7"/>
    <w:rsid w:val="00D57355"/>
    <w:rsid w:val="00D57FA7"/>
    <w:rsid w:val="00D61340"/>
    <w:rsid w:val="00D61922"/>
    <w:rsid w:val="00D61B76"/>
    <w:rsid w:val="00D61C28"/>
    <w:rsid w:val="00D63D82"/>
    <w:rsid w:val="00D64C71"/>
    <w:rsid w:val="00D65561"/>
    <w:rsid w:val="00D65F51"/>
    <w:rsid w:val="00D66E4F"/>
    <w:rsid w:val="00D66ED7"/>
    <w:rsid w:val="00D67398"/>
    <w:rsid w:val="00D677B3"/>
    <w:rsid w:val="00D707C1"/>
    <w:rsid w:val="00D70DB8"/>
    <w:rsid w:val="00D716D2"/>
    <w:rsid w:val="00D719C8"/>
    <w:rsid w:val="00D719F3"/>
    <w:rsid w:val="00D71DAA"/>
    <w:rsid w:val="00D72237"/>
    <w:rsid w:val="00D72A6A"/>
    <w:rsid w:val="00D72E35"/>
    <w:rsid w:val="00D73191"/>
    <w:rsid w:val="00D749F2"/>
    <w:rsid w:val="00D74B16"/>
    <w:rsid w:val="00D7547C"/>
    <w:rsid w:val="00D75D2D"/>
    <w:rsid w:val="00D76F51"/>
    <w:rsid w:val="00D774E7"/>
    <w:rsid w:val="00D804BB"/>
    <w:rsid w:val="00D8193E"/>
    <w:rsid w:val="00D81ED7"/>
    <w:rsid w:val="00D82501"/>
    <w:rsid w:val="00D8281C"/>
    <w:rsid w:val="00D82D21"/>
    <w:rsid w:val="00D8358A"/>
    <w:rsid w:val="00D84F1B"/>
    <w:rsid w:val="00D85739"/>
    <w:rsid w:val="00D867E2"/>
    <w:rsid w:val="00D87396"/>
    <w:rsid w:val="00D8739A"/>
    <w:rsid w:val="00D87AE7"/>
    <w:rsid w:val="00D87E8F"/>
    <w:rsid w:val="00D90D66"/>
    <w:rsid w:val="00D91295"/>
    <w:rsid w:val="00D91BF5"/>
    <w:rsid w:val="00D91F29"/>
    <w:rsid w:val="00D92493"/>
    <w:rsid w:val="00D93875"/>
    <w:rsid w:val="00D93AEC"/>
    <w:rsid w:val="00D93C49"/>
    <w:rsid w:val="00D941D1"/>
    <w:rsid w:val="00D94534"/>
    <w:rsid w:val="00D94650"/>
    <w:rsid w:val="00D94A00"/>
    <w:rsid w:val="00D95BA5"/>
    <w:rsid w:val="00D95DDF"/>
    <w:rsid w:val="00D95EE1"/>
    <w:rsid w:val="00D96AC8"/>
    <w:rsid w:val="00DA0021"/>
    <w:rsid w:val="00DA0277"/>
    <w:rsid w:val="00DA05F4"/>
    <w:rsid w:val="00DA0C47"/>
    <w:rsid w:val="00DA112B"/>
    <w:rsid w:val="00DA1408"/>
    <w:rsid w:val="00DA1A77"/>
    <w:rsid w:val="00DA1D0E"/>
    <w:rsid w:val="00DA1DC0"/>
    <w:rsid w:val="00DA4441"/>
    <w:rsid w:val="00DA4699"/>
    <w:rsid w:val="00DA4AE5"/>
    <w:rsid w:val="00DA560B"/>
    <w:rsid w:val="00DA61F1"/>
    <w:rsid w:val="00DA65E0"/>
    <w:rsid w:val="00DA671D"/>
    <w:rsid w:val="00DA731A"/>
    <w:rsid w:val="00DA7684"/>
    <w:rsid w:val="00DA7692"/>
    <w:rsid w:val="00DA7E17"/>
    <w:rsid w:val="00DA7F99"/>
    <w:rsid w:val="00DB04AD"/>
    <w:rsid w:val="00DB0E2E"/>
    <w:rsid w:val="00DB1928"/>
    <w:rsid w:val="00DB1AC5"/>
    <w:rsid w:val="00DB21B9"/>
    <w:rsid w:val="00DB2F98"/>
    <w:rsid w:val="00DB31D8"/>
    <w:rsid w:val="00DB5191"/>
    <w:rsid w:val="00DB614B"/>
    <w:rsid w:val="00DB6AFE"/>
    <w:rsid w:val="00DB6F31"/>
    <w:rsid w:val="00DB7D8D"/>
    <w:rsid w:val="00DC0DA6"/>
    <w:rsid w:val="00DC11AC"/>
    <w:rsid w:val="00DC2200"/>
    <w:rsid w:val="00DC2E39"/>
    <w:rsid w:val="00DC4289"/>
    <w:rsid w:val="00DC46F7"/>
    <w:rsid w:val="00DC48DE"/>
    <w:rsid w:val="00DC498F"/>
    <w:rsid w:val="00DC4B3B"/>
    <w:rsid w:val="00DC529B"/>
    <w:rsid w:val="00DC6908"/>
    <w:rsid w:val="00DC6A50"/>
    <w:rsid w:val="00DC7089"/>
    <w:rsid w:val="00DC7195"/>
    <w:rsid w:val="00DC74FB"/>
    <w:rsid w:val="00DC7A9D"/>
    <w:rsid w:val="00DD020C"/>
    <w:rsid w:val="00DD02FD"/>
    <w:rsid w:val="00DD0979"/>
    <w:rsid w:val="00DD12A7"/>
    <w:rsid w:val="00DD2DB5"/>
    <w:rsid w:val="00DD302A"/>
    <w:rsid w:val="00DD3425"/>
    <w:rsid w:val="00DD3C2E"/>
    <w:rsid w:val="00DD41E3"/>
    <w:rsid w:val="00DD4445"/>
    <w:rsid w:val="00DD5027"/>
    <w:rsid w:val="00DD51A1"/>
    <w:rsid w:val="00DD5AE4"/>
    <w:rsid w:val="00DD6675"/>
    <w:rsid w:val="00DD6DB8"/>
    <w:rsid w:val="00DD73CE"/>
    <w:rsid w:val="00DE053B"/>
    <w:rsid w:val="00DE0743"/>
    <w:rsid w:val="00DE1461"/>
    <w:rsid w:val="00DE1791"/>
    <w:rsid w:val="00DE235B"/>
    <w:rsid w:val="00DE50CB"/>
    <w:rsid w:val="00DE51B8"/>
    <w:rsid w:val="00DE594F"/>
    <w:rsid w:val="00DE6438"/>
    <w:rsid w:val="00DE6647"/>
    <w:rsid w:val="00DE6845"/>
    <w:rsid w:val="00DE7108"/>
    <w:rsid w:val="00DE75D6"/>
    <w:rsid w:val="00DF04E1"/>
    <w:rsid w:val="00DF06BA"/>
    <w:rsid w:val="00DF0BE9"/>
    <w:rsid w:val="00DF1CB2"/>
    <w:rsid w:val="00DF353C"/>
    <w:rsid w:val="00DF40BA"/>
    <w:rsid w:val="00DF5BD2"/>
    <w:rsid w:val="00DF5CAC"/>
    <w:rsid w:val="00DF663A"/>
    <w:rsid w:val="00DF6748"/>
    <w:rsid w:val="00DF73BF"/>
    <w:rsid w:val="00DF7434"/>
    <w:rsid w:val="00E0050B"/>
    <w:rsid w:val="00E00DF8"/>
    <w:rsid w:val="00E02CA7"/>
    <w:rsid w:val="00E02FEE"/>
    <w:rsid w:val="00E04265"/>
    <w:rsid w:val="00E0566C"/>
    <w:rsid w:val="00E058DF"/>
    <w:rsid w:val="00E058E0"/>
    <w:rsid w:val="00E059D0"/>
    <w:rsid w:val="00E06587"/>
    <w:rsid w:val="00E07097"/>
    <w:rsid w:val="00E07103"/>
    <w:rsid w:val="00E0720C"/>
    <w:rsid w:val="00E0784D"/>
    <w:rsid w:val="00E10138"/>
    <w:rsid w:val="00E10872"/>
    <w:rsid w:val="00E11873"/>
    <w:rsid w:val="00E1248B"/>
    <w:rsid w:val="00E126E0"/>
    <w:rsid w:val="00E12A2D"/>
    <w:rsid w:val="00E12D0D"/>
    <w:rsid w:val="00E139A3"/>
    <w:rsid w:val="00E13B4F"/>
    <w:rsid w:val="00E147E4"/>
    <w:rsid w:val="00E149CA"/>
    <w:rsid w:val="00E14A75"/>
    <w:rsid w:val="00E14E02"/>
    <w:rsid w:val="00E15001"/>
    <w:rsid w:val="00E15D59"/>
    <w:rsid w:val="00E15F98"/>
    <w:rsid w:val="00E16CFE"/>
    <w:rsid w:val="00E17130"/>
    <w:rsid w:val="00E20506"/>
    <w:rsid w:val="00E20753"/>
    <w:rsid w:val="00E21327"/>
    <w:rsid w:val="00E22FE8"/>
    <w:rsid w:val="00E237EF"/>
    <w:rsid w:val="00E247CE"/>
    <w:rsid w:val="00E247E1"/>
    <w:rsid w:val="00E2539E"/>
    <w:rsid w:val="00E26903"/>
    <w:rsid w:val="00E27359"/>
    <w:rsid w:val="00E27C5E"/>
    <w:rsid w:val="00E27FCE"/>
    <w:rsid w:val="00E3004B"/>
    <w:rsid w:val="00E307FF"/>
    <w:rsid w:val="00E30C9B"/>
    <w:rsid w:val="00E316B0"/>
    <w:rsid w:val="00E3193D"/>
    <w:rsid w:val="00E31FC8"/>
    <w:rsid w:val="00E32736"/>
    <w:rsid w:val="00E335A5"/>
    <w:rsid w:val="00E344B2"/>
    <w:rsid w:val="00E35130"/>
    <w:rsid w:val="00E36335"/>
    <w:rsid w:val="00E367AF"/>
    <w:rsid w:val="00E37D6A"/>
    <w:rsid w:val="00E408CA"/>
    <w:rsid w:val="00E415E8"/>
    <w:rsid w:val="00E41DCF"/>
    <w:rsid w:val="00E420C5"/>
    <w:rsid w:val="00E43B17"/>
    <w:rsid w:val="00E45140"/>
    <w:rsid w:val="00E46607"/>
    <w:rsid w:val="00E4701C"/>
    <w:rsid w:val="00E47D46"/>
    <w:rsid w:val="00E51284"/>
    <w:rsid w:val="00E5171F"/>
    <w:rsid w:val="00E522B3"/>
    <w:rsid w:val="00E5245D"/>
    <w:rsid w:val="00E526EA"/>
    <w:rsid w:val="00E528B3"/>
    <w:rsid w:val="00E53081"/>
    <w:rsid w:val="00E5354B"/>
    <w:rsid w:val="00E54DB3"/>
    <w:rsid w:val="00E55155"/>
    <w:rsid w:val="00E55CA1"/>
    <w:rsid w:val="00E56509"/>
    <w:rsid w:val="00E56F7F"/>
    <w:rsid w:val="00E57741"/>
    <w:rsid w:val="00E60944"/>
    <w:rsid w:val="00E60A22"/>
    <w:rsid w:val="00E619CE"/>
    <w:rsid w:val="00E61A8B"/>
    <w:rsid w:val="00E6217D"/>
    <w:rsid w:val="00E633F4"/>
    <w:rsid w:val="00E634A7"/>
    <w:rsid w:val="00E63D67"/>
    <w:rsid w:val="00E63DE2"/>
    <w:rsid w:val="00E64614"/>
    <w:rsid w:val="00E64ACD"/>
    <w:rsid w:val="00E6524C"/>
    <w:rsid w:val="00E661B2"/>
    <w:rsid w:val="00E6635D"/>
    <w:rsid w:val="00E663D4"/>
    <w:rsid w:val="00E665E4"/>
    <w:rsid w:val="00E665FD"/>
    <w:rsid w:val="00E666A1"/>
    <w:rsid w:val="00E66924"/>
    <w:rsid w:val="00E670B7"/>
    <w:rsid w:val="00E677C4"/>
    <w:rsid w:val="00E678E7"/>
    <w:rsid w:val="00E67E63"/>
    <w:rsid w:val="00E703B8"/>
    <w:rsid w:val="00E70607"/>
    <w:rsid w:val="00E7086A"/>
    <w:rsid w:val="00E71E3E"/>
    <w:rsid w:val="00E72CB2"/>
    <w:rsid w:val="00E72F0C"/>
    <w:rsid w:val="00E73714"/>
    <w:rsid w:val="00E75285"/>
    <w:rsid w:val="00E756A8"/>
    <w:rsid w:val="00E75721"/>
    <w:rsid w:val="00E760BB"/>
    <w:rsid w:val="00E76570"/>
    <w:rsid w:val="00E76A6C"/>
    <w:rsid w:val="00E77039"/>
    <w:rsid w:val="00E7764F"/>
    <w:rsid w:val="00E77C61"/>
    <w:rsid w:val="00E80A4A"/>
    <w:rsid w:val="00E81EB9"/>
    <w:rsid w:val="00E83065"/>
    <w:rsid w:val="00E831D1"/>
    <w:rsid w:val="00E83655"/>
    <w:rsid w:val="00E8443A"/>
    <w:rsid w:val="00E844E8"/>
    <w:rsid w:val="00E84AAB"/>
    <w:rsid w:val="00E8560E"/>
    <w:rsid w:val="00E86D11"/>
    <w:rsid w:val="00E87A1A"/>
    <w:rsid w:val="00E905D2"/>
    <w:rsid w:val="00E91252"/>
    <w:rsid w:val="00E918CE"/>
    <w:rsid w:val="00E91A3F"/>
    <w:rsid w:val="00E91EEF"/>
    <w:rsid w:val="00E92262"/>
    <w:rsid w:val="00E936FE"/>
    <w:rsid w:val="00E93999"/>
    <w:rsid w:val="00E93DA2"/>
    <w:rsid w:val="00E9445C"/>
    <w:rsid w:val="00E96ADA"/>
    <w:rsid w:val="00EA00C6"/>
    <w:rsid w:val="00EA0879"/>
    <w:rsid w:val="00EA1821"/>
    <w:rsid w:val="00EA30DF"/>
    <w:rsid w:val="00EA358D"/>
    <w:rsid w:val="00EA3932"/>
    <w:rsid w:val="00EA3E03"/>
    <w:rsid w:val="00EA4A83"/>
    <w:rsid w:val="00EA4C80"/>
    <w:rsid w:val="00EA6774"/>
    <w:rsid w:val="00EA70AB"/>
    <w:rsid w:val="00EA7484"/>
    <w:rsid w:val="00EA782B"/>
    <w:rsid w:val="00EB30D0"/>
    <w:rsid w:val="00EB3339"/>
    <w:rsid w:val="00EB4073"/>
    <w:rsid w:val="00EB451D"/>
    <w:rsid w:val="00EB5001"/>
    <w:rsid w:val="00EB6509"/>
    <w:rsid w:val="00EC0F9B"/>
    <w:rsid w:val="00EC46F1"/>
    <w:rsid w:val="00EC4931"/>
    <w:rsid w:val="00EC536D"/>
    <w:rsid w:val="00EC575C"/>
    <w:rsid w:val="00EC74DE"/>
    <w:rsid w:val="00EC7B19"/>
    <w:rsid w:val="00ED038D"/>
    <w:rsid w:val="00ED099E"/>
    <w:rsid w:val="00ED0D23"/>
    <w:rsid w:val="00ED36A3"/>
    <w:rsid w:val="00ED37A6"/>
    <w:rsid w:val="00ED4CCC"/>
    <w:rsid w:val="00ED5173"/>
    <w:rsid w:val="00ED52D0"/>
    <w:rsid w:val="00ED54C0"/>
    <w:rsid w:val="00ED5B71"/>
    <w:rsid w:val="00ED735F"/>
    <w:rsid w:val="00ED759F"/>
    <w:rsid w:val="00ED7918"/>
    <w:rsid w:val="00EE36B2"/>
    <w:rsid w:val="00EE4DAC"/>
    <w:rsid w:val="00EE62AF"/>
    <w:rsid w:val="00EE77C2"/>
    <w:rsid w:val="00EE7C1C"/>
    <w:rsid w:val="00EF073E"/>
    <w:rsid w:val="00EF1144"/>
    <w:rsid w:val="00EF186B"/>
    <w:rsid w:val="00EF2186"/>
    <w:rsid w:val="00EF289B"/>
    <w:rsid w:val="00EF3491"/>
    <w:rsid w:val="00EF40B9"/>
    <w:rsid w:val="00EF4FA8"/>
    <w:rsid w:val="00EF59E9"/>
    <w:rsid w:val="00EF5E83"/>
    <w:rsid w:val="00EF5F1B"/>
    <w:rsid w:val="00EF6005"/>
    <w:rsid w:val="00EF6822"/>
    <w:rsid w:val="00EF6E93"/>
    <w:rsid w:val="00F0092C"/>
    <w:rsid w:val="00F00CE3"/>
    <w:rsid w:val="00F01BAB"/>
    <w:rsid w:val="00F01EE8"/>
    <w:rsid w:val="00F02537"/>
    <w:rsid w:val="00F02BD6"/>
    <w:rsid w:val="00F03409"/>
    <w:rsid w:val="00F04493"/>
    <w:rsid w:val="00F04D0F"/>
    <w:rsid w:val="00F04F03"/>
    <w:rsid w:val="00F05217"/>
    <w:rsid w:val="00F0521E"/>
    <w:rsid w:val="00F05259"/>
    <w:rsid w:val="00F057AC"/>
    <w:rsid w:val="00F0617F"/>
    <w:rsid w:val="00F06C1C"/>
    <w:rsid w:val="00F06D38"/>
    <w:rsid w:val="00F07260"/>
    <w:rsid w:val="00F10940"/>
    <w:rsid w:val="00F10AD6"/>
    <w:rsid w:val="00F114FE"/>
    <w:rsid w:val="00F11EE8"/>
    <w:rsid w:val="00F13ED6"/>
    <w:rsid w:val="00F13F30"/>
    <w:rsid w:val="00F141F6"/>
    <w:rsid w:val="00F1547A"/>
    <w:rsid w:val="00F1586F"/>
    <w:rsid w:val="00F15B0F"/>
    <w:rsid w:val="00F15ED5"/>
    <w:rsid w:val="00F15FFA"/>
    <w:rsid w:val="00F1605A"/>
    <w:rsid w:val="00F16743"/>
    <w:rsid w:val="00F16AE1"/>
    <w:rsid w:val="00F16B37"/>
    <w:rsid w:val="00F16D47"/>
    <w:rsid w:val="00F17CE2"/>
    <w:rsid w:val="00F17CE9"/>
    <w:rsid w:val="00F20083"/>
    <w:rsid w:val="00F219D2"/>
    <w:rsid w:val="00F21B55"/>
    <w:rsid w:val="00F21EBB"/>
    <w:rsid w:val="00F22889"/>
    <w:rsid w:val="00F22E13"/>
    <w:rsid w:val="00F23BA5"/>
    <w:rsid w:val="00F23E88"/>
    <w:rsid w:val="00F24846"/>
    <w:rsid w:val="00F24B87"/>
    <w:rsid w:val="00F24D5C"/>
    <w:rsid w:val="00F252F4"/>
    <w:rsid w:val="00F25658"/>
    <w:rsid w:val="00F25EC5"/>
    <w:rsid w:val="00F26412"/>
    <w:rsid w:val="00F26BCC"/>
    <w:rsid w:val="00F26C8F"/>
    <w:rsid w:val="00F2710C"/>
    <w:rsid w:val="00F27412"/>
    <w:rsid w:val="00F274AA"/>
    <w:rsid w:val="00F307ED"/>
    <w:rsid w:val="00F30D99"/>
    <w:rsid w:val="00F30E7C"/>
    <w:rsid w:val="00F30FBB"/>
    <w:rsid w:val="00F320C9"/>
    <w:rsid w:val="00F331AC"/>
    <w:rsid w:val="00F33441"/>
    <w:rsid w:val="00F337B8"/>
    <w:rsid w:val="00F339E4"/>
    <w:rsid w:val="00F34811"/>
    <w:rsid w:val="00F34D7D"/>
    <w:rsid w:val="00F35323"/>
    <w:rsid w:val="00F37CAB"/>
    <w:rsid w:val="00F37DFB"/>
    <w:rsid w:val="00F40527"/>
    <w:rsid w:val="00F408F6"/>
    <w:rsid w:val="00F41061"/>
    <w:rsid w:val="00F419C4"/>
    <w:rsid w:val="00F43130"/>
    <w:rsid w:val="00F43403"/>
    <w:rsid w:val="00F43FF7"/>
    <w:rsid w:val="00F441E5"/>
    <w:rsid w:val="00F45AB0"/>
    <w:rsid w:val="00F46D48"/>
    <w:rsid w:val="00F478C7"/>
    <w:rsid w:val="00F50242"/>
    <w:rsid w:val="00F50D26"/>
    <w:rsid w:val="00F5103C"/>
    <w:rsid w:val="00F5117E"/>
    <w:rsid w:val="00F51883"/>
    <w:rsid w:val="00F51C47"/>
    <w:rsid w:val="00F5275F"/>
    <w:rsid w:val="00F527F2"/>
    <w:rsid w:val="00F5355E"/>
    <w:rsid w:val="00F55877"/>
    <w:rsid w:val="00F55CB1"/>
    <w:rsid w:val="00F5640E"/>
    <w:rsid w:val="00F5736E"/>
    <w:rsid w:val="00F57634"/>
    <w:rsid w:val="00F5786C"/>
    <w:rsid w:val="00F57D57"/>
    <w:rsid w:val="00F60A1C"/>
    <w:rsid w:val="00F60A9D"/>
    <w:rsid w:val="00F61151"/>
    <w:rsid w:val="00F61543"/>
    <w:rsid w:val="00F61722"/>
    <w:rsid w:val="00F61BB9"/>
    <w:rsid w:val="00F627D2"/>
    <w:rsid w:val="00F6294D"/>
    <w:rsid w:val="00F64153"/>
    <w:rsid w:val="00F65347"/>
    <w:rsid w:val="00F70CEC"/>
    <w:rsid w:val="00F720C5"/>
    <w:rsid w:val="00F72302"/>
    <w:rsid w:val="00F7243C"/>
    <w:rsid w:val="00F730F9"/>
    <w:rsid w:val="00F736FE"/>
    <w:rsid w:val="00F7557C"/>
    <w:rsid w:val="00F7583C"/>
    <w:rsid w:val="00F76285"/>
    <w:rsid w:val="00F763CD"/>
    <w:rsid w:val="00F7657E"/>
    <w:rsid w:val="00F77744"/>
    <w:rsid w:val="00F77B2B"/>
    <w:rsid w:val="00F80093"/>
    <w:rsid w:val="00F8080E"/>
    <w:rsid w:val="00F80987"/>
    <w:rsid w:val="00F81593"/>
    <w:rsid w:val="00F82511"/>
    <w:rsid w:val="00F82547"/>
    <w:rsid w:val="00F82EAA"/>
    <w:rsid w:val="00F8327B"/>
    <w:rsid w:val="00F8577D"/>
    <w:rsid w:val="00F85BF1"/>
    <w:rsid w:val="00F85FEF"/>
    <w:rsid w:val="00F8662F"/>
    <w:rsid w:val="00F87049"/>
    <w:rsid w:val="00F90FEF"/>
    <w:rsid w:val="00F91F76"/>
    <w:rsid w:val="00F92832"/>
    <w:rsid w:val="00F9471B"/>
    <w:rsid w:val="00F9562E"/>
    <w:rsid w:val="00F95E6E"/>
    <w:rsid w:val="00F96332"/>
    <w:rsid w:val="00F96B3E"/>
    <w:rsid w:val="00F97705"/>
    <w:rsid w:val="00F97738"/>
    <w:rsid w:val="00F97B21"/>
    <w:rsid w:val="00F97D49"/>
    <w:rsid w:val="00FA0792"/>
    <w:rsid w:val="00FA0AF6"/>
    <w:rsid w:val="00FA14DD"/>
    <w:rsid w:val="00FA2206"/>
    <w:rsid w:val="00FA2ACC"/>
    <w:rsid w:val="00FA2B68"/>
    <w:rsid w:val="00FA3185"/>
    <w:rsid w:val="00FA3661"/>
    <w:rsid w:val="00FA3DC1"/>
    <w:rsid w:val="00FA6AE1"/>
    <w:rsid w:val="00FA7B8D"/>
    <w:rsid w:val="00FA7C39"/>
    <w:rsid w:val="00FB1527"/>
    <w:rsid w:val="00FB16D8"/>
    <w:rsid w:val="00FB1973"/>
    <w:rsid w:val="00FB1BED"/>
    <w:rsid w:val="00FB2FC4"/>
    <w:rsid w:val="00FB3608"/>
    <w:rsid w:val="00FB3A74"/>
    <w:rsid w:val="00FB4131"/>
    <w:rsid w:val="00FB4CA1"/>
    <w:rsid w:val="00FB5214"/>
    <w:rsid w:val="00FB53FC"/>
    <w:rsid w:val="00FB5F3D"/>
    <w:rsid w:val="00FB67A0"/>
    <w:rsid w:val="00FB7513"/>
    <w:rsid w:val="00FB763C"/>
    <w:rsid w:val="00FB7C28"/>
    <w:rsid w:val="00FC02E7"/>
    <w:rsid w:val="00FC06F2"/>
    <w:rsid w:val="00FC0B19"/>
    <w:rsid w:val="00FC1264"/>
    <w:rsid w:val="00FC161C"/>
    <w:rsid w:val="00FC2280"/>
    <w:rsid w:val="00FC2F9A"/>
    <w:rsid w:val="00FC31E4"/>
    <w:rsid w:val="00FC345B"/>
    <w:rsid w:val="00FC368F"/>
    <w:rsid w:val="00FC4656"/>
    <w:rsid w:val="00FC4659"/>
    <w:rsid w:val="00FC5E35"/>
    <w:rsid w:val="00FC761A"/>
    <w:rsid w:val="00FC76A1"/>
    <w:rsid w:val="00FD0336"/>
    <w:rsid w:val="00FD0A00"/>
    <w:rsid w:val="00FD2557"/>
    <w:rsid w:val="00FD2C11"/>
    <w:rsid w:val="00FD2C90"/>
    <w:rsid w:val="00FD3B68"/>
    <w:rsid w:val="00FD56E0"/>
    <w:rsid w:val="00FD72A8"/>
    <w:rsid w:val="00FD77B7"/>
    <w:rsid w:val="00FD7DDA"/>
    <w:rsid w:val="00FE06E0"/>
    <w:rsid w:val="00FE07C4"/>
    <w:rsid w:val="00FE254E"/>
    <w:rsid w:val="00FE2DBE"/>
    <w:rsid w:val="00FE2EAE"/>
    <w:rsid w:val="00FE42FF"/>
    <w:rsid w:val="00FE5CD4"/>
    <w:rsid w:val="00FE60DF"/>
    <w:rsid w:val="00FE682C"/>
    <w:rsid w:val="00FE6E15"/>
    <w:rsid w:val="00FE6EBB"/>
    <w:rsid w:val="00FE7E07"/>
    <w:rsid w:val="00FE7E10"/>
    <w:rsid w:val="00FF1C91"/>
    <w:rsid w:val="00FF2D43"/>
    <w:rsid w:val="00FF3CB4"/>
    <w:rsid w:val="00FF4806"/>
    <w:rsid w:val="00FF5455"/>
    <w:rsid w:val="00FF5A20"/>
    <w:rsid w:val="00FF6EE2"/>
    <w:rsid w:val="00FF767D"/>
    <w:rsid w:val="00FF76A5"/>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4F9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Revision">
    <w:name w:val="Revision"/>
    <w:hidden/>
    <w:uiPriority w:val="99"/>
    <w:semiHidden/>
    <w:rsid w:val="006E2B8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 w:type="paragraph" w:styleId="Revision">
    <w:name w:val="Revision"/>
    <w:hidden/>
    <w:uiPriority w:val="99"/>
    <w:semiHidden/>
    <w:rsid w:val="006E2B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498">
      <w:bodyDiv w:val="1"/>
      <w:marLeft w:val="0"/>
      <w:marRight w:val="0"/>
      <w:marTop w:val="0"/>
      <w:marBottom w:val="0"/>
      <w:divBdr>
        <w:top w:val="none" w:sz="0" w:space="0" w:color="auto"/>
        <w:left w:val="none" w:sz="0" w:space="0" w:color="auto"/>
        <w:bottom w:val="none" w:sz="0" w:space="0" w:color="auto"/>
        <w:right w:val="none" w:sz="0" w:space="0" w:color="auto"/>
      </w:divBdr>
      <w:divsChild>
        <w:div w:id="1085228604">
          <w:marLeft w:val="0"/>
          <w:marRight w:val="0"/>
          <w:marTop w:val="0"/>
          <w:marBottom w:val="0"/>
          <w:divBdr>
            <w:top w:val="none" w:sz="0" w:space="0" w:color="auto"/>
            <w:left w:val="none" w:sz="0" w:space="0" w:color="auto"/>
            <w:bottom w:val="none" w:sz="0" w:space="0" w:color="auto"/>
            <w:right w:val="none" w:sz="0" w:space="0" w:color="auto"/>
          </w:divBdr>
          <w:divsChild>
            <w:div w:id="1095634199">
              <w:marLeft w:val="0"/>
              <w:marRight w:val="0"/>
              <w:marTop w:val="0"/>
              <w:marBottom w:val="0"/>
              <w:divBdr>
                <w:top w:val="none" w:sz="0" w:space="0" w:color="auto"/>
                <w:left w:val="none" w:sz="0" w:space="0" w:color="auto"/>
                <w:bottom w:val="none" w:sz="0" w:space="0" w:color="auto"/>
                <w:right w:val="none" w:sz="0" w:space="0" w:color="auto"/>
              </w:divBdr>
              <w:divsChild>
                <w:div w:id="4919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067">
      <w:bodyDiv w:val="1"/>
      <w:marLeft w:val="0"/>
      <w:marRight w:val="0"/>
      <w:marTop w:val="0"/>
      <w:marBottom w:val="0"/>
      <w:divBdr>
        <w:top w:val="none" w:sz="0" w:space="0" w:color="auto"/>
        <w:left w:val="none" w:sz="0" w:space="0" w:color="auto"/>
        <w:bottom w:val="none" w:sz="0" w:space="0" w:color="auto"/>
        <w:right w:val="none" w:sz="0" w:space="0" w:color="auto"/>
      </w:divBdr>
    </w:div>
    <w:div w:id="142507568">
      <w:bodyDiv w:val="1"/>
      <w:marLeft w:val="0"/>
      <w:marRight w:val="0"/>
      <w:marTop w:val="0"/>
      <w:marBottom w:val="0"/>
      <w:divBdr>
        <w:top w:val="none" w:sz="0" w:space="0" w:color="auto"/>
        <w:left w:val="none" w:sz="0" w:space="0" w:color="auto"/>
        <w:bottom w:val="none" w:sz="0" w:space="0" w:color="auto"/>
        <w:right w:val="none" w:sz="0" w:space="0" w:color="auto"/>
      </w:divBdr>
    </w:div>
    <w:div w:id="161168829">
      <w:bodyDiv w:val="1"/>
      <w:marLeft w:val="0"/>
      <w:marRight w:val="0"/>
      <w:marTop w:val="0"/>
      <w:marBottom w:val="0"/>
      <w:divBdr>
        <w:top w:val="none" w:sz="0" w:space="0" w:color="auto"/>
        <w:left w:val="none" w:sz="0" w:space="0" w:color="auto"/>
        <w:bottom w:val="none" w:sz="0" w:space="0" w:color="auto"/>
        <w:right w:val="none" w:sz="0" w:space="0" w:color="auto"/>
      </w:divBdr>
      <w:divsChild>
        <w:div w:id="1716541687">
          <w:marLeft w:val="0"/>
          <w:marRight w:val="0"/>
          <w:marTop w:val="0"/>
          <w:marBottom w:val="0"/>
          <w:divBdr>
            <w:top w:val="none" w:sz="0" w:space="0" w:color="auto"/>
            <w:left w:val="none" w:sz="0" w:space="0" w:color="auto"/>
            <w:bottom w:val="none" w:sz="0" w:space="0" w:color="auto"/>
            <w:right w:val="none" w:sz="0" w:space="0" w:color="auto"/>
          </w:divBdr>
        </w:div>
        <w:div w:id="793064761">
          <w:marLeft w:val="0"/>
          <w:marRight w:val="0"/>
          <w:marTop w:val="0"/>
          <w:marBottom w:val="0"/>
          <w:divBdr>
            <w:top w:val="none" w:sz="0" w:space="0" w:color="auto"/>
            <w:left w:val="none" w:sz="0" w:space="0" w:color="auto"/>
            <w:bottom w:val="none" w:sz="0" w:space="0" w:color="auto"/>
            <w:right w:val="none" w:sz="0" w:space="0" w:color="auto"/>
          </w:divBdr>
        </w:div>
        <w:div w:id="1440103790">
          <w:marLeft w:val="0"/>
          <w:marRight w:val="0"/>
          <w:marTop w:val="0"/>
          <w:marBottom w:val="0"/>
          <w:divBdr>
            <w:top w:val="none" w:sz="0" w:space="0" w:color="auto"/>
            <w:left w:val="none" w:sz="0" w:space="0" w:color="auto"/>
            <w:bottom w:val="none" w:sz="0" w:space="0" w:color="auto"/>
            <w:right w:val="none" w:sz="0" w:space="0" w:color="auto"/>
          </w:divBdr>
        </w:div>
        <w:div w:id="820583727">
          <w:marLeft w:val="0"/>
          <w:marRight w:val="0"/>
          <w:marTop w:val="0"/>
          <w:marBottom w:val="0"/>
          <w:divBdr>
            <w:top w:val="none" w:sz="0" w:space="0" w:color="auto"/>
            <w:left w:val="none" w:sz="0" w:space="0" w:color="auto"/>
            <w:bottom w:val="none" w:sz="0" w:space="0" w:color="auto"/>
            <w:right w:val="none" w:sz="0" w:space="0" w:color="auto"/>
          </w:divBdr>
        </w:div>
        <w:div w:id="410392284">
          <w:marLeft w:val="0"/>
          <w:marRight w:val="0"/>
          <w:marTop w:val="0"/>
          <w:marBottom w:val="0"/>
          <w:divBdr>
            <w:top w:val="none" w:sz="0" w:space="0" w:color="auto"/>
            <w:left w:val="none" w:sz="0" w:space="0" w:color="auto"/>
            <w:bottom w:val="none" w:sz="0" w:space="0" w:color="auto"/>
            <w:right w:val="none" w:sz="0" w:space="0" w:color="auto"/>
          </w:divBdr>
        </w:div>
        <w:div w:id="2123643429">
          <w:marLeft w:val="0"/>
          <w:marRight w:val="0"/>
          <w:marTop w:val="0"/>
          <w:marBottom w:val="0"/>
          <w:divBdr>
            <w:top w:val="none" w:sz="0" w:space="0" w:color="auto"/>
            <w:left w:val="none" w:sz="0" w:space="0" w:color="auto"/>
            <w:bottom w:val="none" w:sz="0" w:space="0" w:color="auto"/>
            <w:right w:val="none" w:sz="0" w:space="0" w:color="auto"/>
          </w:divBdr>
        </w:div>
        <w:div w:id="787162946">
          <w:marLeft w:val="0"/>
          <w:marRight w:val="0"/>
          <w:marTop w:val="0"/>
          <w:marBottom w:val="0"/>
          <w:divBdr>
            <w:top w:val="none" w:sz="0" w:space="0" w:color="auto"/>
            <w:left w:val="none" w:sz="0" w:space="0" w:color="auto"/>
            <w:bottom w:val="none" w:sz="0" w:space="0" w:color="auto"/>
            <w:right w:val="none" w:sz="0" w:space="0" w:color="auto"/>
          </w:divBdr>
        </w:div>
        <w:div w:id="473451540">
          <w:marLeft w:val="0"/>
          <w:marRight w:val="0"/>
          <w:marTop w:val="0"/>
          <w:marBottom w:val="0"/>
          <w:divBdr>
            <w:top w:val="none" w:sz="0" w:space="0" w:color="auto"/>
            <w:left w:val="none" w:sz="0" w:space="0" w:color="auto"/>
            <w:bottom w:val="none" w:sz="0" w:space="0" w:color="auto"/>
            <w:right w:val="none" w:sz="0" w:space="0" w:color="auto"/>
          </w:divBdr>
        </w:div>
        <w:div w:id="1095173563">
          <w:marLeft w:val="0"/>
          <w:marRight w:val="0"/>
          <w:marTop w:val="0"/>
          <w:marBottom w:val="0"/>
          <w:divBdr>
            <w:top w:val="none" w:sz="0" w:space="0" w:color="auto"/>
            <w:left w:val="none" w:sz="0" w:space="0" w:color="auto"/>
            <w:bottom w:val="none" w:sz="0" w:space="0" w:color="auto"/>
            <w:right w:val="none" w:sz="0" w:space="0" w:color="auto"/>
          </w:divBdr>
        </w:div>
        <w:div w:id="1323779915">
          <w:marLeft w:val="0"/>
          <w:marRight w:val="0"/>
          <w:marTop w:val="0"/>
          <w:marBottom w:val="0"/>
          <w:divBdr>
            <w:top w:val="none" w:sz="0" w:space="0" w:color="auto"/>
            <w:left w:val="none" w:sz="0" w:space="0" w:color="auto"/>
            <w:bottom w:val="none" w:sz="0" w:space="0" w:color="auto"/>
            <w:right w:val="none" w:sz="0" w:space="0" w:color="auto"/>
          </w:divBdr>
        </w:div>
        <w:div w:id="909265618">
          <w:marLeft w:val="0"/>
          <w:marRight w:val="0"/>
          <w:marTop w:val="0"/>
          <w:marBottom w:val="0"/>
          <w:divBdr>
            <w:top w:val="none" w:sz="0" w:space="0" w:color="auto"/>
            <w:left w:val="none" w:sz="0" w:space="0" w:color="auto"/>
            <w:bottom w:val="none" w:sz="0" w:space="0" w:color="auto"/>
            <w:right w:val="none" w:sz="0" w:space="0" w:color="auto"/>
          </w:divBdr>
        </w:div>
        <w:div w:id="56325429">
          <w:marLeft w:val="0"/>
          <w:marRight w:val="0"/>
          <w:marTop w:val="0"/>
          <w:marBottom w:val="0"/>
          <w:divBdr>
            <w:top w:val="none" w:sz="0" w:space="0" w:color="auto"/>
            <w:left w:val="none" w:sz="0" w:space="0" w:color="auto"/>
            <w:bottom w:val="none" w:sz="0" w:space="0" w:color="auto"/>
            <w:right w:val="none" w:sz="0" w:space="0" w:color="auto"/>
          </w:divBdr>
        </w:div>
        <w:div w:id="253824889">
          <w:marLeft w:val="0"/>
          <w:marRight w:val="0"/>
          <w:marTop w:val="0"/>
          <w:marBottom w:val="0"/>
          <w:divBdr>
            <w:top w:val="none" w:sz="0" w:space="0" w:color="auto"/>
            <w:left w:val="none" w:sz="0" w:space="0" w:color="auto"/>
            <w:bottom w:val="none" w:sz="0" w:space="0" w:color="auto"/>
            <w:right w:val="none" w:sz="0" w:space="0" w:color="auto"/>
          </w:divBdr>
        </w:div>
        <w:div w:id="405802782">
          <w:marLeft w:val="0"/>
          <w:marRight w:val="0"/>
          <w:marTop w:val="0"/>
          <w:marBottom w:val="0"/>
          <w:divBdr>
            <w:top w:val="none" w:sz="0" w:space="0" w:color="auto"/>
            <w:left w:val="none" w:sz="0" w:space="0" w:color="auto"/>
            <w:bottom w:val="none" w:sz="0" w:space="0" w:color="auto"/>
            <w:right w:val="none" w:sz="0" w:space="0" w:color="auto"/>
          </w:divBdr>
        </w:div>
        <w:div w:id="139461995">
          <w:marLeft w:val="0"/>
          <w:marRight w:val="0"/>
          <w:marTop w:val="0"/>
          <w:marBottom w:val="0"/>
          <w:divBdr>
            <w:top w:val="none" w:sz="0" w:space="0" w:color="auto"/>
            <w:left w:val="none" w:sz="0" w:space="0" w:color="auto"/>
            <w:bottom w:val="none" w:sz="0" w:space="0" w:color="auto"/>
            <w:right w:val="none" w:sz="0" w:space="0" w:color="auto"/>
          </w:divBdr>
        </w:div>
        <w:div w:id="1643460579">
          <w:marLeft w:val="0"/>
          <w:marRight w:val="0"/>
          <w:marTop w:val="0"/>
          <w:marBottom w:val="0"/>
          <w:divBdr>
            <w:top w:val="none" w:sz="0" w:space="0" w:color="auto"/>
            <w:left w:val="none" w:sz="0" w:space="0" w:color="auto"/>
            <w:bottom w:val="none" w:sz="0" w:space="0" w:color="auto"/>
            <w:right w:val="none" w:sz="0" w:space="0" w:color="auto"/>
          </w:divBdr>
        </w:div>
        <w:div w:id="192619515">
          <w:marLeft w:val="0"/>
          <w:marRight w:val="0"/>
          <w:marTop w:val="0"/>
          <w:marBottom w:val="0"/>
          <w:divBdr>
            <w:top w:val="none" w:sz="0" w:space="0" w:color="auto"/>
            <w:left w:val="none" w:sz="0" w:space="0" w:color="auto"/>
            <w:bottom w:val="none" w:sz="0" w:space="0" w:color="auto"/>
            <w:right w:val="none" w:sz="0" w:space="0" w:color="auto"/>
          </w:divBdr>
        </w:div>
        <w:div w:id="1620336799">
          <w:marLeft w:val="0"/>
          <w:marRight w:val="0"/>
          <w:marTop w:val="0"/>
          <w:marBottom w:val="0"/>
          <w:divBdr>
            <w:top w:val="none" w:sz="0" w:space="0" w:color="auto"/>
            <w:left w:val="none" w:sz="0" w:space="0" w:color="auto"/>
            <w:bottom w:val="none" w:sz="0" w:space="0" w:color="auto"/>
            <w:right w:val="none" w:sz="0" w:space="0" w:color="auto"/>
          </w:divBdr>
        </w:div>
        <w:div w:id="1747922305">
          <w:marLeft w:val="0"/>
          <w:marRight w:val="0"/>
          <w:marTop w:val="0"/>
          <w:marBottom w:val="0"/>
          <w:divBdr>
            <w:top w:val="none" w:sz="0" w:space="0" w:color="auto"/>
            <w:left w:val="none" w:sz="0" w:space="0" w:color="auto"/>
            <w:bottom w:val="none" w:sz="0" w:space="0" w:color="auto"/>
            <w:right w:val="none" w:sz="0" w:space="0" w:color="auto"/>
          </w:divBdr>
        </w:div>
        <w:div w:id="1092510868">
          <w:marLeft w:val="0"/>
          <w:marRight w:val="0"/>
          <w:marTop w:val="0"/>
          <w:marBottom w:val="0"/>
          <w:divBdr>
            <w:top w:val="none" w:sz="0" w:space="0" w:color="auto"/>
            <w:left w:val="none" w:sz="0" w:space="0" w:color="auto"/>
            <w:bottom w:val="none" w:sz="0" w:space="0" w:color="auto"/>
            <w:right w:val="none" w:sz="0" w:space="0" w:color="auto"/>
          </w:divBdr>
        </w:div>
        <w:div w:id="979965559">
          <w:marLeft w:val="0"/>
          <w:marRight w:val="0"/>
          <w:marTop w:val="0"/>
          <w:marBottom w:val="0"/>
          <w:divBdr>
            <w:top w:val="none" w:sz="0" w:space="0" w:color="auto"/>
            <w:left w:val="none" w:sz="0" w:space="0" w:color="auto"/>
            <w:bottom w:val="none" w:sz="0" w:space="0" w:color="auto"/>
            <w:right w:val="none" w:sz="0" w:space="0" w:color="auto"/>
          </w:divBdr>
        </w:div>
        <w:div w:id="1406534521">
          <w:marLeft w:val="0"/>
          <w:marRight w:val="0"/>
          <w:marTop w:val="0"/>
          <w:marBottom w:val="0"/>
          <w:divBdr>
            <w:top w:val="none" w:sz="0" w:space="0" w:color="auto"/>
            <w:left w:val="none" w:sz="0" w:space="0" w:color="auto"/>
            <w:bottom w:val="none" w:sz="0" w:space="0" w:color="auto"/>
            <w:right w:val="none" w:sz="0" w:space="0" w:color="auto"/>
          </w:divBdr>
        </w:div>
        <w:div w:id="818032330">
          <w:marLeft w:val="0"/>
          <w:marRight w:val="0"/>
          <w:marTop w:val="0"/>
          <w:marBottom w:val="0"/>
          <w:divBdr>
            <w:top w:val="none" w:sz="0" w:space="0" w:color="auto"/>
            <w:left w:val="none" w:sz="0" w:space="0" w:color="auto"/>
            <w:bottom w:val="none" w:sz="0" w:space="0" w:color="auto"/>
            <w:right w:val="none" w:sz="0" w:space="0" w:color="auto"/>
          </w:divBdr>
        </w:div>
        <w:div w:id="114448887">
          <w:marLeft w:val="0"/>
          <w:marRight w:val="0"/>
          <w:marTop w:val="0"/>
          <w:marBottom w:val="0"/>
          <w:divBdr>
            <w:top w:val="none" w:sz="0" w:space="0" w:color="auto"/>
            <w:left w:val="none" w:sz="0" w:space="0" w:color="auto"/>
            <w:bottom w:val="none" w:sz="0" w:space="0" w:color="auto"/>
            <w:right w:val="none" w:sz="0" w:space="0" w:color="auto"/>
          </w:divBdr>
        </w:div>
        <w:div w:id="73820419">
          <w:marLeft w:val="0"/>
          <w:marRight w:val="0"/>
          <w:marTop w:val="0"/>
          <w:marBottom w:val="0"/>
          <w:divBdr>
            <w:top w:val="none" w:sz="0" w:space="0" w:color="auto"/>
            <w:left w:val="none" w:sz="0" w:space="0" w:color="auto"/>
            <w:bottom w:val="none" w:sz="0" w:space="0" w:color="auto"/>
            <w:right w:val="none" w:sz="0" w:space="0" w:color="auto"/>
          </w:divBdr>
        </w:div>
        <w:div w:id="1078790156">
          <w:marLeft w:val="0"/>
          <w:marRight w:val="0"/>
          <w:marTop w:val="0"/>
          <w:marBottom w:val="0"/>
          <w:divBdr>
            <w:top w:val="none" w:sz="0" w:space="0" w:color="auto"/>
            <w:left w:val="none" w:sz="0" w:space="0" w:color="auto"/>
            <w:bottom w:val="none" w:sz="0" w:space="0" w:color="auto"/>
            <w:right w:val="none" w:sz="0" w:space="0" w:color="auto"/>
          </w:divBdr>
        </w:div>
        <w:div w:id="1193155847">
          <w:marLeft w:val="0"/>
          <w:marRight w:val="0"/>
          <w:marTop w:val="0"/>
          <w:marBottom w:val="0"/>
          <w:divBdr>
            <w:top w:val="none" w:sz="0" w:space="0" w:color="auto"/>
            <w:left w:val="none" w:sz="0" w:space="0" w:color="auto"/>
            <w:bottom w:val="none" w:sz="0" w:space="0" w:color="auto"/>
            <w:right w:val="none" w:sz="0" w:space="0" w:color="auto"/>
          </w:divBdr>
        </w:div>
        <w:div w:id="656231097">
          <w:marLeft w:val="0"/>
          <w:marRight w:val="0"/>
          <w:marTop w:val="0"/>
          <w:marBottom w:val="0"/>
          <w:divBdr>
            <w:top w:val="none" w:sz="0" w:space="0" w:color="auto"/>
            <w:left w:val="none" w:sz="0" w:space="0" w:color="auto"/>
            <w:bottom w:val="none" w:sz="0" w:space="0" w:color="auto"/>
            <w:right w:val="none" w:sz="0" w:space="0" w:color="auto"/>
          </w:divBdr>
        </w:div>
        <w:div w:id="744693335">
          <w:marLeft w:val="0"/>
          <w:marRight w:val="0"/>
          <w:marTop w:val="0"/>
          <w:marBottom w:val="0"/>
          <w:divBdr>
            <w:top w:val="none" w:sz="0" w:space="0" w:color="auto"/>
            <w:left w:val="none" w:sz="0" w:space="0" w:color="auto"/>
            <w:bottom w:val="none" w:sz="0" w:space="0" w:color="auto"/>
            <w:right w:val="none" w:sz="0" w:space="0" w:color="auto"/>
          </w:divBdr>
        </w:div>
        <w:div w:id="87970290">
          <w:marLeft w:val="0"/>
          <w:marRight w:val="0"/>
          <w:marTop w:val="0"/>
          <w:marBottom w:val="0"/>
          <w:divBdr>
            <w:top w:val="none" w:sz="0" w:space="0" w:color="auto"/>
            <w:left w:val="none" w:sz="0" w:space="0" w:color="auto"/>
            <w:bottom w:val="none" w:sz="0" w:space="0" w:color="auto"/>
            <w:right w:val="none" w:sz="0" w:space="0" w:color="auto"/>
          </w:divBdr>
        </w:div>
        <w:div w:id="1426264555">
          <w:marLeft w:val="0"/>
          <w:marRight w:val="0"/>
          <w:marTop w:val="0"/>
          <w:marBottom w:val="0"/>
          <w:divBdr>
            <w:top w:val="none" w:sz="0" w:space="0" w:color="auto"/>
            <w:left w:val="none" w:sz="0" w:space="0" w:color="auto"/>
            <w:bottom w:val="none" w:sz="0" w:space="0" w:color="auto"/>
            <w:right w:val="none" w:sz="0" w:space="0" w:color="auto"/>
          </w:divBdr>
        </w:div>
        <w:div w:id="1902723">
          <w:marLeft w:val="0"/>
          <w:marRight w:val="0"/>
          <w:marTop w:val="0"/>
          <w:marBottom w:val="0"/>
          <w:divBdr>
            <w:top w:val="none" w:sz="0" w:space="0" w:color="auto"/>
            <w:left w:val="none" w:sz="0" w:space="0" w:color="auto"/>
            <w:bottom w:val="none" w:sz="0" w:space="0" w:color="auto"/>
            <w:right w:val="none" w:sz="0" w:space="0" w:color="auto"/>
          </w:divBdr>
        </w:div>
      </w:divsChild>
    </w:div>
    <w:div w:id="226233257">
      <w:bodyDiv w:val="1"/>
      <w:marLeft w:val="0"/>
      <w:marRight w:val="0"/>
      <w:marTop w:val="0"/>
      <w:marBottom w:val="0"/>
      <w:divBdr>
        <w:top w:val="none" w:sz="0" w:space="0" w:color="auto"/>
        <w:left w:val="none" w:sz="0" w:space="0" w:color="auto"/>
        <w:bottom w:val="none" w:sz="0" w:space="0" w:color="auto"/>
        <w:right w:val="none" w:sz="0" w:space="0" w:color="auto"/>
      </w:divBdr>
    </w:div>
    <w:div w:id="232396474">
      <w:bodyDiv w:val="1"/>
      <w:marLeft w:val="0"/>
      <w:marRight w:val="0"/>
      <w:marTop w:val="0"/>
      <w:marBottom w:val="0"/>
      <w:divBdr>
        <w:top w:val="none" w:sz="0" w:space="0" w:color="auto"/>
        <w:left w:val="none" w:sz="0" w:space="0" w:color="auto"/>
        <w:bottom w:val="none" w:sz="0" w:space="0" w:color="auto"/>
        <w:right w:val="none" w:sz="0" w:space="0" w:color="auto"/>
      </w:divBdr>
      <w:divsChild>
        <w:div w:id="273293496">
          <w:marLeft w:val="0"/>
          <w:marRight w:val="0"/>
          <w:marTop w:val="0"/>
          <w:marBottom w:val="0"/>
          <w:divBdr>
            <w:top w:val="none" w:sz="0" w:space="0" w:color="auto"/>
            <w:left w:val="none" w:sz="0" w:space="0" w:color="auto"/>
            <w:bottom w:val="none" w:sz="0" w:space="0" w:color="auto"/>
            <w:right w:val="none" w:sz="0" w:space="0" w:color="auto"/>
          </w:divBdr>
        </w:div>
        <w:div w:id="872301552">
          <w:marLeft w:val="0"/>
          <w:marRight w:val="0"/>
          <w:marTop w:val="0"/>
          <w:marBottom w:val="0"/>
          <w:divBdr>
            <w:top w:val="none" w:sz="0" w:space="0" w:color="auto"/>
            <w:left w:val="none" w:sz="0" w:space="0" w:color="auto"/>
            <w:bottom w:val="none" w:sz="0" w:space="0" w:color="auto"/>
            <w:right w:val="none" w:sz="0" w:space="0" w:color="auto"/>
          </w:divBdr>
        </w:div>
        <w:div w:id="1617758733">
          <w:marLeft w:val="0"/>
          <w:marRight w:val="0"/>
          <w:marTop w:val="0"/>
          <w:marBottom w:val="0"/>
          <w:divBdr>
            <w:top w:val="none" w:sz="0" w:space="0" w:color="auto"/>
            <w:left w:val="none" w:sz="0" w:space="0" w:color="auto"/>
            <w:bottom w:val="none" w:sz="0" w:space="0" w:color="auto"/>
            <w:right w:val="none" w:sz="0" w:space="0" w:color="auto"/>
          </w:divBdr>
        </w:div>
        <w:div w:id="480196239">
          <w:marLeft w:val="0"/>
          <w:marRight w:val="0"/>
          <w:marTop w:val="0"/>
          <w:marBottom w:val="0"/>
          <w:divBdr>
            <w:top w:val="none" w:sz="0" w:space="0" w:color="auto"/>
            <w:left w:val="none" w:sz="0" w:space="0" w:color="auto"/>
            <w:bottom w:val="none" w:sz="0" w:space="0" w:color="auto"/>
            <w:right w:val="none" w:sz="0" w:space="0" w:color="auto"/>
          </w:divBdr>
        </w:div>
        <w:div w:id="843860389">
          <w:marLeft w:val="0"/>
          <w:marRight w:val="0"/>
          <w:marTop w:val="0"/>
          <w:marBottom w:val="0"/>
          <w:divBdr>
            <w:top w:val="none" w:sz="0" w:space="0" w:color="auto"/>
            <w:left w:val="none" w:sz="0" w:space="0" w:color="auto"/>
            <w:bottom w:val="none" w:sz="0" w:space="0" w:color="auto"/>
            <w:right w:val="none" w:sz="0" w:space="0" w:color="auto"/>
          </w:divBdr>
        </w:div>
        <w:div w:id="1300917528">
          <w:marLeft w:val="0"/>
          <w:marRight w:val="0"/>
          <w:marTop w:val="0"/>
          <w:marBottom w:val="0"/>
          <w:divBdr>
            <w:top w:val="none" w:sz="0" w:space="0" w:color="auto"/>
            <w:left w:val="none" w:sz="0" w:space="0" w:color="auto"/>
            <w:bottom w:val="none" w:sz="0" w:space="0" w:color="auto"/>
            <w:right w:val="none" w:sz="0" w:space="0" w:color="auto"/>
          </w:divBdr>
        </w:div>
        <w:div w:id="1307473953">
          <w:marLeft w:val="0"/>
          <w:marRight w:val="0"/>
          <w:marTop w:val="0"/>
          <w:marBottom w:val="0"/>
          <w:divBdr>
            <w:top w:val="none" w:sz="0" w:space="0" w:color="auto"/>
            <w:left w:val="none" w:sz="0" w:space="0" w:color="auto"/>
            <w:bottom w:val="none" w:sz="0" w:space="0" w:color="auto"/>
            <w:right w:val="none" w:sz="0" w:space="0" w:color="auto"/>
          </w:divBdr>
        </w:div>
        <w:div w:id="637878613">
          <w:marLeft w:val="0"/>
          <w:marRight w:val="0"/>
          <w:marTop w:val="0"/>
          <w:marBottom w:val="0"/>
          <w:divBdr>
            <w:top w:val="none" w:sz="0" w:space="0" w:color="auto"/>
            <w:left w:val="none" w:sz="0" w:space="0" w:color="auto"/>
            <w:bottom w:val="none" w:sz="0" w:space="0" w:color="auto"/>
            <w:right w:val="none" w:sz="0" w:space="0" w:color="auto"/>
          </w:divBdr>
        </w:div>
        <w:div w:id="79959116">
          <w:marLeft w:val="0"/>
          <w:marRight w:val="0"/>
          <w:marTop w:val="0"/>
          <w:marBottom w:val="0"/>
          <w:divBdr>
            <w:top w:val="none" w:sz="0" w:space="0" w:color="auto"/>
            <w:left w:val="none" w:sz="0" w:space="0" w:color="auto"/>
            <w:bottom w:val="none" w:sz="0" w:space="0" w:color="auto"/>
            <w:right w:val="none" w:sz="0" w:space="0" w:color="auto"/>
          </w:divBdr>
        </w:div>
        <w:div w:id="694428657">
          <w:marLeft w:val="0"/>
          <w:marRight w:val="0"/>
          <w:marTop w:val="0"/>
          <w:marBottom w:val="0"/>
          <w:divBdr>
            <w:top w:val="none" w:sz="0" w:space="0" w:color="auto"/>
            <w:left w:val="none" w:sz="0" w:space="0" w:color="auto"/>
            <w:bottom w:val="none" w:sz="0" w:space="0" w:color="auto"/>
            <w:right w:val="none" w:sz="0" w:space="0" w:color="auto"/>
          </w:divBdr>
        </w:div>
        <w:div w:id="1661032209">
          <w:marLeft w:val="0"/>
          <w:marRight w:val="0"/>
          <w:marTop w:val="0"/>
          <w:marBottom w:val="0"/>
          <w:divBdr>
            <w:top w:val="none" w:sz="0" w:space="0" w:color="auto"/>
            <w:left w:val="none" w:sz="0" w:space="0" w:color="auto"/>
            <w:bottom w:val="none" w:sz="0" w:space="0" w:color="auto"/>
            <w:right w:val="none" w:sz="0" w:space="0" w:color="auto"/>
          </w:divBdr>
        </w:div>
        <w:div w:id="913970379">
          <w:marLeft w:val="0"/>
          <w:marRight w:val="0"/>
          <w:marTop w:val="0"/>
          <w:marBottom w:val="0"/>
          <w:divBdr>
            <w:top w:val="none" w:sz="0" w:space="0" w:color="auto"/>
            <w:left w:val="none" w:sz="0" w:space="0" w:color="auto"/>
            <w:bottom w:val="none" w:sz="0" w:space="0" w:color="auto"/>
            <w:right w:val="none" w:sz="0" w:space="0" w:color="auto"/>
          </w:divBdr>
        </w:div>
        <w:div w:id="873885916">
          <w:marLeft w:val="0"/>
          <w:marRight w:val="0"/>
          <w:marTop w:val="0"/>
          <w:marBottom w:val="0"/>
          <w:divBdr>
            <w:top w:val="none" w:sz="0" w:space="0" w:color="auto"/>
            <w:left w:val="none" w:sz="0" w:space="0" w:color="auto"/>
            <w:bottom w:val="none" w:sz="0" w:space="0" w:color="auto"/>
            <w:right w:val="none" w:sz="0" w:space="0" w:color="auto"/>
          </w:divBdr>
        </w:div>
        <w:div w:id="1428115147">
          <w:marLeft w:val="0"/>
          <w:marRight w:val="0"/>
          <w:marTop w:val="0"/>
          <w:marBottom w:val="0"/>
          <w:divBdr>
            <w:top w:val="none" w:sz="0" w:space="0" w:color="auto"/>
            <w:left w:val="none" w:sz="0" w:space="0" w:color="auto"/>
            <w:bottom w:val="none" w:sz="0" w:space="0" w:color="auto"/>
            <w:right w:val="none" w:sz="0" w:space="0" w:color="auto"/>
          </w:divBdr>
        </w:div>
        <w:div w:id="1535849592">
          <w:marLeft w:val="0"/>
          <w:marRight w:val="0"/>
          <w:marTop w:val="0"/>
          <w:marBottom w:val="0"/>
          <w:divBdr>
            <w:top w:val="none" w:sz="0" w:space="0" w:color="auto"/>
            <w:left w:val="none" w:sz="0" w:space="0" w:color="auto"/>
            <w:bottom w:val="none" w:sz="0" w:space="0" w:color="auto"/>
            <w:right w:val="none" w:sz="0" w:space="0" w:color="auto"/>
          </w:divBdr>
        </w:div>
        <w:div w:id="139466613">
          <w:marLeft w:val="0"/>
          <w:marRight w:val="0"/>
          <w:marTop w:val="0"/>
          <w:marBottom w:val="0"/>
          <w:divBdr>
            <w:top w:val="none" w:sz="0" w:space="0" w:color="auto"/>
            <w:left w:val="none" w:sz="0" w:space="0" w:color="auto"/>
            <w:bottom w:val="none" w:sz="0" w:space="0" w:color="auto"/>
            <w:right w:val="none" w:sz="0" w:space="0" w:color="auto"/>
          </w:divBdr>
        </w:div>
        <w:div w:id="91558269">
          <w:marLeft w:val="0"/>
          <w:marRight w:val="0"/>
          <w:marTop w:val="0"/>
          <w:marBottom w:val="0"/>
          <w:divBdr>
            <w:top w:val="none" w:sz="0" w:space="0" w:color="auto"/>
            <w:left w:val="none" w:sz="0" w:space="0" w:color="auto"/>
            <w:bottom w:val="none" w:sz="0" w:space="0" w:color="auto"/>
            <w:right w:val="none" w:sz="0" w:space="0" w:color="auto"/>
          </w:divBdr>
        </w:div>
        <w:div w:id="123934812">
          <w:marLeft w:val="0"/>
          <w:marRight w:val="0"/>
          <w:marTop w:val="0"/>
          <w:marBottom w:val="0"/>
          <w:divBdr>
            <w:top w:val="none" w:sz="0" w:space="0" w:color="auto"/>
            <w:left w:val="none" w:sz="0" w:space="0" w:color="auto"/>
            <w:bottom w:val="none" w:sz="0" w:space="0" w:color="auto"/>
            <w:right w:val="none" w:sz="0" w:space="0" w:color="auto"/>
          </w:divBdr>
        </w:div>
        <w:div w:id="533856788">
          <w:marLeft w:val="0"/>
          <w:marRight w:val="0"/>
          <w:marTop w:val="0"/>
          <w:marBottom w:val="0"/>
          <w:divBdr>
            <w:top w:val="none" w:sz="0" w:space="0" w:color="auto"/>
            <w:left w:val="none" w:sz="0" w:space="0" w:color="auto"/>
            <w:bottom w:val="none" w:sz="0" w:space="0" w:color="auto"/>
            <w:right w:val="none" w:sz="0" w:space="0" w:color="auto"/>
          </w:divBdr>
        </w:div>
        <w:div w:id="1152058902">
          <w:marLeft w:val="0"/>
          <w:marRight w:val="0"/>
          <w:marTop w:val="0"/>
          <w:marBottom w:val="0"/>
          <w:divBdr>
            <w:top w:val="none" w:sz="0" w:space="0" w:color="auto"/>
            <w:left w:val="none" w:sz="0" w:space="0" w:color="auto"/>
            <w:bottom w:val="none" w:sz="0" w:space="0" w:color="auto"/>
            <w:right w:val="none" w:sz="0" w:space="0" w:color="auto"/>
          </w:divBdr>
        </w:div>
        <w:div w:id="220599303">
          <w:marLeft w:val="0"/>
          <w:marRight w:val="0"/>
          <w:marTop w:val="0"/>
          <w:marBottom w:val="0"/>
          <w:divBdr>
            <w:top w:val="none" w:sz="0" w:space="0" w:color="auto"/>
            <w:left w:val="none" w:sz="0" w:space="0" w:color="auto"/>
            <w:bottom w:val="none" w:sz="0" w:space="0" w:color="auto"/>
            <w:right w:val="none" w:sz="0" w:space="0" w:color="auto"/>
          </w:divBdr>
        </w:div>
        <w:div w:id="1458722489">
          <w:marLeft w:val="0"/>
          <w:marRight w:val="0"/>
          <w:marTop w:val="0"/>
          <w:marBottom w:val="0"/>
          <w:divBdr>
            <w:top w:val="none" w:sz="0" w:space="0" w:color="auto"/>
            <w:left w:val="none" w:sz="0" w:space="0" w:color="auto"/>
            <w:bottom w:val="none" w:sz="0" w:space="0" w:color="auto"/>
            <w:right w:val="none" w:sz="0" w:space="0" w:color="auto"/>
          </w:divBdr>
        </w:div>
        <w:div w:id="708840192">
          <w:marLeft w:val="0"/>
          <w:marRight w:val="0"/>
          <w:marTop w:val="0"/>
          <w:marBottom w:val="0"/>
          <w:divBdr>
            <w:top w:val="none" w:sz="0" w:space="0" w:color="auto"/>
            <w:left w:val="none" w:sz="0" w:space="0" w:color="auto"/>
            <w:bottom w:val="none" w:sz="0" w:space="0" w:color="auto"/>
            <w:right w:val="none" w:sz="0" w:space="0" w:color="auto"/>
          </w:divBdr>
        </w:div>
        <w:div w:id="2120101827">
          <w:marLeft w:val="0"/>
          <w:marRight w:val="0"/>
          <w:marTop w:val="0"/>
          <w:marBottom w:val="0"/>
          <w:divBdr>
            <w:top w:val="none" w:sz="0" w:space="0" w:color="auto"/>
            <w:left w:val="none" w:sz="0" w:space="0" w:color="auto"/>
            <w:bottom w:val="none" w:sz="0" w:space="0" w:color="auto"/>
            <w:right w:val="none" w:sz="0" w:space="0" w:color="auto"/>
          </w:divBdr>
        </w:div>
        <w:div w:id="1531139321">
          <w:marLeft w:val="0"/>
          <w:marRight w:val="0"/>
          <w:marTop w:val="0"/>
          <w:marBottom w:val="0"/>
          <w:divBdr>
            <w:top w:val="none" w:sz="0" w:space="0" w:color="auto"/>
            <w:left w:val="none" w:sz="0" w:space="0" w:color="auto"/>
            <w:bottom w:val="none" w:sz="0" w:space="0" w:color="auto"/>
            <w:right w:val="none" w:sz="0" w:space="0" w:color="auto"/>
          </w:divBdr>
        </w:div>
        <w:div w:id="3217328">
          <w:marLeft w:val="0"/>
          <w:marRight w:val="0"/>
          <w:marTop w:val="0"/>
          <w:marBottom w:val="0"/>
          <w:divBdr>
            <w:top w:val="none" w:sz="0" w:space="0" w:color="auto"/>
            <w:left w:val="none" w:sz="0" w:space="0" w:color="auto"/>
            <w:bottom w:val="none" w:sz="0" w:space="0" w:color="auto"/>
            <w:right w:val="none" w:sz="0" w:space="0" w:color="auto"/>
          </w:divBdr>
        </w:div>
        <w:div w:id="1429498106">
          <w:marLeft w:val="0"/>
          <w:marRight w:val="0"/>
          <w:marTop w:val="0"/>
          <w:marBottom w:val="0"/>
          <w:divBdr>
            <w:top w:val="none" w:sz="0" w:space="0" w:color="auto"/>
            <w:left w:val="none" w:sz="0" w:space="0" w:color="auto"/>
            <w:bottom w:val="none" w:sz="0" w:space="0" w:color="auto"/>
            <w:right w:val="none" w:sz="0" w:space="0" w:color="auto"/>
          </w:divBdr>
        </w:div>
        <w:div w:id="1869875162">
          <w:marLeft w:val="0"/>
          <w:marRight w:val="0"/>
          <w:marTop w:val="0"/>
          <w:marBottom w:val="0"/>
          <w:divBdr>
            <w:top w:val="none" w:sz="0" w:space="0" w:color="auto"/>
            <w:left w:val="none" w:sz="0" w:space="0" w:color="auto"/>
            <w:bottom w:val="none" w:sz="0" w:space="0" w:color="auto"/>
            <w:right w:val="none" w:sz="0" w:space="0" w:color="auto"/>
          </w:divBdr>
        </w:div>
        <w:div w:id="790051577">
          <w:marLeft w:val="0"/>
          <w:marRight w:val="0"/>
          <w:marTop w:val="0"/>
          <w:marBottom w:val="0"/>
          <w:divBdr>
            <w:top w:val="none" w:sz="0" w:space="0" w:color="auto"/>
            <w:left w:val="none" w:sz="0" w:space="0" w:color="auto"/>
            <w:bottom w:val="none" w:sz="0" w:space="0" w:color="auto"/>
            <w:right w:val="none" w:sz="0" w:space="0" w:color="auto"/>
          </w:divBdr>
        </w:div>
        <w:div w:id="132338150">
          <w:marLeft w:val="0"/>
          <w:marRight w:val="0"/>
          <w:marTop w:val="0"/>
          <w:marBottom w:val="0"/>
          <w:divBdr>
            <w:top w:val="none" w:sz="0" w:space="0" w:color="auto"/>
            <w:left w:val="none" w:sz="0" w:space="0" w:color="auto"/>
            <w:bottom w:val="none" w:sz="0" w:space="0" w:color="auto"/>
            <w:right w:val="none" w:sz="0" w:space="0" w:color="auto"/>
          </w:divBdr>
        </w:div>
      </w:divsChild>
    </w:div>
    <w:div w:id="320886105">
      <w:bodyDiv w:val="1"/>
      <w:marLeft w:val="0"/>
      <w:marRight w:val="0"/>
      <w:marTop w:val="0"/>
      <w:marBottom w:val="0"/>
      <w:divBdr>
        <w:top w:val="none" w:sz="0" w:space="0" w:color="auto"/>
        <w:left w:val="none" w:sz="0" w:space="0" w:color="auto"/>
        <w:bottom w:val="none" w:sz="0" w:space="0" w:color="auto"/>
        <w:right w:val="none" w:sz="0" w:space="0" w:color="auto"/>
      </w:divBdr>
      <w:divsChild>
        <w:div w:id="783884644">
          <w:marLeft w:val="0"/>
          <w:marRight w:val="0"/>
          <w:marTop w:val="0"/>
          <w:marBottom w:val="0"/>
          <w:divBdr>
            <w:top w:val="none" w:sz="0" w:space="0" w:color="auto"/>
            <w:left w:val="none" w:sz="0" w:space="0" w:color="auto"/>
            <w:bottom w:val="none" w:sz="0" w:space="0" w:color="auto"/>
            <w:right w:val="none" w:sz="0" w:space="0" w:color="auto"/>
          </w:divBdr>
          <w:divsChild>
            <w:div w:id="1244142949">
              <w:marLeft w:val="0"/>
              <w:marRight w:val="0"/>
              <w:marTop w:val="0"/>
              <w:marBottom w:val="0"/>
              <w:divBdr>
                <w:top w:val="none" w:sz="0" w:space="0" w:color="auto"/>
                <w:left w:val="none" w:sz="0" w:space="0" w:color="auto"/>
                <w:bottom w:val="none" w:sz="0" w:space="0" w:color="auto"/>
                <w:right w:val="none" w:sz="0" w:space="0" w:color="auto"/>
              </w:divBdr>
              <w:divsChild>
                <w:div w:id="48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9656">
      <w:bodyDiv w:val="1"/>
      <w:marLeft w:val="0"/>
      <w:marRight w:val="0"/>
      <w:marTop w:val="0"/>
      <w:marBottom w:val="0"/>
      <w:divBdr>
        <w:top w:val="none" w:sz="0" w:space="0" w:color="auto"/>
        <w:left w:val="none" w:sz="0" w:space="0" w:color="auto"/>
        <w:bottom w:val="none" w:sz="0" w:space="0" w:color="auto"/>
        <w:right w:val="none" w:sz="0" w:space="0" w:color="auto"/>
      </w:divBdr>
      <w:divsChild>
        <w:div w:id="899899570">
          <w:marLeft w:val="0"/>
          <w:marRight w:val="0"/>
          <w:marTop w:val="0"/>
          <w:marBottom w:val="0"/>
          <w:divBdr>
            <w:top w:val="none" w:sz="0" w:space="0" w:color="auto"/>
            <w:left w:val="none" w:sz="0" w:space="0" w:color="auto"/>
            <w:bottom w:val="none" w:sz="0" w:space="0" w:color="auto"/>
            <w:right w:val="none" w:sz="0" w:space="0" w:color="auto"/>
          </w:divBdr>
        </w:div>
        <w:div w:id="523441367">
          <w:marLeft w:val="0"/>
          <w:marRight w:val="0"/>
          <w:marTop w:val="0"/>
          <w:marBottom w:val="0"/>
          <w:divBdr>
            <w:top w:val="none" w:sz="0" w:space="0" w:color="auto"/>
            <w:left w:val="none" w:sz="0" w:space="0" w:color="auto"/>
            <w:bottom w:val="none" w:sz="0" w:space="0" w:color="auto"/>
            <w:right w:val="none" w:sz="0" w:space="0" w:color="auto"/>
          </w:divBdr>
        </w:div>
        <w:div w:id="443817139">
          <w:marLeft w:val="0"/>
          <w:marRight w:val="0"/>
          <w:marTop w:val="0"/>
          <w:marBottom w:val="0"/>
          <w:divBdr>
            <w:top w:val="none" w:sz="0" w:space="0" w:color="auto"/>
            <w:left w:val="none" w:sz="0" w:space="0" w:color="auto"/>
            <w:bottom w:val="none" w:sz="0" w:space="0" w:color="auto"/>
            <w:right w:val="none" w:sz="0" w:space="0" w:color="auto"/>
          </w:divBdr>
        </w:div>
        <w:div w:id="566457407">
          <w:marLeft w:val="0"/>
          <w:marRight w:val="0"/>
          <w:marTop w:val="0"/>
          <w:marBottom w:val="0"/>
          <w:divBdr>
            <w:top w:val="none" w:sz="0" w:space="0" w:color="auto"/>
            <w:left w:val="none" w:sz="0" w:space="0" w:color="auto"/>
            <w:bottom w:val="none" w:sz="0" w:space="0" w:color="auto"/>
            <w:right w:val="none" w:sz="0" w:space="0" w:color="auto"/>
          </w:divBdr>
        </w:div>
        <w:div w:id="877857116">
          <w:marLeft w:val="0"/>
          <w:marRight w:val="0"/>
          <w:marTop w:val="0"/>
          <w:marBottom w:val="0"/>
          <w:divBdr>
            <w:top w:val="none" w:sz="0" w:space="0" w:color="auto"/>
            <w:left w:val="none" w:sz="0" w:space="0" w:color="auto"/>
            <w:bottom w:val="none" w:sz="0" w:space="0" w:color="auto"/>
            <w:right w:val="none" w:sz="0" w:space="0" w:color="auto"/>
          </w:divBdr>
        </w:div>
        <w:div w:id="707536779">
          <w:marLeft w:val="0"/>
          <w:marRight w:val="0"/>
          <w:marTop w:val="0"/>
          <w:marBottom w:val="0"/>
          <w:divBdr>
            <w:top w:val="none" w:sz="0" w:space="0" w:color="auto"/>
            <w:left w:val="none" w:sz="0" w:space="0" w:color="auto"/>
            <w:bottom w:val="none" w:sz="0" w:space="0" w:color="auto"/>
            <w:right w:val="none" w:sz="0" w:space="0" w:color="auto"/>
          </w:divBdr>
        </w:div>
        <w:div w:id="453325412">
          <w:marLeft w:val="0"/>
          <w:marRight w:val="0"/>
          <w:marTop w:val="0"/>
          <w:marBottom w:val="0"/>
          <w:divBdr>
            <w:top w:val="none" w:sz="0" w:space="0" w:color="auto"/>
            <w:left w:val="none" w:sz="0" w:space="0" w:color="auto"/>
            <w:bottom w:val="none" w:sz="0" w:space="0" w:color="auto"/>
            <w:right w:val="none" w:sz="0" w:space="0" w:color="auto"/>
          </w:divBdr>
        </w:div>
        <w:div w:id="941693701">
          <w:marLeft w:val="0"/>
          <w:marRight w:val="0"/>
          <w:marTop w:val="0"/>
          <w:marBottom w:val="0"/>
          <w:divBdr>
            <w:top w:val="none" w:sz="0" w:space="0" w:color="auto"/>
            <w:left w:val="none" w:sz="0" w:space="0" w:color="auto"/>
            <w:bottom w:val="none" w:sz="0" w:space="0" w:color="auto"/>
            <w:right w:val="none" w:sz="0" w:space="0" w:color="auto"/>
          </w:divBdr>
        </w:div>
        <w:div w:id="358892072">
          <w:marLeft w:val="0"/>
          <w:marRight w:val="0"/>
          <w:marTop w:val="0"/>
          <w:marBottom w:val="0"/>
          <w:divBdr>
            <w:top w:val="none" w:sz="0" w:space="0" w:color="auto"/>
            <w:left w:val="none" w:sz="0" w:space="0" w:color="auto"/>
            <w:bottom w:val="none" w:sz="0" w:space="0" w:color="auto"/>
            <w:right w:val="none" w:sz="0" w:space="0" w:color="auto"/>
          </w:divBdr>
        </w:div>
        <w:div w:id="145367240">
          <w:marLeft w:val="0"/>
          <w:marRight w:val="0"/>
          <w:marTop w:val="0"/>
          <w:marBottom w:val="0"/>
          <w:divBdr>
            <w:top w:val="none" w:sz="0" w:space="0" w:color="auto"/>
            <w:left w:val="none" w:sz="0" w:space="0" w:color="auto"/>
            <w:bottom w:val="none" w:sz="0" w:space="0" w:color="auto"/>
            <w:right w:val="none" w:sz="0" w:space="0" w:color="auto"/>
          </w:divBdr>
        </w:div>
        <w:div w:id="723529283">
          <w:marLeft w:val="0"/>
          <w:marRight w:val="0"/>
          <w:marTop w:val="0"/>
          <w:marBottom w:val="0"/>
          <w:divBdr>
            <w:top w:val="none" w:sz="0" w:space="0" w:color="auto"/>
            <w:left w:val="none" w:sz="0" w:space="0" w:color="auto"/>
            <w:bottom w:val="none" w:sz="0" w:space="0" w:color="auto"/>
            <w:right w:val="none" w:sz="0" w:space="0" w:color="auto"/>
          </w:divBdr>
        </w:div>
        <w:div w:id="1644895516">
          <w:marLeft w:val="0"/>
          <w:marRight w:val="0"/>
          <w:marTop w:val="0"/>
          <w:marBottom w:val="0"/>
          <w:divBdr>
            <w:top w:val="none" w:sz="0" w:space="0" w:color="auto"/>
            <w:left w:val="none" w:sz="0" w:space="0" w:color="auto"/>
            <w:bottom w:val="none" w:sz="0" w:space="0" w:color="auto"/>
            <w:right w:val="none" w:sz="0" w:space="0" w:color="auto"/>
          </w:divBdr>
        </w:div>
        <w:div w:id="1057627949">
          <w:marLeft w:val="0"/>
          <w:marRight w:val="0"/>
          <w:marTop w:val="0"/>
          <w:marBottom w:val="0"/>
          <w:divBdr>
            <w:top w:val="none" w:sz="0" w:space="0" w:color="auto"/>
            <w:left w:val="none" w:sz="0" w:space="0" w:color="auto"/>
            <w:bottom w:val="none" w:sz="0" w:space="0" w:color="auto"/>
            <w:right w:val="none" w:sz="0" w:space="0" w:color="auto"/>
          </w:divBdr>
        </w:div>
        <w:div w:id="324088430">
          <w:marLeft w:val="0"/>
          <w:marRight w:val="0"/>
          <w:marTop w:val="0"/>
          <w:marBottom w:val="0"/>
          <w:divBdr>
            <w:top w:val="none" w:sz="0" w:space="0" w:color="auto"/>
            <w:left w:val="none" w:sz="0" w:space="0" w:color="auto"/>
            <w:bottom w:val="none" w:sz="0" w:space="0" w:color="auto"/>
            <w:right w:val="none" w:sz="0" w:space="0" w:color="auto"/>
          </w:divBdr>
        </w:div>
        <w:div w:id="829560547">
          <w:marLeft w:val="0"/>
          <w:marRight w:val="0"/>
          <w:marTop w:val="0"/>
          <w:marBottom w:val="0"/>
          <w:divBdr>
            <w:top w:val="none" w:sz="0" w:space="0" w:color="auto"/>
            <w:left w:val="none" w:sz="0" w:space="0" w:color="auto"/>
            <w:bottom w:val="none" w:sz="0" w:space="0" w:color="auto"/>
            <w:right w:val="none" w:sz="0" w:space="0" w:color="auto"/>
          </w:divBdr>
        </w:div>
        <w:div w:id="453671634">
          <w:marLeft w:val="0"/>
          <w:marRight w:val="0"/>
          <w:marTop w:val="0"/>
          <w:marBottom w:val="0"/>
          <w:divBdr>
            <w:top w:val="none" w:sz="0" w:space="0" w:color="auto"/>
            <w:left w:val="none" w:sz="0" w:space="0" w:color="auto"/>
            <w:bottom w:val="none" w:sz="0" w:space="0" w:color="auto"/>
            <w:right w:val="none" w:sz="0" w:space="0" w:color="auto"/>
          </w:divBdr>
        </w:div>
        <w:div w:id="1859659986">
          <w:marLeft w:val="0"/>
          <w:marRight w:val="0"/>
          <w:marTop w:val="0"/>
          <w:marBottom w:val="0"/>
          <w:divBdr>
            <w:top w:val="none" w:sz="0" w:space="0" w:color="auto"/>
            <w:left w:val="none" w:sz="0" w:space="0" w:color="auto"/>
            <w:bottom w:val="none" w:sz="0" w:space="0" w:color="auto"/>
            <w:right w:val="none" w:sz="0" w:space="0" w:color="auto"/>
          </w:divBdr>
        </w:div>
        <w:div w:id="177624061">
          <w:marLeft w:val="0"/>
          <w:marRight w:val="0"/>
          <w:marTop w:val="0"/>
          <w:marBottom w:val="0"/>
          <w:divBdr>
            <w:top w:val="none" w:sz="0" w:space="0" w:color="auto"/>
            <w:left w:val="none" w:sz="0" w:space="0" w:color="auto"/>
            <w:bottom w:val="none" w:sz="0" w:space="0" w:color="auto"/>
            <w:right w:val="none" w:sz="0" w:space="0" w:color="auto"/>
          </w:divBdr>
        </w:div>
        <w:div w:id="1140998279">
          <w:marLeft w:val="0"/>
          <w:marRight w:val="0"/>
          <w:marTop w:val="0"/>
          <w:marBottom w:val="0"/>
          <w:divBdr>
            <w:top w:val="none" w:sz="0" w:space="0" w:color="auto"/>
            <w:left w:val="none" w:sz="0" w:space="0" w:color="auto"/>
            <w:bottom w:val="none" w:sz="0" w:space="0" w:color="auto"/>
            <w:right w:val="none" w:sz="0" w:space="0" w:color="auto"/>
          </w:divBdr>
        </w:div>
      </w:divsChild>
    </w:div>
    <w:div w:id="429397842">
      <w:bodyDiv w:val="1"/>
      <w:marLeft w:val="0"/>
      <w:marRight w:val="0"/>
      <w:marTop w:val="0"/>
      <w:marBottom w:val="0"/>
      <w:divBdr>
        <w:top w:val="none" w:sz="0" w:space="0" w:color="auto"/>
        <w:left w:val="none" w:sz="0" w:space="0" w:color="auto"/>
        <w:bottom w:val="none" w:sz="0" w:space="0" w:color="auto"/>
        <w:right w:val="none" w:sz="0" w:space="0" w:color="auto"/>
      </w:divBdr>
    </w:div>
    <w:div w:id="449469136">
      <w:bodyDiv w:val="1"/>
      <w:marLeft w:val="0"/>
      <w:marRight w:val="0"/>
      <w:marTop w:val="0"/>
      <w:marBottom w:val="0"/>
      <w:divBdr>
        <w:top w:val="none" w:sz="0" w:space="0" w:color="auto"/>
        <w:left w:val="none" w:sz="0" w:space="0" w:color="auto"/>
        <w:bottom w:val="none" w:sz="0" w:space="0" w:color="auto"/>
        <w:right w:val="none" w:sz="0" w:space="0" w:color="auto"/>
      </w:divBdr>
      <w:divsChild>
        <w:div w:id="37903089">
          <w:marLeft w:val="0"/>
          <w:marRight w:val="0"/>
          <w:marTop w:val="0"/>
          <w:marBottom w:val="0"/>
          <w:divBdr>
            <w:top w:val="none" w:sz="0" w:space="0" w:color="auto"/>
            <w:left w:val="none" w:sz="0" w:space="0" w:color="auto"/>
            <w:bottom w:val="none" w:sz="0" w:space="0" w:color="auto"/>
            <w:right w:val="none" w:sz="0" w:space="0" w:color="auto"/>
          </w:divBdr>
        </w:div>
        <w:div w:id="1991252189">
          <w:marLeft w:val="0"/>
          <w:marRight w:val="0"/>
          <w:marTop w:val="0"/>
          <w:marBottom w:val="0"/>
          <w:divBdr>
            <w:top w:val="none" w:sz="0" w:space="0" w:color="auto"/>
            <w:left w:val="none" w:sz="0" w:space="0" w:color="auto"/>
            <w:bottom w:val="none" w:sz="0" w:space="0" w:color="auto"/>
            <w:right w:val="none" w:sz="0" w:space="0" w:color="auto"/>
          </w:divBdr>
        </w:div>
        <w:div w:id="2005543405">
          <w:marLeft w:val="0"/>
          <w:marRight w:val="0"/>
          <w:marTop w:val="0"/>
          <w:marBottom w:val="0"/>
          <w:divBdr>
            <w:top w:val="none" w:sz="0" w:space="0" w:color="auto"/>
            <w:left w:val="none" w:sz="0" w:space="0" w:color="auto"/>
            <w:bottom w:val="none" w:sz="0" w:space="0" w:color="auto"/>
            <w:right w:val="none" w:sz="0" w:space="0" w:color="auto"/>
          </w:divBdr>
        </w:div>
        <w:div w:id="91632235">
          <w:marLeft w:val="0"/>
          <w:marRight w:val="0"/>
          <w:marTop w:val="0"/>
          <w:marBottom w:val="0"/>
          <w:divBdr>
            <w:top w:val="none" w:sz="0" w:space="0" w:color="auto"/>
            <w:left w:val="none" w:sz="0" w:space="0" w:color="auto"/>
            <w:bottom w:val="none" w:sz="0" w:space="0" w:color="auto"/>
            <w:right w:val="none" w:sz="0" w:space="0" w:color="auto"/>
          </w:divBdr>
        </w:div>
        <w:div w:id="1385251795">
          <w:marLeft w:val="0"/>
          <w:marRight w:val="0"/>
          <w:marTop w:val="0"/>
          <w:marBottom w:val="0"/>
          <w:divBdr>
            <w:top w:val="none" w:sz="0" w:space="0" w:color="auto"/>
            <w:left w:val="none" w:sz="0" w:space="0" w:color="auto"/>
            <w:bottom w:val="none" w:sz="0" w:space="0" w:color="auto"/>
            <w:right w:val="none" w:sz="0" w:space="0" w:color="auto"/>
          </w:divBdr>
        </w:div>
        <w:div w:id="299769951">
          <w:marLeft w:val="0"/>
          <w:marRight w:val="0"/>
          <w:marTop w:val="0"/>
          <w:marBottom w:val="0"/>
          <w:divBdr>
            <w:top w:val="none" w:sz="0" w:space="0" w:color="auto"/>
            <w:left w:val="none" w:sz="0" w:space="0" w:color="auto"/>
            <w:bottom w:val="none" w:sz="0" w:space="0" w:color="auto"/>
            <w:right w:val="none" w:sz="0" w:space="0" w:color="auto"/>
          </w:divBdr>
        </w:div>
        <w:div w:id="1607690875">
          <w:marLeft w:val="0"/>
          <w:marRight w:val="0"/>
          <w:marTop w:val="0"/>
          <w:marBottom w:val="0"/>
          <w:divBdr>
            <w:top w:val="none" w:sz="0" w:space="0" w:color="auto"/>
            <w:left w:val="none" w:sz="0" w:space="0" w:color="auto"/>
            <w:bottom w:val="none" w:sz="0" w:space="0" w:color="auto"/>
            <w:right w:val="none" w:sz="0" w:space="0" w:color="auto"/>
          </w:divBdr>
        </w:div>
        <w:div w:id="310643080">
          <w:marLeft w:val="0"/>
          <w:marRight w:val="0"/>
          <w:marTop w:val="0"/>
          <w:marBottom w:val="0"/>
          <w:divBdr>
            <w:top w:val="none" w:sz="0" w:space="0" w:color="auto"/>
            <w:left w:val="none" w:sz="0" w:space="0" w:color="auto"/>
            <w:bottom w:val="none" w:sz="0" w:space="0" w:color="auto"/>
            <w:right w:val="none" w:sz="0" w:space="0" w:color="auto"/>
          </w:divBdr>
        </w:div>
        <w:div w:id="777407844">
          <w:marLeft w:val="0"/>
          <w:marRight w:val="0"/>
          <w:marTop w:val="0"/>
          <w:marBottom w:val="0"/>
          <w:divBdr>
            <w:top w:val="none" w:sz="0" w:space="0" w:color="auto"/>
            <w:left w:val="none" w:sz="0" w:space="0" w:color="auto"/>
            <w:bottom w:val="none" w:sz="0" w:space="0" w:color="auto"/>
            <w:right w:val="none" w:sz="0" w:space="0" w:color="auto"/>
          </w:divBdr>
        </w:div>
        <w:div w:id="584151717">
          <w:marLeft w:val="0"/>
          <w:marRight w:val="0"/>
          <w:marTop w:val="0"/>
          <w:marBottom w:val="0"/>
          <w:divBdr>
            <w:top w:val="none" w:sz="0" w:space="0" w:color="auto"/>
            <w:left w:val="none" w:sz="0" w:space="0" w:color="auto"/>
            <w:bottom w:val="none" w:sz="0" w:space="0" w:color="auto"/>
            <w:right w:val="none" w:sz="0" w:space="0" w:color="auto"/>
          </w:divBdr>
        </w:div>
        <w:div w:id="1024794683">
          <w:marLeft w:val="0"/>
          <w:marRight w:val="0"/>
          <w:marTop w:val="0"/>
          <w:marBottom w:val="0"/>
          <w:divBdr>
            <w:top w:val="none" w:sz="0" w:space="0" w:color="auto"/>
            <w:left w:val="none" w:sz="0" w:space="0" w:color="auto"/>
            <w:bottom w:val="none" w:sz="0" w:space="0" w:color="auto"/>
            <w:right w:val="none" w:sz="0" w:space="0" w:color="auto"/>
          </w:divBdr>
        </w:div>
        <w:div w:id="259025145">
          <w:marLeft w:val="0"/>
          <w:marRight w:val="0"/>
          <w:marTop w:val="0"/>
          <w:marBottom w:val="0"/>
          <w:divBdr>
            <w:top w:val="none" w:sz="0" w:space="0" w:color="auto"/>
            <w:left w:val="none" w:sz="0" w:space="0" w:color="auto"/>
            <w:bottom w:val="none" w:sz="0" w:space="0" w:color="auto"/>
            <w:right w:val="none" w:sz="0" w:space="0" w:color="auto"/>
          </w:divBdr>
        </w:div>
        <w:div w:id="827982347">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380859611">
          <w:marLeft w:val="0"/>
          <w:marRight w:val="0"/>
          <w:marTop w:val="0"/>
          <w:marBottom w:val="0"/>
          <w:divBdr>
            <w:top w:val="none" w:sz="0" w:space="0" w:color="auto"/>
            <w:left w:val="none" w:sz="0" w:space="0" w:color="auto"/>
            <w:bottom w:val="none" w:sz="0" w:space="0" w:color="auto"/>
            <w:right w:val="none" w:sz="0" w:space="0" w:color="auto"/>
          </w:divBdr>
        </w:div>
      </w:divsChild>
    </w:div>
    <w:div w:id="450899331">
      <w:bodyDiv w:val="1"/>
      <w:marLeft w:val="0"/>
      <w:marRight w:val="0"/>
      <w:marTop w:val="0"/>
      <w:marBottom w:val="0"/>
      <w:divBdr>
        <w:top w:val="none" w:sz="0" w:space="0" w:color="auto"/>
        <w:left w:val="none" w:sz="0" w:space="0" w:color="auto"/>
        <w:bottom w:val="none" w:sz="0" w:space="0" w:color="auto"/>
        <w:right w:val="none" w:sz="0" w:space="0" w:color="auto"/>
      </w:divBdr>
    </w:div>
    <w:div w:id="455568601">
      <w:bodyDiv w:val="1"/>
      <w:marLeft w:val="0"/>
      <w:marRight w:val="0"/>
      <w:marTop w:val="0"/>
      <w:marBottom w:val="0"/>
      <w:divBdr>
        <w:top w:val="none" w:sz="0" w:space="0" w:color="auto"/>
        <w:left w:val="none" w:sz="0" w:space="0" w:color="auto"/>
        <w:bottom w:val="none" w:sz="0" w:space="0" w:color="auto"/>
        <w:right w:val="none" w:sz="0" w:space="0" w:color="auto"/>
      </w:divBdr>
      <w:divsChild>
        <w:div w:id="1400470801">
          <w:marLeft w:val="0"/>
          <w:marRight w:val="0"/>
          <w:marTop w:val="0"/>
          <w:marBottom w:val="0"/>
          <w:divBdr>
            <w:top w:val="none" w:sz="0" w:space="0" w:color="auto"/>
            <w:left w:val="none" w:sz="0" w:space="0" w:color="auto"/>
            <w:bottom w:val="none" w:sz="0" w:space="0" w:color="auto"/>
            <w:right w:val="none" w:sz="0" w:space="0" w:color="auto"/>
          </w:divBdr>
          <w:divsChild>
            <w:div w:id="599291443">
              <w:marLeft w:val="0"/>
              <w:marRight w:val="0"/>
              <w:marTop w:val="0"/>
              <w:marBottom w:val="0"/>
              <w:divBdr>
                <w:top w:val="none" w:sz="0" w:space="0" w:color="auto"/>
                <w:left w:val="none" w:sz="0" w:space="0" w:color="auto"/>
                <w:bottom w:val="none" w:sz="0" w:space="0" w:color="auto"/>
                <w:right w:val="none" w:sz="0" w:space="0" w:color="auto"/>
              </w:divBdr>
            </w:div>
            <w:div w:id="8308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746">
      <w:bodyDiv w:val="1"/>
      <w:marLeft w:val="0"/>
      <w:marRight w:val="0"/>
      <w:marTop w:val="0"/>
      <w:marBottom w:val="0"/>
      <w:divBdr>
        <w:top w:val="none" w:sz="0" w:space="0" w:color="auto"/>
        <w:left w:val="none" w:sz="0" w:space="0" w:color="auto"/>
        <w:bottom w:val="none" w:sz="0" w:space="0" w:color="auto"/>
        <w:right w:val="none" w:sz="0" w:space="0" w:color="auto"/>
      </w:divBdr>
      <w:divsChild>
        <w:div w:id="504324057">
          <w:marLeft w:val="0"/>
          <w:marRight w:val="0"/>
          <w:marTop w:val="0"/>
          <w:marBottom w:val="0"/>
          <w:divBdr>
            <w:top w:val="none" w:sz="0" w:space="0" w:color="auto"/>
            <w:left w:val="none" w:sz="0" w:space="0" w:color="auto"/>
            <w:bottom w:val="none" w:sz="0" w:space="0" w:color="auto"/>
            <w:right w:val="none" w:sz="0" w:space="0" w:color="auto"/>
          </w:divBdr>
          <w:divsChild>
            <w:div w:id="189340722">
              <w:marLeft w:val="0"/>
              <w:marRight w:val="0"/>
              <w:marTop w:val="0"/>
              <w:marBottom w:val="0"/>
              <w:divBdr>
                <w:top w:val="none" w:sz="0" w:space="0" w:color="auto"/>
                <w:left w:val="none" w:sz="0" w:space="0" w:color="auto"/>
                <w:bottom w:val="none" w:sz="0" w:space="0" w:color="auto"/>
                <w:right w:val="none" w:sz="0" w:space="0" w:color="auto"/>
              </w:divBdr>
            </w:div>
            <w:div w:id="1127624830">
              <w:marLeft w:val="0"/>
              <w:marRight w:val="0"/>
              <w:marTop w:val="0"/>
              <w:marBottom w:val="0"/>
              <w:divBdr>
                <w:top w:val="none" w:sz="0" w:space="0" w:color="auto"/>
                <w:left w:val="none" w:sz="0" w:space="0" w:color="auto"/>
                <w:bottom w:val="none" w:sz="0" w:space="0" w:color="auto"/>
                <w:right w:val="none" w:sz="0" w:space="0" w:color="auto"/>
              </w:divBdr>
            </w:div>
            <w:div w:id="1778528171">
              <w:marLeft w:val="0"/>
              <w:marRight w:val="0"/>
              <w:marTop w:val="0"/>
              <w:marBottom w:val="0"/>
              <w:divBdr>
                <w:top w:val="none" w:sz="0" w:space="0" w:color="auto"/>
                <w:left w:val="none" w:sz="0" w:space="0" w:color="auto"/>
                <w:bottom w:val="none" w:sz="0" w:space="0" w:color="auto"/>
                <w:right w:val="none" w:sz="0" w:space="0" w:color="auto"/>
              </w:divBdr>
            </w:div>
            <w:div w:id="1495564224">
              <w:marLeft w:val="0"/>
              <w:marRight w:val="0"/>
              <w:marTop w:val="0"/>
              <w:marBottom w:val="0"/>
              <w:divBdr>
                <w:top w:val="none" w:sz="0" w:space="0" w:color="auto"/>
                <w:left w:val="none" w:sz="0" w:space="0" w:color="auto"/>
                <w:bottom w:val="none" w:sz="0" w:space="0" w:color="auto"/>
                <w:right w:val="none" w:sz="0" w:space="0" w:color="auto"/>
              </w:divBdr>
            </w:div>
            <w:div w:id="208877608">
              <w:marLeft w:val="0"/>
              <w:marRight w:val="0"/>
              <w:marTop w:val="0"/>
              <w:marBottom w:val="0"/>
              <w:divBdr>
                <w:top w:val="none" w:sz="0" w:space="0" w:color="auto"/>
                <w:left w:val="none" w:sz="0" w:space="0" w:color="auto"/>
                <w:bottom w:val="none" w:sz="0" w:space="0" w:color="auto"/>
                <w:right w:val="none" w:sz="0" w:space="0" w:color="auto"/>
              </w:divBdr>
            </w:div>
            <w:div w:id="1837650030">
              <w:marLeft w:val="0"/>
              <w:marRight w:val="0"/>
              <w:marTop w:val="0"/>
              <w:marBottom w:val="0"/>
              <w:divBdr>
                <w:top w:val="none" w:sz="0" w:space="0" w:color="auto"/>
                <w:left w:val="none" w:sz="0" w:space="0" w:color="auto"/>
                <w:bottom w:val="none" w:sz="0" w:space="0" w:color="auto"/>
                <w:right w:val="none" w:sz="0" w:space="0" w:color="auto"/>
              </w:divBdr>
            </w:div>
            <w:div w:id="938759840">
              <w:marLeft w:val="0"/>
              <w:marRight w:val="0"/>
              <w:marTop w:val="0"/>
              <w:marBottom w:val="0"/>
              <w:divBdr>
                <w:top w:val="none" w:sz="0" w:space="0" w:color="auto"/>
                <w:left w:val="none" w:sz="0" w:space="0" w:color="auto"/>
                <w:bottom w:val="none" w:sz="0" w:space="0" w:color="auto"/>
                <w:right w:val="none" w:sz="0" w:space="0" w:color="auto"/>
              </w:divBdr>
            </w:div>
            <w:div w:id="1437015323">
              <w:marLeft w:val="0"/>
              <w:marRight w:val="0"/>
              <w:marTop w:val="0"/>
              <w:marBottom w:val="0"/>
              <w:divBdr>
                <w:top w:val="none" w:sz="0" w:space="0" w:color="auto"/>
                <w:left w:val="none" w:sz="0" w:space="0" w:color="auto"/>
                <w:bottom w:val="none" w:sz="0" w:space="0" w:color="auto"/>
                <w:right w:val="none" w:sz="0" w:space="0" w:color="auto"/>
              </w:divBdr>
            </w:div>
            <w:div w:id="896013304">
              <w:marLeft w:val="0"/>
              <w:marRight w:val="0"/>
              <w:marTop w:val="0"/>
              <w:marBottom w:val="0"/>
              <w:divBdr>
                <w:top w:val="none" w:sz="0" w:space="0" w:color="auto"/>
                <w:left w:val="none" w:sz="0" w:space="0" w:color="auto"/>
                <w:bottom w:val="none" w:sz="0" w:space="0" w:color="auto"/>
                <w:right w:val="none" w:sz="0" w:space="0" w:color="auto"/>
              </w:divBdr>
            </w:div>
            <w:div w:id="685058021">
              <w:marLeft w:val="0"/>
              <w:marRight w:val="0"/>
              <w:marTop w:val="0"/>
              <w:marBottom w:val="0"/>
              <w:divBdr>
                <w:top w:val="none" w:sz="0" w:space="0" w:color="auto"/>
                <w:left w:val="none" w:sz="0" w:space="0" w:color="auto"/>
                <w:bottom w:val="none" w:sz="0" w:space="0" w:color="auto"/>
                <w:right w:val="none" w:sz="0" w:space="0" w:color="auto"/>
              </w:divBdr>
            </w:div>
            <w:div w:id="139735635">
              <w:marLeft w:val="0"/>
              <w:marRight w:val="0"/>
              <w:marTop w:val="0"/>
              <w:marBottom w:val="0"/>
              <w:divBdr>
                <w:top w:val="none" w:sz="0" w:space="0" w:color="auto"/>
                <w:left w:val="none" w:sz="0" w:space="0" w:color="auto"/>
                <w:bottom w:val="none" w:sz="0" w:space="0" w:color="auto"/>
                <w:right w:val="none" w:sz="0" w:space="0" w:color="auto"/>
              </w:divBdr>
            </w:div>
            <w:div w:id="634604086">
              <w:marLeft w:val="0"/>
              <w:marRight w:val="0"/>
              <w:marTop w:val="0"/>
              <w:marBottom w:val="0"/>
              <w:divBdr>
                <w:top w:val="none" w:sz="0" w:space="0" w:color="auto"/>
                <w:left w:val="none" w:sz="0" w:space="0" w:color="auto"/>
                <w:bottom w:val="none" w:sz="0" w:space="0" w:color="auto"/>
                <w:right w:val="none" w:sz="0" w:space="0" w:color="auto"/>
              </w:divBdr>
            </w:div>
            <w:div w:id="629166504">
              <w:marLeft w:val="0"/>
              <w:marRight w:val="0"/>
              <w:marTop w:val="0"/>
              <w:marBottom w:val="0"/>
              <w:divBdr>
                <w:top w:val="none" w:sz="0" w:space="0" w:color="auto"/>
                <w:left w:val="none" w:sz="0" w:space="0" w:color="auto"/>
                <w:bottom w:val="none" w:sz="0" w:space="0" w:color="auto"/>
                <w:right w:val="none" w:sz="0" w:space="0" w:color="auto"/>
              </w:divBdr>
            </w:div>
            <w:div w:id="896666796">
              <w:marLeft w:val="0"/>
              <w:marRight w:val="0"/>
              <w:marTop w:val="0"/>
              <w:marBottom w:val="0"/>
              <w:divBdr>
                <w:top w:val="none" w:sz="0" w:space="0" w:color="auto"/>
                <w:left w:val="none" w:sz="0" w:space="0" w:color="auto"/>
                <w:bottom w:val="none" w:sz="0" w:space="0" w:color="auto"/>
                <w:right w:val="none" w:sz="0" w:space="0" w:color="auto"/>
              </w:divBdr>
            </w:div>
            <w:div w:id="627711772">
              <w:marLeft w:val="0"/>
              <w:marRight w:val="0"/>
              <w:marTop w:val="0"/>
              <w:marBottom w:val="0"/>
              <w:divBdr>
                <w:top w:val="none" w:sz="0" w:space="0" w:color="auto"/>
                <w:left w:val="none" w:sz="0" w:space="0" w:color="auto"/>
                <w:bottom w:val="none" w:sz="0" w:space="0" w:color="auto"/>
                <w:right w:val="none" w:sz="0" w:space="0" w:color="auto"/>
              </w:divBdr>
            </w:div>
            <w:div w:id="78870911">
              <w:marLeft w:val="0"/>
              <w:marRight w:val="0"/>
              <w:marTop w:val="0"/>
              <w:marBottom w:val="0"/>
              <w:divBdr>
                <w:top w:val="none" w:sz="0" w:space="0" w:color="auto"/>
                <w:left w:val="none" w:sz="0" w:space="0" w:color="auto"/>
                <w:bottom w:val="none" w:sz="0" w:space="0" w:color="auto"/>
                <w:right w:val="none" w:sz="0" w:space="0" w:color="auto"/>
              </w:divBdr>
            </w:div>
            <w:div w:id="563756574">
              <w:marLeft w:val="0"/>
              <w:marRight w:val="0"/>
              <w:marTop w:val="0"/>
              <w:marBottom w:val="0"/>
              <w:divBdr>
                <w:top w:val="none" w:sz="0" w:space="0" w:color="auto"/>
                <w:left w:val="none" w:sz="0" w:space="0" w:color="auto"/>
                <w:bottom w:val="none" w:sz="0" w:space="0" w:color="auto"/>
                <w:right w:val="none" w:sz="0" w:space="0" w:color="auto"/>
              </w:divBdr>
            </w:div>
            <w:div w:id="471102010">
              <w:marLeft w:val="0"/>
              <w:marRight w:val="0"/>
              <w:marTop w:val="0"/>
              <w:marBottom w:val="0"/>
              <w:divBdr>
                <w:top w:val="none" w:sz="0" w:space="0" w:color="auto"/>
                <w:left w:val="none" w:sz="0" w:space="0" w:color="auto"/>
                <w:bottom w:val="none" w:sz="0" w:space="0" w:color="auto"/>
                <w:right w:val="none" w:sz="0" w:space="0" w:color="auto"/>
              </w:divBdr>
            </w:div>
            <w:div w:id="891038413">
              <w:marLeft w:val="0"/>
              <w:marRight w:val="0"/>
              <w:marTop w:val="0"/>
              <w:marBottom w:val="0"/>
              <w:divBdr>
                <w:top w:val="none" w:sz="0" w:space="0" w:color="auto"/>
                <w:left w:val="none" w:sz="0" w:space="0" w:color="auto"/>
                <w:bottom w:val="none" w:sz="0" w:space="0" w:color="auto"/>
                <w:right w:val="none" w:sz="0" w:space="0" w:color="auto"/>
              </w:divBdr>
            </w:div>
            <w:div w:id="351764426">
              <w:marLeft w:val="0"/>
              <w:marRight w:val="0"/>
              <w:marTop w:val="0"/>
              <w:marBottom w:val="0"/>
              <w:divBdr>
                <w:top w:val="none" w:sz="0" w:space="0" w:color="auto"/>
                <w:left w:val="none" w:sz="0" w:space="0" w:color="auto"/>
                <w:bottom w:val="none" w:sz="0" w:space="0" w:color="auto"/>
                <w:right w:val="none" w:sz="0" w:space="0" w:color="auto"/>
              </w:divBdr>
            </w:div>
            <w:div w:id="218589154">
              <w:marLeft w:val="0"/>
              <w:marRight w:val="0"/>
              <w:marTop w:val="0"/>
              <w:marBottom w:val="0"/>
              <w:divBdr>
                <w:top w:val="none" w:sz="0" w:space="0" w:color="auto"/>
                <w:left w:val="none" w:sz="0" w:space="0" w:color="auto"/>
                <w:bottom w:val="none" w:sz="0" w:space="0" w:color="auto"/>
                <w:right w:val="none" w:sz="0" w:space="0" w:color="auto"/>
              </w:divBdr>
            </w:div>
            <w:div w:id="1754475499">
              <w:marLeft w:val="0"/>
              <w:marRight w:val="0"/>
              <w:marTop w:val="0"/>
              <w:marBottom w:val="0"/>
              <w:divBdr>
                <w:top w:val="none" w:sz="0" w:space="0" w:color="auto"/>
                <w:left w:val="none" w:sz="0" w:space="0" w:color="auto"/>
                <w:bottom w:val="none" w:sz="0" w:space="0" w:color="auto"/>
                <w:right w:val="none" w:sz="0" w:space="0" w:color="auto"/>
              </w:divBdr>
            </w:div>
            <w:div w:id="1559127168">
              <w:marLeft w:val="0"/>
              <w:marRight w:val="0"/>
              <w:marTop w:val="0"/>
              <w:marBottom w:val="0"/>
              <w:divBdr>
                <w:top w:val="none" w:sz="0" w:space="0" w:color="auto"/>
                <w:left w:val="none" w:sz="0" w:space="0" w:color="auto"/>
                <w:bottom w:val="none" w:sz="0" w:space="0" w:color="auto"/>
                <w:right w:val="none" w:sz="0" w:space="0" w:color="auto"/>
              </w:divBdr>
            </w:div>
            <w:div w:id="666447554">
              <w:marLeft w:val="0"/>
              <w:marRight w:val="0"/>
              <w:marTop w:val="0"/>
              <w:marBottom w:val="0"/>
              <w:divBdr>
                <w:top w:val="none" w:sz="0" w:space="0" w:color="auto"/>
                <w:left w:val="none" w:sz="0" w:space="0" w:color="auto"/>
                <w:bottom w:val="none" w:sz="0" w:space="0" w:color="auto"/>
                <w:right w:val="none" w:sz="0" w:space="0" w:color="auto"/>
              </w:divBdr>
            </w:div>
            <w:div w:id="1739865021">
              <w:marLeft w:val="0"/>
              <w:marRight w:val="0"/>
              <w:marTop w:val="0"/>
              <w:marBottom w:val="0"/>
              <w:divBdr>
                <w:top w:val="none" w:sz="0" w:space="0" w:color="auto"/>
                <w:left w:val="none" w:sz="0" w:space="0" w:color="auto"/>
                <w:bottom w:val="none" w:sz="0" w:space="0" w:color="auto"/>
                <w:right w:val="none" w:sz="0" w:space="0" w:color="auto"/>
              </w:divBdr>
            </w:div>
            <w:div w:id="1353409965">
              <w:marLeft w:val="0"/>
              <w:marRight w:val="0"/>
              <w:marTop w:val="0"/>
              <w:marBottom w:val="0"/>
              <w:divBdr>
                <w:top w:val="none" w:sz="0" w:space="0" w:color="auto"/>
                <w:left w:val="none" w:sz="0" w:space="0" w:color="auto"/>
                <w:bottom w:val="none" w:sz="0" w:space="0" w:color="auto"/>
                <w:right w:val="none" w:sz="0" w:space="0" w:color="auto"/>
              </w:divBdr>
            </w:div>
            <w:div w:id="1140536591">
              <w:marLeft w:val="0"/>
              <w:marRight w:val="0"/>
              <w:marTop w:val="0"/>
              <w:marBottom w:val="0"/>
              <w:divBdr>
                <w:top w:val="none" w:sz="0" w:space="0" w:color="auto"/>
                <w:left w:val="none" w:sz="0" w:space="0" w:color="auto"/>
                <w:bottom w:val="none" w:sz="0" w:space="0" w:color="auto"/>
                <w:right w:val="none" w:sz="0" w:space="0" w:color="auto"/>
              </w:divBdr>
            </w:div>
            <w:div w:id="228005998">
              <w:marLeft w:val="0"/>
              <w:marRight w:val="0"/>
              <w:marTop w:val="0"/>
              <w:marBottom w:val="0"/>
              <w:divBdr>
                <w:top w:val="none" w:sz="0" w:space="0" w:color="auto"/>
                <w:left w:val="none" w:sz="0" w:space="0" w:color="auto"/>
                <w:bottom w:val="none" w:sz="0" w:space="0" w:color="auto"/>
                <w:right w:val="none" w:sz="0" w:space="0" w:color="auto"/>
              </w:divBdr>
            </w:div>
            <w:div w:id="945231564">
              <w:marLeft w:val="0"/>
              <w:marRight w:val="0"/>
              <w:marTop w:val="0"/>
              <w:marBottom w:val="0"/>
              <w:divBdr>
                <w:top w:val="none" w:sz="0" w:space="0" w:color="auto"/>
                <w:left w:val="none" w:sz="0" w:space="0" w:color="auto"/>
                <w:bottom w:val="none" w:sz="0" w:space="0" w:color="auto"/>
                <w:right w:val="none" w:sz="0" w:space="0" w:color="auto"/>
              </w:divBdr>
            </w:div>
            <w:div w:id="716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161">
      <w:bodyDiv w:val="1"/>
      <w:marLeft w:val="0"/>
      <w:marRight w:val="0"/>
      <w:marTop w:val="0"/>
      <w:marBottom w:val="0"/>
      <w:divBdr>
        <w:top w:val="none" w:sz="0" w:space="0" w:color="auto"/>
        <w:left w:val="none" w:sz="0" w:space="0" w:color="auto"/>
        <w:bottom w:val="none" w:sz="0" w:space="0" w:color="auto"/>
        <w:right w:val="none" w:sz="0" w:space="0" w:color="auto"/>
      </w:divBdr>
      <w:divsChild>
        <w:div w:id="1500734514">
          <w:marLeft w:val="0"/>
          <w:marRight w:val="0"/>
          <w:marTop w:val="0"/>
          <w:marBottom w:val="0"/>
          <w:divBdr>
            <w:top w:val="none" w:sz="0" w:space="0" w:color="auto"/>
            <w:left w:val="none" w:sz="0" w:space="0" w:color="auto"/>
            <w:bottom w:val="none" w:sz="0" w:space="0" w:color="auto"/>
            <w:right w:val="none" w:sz="0" w:space="0" w:color="auto"/>
          </w:divBdr>
        </w:div>
        <w:div w:id="2122647508">
          <w:marLeft w:val="0"/>
          <w:marRight w:val="0"/>
          <w:marTop w:val="0"/>
          <w:marBottom w:val="0"/>
          <w:divBdr>
            <w:top w:val="none" w:sz="0" w:space="0" w:color="auto"/>
            <w:left w:val="none" w:sz="0" w:space="0" w:color="auto"/>
            <w:bottom w:val="none" w:sz="0" w:space="0" w:color="auto"/>
            <w:right w:val="none" w:sz="0" w:space="0" w:color="auto"/>
          </w:divBdr>
        </w:div>
        <w:div w:id="1338339966">
          <w:marLeft w:val="0"/>
          <w:marRight w:val="0"/>
          <w:marTop w:val="0"/>
          <w:marBottom w:val="0"/>
          <w:divBdr>
            <w:top w:val="none" w:sz="0" w:space="0" w:color="auto"/>
            <w:left w:val="none" w:sz="0" w:space="0" w:color="auto"/>
            <w:bottom w:val="none" w:sz="0" w:space="0" w:color="auto"/>
            <w:right w:val="none" w:sz="0" w:space="0" w:color="auto"/>
          </w:divBdr>
        </w:div>
        <w:div w:id="2033334812">
          <w:marLeft w:val="0"/>
          <w:marRight w:val="0"/>
          <w:marTop w:val="0"/>
          <w:marBottom w:val="0"/>
          <w:divBdr>
            <w:top w:val="none" w:sz="0" w:space="0" w:color="auto"/>
            <w:left w:val="none" w:sz="0" w:space="0" w:color="auto"/>
            <w:bottom w:val="none" w:sz="0" w:space="0" w:color="auto"/>
            <w:right w:val="none" w:sz="0" w:space="0" w:color="auto"/>
          </w:divBdr>
        </w:div>
        <w:div w:id="1618364552">
          <w:marLeft w:val="0"/>
          <w:marRight w:val="0"/>
          <w:marTop w:val="0"/>
          <w:marBottom w:val="0"/>
          <w:divBdr>
            <w:top w:val="none" w:sz="0" w:space="0" w:color="auto"/>
            <w:left w:val="none" w:sz="0" w:space="0" w:color="auto"/>
            <w:bottom w:val="none" w:sz="0" w:space="0" w:color="auto"/>
            <w:right w:val="none" w:sz="0" w:space="0" w:color="auto"/>
          </w:divBdr>
        </w:div>
        <w:div w:id="511916751">
          <w:marLeft w:val="0"/>
          <w:marRight w:val="0"/>
          <w:marTop w:val="0"/>
          <w:marBottom w:val="0"/>
          <w:divBdr>
            <w:top w:val="none" w:sz="0" w:space="0" w:color="auto"/>
            <w:left w:val="none" w:sz="0" w:space="0" w:color="auto"/>
            <w:bottom w:val="none" w:sz="0" w:space="0" w:color="auto"/>
            <w:right w:val="none" w:sz="0" w:space="0" w:color="auto"/>
          </w:divBdr>
        </w:div>
        <w:div w:id="836847353">
          <w:marLeft w:val="0"/>
          <w:marRight w:val="0"/>
          <w:marTop w:val="0"/>
          <w:marBottom w:val="0"/>
          <w:divBdr>
            <w:top w:val="none" w:sz="0" w:space="0" w:color="auto"/>
            <w:left w:val="none" w:sz="0" w:space="0" w:color="auto"/>
            <w:bottom w:val="none" w:sz="0" w:space="0" w:color="auto"/>
            <w:right w:val="none" w:sz="0" w:space="0" w:color="auto"/>
          </w:divBdr>
        </w:div>
        <w:div w:id="1546404327">
          <w:marLeft w:val="0"/>
          <w:marRight w:val="0"/>
          <w:marTop w:val="0"/>
          <w:marBottom w:val="0"/>
          <w:divBdr>
            <w:top w:val="none" w:sz="0" w:space="0" w:color="auto"/>
            <w:left w:val="none" w:sz="0" w:space="0" w:color="auto"/>
            <w:bottom w:val="none" w:sz="0" w:space="0" w:color="auto"/>
            <w:right w:val="none" w:sz="0" w:space="0" w:color="auto"/>
          </w:divBdr>
        </w:div>
        <w:div w:id="1387799553">
          <w:marLeft w:val="0"/>
          <w:marRight w:val="0"/>
          <w:marTop w:val="0"/>
          <w:marBottom w:val="0"/>
          <w:divBdr>
            <w:top w:val="none" w:sz="0" w:space="0" w:color="auto"/>
            <w:left w:val="none" w:sz="0" w:space="0" w:color="auto"/>
            <w:bottom w:val="none" w:sz="0" w:space="0" w:color="auto"/>
            <w:right w:val="none" w:sz="0" w:space="0" w:color="auto"/>
          </w:divBdr>
        </w:div>
        <w:div w:id="1051001897">
          <w:marLeft w:val="0"/>
          <w:marRight w:val="0"/>
          <w:marTop w:val="0"/>
          <w:marBottom w:val="0"/>
          <w:divBdr>
            <w:top w:val="none" w:sz="0" w:space="0" w:color="auto"/>
            <w:left w:val="none" w:sz="0" w:space="0" w:color="auto"/>
            <w:bottom w:val="none" w:sz="0" w:space="0" w:color="auto"/>
            <w:right w:val="none" w:sz="0" w:space="0" w:color="auto"/>
          </w:divBdr>
        </w:div>
        <w:div w:id="284166771">
          <w:marLeft w:val="0"/>
          <w:marRight w:val="0"/>
          <w:marTop w:val="0"/>
          <w:marBottom w:val="0"/>
          <w:divBdr>
            <w:top w:val="none" w:sz="0" w:space="0" w:color="auto"/>
            <w:left w:val="none" w:sz="0" w:space="0" w:color="auto"/>
            <w:bottom w:val="none" w:sz="0" w:space="0" w:color="auto"/>
            <w:right w:val="none" w:sz="0" w:space="0" w:color="auto"/>
          </w:divBdr>
        </w:div>
        <w:div w:id="1656297456">
          <w:marLeft w:val="0"/>
          <w:marRight w:val="0"/>
          <w:marTop w:val="0"/>
          <w:marBottom w:val="0"/>
          <w:divBdr>
            <w:top w:val="none" w:sz="0" w:space="0" w:color="auto"/>
            <w:left w:val="none" w:sz="0" w:space="0" w:color="auto"/>
            <w:bottom w:val="none" w:sz="0" w:space="0" w:color="auto"/>
            <w:right w:val="none" w:sz="0" w:space="0" w:color="auto"/>
          </w:divBdr>
        </w:div>
        <w:div w:id="1926069137">
          <w:marLeft w:val="0"/>
          <w:marRight w:val="0"/>
          <w:marTop w:val="0"/>
          <w:marBottom w:val="0"/>
          <w:divBdr>
            <w:top w:val="none" w:sz="0" w:space="0" w:color="auto"/>
            <w:left w:val="none" w:sz="0" w:space="0" w:color="auto"/>
            <w:bottom w:val="none" w:sz="0" w:space="0" w:color="auto"/>
            <w:right w:val="none" w:sz="0" w:space="0" w:color="auto"/>
          </w:divBdr>
        </w:div>
        <w:div w:id="564607406">
          <w:marLeft w:val="0"/>
          <w:marRight w:val="0"/>
          <w:marTop w:val="0"/>
          <w:marBottom w:val="0"/>
          <w:divBdr>
            <w:top w:val="none" w:sz="0" w:space="0" w:color="auto"/>
            <w:left w:val="none" w:sz="0" w:space="0" w:color="auto"/>
            <w:bottom w:val="none" w:sz="0" w:space="0" w:color="auto"/>
            <w:right w:val="none" w:sz="0" w:space="0" w:color="auto"/>
          </w:divBdr>
        </w:div>
        <w:div w:id="1604068212">
          <w:marLeft w:val="0"/>
          <w:marRight w:val="0"/>
          <w:marTop w:val="0"/>
          <w:marBottom w:val="0"/>
          <w:divBdr>
            <w:top w:val="none" w:sz="0" w:space="0" w:color="auto"/>
            <w:left w:val="none" w:sz="0" w:space="0" w:color="auto"/>
            <w:bottom w:val="none" w:sz="0" w:space="0" w:color="auto"/>
            <w:right w:val="none" w:sz="0" w:space="0" w:color="auto"/>
          </w:divBdr>
        </w:div>
        <w:div w:id="483667411">
          <w:marLeft w:val="0"/>
          <w:marRight w:val="0"/>
          <w:marTop w:val="0"/>
          <w:marBottom w:val="0"/>
          <w:divBdr>
            <w:top w:val="none" w:sz="0" w:space="0" w:color="auto"/>
            <w:left w:val="none" w:sz="0" w:space="0" w:color="auto"/>
            <w:bottom w:val="none" w:sz="0" w:space="0" w:color="auto"/>
            <w:right w:val="none" w:sz="0" w:space="0" w:color="auto"/>
          </w:divBdr>
        </w:div>
        <w:div w:id="86659335">
          <w:marLeft w:val="0"/>
          <w:marRight w:val="0"/>
          <w:marTop w:val="0"/>
          <w:marBottom w:val="0"/>
          <w:divBdr>
            <w:top w:val="none" w:sz="0" w:space="0" w:color="auto"/>
            <w:left w:val="none" w:sz="0" w:space="0" w:color="auto"/>
            <w:bottom w:val="none" w:sz="0" w:space="0" w:color="auto"/>
            <w:right w:val="none" w:sz="0" w:space="0" w:color="auto"/>
          </w:divBdr>
        </w:div>
        <w:div w:id="268591766">
          <w:marLeft w:val="0"/>
          <w:marRight w:val="0"/>
          <w:marTop w:val="0"/>
          <w:marBottom w:val="0"/>
          <w:divBdr>
            <w:top w:val="none" w:sz="0" w:space="0" w:color="auto"/>
            <w:left w:val="none" w:sz="0" w:space="0" w:color="auto"/>
            <w:bottom w:val="none" w:sz="0" w:space="0" w:color="auto"/>
            <w:right w:val="none" w:sz="0" w:space="0" w:color="auto"/>
          </w:divBdr>
        </w:div>
        <w:div w:id="720635422">
          <w:marLeft w:val="0"/>
          <w:marRight w:val="0"/>
          <w:marTop w:val="0"/>
          <w:marBottom w:val="0"/>
          <w:divBdr>
            <w:top w:val="none" w:sz="0" w:space="0" w:color="auto"/>
            <w:left w:val="none" w:sz="0" w:space="0" w:color="auto"/>
            <w:bottom w:val="none" w:sz="0" w:space="0" w:color="auto"/>
            <w:right w:val="none" w:sz="0" w:space="0" w:color="auto"/>
          </w:divBdr>
        </w:div>
        <w:div w:id="681592901">
          <w:marLeft w:val="0"/>
          <w:marRight w:val="0"/>
          <w:marTop w:val="0"/>
          <w:marBottom w:val="0"/>
          <w:divBdr>
            <w:top w:val="none" w:sz="0" w:space="0" w:color="auto"/>
            <w:left w:val="none" w:sz="0" w:space="0" w:color="auto"/>
            <w:bottom w:val="none" w:sz="0" w:space="0" w:color="auto"/>
            <w:right w:val="none" w:sz="0" w:space="0" w:color="auto"/>
          </w:divBdr>
        </w:div>
        <w:div w:id="313023583">
          <w:marLeft w:val="0"/>
          <w:marRight w:val="0"/>
          <w:marTop w:val="0"/>
          <w:marBottom w:val="0"/>
          <w:divBdr>
            <w:top w:val="none" w:sz="0" w:space="0" w:color="auto"/>
            <w:left w:val="none" w:sz="0" w:space="0" w:color="auto"/>
            <w:bottom w:val="none" w:sz="0" w:space="0" w:color="auto"/>
            <w:right w:val="none" w:sz="0" w:space="0" w:color="auto"/>
          </w:divBdr>
        </w:div>
        <w:div w:id="1085878230">
          <w:marLeft w:val="0"/>
          <w:marRight w:val="0"/>
          <w:marTop w:val="0"/>
          <w:marBottom w:val="0"/>
          <w:divBdr>
            <w:top w:val="none" w:sz="0" w:space="0" w:color="auto"/>
            <w:left w:val="none" w:sz="0" w:space="0" w:color="auto"/>
            <w:bottom w:val="none" w:sz="0" w:space="0" w:color="auto"/>
            <w:right w:val="none" w:sz="0" w:space="0" w:color="auto"/>
          </w:divBdr>
        </w:div>
        <w:div w:id="1099641646">
          <w:marLeft w:val="0"/>
          <w:marRight w:val="0"/>
          <w:marTop w:val="0"/>
          <w:marBottom w:val="0"/>
          <w:divBdr>
            <w:top w:val="none" w:sz="0" w:space="0" w:color="auto"/>
            <w:left w:val="none" w:sz="0" w:space="0" w:color="auto"/>
            <w:bottom w:val="none" w:sz="0" w:space="0" w:color="auto"/>
            <w:right w:val="none" w:sz="0" w:space="0" w:color="auto"/>
          </w:divBdr>
        </w:div>
        <w:div w:id="276763411">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912859307">
          <w:marLeft w:val="0"/>
          <w:marRight w:val="0"/>
          <w:marTop w:val="0"/>
          <w:marBottom w:val="0"/>
          <w:divBdr>
            <w:top w:val="none" w:sz="0" w:space="0" w:color="auto"/>
            <w:left w:val="none" w:sz="0" w:space="0" w:color="auto"/>
            <w:bottom w:val="none" w:sz="0" w:space="0" w:color="auto"/>
            <w:right w:val="none" w:sz="0" w:space="0" w:color="auto"/>
          </w:divBdr>
        </w:div>
        <w:div w:id="1246527028">
          <w:marLeft w:val="0"/>
          <w:marRight w:val="0"/>
          <w:marTop w:val="0"/>
          <w:marBottom w:val="0"/>
          <w:divBdr>
            <w:top w:val="none" w:sz="0" w:space="0" w:color="auto"/>
            <w:left w:val="none" w:sz="0" w:space="0" w:color="auto"/>
            <w:bottom w:val="none" w:sz="0" w:space="0" w:color="auto"/>
            <w:right w:val="none" w:sz="0" w:space="0" w:color="auto"/>
          </w:divBdr>
        </w:div>
        <w:div w:id="871310533">
          <w:marLeft w:val="0"/>
          <w:marRight w:val="0"/>
          <w:marTop w:val="0"/>
          <w:marBottom w:val="0"/>
          <w:divBdr>
            <w:top w:val="none" w:sz="0" w:space="0" w:color="auto"/>
            <w:left w:val="none" w:sz="0" w:space="0" w:color="auto"/>
            <w:bottom w:val="none" w:sz="0" w:space="0" w:color="auto"/>
            <w:right w:val="none" w:sz="0" w:space="0" w:color="auto"/>
          </w:divBdr>
        </w:div>
        <w:div w:id="468716252">
          <w:marLeft w:val="0"/>
          <w:marRight w:val="0"/>
          <w:marTop w:val="0"/>
          <w:marBottom w:val="0"/>
          <w:divBdr>
            <w:top w:val="none" w:sz="0" w:space="0" w:color="auto"/>
            <w:left w:val="none" w:sz="0" w:space="0" w:color="auto"/>
            <w:bottom w:val="none" w:sz="0" w:space="0" w:color="auto"/>
            <w:right w:val="none" w:sz="0" w:space="0" w:color="auto"/>
          </w:divBdr>
        </w:div>
        <w:div w:id="698047656">
          <w:marLeft w:val="0"/>
          <w:marRight w:val="0"/>
          <w:marTop w:val="0"/>
          <w:marBottom w:val="0"/>
          <w:divBdr>
            <w:top w:val="none" w:sz="0" w:space="0" w:color="auto"/>
            <w:left w:val="none" w:sz="0" w:space="0" w:color="auto"/>
            <w:bottom w:val="none" w:sz="0" w:space="0" w:color="auto"/>
            <w:right w:val="none" w:sz="0" w:space="0" w:color="auto"/>
          </w:divBdr>
        </w:div>
        <w:div w:id="1254169881">
          <w:marLeft w:val="0"/>
          <w:marRight w:val="0"/>
          <w:marTop w:val="0"/>
          <w:marBottom w:val="0"/>
          <w:divBdr>
            <w:top w:val="none" w:sz="0" w:space="0" w:color="auto"/>
            <w:left w:val="none" w:sz="0" w:space="0" w:color="auto"/>
            <w:bottom w:val="none" w:sz="0" w:space="0" w:color="auto"/>
            <w:right w:val="none" w:sz="0" w:space="0" w:color="auto"/>
          </w:divBdr>
        </w:div>
        <w:div w:id="1807619165">
          <w:marLeft w:val="0"/>
          <w:marRight w:val="0"/>
          <w:marTop w:val="0"/>
          <w:marBottom w:val="0"/>
          <w:divBdr>
            <w:top w:val="none" w:sz="0" w:space="0" w:color="auto"/>
            <w:left w:val="none" w:sz="0" w:space="0" w:color="auto"/>
            <w:bottom w:val="none" w:sz="0" w:space="0" w:color="auto"/>
            <w:right w:val="none" w:sz="0" w:space="0" w:color="auto"/>
          </w:divBdr>
        </w:div>
        <w:div w:id="934248070">
          <w:marLeft w:val="0"/>
          <w:marRight w:val="0"/>
          <w:marTop w:val="0"/>
          <w:marBottom w:val="0"/>
          <w:divBdr>
            <w:top w:val="none" w:sz="0" w:space="0" w:color="auto"/>
            <w:left w:val="none" w:sz="0" w:space="0" w:color="auto"/>
            <w:bottom w:val="none" w:sz="0" w:space="0" w:color="auto"/>
            <w:right w:val="none" w:sz="0" w:space="0" w:color="auto"/>
          </w:divBdr>
        </w:div>
        <w:div w:id="134756956">
          <w:marLeft w:val="0"/>
          <w:marRight w:val="0"/>
          <w:marTop w:val="0"/>
          <w:marBottom w:val="0"/>
          <w:divBdr>
            <w:top w:val="none" w:sz="0" w:space="0" w:color="auto"/>
            <w:left w:val="none" w:sz="0" w:space="0" w:color="auto"/>
            <w:bottom w:val="none" w:sz="0" w:space="0" w:color="auto"/>
            <w:right w:val="none" w:sz="0" w:space="0" w:color="auto"/>
          </w:divBdr>
        </w:div>
        <w:div w:id="1908422108">
          <w:marLeft w:val="0"/>
          <w:marRight w:val="0"/>
          <w:marTop w:val="0"/>
          <w:marBottom w:val="0"/>
          <w:divBdr>
            <w:top w:val="none" w:sz="0" w:space="0" w:color="auto"/>
            <w:left w:val="none" w:sz="0" w:space="0" w:color="auto"/>
            <w:bottom w:val="none" w:sz="0" w:space="0" w:color="auto"/>
            <w:right w:val="none" w:sz="0" w:space="0" w:color="auto"/>
          </w:divBdr>
        </w:div>
        <w:div w:id="1392193822">
          <w:marLeft w:val="0"/>
          <w:marRight w:val="0"/>
          <w:marTop w:val="0"/>
          <w:marBottom w:val="0"/>
          <w:divBdr>
            <w:top w:val="none" w:sz="0" w:space="0" w:color="auto"/>
            <w:left w:val="none" w:sz="0" w:space="0" w:color="auto"/>
            <w:bottom w:val="none" w:sz="0" w:space="0" w:color="auto"/>
            <w:right w:val="none" w:sz="0" w:space="0" w:color="auto"/>
          </w:divBdr>
        </w:div>
        <w:div w:id="1345134034">
          <w:marLeft w:val="0"/>
          <w:marRight w:val="0"/>
          <w:marTop w:val="0"/>
          <w:marBottom w:val="0"/>
          <w:divBdr>
            <w:top w:val="none" w:sz="0" w:space="0" w:color="auto"/>
            <w:left w:val="none" w:sz="0" w:space="0" w:color="auto"/>
            <w:bottom w:val="none" w:sz="0" w:space="0" w:color="auto"/>
            <w:right w:val="none" w:sz="0" w:space="0" w:color="auto"/>
          </w:divBdr>
        </w:div>
        <w:div w:id="512184451">
          <w:marLeft w:val="0"/>
          <w:marRight w:val="0"/>
          <w:marTop w:val="0"/>
          <w:marBottom w:val="0"/>
          <w:divBdr>
            <w:top w:val="none" w:sz="0" w:space="0" w:color="auto"/>
            <w:left w:val="none" w:sz="0" w:space="0" w:color="auto"/>
            <w:bottom w:val="none" w:sz="0" w:space="0" w:color="auto"/>
            <w:right w:val="none" w:sz="0" w:space="0" w:color="auto"/>
          </w:divBdr>
        </w:div>
        <w:div w:id="1373846394">
          <w:marLeft w:val="0"/>
          <w:marRight w:val="0"/>
          <w:marTop w:val="0"/>
          <w:marBottom w:val="0"/>
          <w:divBdr>
            <w:top w:val="none" w:sz="0" w:space="0" w:color="auto"/>
            <w:left w:val="none" w:sz="0" w:space="0" w:color="auto"/>
            <w:bottom w:val="none" w:sz="0" w:space="0" w:color="auto"/>
            <w:right w:val="none" w:sz="0" w:space="0" w:color="auto"/>
          </w:divBdr>
        </w:div>
        <w:div w:id="1535272190">
          <w:marLeft w:val="0"/>
          <w:marRight w:val="0"/>
          <w:marTop w:val="0"/>
          <w:marBottom w:val="0"/>
          <w:divBdr>
            <w:top w:val="none" w:sz="0" w:space="0" w:color="auto"/>
            <w:left w:val="none" w:sz="0" w:space="0" w:color="auto"/>
            <w:bottom w:val="none" w:sz="0" w:space="0" w:color="auto"/>
            <w:right w:val="none" w:sz="0" w:space="0" w:color="auto"/>
          </w:divBdr>
        </w:div>
        <w:div w:id="80838384">
          <w:marLeft w:val="0"/>
          <w:marRight w:val="0"/>
          <w:marTop w:val="0"/>
          <w:marBottom w:val="0"/>
          <w:divBdr>
            <w:top w:val="none" w:sz="0" w:space="0" w:color="auto"/>
            <w:left w:val="none" w:sz="0" w:space="0" w:color="auto"/>
            <w:bottom w:val="none" w:sz="0" w:space="0" w:color="auto"/>
            <w:right w:val="none" w:sz="0" w:space="0" w:color="auto"/>
          </w:divBdr>
        </w:div>
        <w:div w:id="1972905898">
          <w:marLeft w:val="0"/>
          <w:marRight w:val="0"/>
          <w:marTop w:val="0"/>
          <w:marBottom w:val="0"/>
          <w:divBdr>
            <w:top w:val="none" w:sz="0" w:space="0" w:color="auto"/>
            <w:left w:val="none" w:sz="0" w:space="0" w:color="auto"/>
            <w:bottom w:val="none" w:sz="0" w:space="0" w:color="auto"/>
            <w:right w:val="none" w:sz="0" w:space="0" w:color="auto"/>
          </w:divBdr>
        </w:div>
        <w:div w:id="865369672">
          <w:marLeft w:val="0"/>
          <w:marRight w:val="0"/>
          <w:marTop w:val="0"/>
          <w:marBottom w:val="0"/>
          <w:divBdr>
            <w:top w:val="none" w:sz="0" w:space="0" w:color="auto"/>
            <w:left w:val="none" w:sz="0" w:space="0" w:color="auto"/>
            <w:bottom w:val="none" w:sz="0" w:space="0" w:color="auto"/>
            <w:right w:val="none" w:sz="0" w:space="0" w:color="auto"/>
          </w:divBdr>
        </w:div>
        <w:div w:id="1119766082">
          <w:marLeft w:val="0"/>
          <w:marRight w:val="0"/>
          <w:marTop w:val="0"/>
          <w:marBottom w:val="0"/>
          <w:divBdr>
            <w:top w:val="none" w:sz="0" w:space="0" w:color="auto"/>
            <w:left w:val="none" w:sz="0" w:space="0" w:color="auto"/>
            <w:bottom w:val="none" w:sz="0" w:space="0" w:color="auto"/>
            <w:right w:val="none" w:sz="0" w:space="0" w:color="auto"/>
          </w:divBdr>
        </w:div>
        <w:div w:id="1644849434">
          <w:marLeft w:val="0"/>
          <w:marRight w:val="0"/>
          <w:marTop w:val="0"/>
          <w:marBottom w:val="0"/>
          <w:divBdr>
            <w:top w:val="none" w:sz="0" w:space="0" w:color="auto"/>
            <w:left w:val="none" w:sz="0" w:space="0" w:color="auto"/>
            <w:bottom w:val="none" w:sz="0" w:space="0" w:color="auto"/>
            <w:right w:val="none" w:sz="0" w:space="0" w:color="auto"/>
          </w:divBdr>
        </w:div>
        <w:div w:id="857083757">
          <w:marLeft w:val="0"/>
          <w:marRight w:val="0"/>
          <w:marTop w:val="0"/>
          <w:marBottom w:val="0"/>
          <w:divBdr>
            <w:top w:val="none" w:sz="0" w:space="0" w:color="auto"/>
            <w:left w:val="none" w:sz="0" w:space="0" w:color="auto"/>
            <w:bottom w:val="none" w:sz="0" w:space="0" w:color="auto"/>
            <w:right w:val="none" w:sz="0" w:space="0" w:color="auto"/>
          </w:divBdr>
        </w:div>
        <w:div w:id="1670669967">
          <w:marLeft w:val="0"/>
          <w:marRight w:val="0"/>
          <w:marTop w:val="0"/>
          <w:marBottom w:val="0"/>
          <w:divBdr>
            <w:top w:val="none" w:sz="0" w:space="0" w:color="auto"/>
            <w:left w:val="none" w:sz="0" w:space="0" w:color="auto"/>
            <w:bottom w:val="none" w:sz="0" w:space="0" w:color="auto"/>
            <w:right w:val="none" w:sz="0" w:space="0" w:color="auto"/>
          </w:divBdr>
        </w:div>
      </w:divsChild>
    </w:div>
    <w:div w:id="670641857">
      <w:bodyDiv w:val="1"/>
      <w:marLeft w:val="0"/>
      <w:marRight w:val="0"/>
      <w:marTop w:val="0"/>
      <w:marBottom w:val="0"/>
      <w:divBdr>
        <w:top w:val="none" w:sz="0" w:space="0" w:color="auto"/>
        <w:left w:val="none" w:sz="0" w:space="0" w:color="auto"/>
        <w:bottom w:val="none" w:sz="0" w:space="0" w:color="auto"/>
        <w:right w:val="none" w:sz="0" w:space="0" w:color="auto"/>
      </w:divBdr>
      <w:divsChild>
        <w:div w:id="570778979">
          <w:marLeft w:val="0"/>
          <w:marRight w:val="0"/>
          <w:marTop w:val="0"/>
          <w:marBottom w:val="0"/>
          <w:divBdr>
            <w:top w:val="none" w:sz="0" w:space="0" w:color="auto"/>
            <w:left w:val="none" w:sz="0" w:space="0" w:color="auto"/>
            <w:bottom w:val="none" w:sz="0" w:space="0" w:color="auto"/>
            <w:right w:val="none" w:sz="0" w:space="0" w:color="auto"/>
          </w:divBdr>
          <w:divsChild>
            <w:div w:id="1459686672">
              <w:marLeft w:val="0"/>
              <w:marRight w:val="0"/>
              <w:marTop w:val="0"/>
              <w:marBottom w:val="0"/>
              <w:divBdr>
                <w:top w:val="none" w:sz="0" w:space="0" w:color="auto"/>
                <w:left w:val="none" w:sz="0" w:space="0" w:color="auto"/>
                <w:bottom w:val="none" w:sz="0" w:space="0" w:color="auto"/>
                <w:right w:val="none" w:sz="0" w:space="0" w:color="auto"/>
              </w:divBdr>
              <w:divsChild>
                <w:div w:id="2027367736">
                  <w:marLeft w:val="0"/>
                  <w:marRight w:val="0"/>
                  <w:marTop w:val="0"/>
                  <w:marBottom w:val="0"/>
                  <w:divBdr>
                    <w:top w:val="none" w:sz="0" w:space="0" w:color="auto"/>
                    <w:left w:val="none" w:sz="0" w:space="0" w:color="auto"/>
                    <w:bottom w:val="none" w:sz="0" w:space="0" w:color="auto"/>
                    <w:right w:val="none" w:sz="0" w:space="0" w:color="auto"/>
                  </w:divBdr>
                  <w:divsChild>
                    <w:div w:id="1817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2418">
      <w:bodyDiv w:val="1"/>
      <w:marLeft w:val="0"/>
      <w:marRight w:val="0"/>
      <w:marTop w:val="0"/>
      <w:marBottom w:val="0"/>
      <w:divBdr>
        <w:top w:val="none" w:sz="0" w:space="0" w:color="auto"/>
        <w:left w:val="none" w:sz="0" w:space="0" w:color="auto"/>
        <w:bottom w:val="none" w:sz="0" w:space="0" w:color="auto"/>
        <w:right w:val="none" w:sz="0" w:space="0" w:color="auto"/>
      </w:divBdr>
    </w:div>
    <w:div w:id="918441906">
      <w:bodyDiv w:val="1"/>
      <w:marLeft w:val="0"/>
      <w:marRight w:val="0"/>
      <w:marTop w:val="0"/>
      <w:marBottom w:val="0"/>
      <w:divBdr>
        <w:top w:val="none" w:sz="0" w:space="0" w:color="auto"/>
        <w:left w:val="none" w:sz="0" w:space="0" w:color="auto"/>
        <w:bottom w:val="none" w:sz="0" w:space="0" w:color="auto"/>
        <w:right w:val="none" w:sz="0" w:space="0" w:color="auto"/>
      </w:divBdr>
      <w:divsChild>
        <w:div w:id="1424952155">
          <w:marLeft w:val="0"/>
          <w:marRight w:val="0"/>
          <w:marTop w:val="0"/>
          <w:marBottom w:val="0"/>
          <w:divBdr>
            <w:top w:val="none" w:sz="0" w:space="0" w:color="auto"/>
            <w:left w:val="none" w:sz="0" w:space="0" w:color="auto"/>
            <w:bottom w:val="none" w:sz="0" w:space="0" w:color="auto"/>
            <w:right w:val="none" w:sz="0" w:space="0" w:color="auto"/>
          </w:divBdr>
          <w:divsChild>
            <w:div w:id="521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2752">
      <w:bodyDiv w:val="1"/>
      <w:marLeft w:val="0"/>
      <w:marRight w:val="0"/>
      <w:marTop w:val="0"/>
      <w:marBottom w:val="0"/>
      <w:divBdr>
        <w:top w:val="none" w:sz="0" w:space="0" w:color="auto"/>
        <w:left w:val="none" w:sz="0" w:space="0" w:color="auto"/>
        <w:bottom w:val="none" w:sz="0" w:space="0" w:color="auto"/>
        <w:right w:val="none" w:sz="0" w:space="0" w:color="auto"/>
      </w:divBdr>
    </w:div>
    <w:div w:id="1014649754">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9">
          <w:marLeft w:val="0"/>
          <w:marRight w:val="0"/>
          <w:marTop w:val="0"/>
          <w:marBottom w:val="0"/>
          <w:divBdr>
            <w:top w:val="none" w:sz="0" w:space="0" w:color="auto"/>
            <w:left w:val="none" w:sz="0" w:space="0" w:color="auto"/>
            <w:bottom w:val="none" w:sz="0" w:space="0" w:color="auto"/>
            <w:right w:val="none" w:sz="0" w:space="0" w:color="auto"/>
          </w:divBdr>
          <w:divsChild>
            <w:div w:id="799689568">
              <w:marLeft w:val="0"/>
              <w:marRight w:val="0"/>
              <w:marTop w:val="0"/>
              <w:marBottom w:val="0"/>
              <w:divBdr>
                <w:top w:val="none" w:sz="0" w:space="0" w:color="auto"/>
                <w:left w:val="none" w:sz="0" w:space="0" w:color="auto"/>
                <w:bottom w:val="none" w:sz="0" w:space="0" w:color="auto"/>
                <w:right w:val="none" w:sz="0" w:space="0" w:color="auto"/>
              </w:divBdr>
            </w:div>
          </w:divsChild>
        </w:div>
        <w:div w:id="1507205114">
          <w:marLeft w:val="0"/>
          <w:marRight w:val="0"/>
          <w:marTop w:val="0"/>
          <w:marBottom w:val="0"/>
          <w:divBdr>
            <w:top w:val="none" w:sz="0" w:space="0" w:color="auto"/>
            <w:left w:val="none" w:sz="0" w:space="0" w:color="auto"/>
            <w:bottom w:val="none" w:sz="0" w:space="0" w:color="auto"/>
            <w:right w:val="none" w:sz="0" w:space="0" w:color="auto"/>
          </w:divBdr>
        </w:div>
      </w:divsChild>
    </w:div>
    <w:div w:id="1043556700">
      <w:bodyDiv w:val="1"/>
      <w:marLeft w:val="0"/>
      <w:marRight w:val="0"/>
      <w:marTop w:val="0"/>
      <w:marBottom w:val="0"/>
      <w:divBdr>
        <w:top w:val="none" w:sz="0" w:space="0" w:color="auto"/>
        <w:left w:val="none" w:sz="0" w:space="0" w:color="auto"/>
        <w:bottom w:val="none" w:sz="0" w:space="0" w:color="auto"/>
        <w:right w:val="none" w:sz="0" w:space="0" w:color="auto"/>
      </w:divBdr>
      <w:divsChild>
        <w:div w:id="868953474">
          <w:marLeft w:val="0"/>
          <w:marRight w:val="0"/>
          <w:marTop w:val="0"/>
          <w:marBottom w:val="0"/>
          <w:divBdr>
            <w:top w:val="none" w:sz="0" w:space="0" w:color="auto"/>
            <w:left w:val="none" w:sz="0" w:space="0" w:color="auto"/>
            <w:bottom w:val="none" w:sz="0" w:space="0" w:color="auto"/>
            <w:right w:val="none" w:sz="0" w:space="0" w:color="auto"/>
          </w:divBdr>
        </w:div>
        <w:div w:id="1767192187">
          <w:marLeft w:val="0"/>
          <w:marRight w:val="0"/>
          <w:marTop w:val="0"/>
          <w:marBottom w:val="0"/>
          <w:divBdr>
            <w:top w:val="none" w:sz="0" w:space="0" w:color="auto"/>
            <w:left w:val="none" w:sz="0" w:space="0" w:color="auto"/>
            <w:bottom w:val="none" w:sz="0" w:space="0" w:color="auto"/>
            <w:right w:val="none" w:sz="0" w:space="0" w:color="auto"/>
          </w:divBdr>
        </w:div>
        <w:div w:id="578755155">
          <w:marLeft w:val="0"/>
          <w:marRight w:val="0"/>
          <w:marTop w:val="0"/>
          <w:marBottom w:val="0"/>
          <w:divBdr>
            <w:top w:val="none" w:sz="0" w:space="0" w:color="auto"/>
            <w:left w:val="none" w:sz="0" w:space="0" w:color="auto"/>
            <w:bottom w:val="none" w:sz="0" w:space="0" w:color="auto"/>
            <w:right w:val="none" w:sz="0" w:space="0" w:color="auto"/>
          </w:divBdr>
        </w:div>
        <w:div w:id="1770195432">
          <w:marLeft w:val="0"/>
          <w:marRight w:val="0"/>
          <w:marTop w:val="0"/>
          <w:marBottom w:val="0"/>
          <w:divBdr>
            <w:top w:val="none" w:sz="0" w:space="0" w:color="auto"/>
            <w:left w:val="none" w:sz="0" w:space="0" w:color="auto"/>
            <w:bottom w:val="none" w:sz="0" w:space="0" w:color="auto"/>
            <w:right w:val="none" w:sz="0" w:space="0" w:color="auto"/>
          </w:divBdr>
        </w:div>
        <w:div w:id="557206086">
          <w:marLeft w:val="0"/>
          <w:marRight w:val="0"/>
          <w:marTop w:val="0"/>
          <w:marBottom w:val="0"/>
          <w:divBdr>
            <w:top w:val="none" w:sz="0" w:space="0" w:color="auto"/>
            <w:left w:val="none" w:sz="0" w:space="0" w:color="auto"/>
            <w:bottom w:val="none" w:sz="0" w:space="0" w:color="auto"/>
            <w:right w:val="none" w:sz="0" w:space="0" w:color="auto"/>
          </w:divBdr>
        </w:div>
        <w:div w:id="1804545096">
          <w:marLeft w:val="0"/>
          <w:marRight w:val="0"/>
          <w:marTop w:val="0"/>
          <w:marBottom w:val="0"/>
          <w:divBdr>
            <w:top w:val="none" w:sz="0" w:space="0" w:color="auto"/>
            <w:left w:val="none" w:sz="0" w:space="0" w:color="auto"/>
            <w:bottom w:val="none" w:sz="0" w:space="0" w:color="auto"/>
            <w:right w:val="none" w:sz="0" w:space="0" w:color="auto"/>
          </w:divBdr>
        </w:div>
        <w:div w:id="1449347568">
          <w:marLeft w:val="0"/>
          <w:marRight w:val="0"/>
          <w:marTop w:val="0"/>
          <w:marBottom w:val="0"/>
          <w:divBdr>
            <w:top w:val="none" w:sz="0" w:space="0" w:color="auto"/>
            <w:left w:val="none" w:sz="0" w:space="0" w:color="auto"/>
            <w:bottom w:val="none" w:sz="0" w:space="0" w:color="auto"/>
            <w:right w:val="none" w:sz="0" w:space="0" w:color="auto"/>
          </w:divBdr>
        </w:div>
        <w:div w:id="331103035">
          <w:marLeft w:val="0"/>
          <w:marRight w:val="0"/>
          <w:marTop w:val="0"/>
          <w:marBottom w:val="0"/>
          <w:divBdr>
            <w:top w:val="none" w:sz="0" w:space="0" w:color="auto"/>
            <w:left w:val="none" w:sz="0" w:space="0" w:color="auto"/>
            <w:bottom w:val="none" w:sz="0" w:space="0" w:color="auto"/>
            <w:right w:val="none" w:sz="0" w:space="0" w:color="auto"/>
          </w:divBdr>
        </w:div>
        <w:div w:id="1314408450">
          <w:marLeft w:val="0"/>
          <w:marRight w:val="0"/>
          <w:marTop w:val="0"/>
          <w:marBottom w:val="0"/>
          <w:divBdr>
            <w:top w:val="none" w:sz="0" w:space="0" w:color="auto"/>
            <w:left w:val="none" w:sz="0" w:space="0" w:color="auto"/>
            <w:bottom w:val="none" w:sz="0" w:space="0" w:color="auto"/>
            <w:right w:val="none" w:sz="0" w:space="0" w:color="auto"/>
          </w:divBdr>
        </w:div>
        <w:div w:id="416441627">
          <w:marLeft w:val="0"/>
          <w:marRight w:val="0"/>
          <w:marTop w:val="0"/>
          <w:marBottom w:val="0"/>
          <w:divBdr>
            <w:top w:val="none" w:sz="0" w:space="0" w:color="auto"/>
            <w:left w:val="none" w:sz="0" w:space="0" w:color="auto"/>
            <w:bottom w:val="none" w:sz="0" w:space="0" w:color="auto"/>
            <w:right w:val="none" w:sz="0" w:space="0" w:color="auto"/>
          </w:divBdr>
        </w:div>
        <w:div w:id="1811480805">
          <w:marLeft w:val="0"/>
          <w:marRight w:val="0"/>
          <w:marTop w:val="0"/>
          <w:marBottom w:val="0"/>
          <w:divBdr>
            <w:top w:val="none" w:sz="0" w:space="0" w:color="auto"/>
            <w:left w:val="none" w:sz="0" w:space="0" w:color="auto"/>
            <w:bottom w:val="none" w:sz="0" w:space="0" w:color="auto"/>
            <w:right w:val="none" w:sz="0" w:space="0" w:color="auto"/>
          </w:divBdr>
        </w:div>
        <w:div w:id="1504516098">
          <w:marLeft w:val="0"/>
          <w:marRight w:val="0"/>
          <w:marTop w:val="0"/>
          <w:marBottom w:val="0"/>
          <w:divBdr>
            <w:top w:val="none" w:sz="0" w:space="0" w:color="auto"/>
            <w:left w:val="none" w:sz="0" w:space="0" w:color="auto"/>
            <w:bottom w:val="none" w:sz="0" w:space="0" w:color="auto"/>
            <w:right w:val="none" w:sz="0" w:space="0" w:color="auto"/>
          </w:divBdr>
        </w:div>
        <w:div w:id="281688051">
          <w:marLeft w:val="0"/>
          <w:marRight w:val="0"/>
          <w:marTop w:val="0"/>
          <w:marBottom w:val="0"/>
          <w:divBdr>
            <w:top w:val="none" w:sz="0" w:space="0" w:color="auto"/>
            <w:left w:val="none" w:sz="0" w:space="0" w:color="auto"/>
            <w:bottom w:val="none" w:sz="0" w:space="0" w:color="auto"/>
            <w:right w:val="none" w:sz="0" w:space="0" w:color="auto"/>
          </w:divBdr>
        </w:div>
        <w:div w:id="1859347181">
          <w:marLeft w:val="0"/>
          <w:marRight w:val="0"/>
          <w:marTop w:val="0"/>
          <w:marBottom w:val="0"/>
          <w:divBdr>
            <w:top w:val="none" w:sz="0" w:space="0" w:color="auto"/>
            <w:left w:val="none" w:sz="0" w:space="0" w:color="auto"/>
            <w:bottom w:val="none" w:sz="0" w:space="0" w:color="auto"/>
            <w:right w:val="none" w:sz="0" w:space="0" w:color="auto"/>
          </w:divBdr>
        </w:div>
        <w:div w:id="874007575">
          <w:marLeft w:val="0"/>
          <w:marRight w:val="0"/>
          <w:marTop w:val="0"/>
          <w:marBottom w:val="0"/>
          <w:divBdr>
            <w:top w:val="none" w:sz="0" w:space="0" w:color="auto"/>
            <w:left w:val="none" w:sz="0" w:space="0" w:color="auto"/>
            <w:bottom w:val="none" w:sz="0" w:space="0" w:color="auto"/>
            <w:right w:val="none" w:sz="0" w:space="0" w:color="auto"/>
          </w:divBdr>
        </w:div>
        <w:div w:id="499586114">
          <w:marLeft w:val="0"/>
          <w:marRight w:val="0"/>
          <w:marTop w:val="0"/>
          <w:marBottom w:val="0"/>
          <w:divBdr>
            <w:top w:val="none" w:sz="0" w:space="0" w:color="auto"/>
            <w:left w:val="none" w:sz="0" w:space="0" w:color="auto"/>
            <w:bottom w:val="none" w:sz="0" w:space="0" w:color="auto"/>
            <w:right w:val="none" w:sz="0" w:space="0" w:color="auto"/>
          </w:divBdr>
        </w:div>
        <w:div w:id="677344081">
          <w:marLeft w:val="0"/>
          <w:marRight w:val="0"/>
          <w:marTop w:val="0"/>
          <w:marBottom w:val="0"/>
          <w:divBdr>
            <w:top w:val="none" w:sz="0" w:space="0" w:color="auto"/>
            <w:left w:val="none" w:sz="0" w:space="0" w:color="auto"/>
            <w:bottom w:val="none" w:sz="0" w:space="0" w:color="auto"/>
            <w:right w:val="none" w:sz="0" w:space="0" w:color="auto"/>
          </w:divBdr>
        </w:div>
        <w:div w:id="359669277">
          <w:marLeft w:val="0"/>
          <w:marRight w:val="0"/>
          <w:marTop w:val="0"/>
          <w:marBottom w:val="0"/>
          <w:divBdr>
            <w:top w:val="none" w:sz="0" w:space="0" w:color="auto"/>
            <w:left w:val="none" w:sz="0" w:space="0" w:color="auto"/>
            <w:bottom w:val="none" w:sz="0" w:space="0" w:color="auto"/>
            <w:right w:val="none" w:sz="0" w:space="0" w:color="auto"/>
          </w:divBdr>
        </w:div>
        <w:div w:id="1055540514">
          <w:marLeft w:val="0"/>
          <w:marRight w:val="0"/>
          <w:marTop w:val="0"/>
          <w:marBottom w:val="0"/>
          <w:divBdr>
            <w:top w:val="none" w:sz="0" w:space="0" w:color="auto"/>
            <w:left w:val="none" w:sz="0" w:space="0" w:color="auto"/>
            <w:bottom w:val="none" w:sz="0" w:space="0" w:color="auto"/>
            <w:right w:val="none" w:sz="0" w:space="0" w:color="auto"/>
          </w:divBdr>
        </w:div>
        <w:div w:id="1292856806">
          <w:marLeft w:val="0"/>
          <w:marRight w:val="0"/>
          <w:marTop w:val="0"/>
          <w:marBottom w:val="0"/>
          <w:divBdr>
            <w:top w:val="none" w:sz="0" w:space="0" w:color="auto"/>
            <w:left w:val="none" w:sz="0" w:space="0" w:color="auto"/>
            <w:bottom w:val="none" w:sz="0" w:space="0" w:color="auto"/>
            <w:right w:val="none" w:sz="0" w:space="0" w:color="auto"/>
          </w:divBdr>
        </w:div>
        <w:div w:id="1210653154">
          <w:marLeft w:val="0"/>
          <w:marRight w:val="0"/>
          <w:marTop w:val="0"/>
          <w:marBottom w:val="0"/>
          <w:divBdr>
            <w:top w:val="none" w:sz="0" w:space="0" w:color="auto"/>
            <w:left w:val="none" w:sz="0" w:space="0" w:color="auto"/>
            <w:bottom w:val="none" w:sz="0" w:space="0" w:color="auto"/>
            <w:right w:val="none" w:sz="0" w:space="0" w:color="auto"/>
          </w:divBdr>
        </w:div>
        <w:div w:id="1879901304">
          <w:marLeft w:val="0"/>
          <w:marRight w:val="0"/>
          <w:marTop w:val="0"/>
          <w:marBottom w:val="0"/>
          <w:divBdr>
            <w:top w:val="none" w:sz="0" w:space="0" w:color="auto"/>
            <w:left w:val="none" w:sz="0" w:space="0" w:color="auto"/>
            <w:bottom w:val="none" w:sz="0" w:space="0" w:color="auto"/>
            <w:right w:val="none" w:sz="0" w:space="0" w:color="auto"/>
          </w:divBdr>
        </w:div>
        <w:div w:id="2053915593">
          <w:marLeft w:val="0"/>
          <w:marRight w:val="0"/>
          <w:marTop w:val="0"/>
          <w:marBottom w:val="0"/>
          <w:divBdr>
            <w:top w:val="none" w:sz="0" w:space="0" w:color="auto"/>
            <w:left w:val="none" w:sz="0" w:space="0" w:color="auto"/>
            <w:bottom w:val="none" w:sz="0" w:space="0" w:color="auto"/>
            <w:right w:val="none" w:sz="0" w:space="0" w:color="auto"/>
          </w:divBdr>
        </w:div>
        <w:div w:id="379212383">
          <w:marLeft w:val="0"/>
          <w:marRight w:val="0"/>
          <w:marTop w:val="0"/>
          <w:marBottom w:val="0"/>
          <w:divBdr>
            <w:top w:val="none" w:sz="0" w:space="0" w:color="auto"/>
            <w:left w:val="none" w:sz="0" w:space="0" w:color="auto"/>
            <w:bottom w:val="none" w:sz="0" w:space="0" w:color="auto"/>
            <w:right w:val="none" w:sz="0" w:space="0" w:color="auto"/>
          </w:divBdr>
        </w:div>
        <w:div w:id="512844795">
          <w:marLeft w:val="0"/>
          <w:marRight w:val="0"/>
          <w:marTop w:val="0"/>
          <w:marBottom w:val="0"/>
          <w:divBdr>
            <w:top w:val="none" w:sz="0" w:space="0" w:color="auto"/>
            <w:left w:val="none" w:sz="0" w:space="0" w:color="auto"/>
            <w:bottom w:val="none" w:sz="0" w:space="0" w:color="auto"/>
            <w:right w:val="none" w:sz="0" w:space="0" w:color="auto"/>
          </w:divBdr>
        </w:div>
      </w:divsChild>
    </w:div>
    <w:div w:id="1056003108">
      <w:bodyDiv w:val="1"/>
      <w:marLeft w:val="0"/>
      <w:marRight w:val="0"/>
      <w:marTop w:val="0"/>
      <w:marBottom w:val="0"/>
      <w:divBdr>
        <w:top w:val="none" w:sz="0" w:space="0" w:color="auto"/>
        <w:left w:val="none" w:sz="0" w:space="0" w:color="auto"/>
        <w:bottom w:val="none" w:sz="0" w:space="0" w:color="auto"/>
        <w:right w:val="none" w:sz="0" w:space="0" w:color="auto"/>
      </w:divBdr>
      <w:divsChild>
        <w:div w:id="1015812365">
          <w:marLeft w:val="0"/>
          <w:marRight w:val="0"/>
          <w:marTop w:val="0"/>
          <w:marBottom w:val="0"/>
          <w:divBdr>
            <w:top w:val="none" w:sz="0" w:space="0" w:color="auto"/>
            <w:left w:val="none" w:sz="0" w:space="0" w:color="auto"/>
            <w:bottom w:val="none" w:sz="0" w:space="0" w:color="auto"/>
            <w:right w:val="none" w:sz="0" w:space="0" w:color="auto"/>
          </w:divBdr>
        </w:div>
        <w:div w:id="554901318">
          <w:marLeft w:val="0"/>
          <w:marRight w:val="0"/>
          <w:marTop w:val="0"/>
          <w:marBottom w:val="0"/>
          <w:divBdr>
            <w:top w:val="none" w:sz="0" w:space="0" w:color="auto"/>
            <w:left w:val="none" w:sz="0" w:space="0" w:color="auto"/>
            <w:bottom w:val="none" w:sz="0" w:space="0" w:color="auto"/>
            <w:right w:val="none" w:sz="0" w:space="0" w:color="auto"/>
          </w:divBdr>
        </w:div>
        <w:div w:id="1680884175">
          <w:marLeft w:val="0"/>
          <w:marRight w:val="0"/>
          <w:marTop w:val="0"/>
          <w:marBottom w:val="0"/>
          <w:divBdr>
            <w:top w:val="none" w:sz="0" w:space="0" w:color="auto"/>
            <w:left w:val="none" w:sz="0" w:space="0" w:color="auto"/>
            <w:bottom w:val="none" w:sz="0" w:space="0" w:color="auto"/>
            <w:right w:val="none" w:sz="0" w:space="0" w:color="auto"/>
          </w:divBdr>
        </w:div>
        <w:div w:id="1024480577">
          <w:marLeft w:val="0"/>
          <w:marRight w:val="0"/>
          <w:marTop w:val="0"/>
          <w:marBottom w:val="0"/>
          <w:divBdr>
            <w:top w:val="none" w:sz="0" w:space="0" w:color="auto"/>
            <w:left w:val="none" w:sz="0" w:space="0" w:color="auto"/>
            <w:bottom w:val="none" w:sz="0" w:space="0" w:color="auto"/>
            <w:right w:val="none" w:sz="0" w:space="0" w:color="auto"/>
          </w:divBdr>
        </w:div>
        <w:div w:id="1214191205">
          <w:marLeft w:val="0"/>
          <w:marRight w:val="0"/>
          <w:marTop w:val="0"/>
          <w:marBottom w:val="0"/>
          <w:divBdr>
            <w:top w:val="none" w:sz="0" w:space="0" w:color="auto"/>
            <w:left w:val="none" w:sz="0" w:space="0" w:color="auto"/>
            <w:bottom w:val="none" w:sz="0" w:space="0" w:color="auto"/>
            <w:right w:val="none" w:sz="0" w:space="0" w:color="auto"/>
          </w:divBdr>
        </w:div>
        <w:div w:id="898175445">
          <w:marLeft w:val="0"/>
          <w:marRight w:val="0"/>
          <w:marTop w:val="0"/>
          <w:marBottom w:val="0"/>
          <w:divBdr>
            <w:top w:val="none" w:sz="0" w:space="0" w:color="auto"/>
            <w:left w:val="none" w:sz="0" w:space="0" w:color="auto"/>
            <w:bottom w:val="none" w:sz="0" w:space="0" w:color="auto"/>
            <w:right w:val="none" w:sz="0" w:space="0" w:color="auto"/>
          </w:divBdr>
        </w:div>
        <w:div w:id="556741583">
          <w:marLeft w:val="0"/>
          <w:marRight w:val="0"/>
          <w:marTop w:val="0"/>
          <w:marBottom w:val="0"/>
          <w:divBdr>
            <w:top w:val="none" w:sz="0" w:space="0" w:color="auto"/>
            <w:left w:val="none" w:sz="0" w:space="0" w:color="auto"/>
            <w:bottom w:val="none" w:sz="0" w:space="0" w:color="auto"/>
            <w:right w:val="none" w:sz="0" w:space="0" w:color="auto"/>
          </w:divBdr>
        </w:div>
        <w:div w:id="730156187">
          <w:marLeft w:val="0"/>
          <w:marRight w:val="0"/>
          <w:marTop w:val="0"/>
          <w:marBottom w:val="0"/>
          <w:divBdr>
            <w:top w:val="none" w:sz="0" w:space="0" w:color="auto"/>
            <w:left w:val="none" w:sz="0" w:space="0" w:color="auto"/>
            <w:bottom w:val="none" w:sz="0" w:space="0" w:color="auto"/>
            <w:right w:val="none" w:sz="0" w:space="0" w:color="auto"/>
          </w:divBdr>
        </w:div>
        <w:div w:id="2123500869">
          <w:marLeft w:val="0"/>
          <w:marRight w:val="0"/>
          <w:marTop w:val="0"/>
          <w:marBottom w:val="0"/>
          <w:divBdr>
            <w:top w:val="none" w:sz="0" w:space="0" w:color="auto"/>
            <w:left w:val="none" w:sz="0" w:space="0" w:color="auto"/>
            <w:bottom w:val="none" w:sz="0" w:space="0" w:color="auto"/>
            <w:right w:val="none" w:sz="0" w:space="0" w:color="auto"/>
          </w:divBdr>
        </w:div>
        <w:div w:id="426925693">
          <w:marLeft w:val="0"/>
          <w:marRight w:val="0"/>
          <w:marTop w:val="0"/>
          <w:marBottom w:val="0"/>
          <w:divBdr>
            <w:top w:val="none" w:sz="0" w:space="0" w:color="auto"/>
            <w:left w:val="none" w:sz="0" w:space="0" w:color="auto"/>
            <w:bottom w:val="none" w:sz="0" w:space="0" w:color="auto"/>
            <w:right w:val="none" w:sz="0" w:space="0" w:color="auto"/>
          </w:divBdr>
        </w:div>
        <w:div w:id="30616236">
          <w:marLeft w:val="0"/>
          <w:marRight w:val="0"/>
          <w:marTop w:val="0"/>
          <w:marBottom w:val="0"/>
          <w:divBdr>
            <w:top w:val="none" w:sz="0" w:space="0" w:color="auto"/>
            <w:left w:val="none" w:sz="0" w:space="0" w:color="auto"/>
            <w:bottom w:val="none" w:sz="0" w:space="0" w:color="auto"/>
            <w:right w:val="none" w:sz="0" w:space="0" w:color="auto"/>
          </w:divBdr>
        </w:div>
        <w:div w:id="546532351">
          <w:marLeft w:val="0"/>
          <w:marRight w:val="0"/>
          <w:marTop w:val="0"/>
          <w:marBottom w:val="0"/>
          <w:divBdr>
            <w:top w:val="none" w:sz="0" w:space="0" w:color="auto"/>
            <w:left w:val="none" w:sz="0" w:space="0" w:color="auto"/>
            <w:bottom w:val="none" w:sz="0" w:space="0" w:color="auto"/>
            <w:right w:val="none" w:sz="0" w:space="0" w:color="auto"/>
          </w:divBdr>
        </w:div>
        <w:div w:id="744839727">
          <w:marLeft w:val="0"/>
          <w:marRight w:val="0"/>
          <w:marTop w:val="0"/>
          <w:marBottom w:val="0"/>
          <w:divBdr>
            <w:top w:val="none" w:sz="0" w:space="0" w:color="auto"/>
            <w:left w:val="none" w:sz="0" w:space="0" w:color="auto"/>
            <w:bottom w:val="none" w:sz="0" w:space="0" w:color="auto"/>
            <w:right w:val="none" w:sz="0" w:space="0" w:color="auto"/>
          </w:divBdr>
        </w:div>
        <w:div w:id="1895238737">
          <w:marLeft w:val="0"/>
          <w:marRight w:val="0"/>
          <w:marTop w:val="0"/>
          <w:marBottom w:val="0"/>
          <w:divBdr>
            <w:top w:val="none" w:sz="0" w:space="0" w:color="auto"/>
            <w:left w:val="none" w:sz="0" w:space="0" w:color="auto"/>
            <w:bottom w:val="none" w:sz="0" w:space="0" w:color="auto"/>
            <w:right w:val="none" w:sz="0" w:space="0" w:color="auto"/>
          </w:divBdr>
        </w:div>
        <w:div w:id="35663431">
          <w:marLeft w:val="0"/>
          <w:marRight w:val="0"/>
          <w:marTop w:val="0"/>
          <w:marBottom w:val="0"/>
          <w:divBdr>
            <w:top w:val="none" w:sz="0" w:space="0" w:color="auto"/>
            <w:left w:val="none" w:sz="0" w:space="0" w:color="auto"/>
            <w:bottom w:val="none" w:sz="0" w:space="0" w:color="auto"/>
            <w:right w:val="none" w:sz="0" w:space="0" w:color="auto"/>
          </w:divBdr>
        </w:div>
        <w:div w:id="1706523587">
          <w:marLeft w:val="0"/>
          <w:marRight w:val="0"/>
          <w:marTop w:val="0"/>
          <w:marBottom w:val="0"/>
          <w:divBdr>
            <w:top w:val="none" w:sz="0" w:space="0" w:color="auto"/>
            <w:left w:val="none" w:sz="0" w:space="0" w:color="auto"/>
            <w:bottom w:val="none" w:sz="0" w:space="0" w:color="auto"/>
            <w:right w:val="none" w:sz="0" w:space="0" w:color="auto"/>
          </w:divBdr>
        </w:div>
        <w:div w:id="664894906">
          <w:marLeft w:val="0"/>
          <w:marRight w:val="0"/>
          <w:marTop w:val="0"/>
          <w:marBottom w:val="0"/>
          <w:divBdr>
            <w:top w:val="none" w:sz="0" w:space="0" w:color="auto"/>
            <w:left w:val="none" w:sz="0" w:space="0" w:color="auto"/>
            <w:bottom w:val="none" w:sz="0" w:space="0" w:color="auto"/>
            <w:right w:val="none" w:sz="0" w:space="0" w:color="auto"/>
          </w:divBdr>
        </w:div>
        <w:div w:id="140780502">
          <w:marLeft w:val="0"/>
          <w:marRight w:val="0"/>
          <w:marTop w:val="0"/>
          <w:marBottom w:val="0"/>
          <w:divBdr>
            <w:top w:val="none" w:sz="0" w:space="0" w:color="auto"/>
            <w:left w:val="none" w:sz="0" w:space="0" w:color="auto"/>
            <w:bottom w:val="none" w:sz="0" w:space="0" w:color="auto"/>
            <w:right w:val="none" w:sz="0" w:space="0" w:color="auto"/>
          </w:divBdr>
        </w:div>
        <w:div w:id="1226528262">
          <w:marLeft w:val="0"/>
          <w:marRight w:val="0"/>
          <w:marTop w:val="0"/>
          <w:marBottom w:val="0"/>
          <w:divBdr>
            <w:top w:val="none" w:sz="0" w:space="0" w:color="auto"/>
            <w:left w:val="none" w:sz="0" w:space="0" w:color="auto"/>
            <w:bottom w:val="none" w:sz="0" w:space="0" w:color="auto"/>
            <w:right w:val="none" w:sz="0" w:space="0" w:color="auto"/>
          </w:divBdr>
        </w:div>
        <w:div w:id="1280144898">
          <w:marLeft w:val="0"/>
          <w:marRight w:val="0"/>
          <w:marTop w:val="0"/>
          <w:marBottom w:val="0"/>
          <w:divBdr>
            <w:top w:val="none" w:sz="0" w:space="0" w:color="auto"/>
            <w:left w:val="none" w:sz="0" w:space="0" w:color="auto"/>
            <w:bottom w:val="none" w:sz="0" w:space="0" w:color="auto"/>
            <w:right w:val="none" w:sz="0" w:space="0" w:color="auto"/>
          </w:divBdr>
        </w:div>
        <w:div w:id="1443302204">
          <w:marLeft w:val="0"/>
          <w:marRight w:val="0"/>
          <w:marTop w:val="0"/>
          <w:marBottom w:val="0"/>
          <w:divBdr>
            <w:top w:val="none" w:sz="0" w:space="0" w:color="auto"/>
            <w:left w:val="none" w:sz="0" w:space="0" w:color="auto"/>
            <w:bottom w:val="none" w:sz="0" w:space="0" w:color="auto"/>
            <w:right w:val="none" w:sz="0" w:space="0" w:color="auto"/>
          </w:divBdr>
        </w:div>
        <w:div w:id="338586997">
          <w:marLeft w:val="0"/>
          <w:marRight w:val="0"/>
          <w:marTop w:val="0"/>
          <w:marBottom w:val="0"/>
          <w:divBdr>
            <w:top w:val="none" w:sz="0" w:space="0" w:color="auto"/>
            <w:left w:val="none" w:sz="0" w:space="0" w:color="auto"/>
            <w:bottom w:val="none" w:sz="0" w:space="0" w:color="auto"/>
            <w:right w:val="none" w:sz="0" w:space="0" w:color="auto"/>
          </w:divBdr>
        </w:div>
        <w:div w:id="1061947058">
          <w:marLeft w:val="0"/>
          <w:marRight w:val="0"/>
          <w:marTop w:val="0"/>
          <w:marBottom w:val="0"/>
          <w:divBdr>
            <w:top w:val="none" w:sz="0" w:space="0" w:color="auto"/>
            <w:left w:val="none" w:sz="0" w:space="0" w:color="auto"/>
            <w:bottom w:val="none" w:sz="0" w:space="0" w:color="auto"/>
            <w:right w:val="none" w:sz="0" w:space="0" w:color="auto"/>
          </w:divBdr>
        </w:div>
        <w:div w:id="1764377973">
          <w:marLeft w:val="0"/>
          <w:marRight w:val="0"/>
          <w:marTop w:val="0"/>
          <w:marBottom w:val="0"/>
          <w:divBdr>
            <w:top w:val="none" w:sz="0" w:space="0" w:color="auto"/>
            <w:left w:val="none" w:sz="0" w:space="0" w:color="auto"/>
            <w:bottom w:val="none" w:sz="0" w:space="0" w:color="auto"/>
            <w:right w:val="none" w:sz="0" w:space="0" w:color="auto"/>
          </w:divBdr>
        </w:div>
        <w:div w:id="717364008">
          <w:marLeft w:val="0"/>
          <w:marRight w:val="0"/>
          <w:marTop w:val="0"/>
          <w:marBottom w:val="0"/>
          <w:divBdr>
            <w:top w:val="none" w:sz="0" w:space="0" w:color="auto"/>
            <w:left w:val="none" w:sz="0" w:space="0" w:color="auto"/>
            <w:bottom w:val="none" w:sz="0" w:space="0" w:color="auto"/>
            <w:right w:val="none" w:sz="0" w:space="0" w:color="auto"/>
          </w:divBdr>
        </w:div>
        <w:div w:id="1317761376">
          <w:marLeft w:val="0"/>
          <w:marRight w:val="0"/>
          <w:marTop w:val="0"/>
          <w:marBottom w:val="0"/>
          <w:divBdr>
            <w:top w:val="none" w:sz="0" w:space="0" w:color="auto"/>
            <w:left w:val="none" w:sz="0" w:space="0" w:color="auto"/>
            <w:bottom w:val="none" w:sz="0" w:space="0" w:color="auto"/>
            <w:right w:val="none" w:sz="0" w:space="0" w:color="auto"/>
          </w:divBdr>
        </w:div>
        <w:div w:id="666439321">
          <w:marLeft w:val="0"/>
          <w:marRight w:val="0"/>
          <w:marTop w:val="0"/>
          <w:marBottom w:val="0"/>
          <w:divBdr>
            <w:top w:val="none" w:sz="0" w:space="0" w:color="auto"/>
            <w:left w:val="none" w:sz="0" w:space="0" w:color="auto"/>
            <w:bottom w:val="none" w:sz="0" w:space="0" w:color="auto"/>
            <w:right w:val="none" w:sz="0" w:space="0" w:color="auto"/>
          </w:divBdr>
        </w:div>
        <w:div w:id="37898393">
          <w:marLeft w:val="0"/>
          <w:marRight w:val="0"/>
          <w:marTop w:val="0"/>
          <w:marBottom w:val="0"/>
          <w:divBdr>
            <w:top w:val="none" w:sz="0" w:space="0" w:color="auto"/>
            <w:left w:val="none" w:sz="0" w:space="0" w:color="auto"/>
            <w:bottom w:val="none" w:sz="0" w:space="0" w:color="auto"/>
            <w:right w:val="none" w:sz="0" w:space="0" w:color="auto"/>
          </w:divBdr>
        </w:div>
        <w:div w:id="601838805">
          <w:marLeft w:val="0"/>
          <w:marRight w:val="0"/>
          <w:marTop w:val="0"/>
          <w:marBottom w:val="0"/>
          <w:divBdr>
            <w:top w:val="none" w:sz="0" w:space="0" w:color="auto"/>
            <w:left w:val="none" w:sz="0" w:space="0" w:color="auto"/>
            <w:bottom w:val="none" w:sz="0" w:space="0" w:color="auto"/>
            <w:right w:val="none" w:sz="0" w:space="0" w:color="auto"/>
          </w:divBdr>
        </w:div>
        <w:div w:id="390545247">
          <w:marLeft w:val="0"/>
          <w:marRight w:val="0"/>
          <w:marTop w:val="0"/>
          <w:marBottom w:val="0"/>
          <w:divBdr>
            <w:top w:val="none" w:sz="0" w:space="0" w:color="auto"/>
            <w:left w:val="none" w:sz="0" w:space="0" w:color="auto"/>
            <w:bottom w:val="none" w:sz="0" w:space="0" w:color="auto"/>
            <w:right w:val="none" w:sz="0" w:space="0" w:color="auto"/>
          </w:divBdr>
        </w:div>
        <w:div w:id="902638131">
          <w:marLeft w:val="0"/>
          <w:marRight w:val="0"/>
          <w:marTop w:val="0"/>
          <w:marBottom w:val="0"/>
          <w:divBdr>
            <w:top w:val="none" w:sz="0" w:space="0" w:color="auto"/>
            <w:left w:val="none" w:sz="0" w:space="0" w:color="auto"/>
            <w:bottom w:val="none" w:sz="0" w:space="0" w:color="auto"/>
            <w:right w:val="none" w:sz="0" w:space="0" w:color="auto"/>
          </w:divBdr>
        </w:div>
        <w:div w:id="107480100">
          <w:marLeft w:val="0"/>
          <w:marRight w:val="0"/>
          <w:marTop w:val="0"/>
          <w:marBottom w:val="0"/>
          <w:divBdr>
            <w:top w:val="none" w:sz="0" w:space="0" w:color="auto"/>
            <w:left w:val="none" w:sz="0" w:space="0" w:color="auto"/>
            <w:bottom w:val="none" w:sz="0" w:space="0" w:color="auto"/>
            <w:right w:val="none" w:sz="0" w:space="0" w:color="auto"/>
          </w:divBdr>
        </w:div>
        <w:div w:id="1854345101">
          <w:marLeft w:val="0"/>
          <w:marRight w:val="0"/>
          <w:marTop w:val="0"/>
          <w:marBottom w:val="0"/>
          <w:divBdr>
            <w:top w:val="none" w:sz="0" w:space="0" w:color="auto"/>
            <w:left w:val="none" w:sz="0" w:space="0" w:color="auto"/>
            <w:bottom w:val="none" w:sz="0" w:space="0" w:color="auto"/>
            <w:right w:val="none" w:sz="0" w:space="0" w:color="auto"/>
          </w:divBdr>
        </w:div>
        <w:div w:id="571234613">
          <w:marLeft w:val="0"/>
          <w:marRight w:val="0"/>
          <w:marTop w:val="0"/>
          <w:marBottom w:val="0"/>
          <w:divBdr>
            <w:top w:val="none" w:sz="0" w:space="0" w:color="auto"/>
            <w:left w:val="none" w:sz="0" w:space="0" w:color="auto"/>
            <w:bottom w:val="none" w:sz="0" w:space="0" w:color="auto"/>
            <w:right w:val="none" w:sz="0" w:space="0" w:color="auto"/>
          </w:divBdr>
        </w:div>
        <w:div w:id="1801266230">
          <w:marLeft w:val="0"/>
          <w:marRight w:val="0"/>
          <w:marTop w:val="0"/>
          <w:marBottom w:val="0"/>
          <w:divBdr>
            <w:top w:val="none" w:sz="0" w:space="0" w:color="auto"/>
            <w:left w:val="none" w:sz="0" w:space="0" w:color="auto"/>
            <w:bottom w:val="none" w:sz="0" w:space="0" w:color="auto"/>
            <w:right w:val="none" w:sz="0" w:space="0" w:color="auto"/>
          </w:divBdr>
        </w:div>
      </w:divsChild>
    </w:div>
    <w:div w:id="1214344533">
      <w:bodyDiv w:val="1"/>
      <w:marLeft w:val="0"/>
      <w:marRight w:val="0"/>
      <w:marTop w:val="0"/>
      <w:marBottom w:val="0"/>
      <w:divBdr>
        <w:top w:val="none" w:sz="0" w:space="0" w:color="auto"/>
        <w:left w:val="none" w:sz="0" w:space="0" w:color="auto"/>
        <w:bottom w:val="none" w:sz="0" w:space="0" w:color="auto"/>
        <w:right w:val="none" w:sz="0" w:space="0" w:color="auto"/>
      </w:divBdr>
    </w:div>
    <w:div w:id="12161185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750">
          <w:marLeft w:val="0"/>
          <w:marRight w:val="0"/>
          <w:marTop w:val="0"/>
          <w:marBottom w:val="0"/>
          <w:divBdr>
            <w:top w:val="none" w:sz="0" w:space="0" w:color="auto"/>
            <w:left w:val="none" w:sz="0" w:space="0" w:color="auto"/>
            <w:bottom w:val="none" w:sz="0" w:space="0" w:color="auto"/>
            <w:right w:val="none" w:sz="0" w:space="0" w:color="auto"/>
          </w:divBdr>
          <w:divsChild>
            <w:div w:id="587156816">
              <w:marLeft w:val="0"/>
              <w:marRight w:val="0"/>
              <w:marTop w:val="0"/>
              <w:marBottom w:val="0"/>
              <w:divBdr>
                <w:top w:val="none" w:sz="0" w:space="0" w:color="auto"/>
                <w:left w:val="none" w:sz="0" w:space="0" w:color="auto"/>
                <w:bottom w:val="none" w:sz="0" w:space="0" w:color="auto"/>
                <w:right w:val="none" w:sz="0" w:space="0" w:color="auto"/>
              </w:divBdr>
            </w:div>
            <w:div w:id="470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895">
      <w:bodyDiv w:val="1"/>
      <w:marLeft w:val="0"/>
      <w:marRight w:val="0"/>
      <w:marTop w:val="0"/>
      <w:marBottom w:val="0"/>
      <w:divBdr>
        <w:top w:val="none" w:sz="0" w:space="0" w:color="auto"/>
        <w:left w:val="none" w:sz="0" w:space="0" w:color="auto"/>
        <w:bottom w:val="none" w:sz="0" w:space="0" w:color="auto"/>
        <w:right w:val="none" w:sz="0" w:space="0" w:color="auto"/>
      </w:divBdr>
    </w:div>
    <w:div w:id="1509369927">
      <w:bodyDiv w:val="1"/>
      <w:marLeft w:val="0"/>
      <w:marRight w:val="0"/>
      <w:marTop w:val="0"/>
      <w:marBottom w:val="0"/>
      <w:divBdr>
        <w:top w:val="none" w:sz="0" w:space="0" w:color="auto"/>
        <w:left w:val="none" w:sz="0" w:space="0" w:color="auto"/>
        <w:bottom w:val="none" w:sz="0" w:space="0" w:color="auto"/>
        <w:right w:val="none" w:sz="0" w:space="0" w:color="auto"/>
      </w:divBdr>
    </w:div>
    <w:div w:id="1532066412">
      <w:bodyDiv w:val="1"/>
      <w:marLeft w:val="0"/>
      <w:marRight w:val="0"/>
      <w:marTop w:val="0"/>
      <w:marBottom w:val="0"/>
      <w:divBdr>
        <w:top w:val="none" w:sz="0" w:space="0" w:color="auto"/>
        <w:left w:val="none" w:sz="0" w:space="0" w:color="auto"/>
        <w:bottom w:val="none" w:sz="0" w:space="0" w:color="auto"/>
        <w:right w:val="none" w:sz="0" w:space="0" w:color="auto"/>
      </w:divBdr>
      <w:divsChild>
        <w:div w:id="1194537285">
          <w:marLeft w:val="0"/>
          <w:marRight w:val="0"/>
          <w:marTop w:val="0"/>
          <w:marBottom w:val="0"/>
          <w:divBdr>
            <w:top w:val="none" w:sz="0" w:space="0" w:color="auto"/>
            <w:left w:val="none" w:sz="0" w:space="0" w:color="auto"/>
            <w:bottom w:val="none" w:sz="0" w:space="0" w:color="auto"/>
            <w:right w:val="none" w:sz="0" w:space="0" w:color="auto"/>
          </w:divBdr>
          <w:divsChild>
            <w:div w:id="1040781693">
              <w:marLeft w:val="0"/>
              <w:marRight w:val="0"/>
              <w:marTop w:val="0"/>
              <w:marBottom w:val="0"/>
              <w:divBdr>
                <w:top w:val="none" w:sz="0" w:space="0" w:color="auto"/>
                <w:left w:val="none" w:sz="0" w:space="0" w:color="auto"/>
                <w:bottom w:val="none" w:sz="0" w:space="0" w:color="auto"/>
                <w:right w:val="none" w:sz="0" w:space="0" w:color="auto"/>
              </w:divBdr>
            </w:div>
            <w:div w:id="1091044107">
              <w:marLeft w:val="0"/>
              <w:marRight w:val="0"/>
              <w:marTop w:val="0"/>
              <w:marBottom w:val="0"/>
              <w:divBdr>
                <w:top w:val="none" w:sz="0" w:space="0" w:color="auto"/>
                <w:left w:val="none" w:sz="0" w:space="0" w:color="auto"/>
                <w:bottom w:val="none" w:sz="0" w:space="0" w:color="auto"/>
                <w:right w:val="none" w:sz="0" w:space="0" w:color="auto"/>
              </w:divBdr>
              <w:divsChild>
                <w:div w:id="19145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273">
          <w:marLeft w:val="0"/>
          <w:marRight w:val="0"/>
          <w:marTop w:val="0"/>
          <w:marBottom w:val="0"/>
          <w:divBdr>
            <w:top w:val="none" w:sz="0" w:space="0" w:color="auto"/>
            <w:left w:val="none" w:sz="0" w:space="0" w:color="auto"/>
            <w:bottom w:val="none" w:sz="0" w:space="0" w:color="auto"/>
            <w:right w:val="none" w:sz="0" w:space="0" w:color="auto"/>
          </w:divBdr>
          <w:divsChild>
            <w:div w:id="1277638111">
              <w:marLeft w:val="0"/>
              <w:marRight w:val="0"/>
              <w:marTop w:val="0"/>
              <w:marBottom w:val="0"/>
              <w:divBdr>
                <w:top w:val="none" w:sz="0" w:space="0" w:color="auto"/>
                <w:left w:val="none" w:sz="0" w:space="0" w:color="auto"/>
                <w:bottom w:val="none" w:sz="0" w:space="0" w:color="auto"/>
                <w:right w:val="none" w:sz="0" w:space="0" w:color="auto"/>
              </w:divBdr>
            </w:div>
            <w:div w:id="1097288129">
              <w:marLeft w:val="0"/>
              <w:marRight w:val="0"/>
              <w:marTop w:val="0"/>
              <w:marBottom w:val="0"/>
              <w:divBdr>
                <w:top w:val="none" w:sz="0" w:space="0" w:color="auto"/>
                <w:left w:val="none" w:sz="0" w:space="0" w:color="auto"/>
                <w:bottom w:val="none" w:sz="0" w:space="0" w:color="auto"/>
                <w:right w:val="none" w:sz="0" w:space="0" w:color="auto"/>
              </w:divBdr>
            </w:div>
          </w:divsChild>
        </w:div>
        <w:div w:id="1947300042">
          <w:marLeft w:val="0"/>
          <w:marRight w:val="0"/>
          <w:marTop w:val="0"/>
          <w:marBottom w:val="0"/>
          <w:divBdr>
            <w:top w:val="none" w:sz="0" w:space="0" w:color="auto"/>
            <w:left w:val="none" w:sz="0" w:space="0" w:color="auto"/>
            <w:bottom w:val="none" w:sz="0" w:space="0" w:color="auto"/>
            <w:right w:val="none" w:sz="0" w:space="0" w:color="auto"/>
          </w:divBdr>
          <w:divsChild>
            <w:div w:id="66075912">
              <w:marLeft w:val="0"/>
              <w:marRight w:val="0"/>
              <w:marTop w:val="0"/>
              <w:marBottom w:val="0"/>
              <w:divBdr>
                <w:top w:val="none" w:sz="0" w:space="0" w:color="auto"/>
                <w:left w:val="none" w:sz="0" w:space="0" w:color="auto"/>
                <w:bottom w:val="none" w:sz="0" w:space="0" w:color="auto"/>
                <w:right w:val="none" w:sz="0" w:space="0" w:color="auto"/>
              </w:divBdr>
            </w:div>
            <w:div w:id="2021396984">
              <w:marLeft w:val="0"/>
              <w:marRight w:val="0"/>
              <w:marTop w:val="0"/>
              <w:marBottom w:val="0"/>
              <w:divBdr>
                <w:top w:val="none" w:sz="0" w:space="0" w:color="auto"/>
                <w:left w:val="none" w:sz="0" w:space="0" w:color="auto"/>
                <w:bottom w:val="none" w:sz="0" w:space="0" w:color="auto"/>
                <w:right w:val="none" w:sz="0" w:space="0" w:color="auto"/>
              </w:divBdr>
            </w:div>
          </w:divsChild>
        </w:div>
        <w:div w:id="253437678">
          <w:marLeft w:val="0"/>
          <w:marRight w:val="0"/>
          <w:marTop w:val="0"/>
          <w:marBottom w:val="0"/>
          <w:divBdr>
            <w:top w:val="none" w:sz="0" w:space="0" w:color="auto"/>
            <w:left w:val="none" w:sz="0" w:space="0" w:color="auto"/>
            <w:bottom w:val="none" w:sz="0" w:space="0" w:color="auto"/>
            <w:right w:val="none" w:sz="0" w:space="0" w:color="auto"/>
          </w:divBdr>
          <w:divsChild>
            <w:div w:id="264921268">
              <w:marLeft w:val="0"/>
              <w:marRight w:val="0"/>
              <w:marTop w:val="0"/>
              <w:marBottom w:val="0"/>
              <w:divBdr>
                <w:top w:val="none" w:sz="0" w:space="0" w:color="auto"/>
                <w:left w:val="none" w:sz="0" w:space="0" w:color="auto"/>
                <w:bottom w:val="none" w:sz="0" w:space="0" w:color="auto"/>
                <w:right w:val="none" w:sz="0" w:space="0" w:color="auto"/>
              </w:divBdr>
            </w:div>
            <w:div w:id="1828280110">
              <w:marLeft w:val="0"/>
              <w:marRight w:val="0"/>
              <w:marTop w:val="0"/>
              <w:marBottom w:val="0"/>
              <w:divBdr>
                <w:top w:val="none" w:sz="0" w:space="0" w:color="auto"/>
                <w:left w:val="none" w:sz="0" w:space="0" w:color="auto"/>
                <w:bottom w:val="none" w:sz="0" w:space="0" w:color="auto"/>
                <w:right w:val="none" w:sz="0" w:space="0" w:color="auto"/>
              </w:divBdr>
            </w:div>
          </w:divsChild>
        </w:div>
        <w:div w:id="758479544">
          <w:marLeft w:val="0"/>
          <w:marRight w:val="0"/>
          <w:marTop w:val="0"/>
          <w:marBottom w:val="0"/>
          <w:divBdr>
            <w:top w:val="none" w:sz="0" w:space="0" w:color="auto"/>
            <w:left w:val="none" w:sz="0" w:space="0" w:color="auto"/>
            <w:bottom w:val="none" w:sz="0" w:space="0" w:color="auto"/>
            <w:right w:val="none" w:sz="0" w:space="0" w:color="auto"/>
          </w:divBdr>
          <w:divsChild>
            <w:div w:id="420565406">
              <w:marLeft w:val="0"/>
              <w:marRight w:val="0"/>
              <w:marTop w:val="0"/>
              <w:marBottom w:val="0"/>
              <w:divBdr>
                <w:top w:val="none" w:sz="0" w:space="0" w:color="auto"/>
                <w:left w:val="none" w:sz="0" w:space="0" w:color="auto"/>
                <w:bottom w:val="none" w:sz="0" w:space="0" w:color="auto"/>
                <w:right w:val="none" w:sz="0" w:space="0" w:color="auto"/>
              </w:divBdr>
            </w:div>
          </w:divsChild>
        </w:div>
        <w:div w:id="201987331">
          <w:marLeft w:val="75"/>
          <w:marRight w:val="75"/>
          <w:marTop w:val="0"/>
          <w:marBottom w:val="0"/>
          <w:divBdr>
            <w:top w:val="none" w:sz="0" w:space="0" w:color="auto"/>
            <w:left w:val="none" w:sz="0" w:space="0" w:color="auto"/>
            <w:bottom w:val="none" w:sz="0" w:space="0" w:color="auto"/>
            <w:right w:val="none" w:sz="0" w:space="0" w:color="auto"/>
          </w:divBdr>
        </w:div>
        <w:div w:id="1181165900">
          <w:marLeft w:val="0"/>
          <w:marRight w:val="0"/>
          <w:marTop w:val="0"/>
          <w:marBottom w:val="0"/>
          <w:divBdr>
            <w:top w:val="none" w:sz="0" w:space="0" w:color="auto"/>
            <w:left w:val="none" w:sz="0" w:space="0" w:color="auto"/>
            <w:bottom w:val="none" w:sz="0" w:space="0" w:color="auto"/>
            <w:right w:val="none" w:sz="0" w:space="0" w:color="auto"/>
          </w:divBdr>
          <w:divsChild>
            <w:div w:id="1259366203">
              <w:marLeft w:val="0"/>
              <w:marRight w:val="0"/>
              <w:marTop w:val="0"/>
              <w:marBottom w:val="0"/>
              <w:divBdr>
                <w:top w:val="none" w:sz="0" w:space="0" w:color="auto"/>
                <w:left w:val="none" w:sz="0" w:space="0" w:color="auto"/>
                <w:bottom w:val="none" w:sz="0" w:space="0" w:color="auto"/>
                <w:right w:val="none" w:sz="0" w:space="0" w:color="auto"/>
              </w:divBdr>
              <w:divsChild>
                <w:div w:id="555090055">
                  <w:marLeft w:val="0"/>
                  <w:marRight w:val="0"/>
                  <w:marTop w:val="0"/>
                  <w:marBottom w:val="0"/>
                  <w:divBdr>
                    <w:top w:val="none" w:sz="0" w:space="0" w:color="auto"/>
                    <w:left w:val="none" w:sz="0" w:space="0" w:color="auto"/>
                    <w:bottom w:val="none" w:sz="0" w:space="0" w:color="auto"/>
                    <w:right w:val="none" w:sz="0" w:space="0" w:color="auto"/>
                  </w:divBdr>
                </w:div>
              </w:divsChild>
            </w:div>
            <w:div w:id="607812753">
              <w:marLeft w:val="0"/>
              <w:marRight w:val="0"/>
              <w:marTop w:val="0"/>
              <w:marBottom w:val="0"/>
              <w:divBdr>
                <w:top w:val="none" w:sz="0" w:space="0" w:color="auto"/>
                <w:left w:val="none" w:sz="0" w:space="0" w:color="auto"/>
                <w:bottom w:val="none" w:sz="0" w:space="0" w:color="auto"/>
                <w:right w:val="none" w:sz="0" w:space="0" w:color="auto"/>
              </w:divBdr>
              <w:divsChild>
                <w:div w:id="1602108835">
                  <w:marLeft w:val="0"/>
                  <w:marRight w:val="0"/>
                  <w:marTop w:val="0"/>
                  <w:marBottom w:val="0"/>
                  <w:divBdr>
                    <w:top w:val="none" w:sz="0" w:space="0" w:color="auto"/>
                    <w:left w:val="none" w:sz="0" w:space="0" w:color="auto"/>
                    <w:bottom w:val="none" w:sz="0" w:space="0" w:color="auto"/>
                    <w:right w:val="none" w:sz="0" w:space="0" w:color="auto"/>
                  </w:divBdr>
                </w:div>
                <w:div w:id="1016537828">
                  <w:marLeft w:val="0"/>
                  <w:marRight w:val="0"/>
                  <w:marTop w:val="0"/>
                  <w:marBottom w:val="0"/>
                  <w:divBdr>
                    <w:top w:val="none" w:sz="0" w:space="0" w:color="auto"/>
                    <w:left w:val="none" w:sz="0" w:space="0" w:color="auto"/>
                    <w:bottom w:val="none" w:sz="0" w:space="0" w:color="auto"/>
                    <w:right w:val="none" w:sz="0" w:space="0" w:color="auto"/>
                  </w:divBdr>
                </w:div>
              </w:divsChild>
            </w:div>
            <w:div w:id="1981038211">
              <w:marLeft w:val="0"/>
              <w:marRight w:val="0"/>
              <w:marTop w:val="0"/>
              <w:marBottom w:val="0"/>
              <w:divBdr>
                <w:top w:val="none" w:sz="0" w:space="0" w:color="auto"/>
                <w:left w:val="none" w:sz="0" w:space="0" w:color="auto"/>
                <w:bottom w:val="none" w:sz="0" w:space="0" w:color="auto"/>
                <w:right w:val="none" w:sz="0" w:space="0" w:color="auto"/>
              </w:divBdr>
              <w:divsChild>
                <w:div w:id="1913197880">
                  <w:marLeft w:val="0"/>
                  <w:marRight w:val="0"/>
                  <w:marTop w:val="0"/>
                  <w:marBottom w:val="0"/>
                  <w:divBdr>
                    <w:top w:val="none" w:sz="0" w:space="0" w:color="auto"/>
                    <w:left w:val="none" w:sz="0" w:space="0" w:color="auto"/>
                    <w:bottom w:val="none" w:sz="0" w:space="0" w:color="auto"/>
                    <w:right w:val="none" w:sz="0" w:space="0" w:color="auto"/>
                  </w:divBdr>
                </w:div>
                <w:div w:id="5354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8340">
      <w:bodyDiv w:val="1"/>
      <w:marLeft w:val="0"/>
      <w:marRight w:val="0"/>
      <w:marTop w:val="0"/>
      <w:marBottom w:val="0"/>
      <w:divBdr>
        <w:top w:val="none" w:sz="0" w:space="0" w:color="auto"/>
        <w:left w:val="none" w:sz="0" w:space="0" w:color="auto"/>
        <w:bottom w:val="none" w:sz="0" w:space="0" w:color="auto"/>
        <w:right w:val="none" w:sz="0" w:space="0" w:color="auto"/>
      </w:divBdr>
      <w:divsChild>
        <w:div w:id="84612740">
          <w:marLeft w:val="0"/>
          <w:marRight w:val="0"/>
          <w:marTop w:val="0"/>
          <w:marBottom w:val="0"/>
          <w:divBdr>
            <w:top w:val="none" w:sz="0" w:space="0" w:color="auto"/>
            <w:left w:val="none" w:sz="0" w:space="0" w:color="auto"/>
            <w:bottom w:val="none" w:sz="0" w:space="0" w:color="auto"/>
            <w:right w:val="none" w:sz="0" w:space="0" w:color="auto"/>
          </w:divBdr>
          <w:divsChild>
            <w:div w:id="1733190743">
              <w:marLeft w:val="0"/>
              <w:marRight w:val="0"/>
              <w:marTop w:val="0"/>
              <w:marBottom w:val="0"/>
              <w:divBdr>
                <w:top w:val="none" w:sz="0" w:space="0" w:color="auto"/>
                <w:left w:val="none" w:sz="0" w:space="0" w:color="auto"/>
                <w:bottom w:val="none" w:sz="0" w:space="0" w:color="auto"/>
                <w:right w:val="none" w:sz="0" w:space="0" w:color="auto"/>
              </w:divBdr>
              <w:divsChild>
                <w:div w:id="1573126300">
                  <w:marLeft w:val="0"/>
                  <w:marRight w:val="0"/>
                  <w:marTop w:val="0"/>
                  <w:marBottom w:val="0"/>
                  <w:divBdr>
                    <w:top w:val="none" w:sz="0" w:space="0" w:color="auto"/>
                    <w:left w:val="none" w:sz="0" w:space="0" w:color="auto"/>
                    <w:bottom w:val="none" w:sz="0" w:space="0" w:color="auto"/>
                    <w:right w:val="none" w:sz="0" w:space="0" w:color="auto"/>
                  </w:divBdr>
                  <w:divsChild>
                    <w:div w:id="675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1897">
      <w:bodyDiv w:val="1"/>
      <w:marLeft w:val="0"/>
      <w:marRight w:val="0"/>
      <w:marTop w:val="0"/>
      <w:marBottom w:val="0"/>
      <w:divBdr>
        <w:top w:val="none" w:sz="0" w:space="0" w:color="auto"/>
        <w:left w:val="none" w:sz="0" w:space="0" w:color="auto"/>
        <w:bottom w:val="none" w:sz="0" w:space="0" w:color="auto"/>
        <w:right w:val="none" w:sz="0" w:space="0" w:color="auto"/>
      </w:divBdr>
      <w:divsChild>
        <w:div w:id="1403747926">
          <w:marLeft w:val="0"/>
          <w:marRight w:val="0"/>
          <w:marTop w:val="0"/>
          <w:marBottom w:val="0"/>
          <w:divBdr>
            <w:top w:val="none" w:sz="0" w:space="0" w:color="auto"/>
            <w:left w:val="none" w:sz="0" w:space="0" w:color="auto"/>
            <w:bottom w:val="none" w:sz="0" w:space="0" w:color="auto"/>
            <w:right w:val="none" w:sz="0" w:space="0" w:color="auto"/>
          </w:divBdr>
        </w:div>
      </w:divsChild>
    </w:div>
    <w:div w:id="1641959549">
      <w:bodyDiv w:val="1"/>
      <w:marLeft w:val="0"/>
      <w:marRight w:val="0"/>
      <w:marTop w:val="0"/>
      <w:marBottom w:val="0"/>
      <w:divBdr>
        <w:top w:val="none" w:sz="0" w:space="0" w:color="auto"/>
        <w:left w:val="none" w:sz="0" w:space="0" w:color="auto"/>
        <w:bottom w:val="none" w:sz="0" w:space="0" w:color="auto"/>
        <w:right w:val="none" w:sz="0" w:space="0" w:color="auto"/>
      </w:divBdr>
      <w:divsChild>
        <w:div w:id="771164881">
          <w:marLeft w:val="0"/>
          <w:marRight w:val="0"/>
          <w:marTop w:val="0"/>
          <w:marBottom w:val="0"/>
          <w:divBdr>
            <w:top w:val="none" w:sz="0" w:space="0" w:color="auto"/>
            <w:left w:val="none" w:sz="0" w:space="0" w:color="auto"/>
            <w:bottom w:val="none" w:sz="0" w:space="0" w:color="auto"/>
            <w:right w:val="none" w:sz="0" w:space="0" w:color="auto"/>
          </w:divBdr>
        </w:div>
        <w:div w:id="1986349447">
          <w:marLeft w:val="0"/>
          <w:marRight w:val="0"/>
          <w:marTop w:val="0"/>
          <w:marBottom w:val="0"/>
          <w:divBdr>
            <w:top w:val="none" w:sz="0" w:space="0" w:color="auto"/>
            <w:left w:val="none" w:sz="0" w:space="0" w:color="auto"/>
            <w:bottom w:val="none" w:sz="0" w:space="0" w:color="auto"/>
            <w:right w:val="none" w:sz="0" w:space="0" w:color="auto"/>
          </w:divBdr>
        </w:div>
        <w:div w:id="1603220268">
          <w:marLeft w:val="0"/>
          <w:marRight w:val="0"/>
          <w:marTop w:val="0"/>
          <w:marBottom w:val="0"/>
          <w:divBdr>
            <w:top w:val="none" w:sz="0" w:space="0" w:color="auto"/>
            <w:left w:val="none" w:sz="0" w:space="0" w:color="auto"/>
            <w:bottom w:val="none" w:sz="0" w:space="0" w:color="auto"/>
            <w:right w:val="none" w:sz="0" w:space="0" w:color="auto"/>
          </w:divBdr>
        </w:div>
        <w:div w:id="676201346">
          <w:marLeft w:val="0"/>
          <w:marRight w:val="0"/>
          <w:marTop w:val="0"/>
          <w:marBottom w:val="0"/>
          <w:divBdr>
            <w:top w:val="none" w:sz="0" w:space="0" w:color="auto"/>
            <w:left w:val="none" w:sz="0" w:space="0" w:color="auto"/>
            <w:bottom w:val="none" w:sz="0" w:space="0" w:color="auto"/>
            <w:right w:val="none" w:sz="0" w:space="0" w:color="auto"/>
          </w:divBdr>
        </w:div>
        <w:div w:id="753552687">
          <w:marLeft w:val="0"/>
          <w:marRight w:val="0"/>
          <w:marTop w:val="0"/>
          <w:marBottom w:val="0"/>
          <w:divBdr>
            <w:top w:val="none" w:sz="0" w:space="0" w:color="auto"/>
            <w:left w:val="none" w:sz="0" w:space="0" w:color="auto"/>
            <w:bottom w:val="none" w:sz="0" w:space="0" w:color="auto"/>
            <w:right w:val="none" w:sz="0" w:space="0" w:color="auto"/>
          </w:divBdr>
        </w:div>
        <w:div w:id="818302309">
          <w:marLeft w:val="0"/>
          <w:marRight w:val="0"/>
          <w:marTop w:val="0"/>
          <w:marBottom w:val="0"/>
          <w:divBdr>
            <w:top w:val="none" w:sz="0" w:space="0" w:color="auto"/>
            <w:left w:val="none" w:sz="0" w:space="0" w:color="auto"/>
            <w:bottom w:val="none" w:sz="0" w:space="0" w:color="auto"/>
            <w:right w:val="none" w:sz="0" w:space="0" w:color="auto"/>
          </w:divBdr>
        </w:div>
        <w:div w:id="1116364257">
          <w:marLeft w:val="0"/>
          <w:marRight w:val="0"/>
          <w:marTop w:val="0"/>
          <w:marBottom w:val="0"/>
          <w:divBdr>
            <w:top w:val="none" w:sz="0" w:space="0" w:color="auto"/>
            <w:left w:val="none" w:sz="0" w:space="0" w:color="auto"/>
            <w:bottom w:val="none" w:sz="0" w:space="0" w:color="auto"/>
            <w:right w:val="none" w:sz="0" w:space="0" w:color="auto"/>
          </w:divBdr>
        </w:div>
        <w:div w:id="727456237">
          <w:marLeft w:val="0"/>
          <w:marRight w:val="0"/>
          <w:marTop w:val="0"/>
          <w:marBottom w:val="0"/>
          <w:divBdr>
            <w:top w:val="none" w:sz="0" w:space="0" w:color="auto"/>
            <w:left w:val="none" w:sz="0" w:space="0" w:color="auto"/>
            <w:bottom w:val="none" w:sz="0" w:space="0" w:color="auto"/>
            <w:right w:val="none" w:sz="0" w:space="0" w:color="auto"/>
          </w:divBdr>
        </w:div>
        <w:div w:id="897597563">
          <w:marLeft w:val="0"/>
          <w:marRight w:val="0"/>
          <w:marTop w:val="0"/>
          <w:marBottom w:val="0"/>
          <w:divBdr>
            <w:top w:val="none" w:sz="0" w:space="0" w:color="auto"/>
            <w:left w:val="none" w:sz="0" w:space="0" w:color="auto"/>
            <w:bottom w:val="none" w:sz="0" w:space="0" w:color="auto"/>
            <w:right w:val="none" w:sz="0" w:space="0" w:color="auto"/>
          </w:divBdr>
        </w:div>
        <w:div w:id="1231964292">
          <w:marLeft w:val="0"/>
          <w:marRight w:val="0"/>
          <w:marTop w:val="0"/>
          <w:marBottom w:val="0"/>
          <w:divBdr>
            <w:top w:val="none" w:sz="0" w:space="0" w:color="auto"/>
            <w:left w:val="none" w:sz="0" w:space="0" w:color="auto"/>
            <w:bottom w:val="none" w:sz="0" w:space="0" w:color="auto"/>
            <w:right w:val="none" w:sz="0" w:space="0" w:color="auto"/>
          </w:divBdr>
        </w:div>
        <w:div w:id="177044172">
          <w:marLeft w:val="0"/>
          <w:marRight w:val="0"/>
          <w:marTop w:val="0"/>
          <w:marBottom w:val="0"/>
          <w:divBdr>
            <w:top w:val="none" w:sz="0" w:space="0" w:color="auto"/>
            <w:left w:val="none" w:sz="0" w:space="0" w:color="auto"/>
            <w:bottom w:val="none" w:sz="0" w:space="0" w:color="auto"/>
            <w:right w:val="none" w:sz="0" w:space="0" w:color="auto"/>
          </w:divBdr>
        </w:div>
        <w:div w:id="14889084">
          <w:marLeft w:val="0"/>
          <w:marRight w:val="0"/>
          <w:marTop w:val="0"/>
          <w:marBottom w:val="0"/>
          <w:divBdr>
            <w:top w:val="none" w:sz="0" w:space="0" w:color="auto"/>
            <w:left w:val="none" w:sz="0" w:space="0" w:color="auto"/>
            <w:bottom w:val="none" w:sz="0" w:space="0" w:color="auto"/>
            <w:right w:val="none" w:sz="0" w:space="0" w:color="auto"/>
          </w:divBdr>
        </w:div>
        <w:div w:id="673462560">
          <w:marLeft w:val="0"/>
          <w:marRight w:val="0"/>
          <w:marTop w:val="0"/>
          <w:marBottom w:val="0"/>
          <w:divBdr>
            <w:top w:val="none" w:sz="0" w:space="0" w:color="auto"/>
            <w:left w:val="none" w:sz="0" w:space="0" w:color="auto"/>
            <w:bottom w:val="none" w:sz="0" w:space="0" w:color="auto"/>
            <w:right w:val="none" w:sz="0" w:space="0" w:color="auto"/>
          </w:divBdr>
        </w:div>
        <w:div w:id="466968414">
          <w:marLeft w:val="0"/>
          <w:marRight w:val="0"/>
          <w:marTop w:val="0"/>
          <w:marBottom w:val="0"/>
          <w:divBdr>
            <w:top w:val="none" w:sz="0" w:space="0" w:color="auto"/>
            <w:left w:val="none" w:sz="0" w:space="0" w:color="auto"/>
            <w:bottom w:val="none" w:sz="0" w:space="0" w:color="auto"/>
            <w:right w:val="none" w:sz="0" w:space="0" w:color="auto"/>
          </w:divBdr>
        </w:div>
        <w:div w:id="1077360226">
          <w:marLeft w:val="0"/>
          <w:marRight w:val="0"/>
          <w:marTop w:val="0"/>
          <w:marBottom w:val="0"/>
          <w:divBdr>
            <w:top w:val="none" w:sz="0" w:space="0" w:color="auto"/>
            <w:left w:val="none" w:sz="0" w:space="0" w:color="auto"/>
            <w:bottom w:val="none" w:sz="0" w:space="0" w:color="auto"/>
            <w:right w:val="none" w:sz="0" w:space="0" w:color="auto"/>
          </w:divBdr>
        </w:div>
        <w:div w:id="1678995662">
          <w:marLeft w:val="0"/>
          <w:marRight w:val="0"/>
          <w:marTop w:val="0"/>
          <w:marBottom w:val="0"/>
          <w:divBdr>
            <w:top w:val="none" w:sz="0" w:space="0" w:color="auto"/>
            <w:left w:val="none" w:sz="0" w:space="0" w:color="auto"/>
            <w:bottom w:val="none" w:sz="0" w:space="0" w:color="auto"/>
            <w:right w:val="none" w:sz="0" w:space="0" w:color="auto"/>
          </w:divBdr>
        </w:div>
        <w:div w:id="793717875">
          <w:marLeft w:val="0"/>
          <w:marRight w:val="0"/>
          <w:marTop w:val="0"/>
          <w:marBottom w:val="0"/>
          <w:divBdr>
            <w:top w:val="none" w:sz="0" w:space="0" w:color="auto"/>
            <w:left w:val="none" w:sz="0" w:space="0" w:color="auto"/>
            <w:bottom w:val="none" w:sz="0" w:space="0" w:color="auto"/>
            <w:right w:val="none" w:sz="0" w:space="0" w:color="auto"/>
          </w:divBdr>
        </w:div>
        <w:div w:id="1000622189">
          <w:marLeft w:val="0"/>
          <w:marRight w:val="0"/>
          <w:marTop w:val="0"/>
          <w:marBottom w:val="0"/>
          <w:divBdr>
            <w:top w:val="none" w:sz="0" w:space="0" w:color="auto"/>
            <w:left w:val="none" w:sz="0" w:space="0" w:color="auto"/>
            <w:bottom w:val="none" w:sz="0" w:space="0" w:color="auto"/>
            <w:right w:val="none" w:sz="0" w:space="0" w:color="auto"/>
          </w:divBdr>
        </w:div>
        <w:div w:id="137191930">
          <w:marLeft w:val="0"/>
          <w:marRight w:val="0"/>
          <w:marTop w:val="0"/>
          <w:marBottom w:val="0"/>
          <w:divBdr>
            <w:top w:val="none" w:sz="0" w:space="0" w:color="auto"/>
            <w:left w:val="none" w:sz="0" w:space="0" w:color="auto"/>
            <w:bottom w:val="none" w:sz="0" w:space="0" w:color="auto"/>
            <w:right w:val="none" w:sz="0" w:space="0" w:color="auto"/>
          </w:divBdr>
        </w:div>
        <w:div w:id="1190878357">
          <w:marLeft w:val="0"/>
          <w:marRight w:val="0"/>
          <w:marTop w:val="0"/>
          <w:marBottom w:val="0"/>
          <w:divBdr>
            <w:top w:val="none" w:sz="0" w:space="0" w:color="auto"/>
            <w:left w:val="none" w:sz="0" w:space="0" w:color="auto"/>
            <w:bottom w:val="none" w:sz="0" w:space="0" w:color="auto"/>
            <w:right w:val="none" w:sz="0" w:space="0" w:color="auto"/>
          </w:divBdr>
        </w:div>
        <w:div w:id="1885746705">
          <w:marLeft w:val="0"/>
          <w:marRight w:val="0"/>
          <w:marTop w:val="0"/>
          <w:marBottom w:val="0"/>
          <w:divBdr>
            <w:top w:val="none" w:sz="0" w:space="0" w:color="auto"/>
            <w:left w:val="none" w:sz="0" w:space="0" w:color="auto"/>
            <w:bottom w:val="none" w:sz="0" w:space="0" w:color="auto"/>
            <w:right w:val="none" w:sz="0" w:space="0" w:color="auto"/>
          </w:divBdr>
        </w:div>
        <w:div w:id="1227884157">
          <w:marLeft w:val="0"/>
          <w:marRight w:val="0"/>
          <w:marTop w:val="0"/>
          <w:marBottom w:val="0"/>
          <w:divBdr>
            <w:top w:val="none" w:sz="0" w:space="0" w:color="auto"/>
            <w:left w:val="none" w:sz="0" w:space="0" w:color="auto"/>
            <w:bottom w:val="none" w:sz="0" w:space="0" w:color="auto"/>
            <w:right w:val="none" w:sz="0" w:space="0" w:color="auto"/>
          </w:divBdr>
        </w:div>
        <w:div w:id="1784109765">
          <w:marLeft w:val="0"/>
          <w:marRight w:val="0"/>
          <w:marTop w:val="0"/>
          <w:marBottom w:val="0"/>
          <w:divBdr>
            <w:top w:val="none" w:sz="0" w:space="0" w:color="auto"/>
            <w:left w:val="none" w:sz="0" w:space="0" w:color="auto"/>
            <w:bottom w:val="none" w:sz="0" w:space="0" w:color="auto"/>
            <w:right w:val="none" w:sz="0" w:space="0" w:color="auto"/>
          </w:divBdr>
        </w:div>
        <w:div w:id="1385367731">
          <w:marLeft w:val="0"/>
          <w:marRight w:val="0"/>
          <w:marTop w:val="0"/>
          <w:marBottom w:val="0"/>
          <w:divBdr>
            <w:top w:val="none" w:sz="0" w:space="0" w:color="auto"/>
            <w:left w:val="none" w:sz="0" w:space="0" w:color="auto"/>
            <w:bottom w:val="none" w:sz="0" w:space="0" w:color="auto"/>
            <w:right w:val="none" w:sz="0" w:space="0" w:color="auto"/>
          </w:divBdr>
        </w:div>
        <w:div w:id="850800117">
          <w:marLeft w:val="0"/>
          <w:marRight w:val="0"/>
          <w:marTop w:val="0"/>
          <w:marBottom w:val="0"/>
          <w:divBdr>
            <w:top w:val="none" w:sz="0" w:space="0" w:color="auto"/>
            <w:left w:val="none" w:sz="0" w:space="0" w:color="auto"/>
            <w:bottom w:val="none" w:sz="0" w:space="0" w:color="auto"/>
            <w:right w:val="none" w:sz="0" w:space="0" w:color="auto"/>
          </w:divBdr>
        </w:div>
        <w:div w:id="535236639">
          <w:marLeft w:val="0"/>
          <w:marRight w:val="0"/>
          <w:marTop w:val="0"/>
          <w:marBottom w:val="0"/>
          <w:divBdr>
            <w:top w:val="none" w:sz="0" w:space="0" w:color="auto"/>
            <w:left w:val="none" w:sz="0" w:space="0" w:color="auto"/>
            <w:bottom w:val="none" w:sz="0" w:space="0" w:color="auto"/>
            <w:right w:val="none" w:sz="0" w:space="0" w:color="auto"/>
          </w:divBdr>
        </w:div>
        <w:div w:id="63112076">
          <w:marLeft w:val="0"/>
          <w:marRight w:val="0"/>
          <w:marTop w:val="0"/>
          <w:marBottom w:val="0"/>
          <w:divBdr>
            <w:top w:val="none" w:sz="0" w:space="0" w:color="auto"/>
            <w:left w:val="none" w:sz="0" w:space="0" w:color="auto"/>
            <w:bottom w:val="none" w:sz="0" w:space="0" w:color="auto"/>
            <w:right w:val="none" w:sz="0" w:space="0" w:color="auto"/>
          </w:divBdr>
        </w:div>
        <w:div w:id="191379946">
          <w:marLeft w:val="0"/>
          <w:marRight w:val="0"/>
          <w:marTop w:val="0"/>
          <w:marBottom w:val="0"/>
          <w:divBdr>
            <w:top w:val="none" w:sz="0" w:space="0" w:color="auto"/>
            <w:left w:val="none" w:sz="0" w:space="0" w:color="auto"/>
            <w:bottom w:val="none" w:sz="0" w:space="0" w:color="auto"/>
            <w:right w:val="none" w:sz="0" w:space="0" w:color="auto"/>
          </w:divBdr>
        </w:div>
        <w:div w:id="1481002352">
          <w:marLeft w:val="0"/>
          <w:marRight w:val="0"/>
          <w:marTop w:val="0"/>
          <w:marBottom w:val="0"/>
          <w:divBdr>
            <w:top w:val="none" w:sz="0" w:space="0" w:color="auto"/>
            <w:left w:val="none" w:sz="0" w:space="0" w:color="auto"/>
            <w:bottom w:val="none" w:sz="0" w:space="0" w:color="auto"/>
            <w:right w:val="none" w:sz="0" w:space="0" w:color="auto"/>
          </w:divBdr>
        </w:div>
      </w:divsChild>
    </w:div>
    <w:div w:id="1893733761">
      <w:bodyDiv w:val="1"/>
      <w:marLeft w:val="0"/>
      <w:marRight w:val="0"/>
      <w:marTop w:val="0"/>
      <w:marBottom w:val="0"/>
      <w:divBdr>
        <w:top w:val="none" w:sz="0" w:space="0" w:color="auto"/>
        <w:left w:val="none" w:sz="0" w:space="0" w:color="auto"/>
        <w:bottom w:val="none" w:sz="0" w:space="0" w:color="auto"/>
        <w:right w:val="none" w:sz="0" w:space="0" w:color="auto"/>
      </w:divBdr>
      <w:divsChild>
        <w:div w:id="397092509">
          <w:marLeft w:val="0"/>
          <w:marRight w:val="0"/>
          <w:marTop w:val="0"/>
          <w:marBottom w:val="0"/>
          <w:divBdr>
            <w:top w:val="none" w:sz="0" w:space="0" w:color="auto"/>
            <w:left w:val="none" w:sz="0" w:space="0" w:color="auto"/>
            <w:bottom w:val="none" w:sz="0" w:space="0" w:color="auto"/>
            <w:right w:val="none" w:sz="0" w:space="0" w:color="auto"/>
          </w:divBdr>
          <w:divsChild>
            <w:div w:id="420177533">
              <w:marLeft w:val="0"/>
              <w:marRight w:val="0"/>
              <w:marTop w:val="0"/>
              <w:marBottom w:val="0"/>
              <w:divBdr>
                <w:top w:val="none" w:sz="0" w:space="0" w:color="auto"/>
                <w:left w:val="none" w:sz="0" w:space="0" w:color="auto"/>
                <w:bottom w:val="none" w:sz="0" w:space="0" w:color="auto"/>
                <w:right w:val="none" w:sz="0" w:space="0" w:color="auto"/>
              </w:divBdr>
            </w:div>
            <w:div w:id="20095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8102">
      <w:bodyDiv w:val="1"/>
      <w:marLeft w:val="0"/>
      <w:marRight w:val="0"/>
      <w:marTop w:val="0"/>
      <w:marBottom w:val="0"/>
      <w:divBdr>
        <w:top w:val="none" w:sz="0" w:space="0" w:color="auto"/>
        <w:left w:val="none" w:sz="0" w:space="0" w:color="auto"/>
        <w:bottom w:val="none" w:sz="0" w:space="0" w:color="auto"/>
        <w:right w:val="none" w:sz="0" w:space="0" w:color="auto"/>
      </w:divBdr>
      <w:divsChild>
        <w:div w:id="315846039">
          <w:marLeft w:val="0"/>
          <w:marRight w:val="0"/>
          <w:marTop w:val="0"/>
          <w:marBottom w:val="0"/>
          <w:divBdr>
            <w:top w:val="none" w:sz="0" w:space="0" w:color="auto"/>
            <w:left w:val="none" w:sz="0" w:space="0" w:color="auto"/>
            <w:bottom w:val="none" w:sz="0" w:space="0" w:color="auto"/>
            <w:right w:val="none" w:sz="0" w:space="0" w:color="auto"/>
          </w:divBdr>
          <w:divsChild>
            <w:div w:id="1851867328">
              <w:marLeft w:val="0"/>
              <w:marRight w:val="0"/>
              <w:marTop w:val="0"/>
              <w:marBottom w:val="0"/>
              <w:divBdr>
                <w:top w:val="none" w:sz="0" w:space="0" w:color="auto"/>
                <w:left w:val="none" w:sz="0" w:space="0" w:color="auto"/>
                <w:bottom w:val="none" w:sz="0" w:space="0" w:color="auto"/>
                <w:right w:val="none" w:sz="0" w:space="0" w:color="auto"/>
              </w:divBdr>
              <w:divsChild>
                <w:div w:id="209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709">
      <w:bodyDiv w:val="1"/>
      <w:marLeft w:val="0"/>
      <w:marRight w:val="0"/>
      <w:marTop w:val="0"/>
      <w:marBottom w:val="0"/>
      <w:divBdr>
        <w:top w:val="none" w:sz="0" w:space="0" w:color="auto"/>
        <w:left w:val="none" w:sz="0" w:space="0" w:color="auto"/>
        <w:bottom w:val="none" w:sz="0" w:space="0" w:color="auto"/>
        <w:right w:val="none" w:sz="0" w:space="0" w:color="auto"/>
      </w:divBdr>
    </w:div>
    <w:div w:id="2088569305">
      <w:bodyDiv w:val="1"/>
      <w:marLeft w:val="0"/>
      <w:marRight w:val="0"/>
      <w:marTop w:val="0"/>
      <w:marBottom w:val="0"/>
      <w:divBdr>
        <w:top w:val="none" w:sz="0" w:space="0" w:color="auto"/>
        <w:left w:val="none" w:sz="0" w:space="0" w:color="auto"/>
        <w:bottom w:val="none" w:sz="0" w:space="0" w:color="auto"/>
        <w:right w:val="none" w:sz="0" w:space="0" w:color="auto"/>
      </w:divBdr>
      <w:divsChild>
        <w:div w:id="1001396516">
          <w:marLeft w:val="0"/>
          <w:marRight w:val="0"/>
          <w:marTop w:val="0"/>
          <w:marBottom w:val="0"/>
          <w:divBdr>
            <w:top w:val="none" w:sz="0" w:space="0" w:color="auto"/>
            <w:left w:val="none" w:sz="0" w:space="0" w:color="auto"/>
            <w:bottom w:val="none" w:sz="0" w:space="0" w:color="auto"/>
            <w:right w:val="none" w:sz="0" w:space="0" w:color="auto"/>
          </w:divBdr>
          <w:divsChild>
            <w:div w:id="1372192923">
              <w:marLeft w:val="0"/>
              <w:marRight w:val="0"/>
              <w:marTop w:val="0"/>
              <w:marBottom w:val="0"/>
              <w:divBdr>
                <w:top w:val="none" w:sz="0" w:space="0" w:color="auto"/>
                <w:left w:val="none" w:sz="0" w:space="0" w:color="auto"/>
                <w:bottom w:val="none" w:sz="0" w:space="0" w:color="auto"/>
                <w:right w:val="none" w:sz="0" w:space="0" w:color="auto"/>
              </w:divBdr>
              <w:divsChild>
                <w:div w:id="690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9859">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2">
          <w:marLeft w:val="0"/>
          <w:marRight w:val="0"/>
          <w:marTop w:val="0"/>
          <w:marBottom w:val="0"/>
          <w:divBdr>
            <w:top w:val="none" w:sz="0" w:space="0" w:color="auto"/>
            <w:left w:val="none" w:sz="0" w:space="0" w:color="auto"/>
            <w:bottom w:val="none" w:sz="0" w:space="0" w:color="auto"/>
            <w:right w:val="none" w:sz="0" w:space="0" w:color="auto"/>
          </w:divBdr>
          <w:divsChild>
            <w:div w:id="1562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0701">
      <w:bodyDiv w:val="1"/>
      <w:marLeft w:val="0"/>
      <w:marRight w:val="0"/>
      <w:marTop w:val="0"/>
      <w:marBottom w:val="0"/>
      <w:divBdr>
        <w:top w:val="none" w:sz="0" w:space="0" w:color="auto"/>
        <w:left w:val="none" w:sz="0" w:space="0" w:color="auto"/>
        <w:bottom w:val="none" w:sz="0" w:space="0" w:color="auto"/>
        <w:right w:val="none" w:sz="0" w:space="0" w:color="auto"/>
      </w:divBdr>
      <w:divsChild>
        <w:div w:id="877008687">
          <w:marLeft w:val="0"/>
          <w:marRight w:val="0"/>
          <w:marTop w:val="0"/>
          <w:marBottom w:val="0"/>
          <w:divBdr>
            <w:top w:val="none" w:sz="0" w:space="0" w:color="auto"/>
            <w:left w:val="none" w:sz="0" w:space="0" w:color="auto"/>
            <w:bottom w:val="none" w:sz="0" w:space="0" w:color="auto"/>
            <w:right w:val="none" w:sz="0" w:space="0" w:color="auto"/>
          </w:divBdr>
          <w:divsChild>
            <w:div w:id="32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dereska@bluearmycleveland.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smaynard@bluearmycleveland.org" TargetMode="External"/><Relationship Id="rId11" Type="http://schemas.openxmlformats.org/officeDocument/2006/relationships/hyperlink" Target="http://www.GreaterthanHeroin.com" TargetMode="External"/><Relationship Id="rId12" Type="http://schemas.openxmlformats.org/officeDocument/2006/relationships/hyperlink" Target="mailto:akdoty@kent.edu" TargetMode="External"/><Relationship Id="rId13" Type="http://schemas.openxmlformats.org/officeDocument/2006/relationships/hyperlink" Target="mailto:nfp@usccb.org" TargetMode="External"/><Relationship Id="rId14" Type="http://schemas.openxmlformats.org/officeDocument/2006/relationships/hyperlink" Target="mailto:mjscott@ccdocle.org" TargetMode="External"/><Relationship Id="rId15" Type="http://schemas.openxmlformats.org/officeDocument/2006/relationships/hyperlink" Target="http://www.dioceseofcleveland.org/freedom" TargetMode="External"/><Relationship Id="rId16" Type="http://schemas.openxmlformats.org/officeDocument/2006/relationships/hyperlink" Target="http://www.ccdocle.org/program/camp-christopher-september-song" TargetMode="External"/><Relationship Id="rId17" Type="http://schemas.openxmlformats.org/officeDocument/2006/relationships/hyperlink" Target="http://www.svdpcle.org" TargetMode="External"/><Relationship Id="rId18" Type="http://schemas.openxmlformats.org/officeDocument/2006/relationships/hyperlink" Target="http://www.crmweb.org" TargetMode="External"/><Relationship Id="rId19" Type="http://schemas.openxmlformats.org/officeDocument/2006/relationships/hyperlink" Target="mailto:kgzehenni@clevelandcatholiccharities.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eofatimacon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838</Words>
  <Characters>4779</Characters>
  <Application>Microsoft Macintosh Word</Application>
  <DocSecurity>0</DocSecurity>
  <Lines>39</Lines>
  <Paragraphs>11</Paragraphs>
  <ScaleCrop>false</ScaleCrop>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 of Sorrows</dc:creator>
  <cp:keywords/>
  <dc:description/>
  <cp:lastModifiedBy>Mother of Sorrows</cp:lastModifiedBy>
  <cp:revision>6</cp:revision>
  <cp:lastPrinted>2017-06-03T18:20:00Z</cp:lastPrinted>
  <dcterms:created xsi:type="dcterms:W3CDTF">2017-06-12T13:20:00Z</dcterms:created>
  <dcterms:modified xsi:type="dcterms:W3CDTF">2017-06-13T17:09:00Z</dcterms:modified>
</cp:coreProperties>
</file>