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FBD0" w14:textId="77777777" w:rsidR="0045489B" w:rsidRPr="00F339E4" w:rsidRDefault="0045489B" w:rsidP="0045489B">
      <w:pPr>
        <w:rPr>
          <w:sz w:val="14"/>
          <w:szCs w:val="26"/>
        </w:rPr>
      </w:pPr>
    </w:p>
    <w:p w14:paraId="5EC1962A" w14:textId="77777777" w:rsidR="00312C85" w:rsidRPr="005E4258" w:rsidRDefault="00312C85" w:rsidP="00312C85">
      <w:pPr>
        <w:jc w:val="center"/>
        <w:rPr>
          <w:b/>
          <w:i/>
          <w:sz w:val="22"/>
          <w:szCs w:val="26"/>
        </w:rPr>
      </w:pPr>
      <w:r w:rsidRPr="005E4258">
        <w:rPr>
          <w:b/>
          <w:i/>
          <w:sz w:val="22"/>
          <w:szCs w:val="26"/>
        </w:rPr>
        <w:t>Hi Everyone,</w:t>
      </w:r>
    </w:p>
    <w:p w14:paraId="43AABDC5" w14:textId="56204BB9" w:rsidR="00312C85" w:rsidRPr="005E4258" w:rsidRDefault="00312C85" w:rsidP="00312C85">
      <w:pPr>
        <w:jc w:val="center"/>
        <w:rPr>
          <w:b/>
          <w:i/>
          <w:sz w:val="22"/>
          <w:szCs w:val="26"/>
        </w:rPr>
      </w:pPr>
      <w:r w:rsidRPr="005E4258">
        <w:rPr>
          <w:b/>
          <w:i/>
          <w:sz w:val="22"/>
          <w:szCs w:val="26"/>
        </w:rPr>
        <w:t xml:space="preserve">The April 2017 statistics for the Fr. </w:t>
      </w:r>
      <w:proofErr w:type="spellStart"/>
      <w:r w:rsidRPr="005E4258">
        <w:rPr>
          <w:b/>
          <w:i/>
          <w:sz w:val="22"/>
          <w:szCs w:val="26"/>
        </w:rPr>
        <w:t>Hilkert</w:t>
      </w:r>
      <w:proofErr w:type="spellEnd"/>
      <w:r w:rsidRPr="005E4258">
        <w:rPr>
          <w:b/>
          <w:i/>
          <w:sz w:val="22"/>
          <w:szCs w:val="26"/>
        </w:rPr>
        <w:t xml:space="preserve"> Ozanam Center are as follows:</w:t>
      </w:r>
    </w:p>
    <w:p w14:paraId="083F19B8" w14:textId="77777777" w:rsidR="00312C85" w:rsidRPr="005E4258" w:rsidRDefault="00312C85" w:rsidP="00312C85">
      <w:pPr>
        <w:jc w:val="center"/>
        <w:rPr>
          <w:b/>
          <w:i/>
          <w:sz w:val="6"/>
          <w:szCs w:val="6"/>
        </w:rPr>
      </w:pPr>
    </w:p>
    <w:p w14:paraId="77CA5193" w14:textId="458792D2" w:rsidR="00312C85" w:rsidRPr="005E4258" w:rsidRDefault="00312C85" w:rsidP="00312C85">
      <w:pPr>
        <w:jc w:val="center"/>
        <w:rPr>
          <w:b/>
          <w:i/>
          <w:sz w:val="22"/>
          <w:szCs w:val="26"/>
        </w:rPr>
      </w:pPr>
      <w:r w:rsidRPr="005E4258">
        <w:rPr>
          <w:b/>
          <w:i/>
          <w:sz w:val="22"/>
          <w:szCs w:val="26"/>
        </w:rPr>
        <w:t>Food Pantry</w:t>
      </w:r>
    </w:p>
    <w:p w14:paraId="27A87B46" w14:textId="2D64C634" w:rsidR="00312C85" w:rsidRPr="005E4258" w:rsidRDefault="00312C85" w:rsidP="00312C85">
      <w:pPr>
        <w:jc w:val="center"/>
        <w:rPr>
          <w:b/>
          <w:i/>
          <w:sz w:val="22"/>
          <w:szCs w:val="26"/>
        </w:rPr>
      </w:pPr>
      <w:r w:rsidRPr="005E4258">
        <w:rPr>
          <w:b/>
          <w:i/>
          <w:sz w:val="22"/>
          <w:szCs w:val="26"/>
        </w:rPr>
        <w:t>Total number of people served was 973</w:t>
      </w:r>
    </w:p>
    <w:p w14:paraId="058E0479" w14:textId="45176F93" w:rsidR="00312C85" w:rsidRPr="005E4258" w:rsidRDefault="00312C85" w:rsidP="00312C85">
      <w:pPr>
        <w:jc w:val="center"/>
        <w:rPr>
          <w:b/>
          <w:i/>
          <w:sz w:val="22"/>
          <w:szCs w:val="26"/>
        </w:rPr>
      </w:pPr>
      <w:r w:rsidRPr="005E4258">
        <w:rPr>
          <w:b/>
          <w:i/>
          <w:sz w:val="22"/>
          <w:szCs w:val="26"/>
        </w:rPr>
        <w:t>Total number of households served was 332</w:t>
      </w:r>
    </w:p>
    <w:p w14:paraId="344E59D8" w14:textId="7F255B5A" w:rsidR="00312C85" w:rsidRPr="005E4258" w:rsidRDefault="00312C85" w:rsidP="00312C85">
      <w:pPr>
        <w:jc w:val="center"/>
        <w:rPr>
          <w:b/>
          <w:i/>
          <w:sz w:val="22"/>
          <w:szCs w:val="26"/>
        </w:rPr>
      </w:pPr>
      <w:r w:rsidRPr="005E4258">
        <w:rPr>
          <w:b/>
          <w:i/>
          <w:sz w:val="22"/>
          <w:szCs w:val="26"/>
        </w:rPr>
        <w:t>Total number of children served was 344</w:t>
      </w:r>
    </w:p>
    <w:p w14:paraId="3CD97CAD" w14:textId="2D1EE64E" w:rsidR="00312C85" w:rsidRPr="005E4258" w:rsidRDefault="00312C85" w:rsidP="00312C85">
      <w:pPr>
        <w:jc w:val="center"/>
        <w:rPr>
          <w:b/>
          <w:i/>
          <w:sz w:val="22"/>
          <w:szCs w:val="26"/>
        </w:rPr>
      </w:pPr>
      <w:r w:rsidRPr="005E4258">
        <w:rPr>
          <w:b/>
          <w:i/>
          <w:sz w:val="22"/>
          <w:szCs w:val="26"/>
        </w:rPr>
        <w:t>Total number of seniors served was 111</w:t>
      </w:r>
    </w:p>
    <w:p w14:paraId="7E90BE14" w14:textId="77777777" w:rsidR="00312C85" w:rsidRPr="005E4258" w:rsidRDefault="00312C85" w:rsidP="00312C85">
      <w:pPr>
        <w:jc w:val="center"/>
        <w:rPr>
          <w:b/>
          <w:i/>
          <w:sz w:val="6"/>
          <w:szCs w:val="6"/>
        </w:rPr>
      </w:pPr>
    </w:p>
    <w:p w14:paraId="11D8FF2D" w14:textId="1BCDAB45" w:rsidR="00312C85" w:rsidRPr="005E4258" w:rsidRDefault="00312C85" w:rsidP="00312C85">
      <w:pPr>
        <w:jc w:val="center"/>
        <w:rPr>
          <w:b/>
          <w:i/>
          <w:sz w:val="22"/>
          <w:szCs w:val="26"/>
        </w:rPr>
      </w:pPr>
      <w:r w:rsidRPr="005E4258">
        <w:rPr>
          <w:b/>
          <w:i/>
          <w:sz w:val="22"/>
          <w:szCs w:val="26"/>
        </w:rPr>
        <w:t>Clothing Bank</w:t>
      </w:r>
    </w:p>
    <w:p w14:paraId="4CC22934" w14:textId="6F1161F0" w:rsidR="00312C85" w:rsidRPr="005E4258" w:rsidRDefault="00312C85" w:rsidP="00312C85">
      <w:pPr>
        <w:jc w:val="center"/>
        <w:rPr>
          <w:b/>
          <w:i/>
          <w:sz w:val="22"/>
          <w:szCs w:val="26"/>
        </w:rPr>
      </w:pPr>
      <w:r w:rsidRPr="005E4258">
        <w:rPr>
          <w:b/>
          <w:i/>
          <w:sz w:val="22"/>
          <w:szCs w:val="26"/>
        </w:rPr>
        <w:t>Total number of families served was 227</w:t>
      </w:r>
    </w:p>
    <w:p w14:paraId="4FB39126" w14:textId="6EE68F5B" w:rsidR="00312C85" w:rsidRPr="005E4258" w:rsidRDefault="00312C85" w:rsidP="00312C85">
      <w:pPr>
        <w:jc w:val="center"/>
        <w:rPr>
          <w:b/>
          <w:i/>
          <w:sz w:val="22"/>
          <w:szCs w:val="26"/>
        </w:rPr>
      </w:pPr>
      <w:r w:rsidRPr="005E4258">
        <w:rPr>
          <w:b/>
          <w:i/>
          <w:sz w:val="22"/>
          <w:szCs w:val="26"/>
        </w:rPr>
        <w:t>Articles of clothing given away: 2590</w:t>
      </w:r>
    </w:p>
    <w:p w14:paraId="36D42FCE" w14:textId="77777777" w:rsidR="00312C85" w:rsidRPr="005E4258" w:rsidRDefault="00312C85" w:rsidP="00312C85">
      <w:pPr>
        <w:jc w:val="center"/>
        <w:rPr>
          <w:b/>
          <w:i/>
          <w:sz w:val="6"/>
          <w:szCs w:val="6"/>
        </w:rPr>
      </w:pPr>
    </w:p>
    <w:p w14:paraId="053AB2E1" w14:textId="0D2C64FF" w:rsidR="00312C85" w:rsidRPr="005E4258" w:rsidRDefault="00312C85" w:rsidP="00312C85">
      <w:pPr>
        <w:jc w:val="center"/>
        <w:rPr>
          <w:b/>
          <w:i/>
          <w:sz w:val="22"/>
          <w:szCs w:val="26"/>
        </w:rPr>
      </w:pPr>
      <w:r w:rsidRPr="005E4258">
        <w:rPr>
          <w:b/>
          <w:i/>
          <w:sz w:val="22"/>
          <w:szCs w:val="26"/>
        </w:rPr>
        <w:t>Furniture Bank</w:t>
      </w:r>
    </w:p>
    <w:p w14:paraId="37ED0854" w14:textId="45CC86C4" w:rsidR="00312C85" w:rsidRPr="005E4258" w:rsidRDefault="00312C85" w:rsidP="00312C85">
      <w:pPr>
        <w:jc w:val="center"/>
        <w:rPr>
          <w:b/>
          <w:i/>
          <w:sz w:val="22"/>
          <w:szCs w:val="26"/>
        </w:rPr>
      </w:pPr>
      <w:r w:rsidRPr="005E4258">
        <w:rPr>
          <w:b/>
          <w:i/>
          <w:sz w:val="22"/>
          <w:szCs w:val="26"/>
        </w:rPr>
        <w:t>Total number of clients served was 27</w:t>
      </w:r>
    </w:p>
    <w:p w14:paraId="1B6546E6" w14:textId="640254E9" w:rsidR="00312C85" w:rsidRPr="005E4258" w:rsidRDefault="00312C85" w:rsidP="00312C85">
      <w:pPr>
        <w:jc w:val="center"/>
        <w:rPr>
          <w:b/>
          <w:i/>
          <w:sz w:val="22"/>
          <w:szCs w:val="26"/>
        </w:rPr>
      </w:pPr>
      <w:r w:rsidRPr="005E4258">
        <w:rPr>
          <w:b/>
          <w:i/>
          <w:sz w:val="22"/>
          <w:szCs w:val="26"/>
        </w:rPr>
        <w:t>Couches given away: 9</w:t>
      </w:r>
    </w:p>
    <w:p w14:paraId="175DAADE" w14:textId="488069FA" w:rsidR="00312C85" w:rsidRPr="005E4258" w:rsidRDefault="00312C85" w:rsidP="00312C85">
      <w:pPr>
        <w:jc w:val="center"/>
        <w:rPr>
          <w:b/>
          <w:i/>
          <w:sz w:val="22"/>
          <w:szCs w:val="26"/>
        </w:rPr>
      </w:pPr>
      <w:r w:rsidRPr="005E4258">
        <w:rPr>
          <w:b/>
          <w:i/>
          <w:sz w:val="22"/>
          <w:szCs w:val="26"/>
        </w:rPr>
        <w:t>Armchairs given away: 6</w:t>
      </w:r>
    </w:p>
    <w:p w14:paraId="7F70BACC" w14:textId="016E74EA" w:rsidR="00312C85" w:rsidRPr="005E4258" w:rsidRDefault="00312C85" w:rsidP="00312C85">
      <w:pPr>
        <w:jc w:val="center"/>
        <w:rPr>
          <w:b/>
          <w:i/>
          <w:sz w:val="22"/>
          <w:szCs w:val="26"/>
        </w:rPr>
      </w:pPr>
      <w:r w:rsidRPr="005E4258">
        <w:rPr>
          <w:b/>
          <w:i/>
          <w:sz w:val="22"/>
          <w:szCs w:val="26"/>
        </w:rPr>
        <w:t>Mattresses/box springs: 16</w:t>
      </w:r>
    </w:p>
    <w:p w14:paraId="22BB0E23" w14:textId="0587E75D" w:rsidR="00312C85" w:rsidRPr="005E4258" w:rsidRDefault="00312C85" w:rsidP="00312C85">
      <w:pPr>
        <w:jc w:val="center"/>
        <w:rPr>
          <w:b/>
          <w:i/>
          <w:sz w:val="22"/>
          <w:szCs w:val="26"/>
        </w:rPr>
      </w:pPr>
      <w:r w:rsidRPr="005E4258">
        <w:rPr>
          <w:b/>
          <w:i/>
          <w:sz w:val="22"/>
          <w:szCs w:val="26"/>
        </w:rPr>
        <w:t>Dressers given away: 10</w:t>
      </w:r>
    </w:p>
    <w:p w14:paraId="7D1A0916" w14:textId="49C390A9" w:rsidR="00312C85" w:rsidRPr="005E4258" w:rsidRDefault="00312C85" w:rsidP="00312C85">
      <w:pPr>
        <w:jc w:val="center"/>
        <w:rPr>
          <w:b/>
          <w:i/>
          <w:sz w:val="22"/>
          <w:szCs w:val="26"/>
        </w:rPr>
      </w:pPr>
      <w:r w:rsidRPr="005E4258">
        <w:rPr>
          <w:b/>
          <w:i/>
          <w:sz w:val="22"/>
          <w:szCs w:val="26"/>
        </w:rPr>
        <w:t>New cribs given away: 1</w:t>
      </w:r>
    </w:p>
    <w:p w14:paraId="6ADB8FEB" w14:textId="6E91795E" w:rsidR="00312C85" w:rsidRPr="005E4258" w:rsidRDefault="00312C85" w:rsidP="00312C85">
      <w:pPr>
        <w:jc w:val="center"/>
        <w:rPr>
          <w:b/>
          <w:i/>
          <w:sz w:val="22"/>
          <w:szCs w:val="26"/>
        </w:rPr>
      </w:pPr>
      <w:r w:rsidRPr="005E4258">
        <w:rPr>
          <w:b/>
          <w:i/>
          <w:sz w:val="22"/>
          <w:szCs w:val="26"/>
        </w:rPr>
        <w:t>Misc. given away: 51</w:t>
      </w:r>
    </w:p>
    <w:p w14:paraId="042D1F30" w14:textId="77777777" w:rsidR="00312C85" w:rsidRPr="005E4258" w:rsidRDefault="00312C85" w:rsidP="00312C85">
      <w:pPr>
        <w:jc w:val="center"/>
        <w:rPr>
          <w:b/>
          <w:i/>
          <w:sz w:val="6"/>
          <w:szCs w:val="6"/>
        </w:rPr>
      </w:pPr>
    </w:p>
    <w:p w14:paraId="2AB1104A" w14:textId="574D0FF3" w:rsidR="00312C85" w:rsidRPr="005E4258" w:rsidRDefault="00312C85" w:rsidP="005E4258">
      <w:pPr>
        <w:jc w:val="both"/>
        <w:rPr>
          <w:b/>
          <w:i/>
          <w:sz w:val="22"/>
          <w:szCs w:val="26"/>
        </w:rPr>
      </w:pPr>
      <w:r w:rsidRPr="005E4258">
        <w:rPr>
          <w:b/>
          <w:i/>
          <w:sz w:val="22"/>
          <w:szCs w:val="26"/>
        </w:rPr>
        <w:t xml:space="preserve">April marked the month of the end of our towel giveaway program. Approximately 500 families received bath towels and </w:t>
      </w:r>
      <w:proofErr w:type="gramStart"/>
      <w:r w:rsidRPr="005E4258">
        <w:rPr>
          <w:b/>
          <w:i/>
          <w:sz w:val="22"/>
          <w:szCs w:val="26"/>
        </w:rPr>
        <w:t>wash cloths</w:t>
      </w:r>
      <w:proofErr w:type="gramEnd"/>
      <w:r w:rsidRPr="005E4258">
        <w:rPr>
          <w:b/>
          <w:i/>
          <w:sz w:val="22"/>
          <w:szCs w:val="26"/>
        </w:rPr>
        <w:t xml:space="preserve">. Other than that it was an average but good month.  Thank you for continuing </w:t>
      </w:r>
      <w:r w:rsidR="005E4258" w:rsidRPr="005E4258">
        <w:rPr>
          <w:b/>
          <w:i/>
          <w:sz w:val="22"/>
          <w:szCs w:val="26"/>
        </w:rPr>
        <w:t xml:space="preserve">the </w:t>
      </w:r>
      <w:r w:rsidRPr="005E4258">
        <w:rPr>
          <w:b/>
          <w:i/>
          <w:sz w:val="22"/>
          <w:szCs w:val="26"/>
        </w:rPr>
        <w:t>good work that you do.</w:t>
      </w:r>
      <w:r w:rsidR="005E4258">
        <w:rPr>
          <w:b/>
          <w:i/>
          <w:sz w:val="22"/>
          <w:szCs w:val="26"/>
        </w:rPr>
        <w:t xml:space="preserve">            </w:t>
      </w:r>
      <w:r w:rsidRPr="005E4258">
        <w:rPr>
          <w:b/>
          <w:i/>
          <w:sz w:val="22"/>
          <w:szCs w:val="26"/>
        </w:rPr>
        <w:t>Jim and Cathie Perusek</w:t>
      </w:r>
    </w:p>
    <w:p w14:paraId="22E08030" w14:textId="77777777" w:rsidR="00312C85" w:rsidRPr="00312C85" w:rsidRDefault="00312C85" w:rsidP="00312C85">
      <w:pPr>
        <w:pBdr>
          <w:bottom w:val="single" w:sz="4" w:space="0" w:color="auto"/>
        </w:pBdr>
        <w:jc w:val="center"/>
        <w:rPr>
          <w:b/>
          <w:noProof/>
          <w:sz w:val="18"/>
          <w:szCs w:val="28"/>
        </w:rPr>
      </w:pPr>
    </w:p>
    <w:p w14:paraId="2B5A82C6" w14:textId="77777777" w:rsidR="00312C85" w:rsidRPr="00ED5B71" w:rsidRDefault="00312C85" w:rsidP="00312C85">
      <w:pPr>
        <w:pBdr>
          <w:bottom w:val="single" w:sz="4" w:space="0" w:color="auto"/>
        </w:pBdr>
        <w:jc w:val="center"/>
        <w:rPr>
          <w:b/>
          <w:sz w:val="24"/>
          <w:szCs w:val="28"/>
        </w:rPr>
      </w:pPr>
      <w:r w:rsidRPr="00ED5B71">
        <w:rPr>
          <w:b/>
          <w:noProof/>
          <w:sz w:val="24"/>
          <w:szCs w:val="28"/>
        </w:rPr>
        <w:t>2017 Catholic Charities</w:t>
      </w:r>
    </w:p>
    <w:p w14:paraId="4A57BC52" w14:textId="77777777" w:rsidR="00312C85" w:rsidRPr="00ED5B71" w:rsidRDefault="00312C85" w:rsidP="00312C85">
      <w:pPr>
        <w:jc w:val="both"/>
        <w:rPr>
          <w:b/>
          <w:sz w:val="22"/>
          <w:szCs w:val="26"/>
        </w:rPr>
      </w:pPr>
      <w:r w:rsidRPr="00ED5B71">
        <w:rPr>
          <w:b/>
          <w:sz w:val="22"/>
          <w:szCs w:val="26"/>
        </w:rPr>
        <w:t xml:space="preserve">Thank you for your </w:t>
      </w:r>
      <w:r>
        <w:rPr>
          <w:b/>
          <w:sz w:val="22"/>
          <w:szCs w:val="26"/>
        </w:rPr>
        <w:t>kind support of</w:t>
      </w:r>
      <w:r w:rsidRPr="00ED5B71">
        <w:rPr>
          <w:b/>
          <w:sz w:val="22"/>
          <w:szCs w:val="26"/>
        </w:rPr>
        <w:t xml:space="preserve"> the Catholic Charities Appeal!</w:t>
      </w:r>
      <w:r w:rsidRPr="00ED5B71">
        <w:rPr>
          <w:sz w:val="22"/>
          <w:szCs w:val="26"/>
        </w:rPr>
        <w:t xml:space="preserve"> This appeal represents the chance for all Catholics to make a significant pledge, payable in installments, to Catholic Charities, Diocese of Cleveland. </w:t>
      </w:r>
      <w:r w:rsidRPr="00ED5B71">
        <w:rPr>
          <w:b/>
          <w:sz w:val="22"/>
          <w:szCs w:val="26"/>
        </w:rPr>
        <w:t xml:space="preserve">To donate, please fill out a Catholic Charities Annual Appeal envelope found in your pew. </w:t>
      </w:r>
      <w:r w:rsidRPr="00ED5B71">
        <w:rPr>
          <w:sz w:val="22"/>
          <w:szCs w:val="26"/>
        </w:rPr>
        <w:t xml:space="preserve">Your support helps carry out the mission Jesus entrusted to us: </w:t>
      </w:r>
      <w:r w:rsidRPr="00ED5B71">
        <w:rPr>
          <w:b/>
          <w:sz w:val="22"/>
          <w:szCs w:val="26"/>
        </w:rPr>
        <w:t>I</w:t>
      </w:r>
      <w:r w:rsidRPr="00ED5B71">
        <w:rPr>
          <w:sz w:val="22"/>
          <w:szCs w:val="26"/>
        </w:rPr>
        <w:t xml:space="preserve"> </w:t>
      </w:r>
      <w:r w:rsidRPr="00ED5B71">
        <w:rPr>
          <w:b/>
          <w:sz w:val="22"/>
          <w:szCs w:val="26"/>
        </w:rPr>
        <w:t>say to you, whatever you did for one of these least brothers of mine, you did for</w:t>
      </w:r>
      <w:r w:rsidRPr="00ED5B71">
        <w:rPr>
          <w:sz w:val="22"/>
          <w:szCs w:val="26"/>
        </w:rPr>
        <w:t xml:space="preserve"> </w:t>
      </w:r>
      <w:r w:rsidRPr="00ED5B71">
        <w:rPr>
          <w:b/>
          <w:sz w:val="22"/>
          <w:szCs w:val="26"/>
        </w:rPr>
        <w:t>me.’</w:t>
      </w:r>
      <w:r w:rsidRPr="00ED5B71">
        <w:rPr>
          <w:sz w:val="22"/>
          <w:szCs w:val="26"/>
        </w:rPr>
        <w:t xml:space="preserve"> Please pray for the success of the appeal, which provides essential programs and services throughout all 8 counties of the Diocese of Cleveland.  On behalf of the needy of Northeast Ohio, thank you! For more info: </w:t>
      </w:r>
      <w:hyperlink r:id="rId7" w:history="1">
        <w:r w:rsidRPr="00ED5B71">
          <w:rPr>
            <w:rStyle w:val="Hyperlink"/>
            <w:b/>
            <w:sz w:val="22"/>
            <w:szCs w:val="26"/>
          </w:rPr>
          <w:t>www.catholiccommunity.org/2017Appeal</w:t>
        </w:r>
      </w:hyperlink>
      <w:r w:rsidRPr="00ED5B71">
        <w:rPr>
          <w:b/>
          <w:sz w:val="22"/>
          <w:szCs w:val="26"/>
        </w:rPr>
        <w:t>.</w:t>
      </w:r>
    </w:p>
    <w:p w14:paraId="2871B38B" w14:textId="77777777" w:rsidR="00312C85" w:rsidRDefault="00312C85" w:rsidP="00312C85">
      <w:pPr>
        <w:rPr>
          <w:sz w:val="18"/>
          <w:szCs w:val="26"/>
        </w:rPr>
      </w:pPr>
    </w:p>
    <w:p w14:paraId="00F53867" w14:textId="77777777" w:rsidR="00C602F2" w:rsidRPr="00541454" w:rsidRDefault="00C602F2" w:rsidP="00C602F2">
      <w:pPr>
        <w:widowControl w:val="0"/>
        <w:pBdr>
          <w:bottom w:val="single" w:sz="4" w:space="0" w:color="auto"/>
        </w:pBdr>
        <w:autoSpaceDE w:val="0"/>
        <w:autoSpaceDN w:val="0"/>
        <w:adjustRightInd w:val="0"/>
        <w:jc w:val="center"/>
        <w:rPr>
          <w:b/>
          <w:color w:val="000000"/>
          <w:sz w:val="24"/>
          <w:szCs w:val="23"/>
          <w:lang w:bidi="en-US"/>
        </w:rPr>
      </w:pPr>
      <w:r>
        <w:rPr>
          <w:b/>
          <w:color w:val="000000"/>
          <w:sz w:val="24"/>
          <w:szCs w:val="23"/>
          <w:lang w:bidi="en-US"/>
        </w:rPr>
        <w:t>NFP</w:t>
      </w:r>
    </w:p>
    <w:p w14:paraId="5A817952" w14:textId="2A430655" w:rsidR="00C602F2" w:rsidRPr="00F339E4" w:rsidRDefault="00C602F2" w:rsidP="00C602F2">
      <w:pPr>
        <w:widowControl w:val="0"/>
        <w:autoSpaceDE w:val="0"/>
        <w:autoSpaceDN w:val="0"/>
        <w:adjustRightInd w:val="0"/>
        <w:jc w:val="both"/>
        <w:rPr>
          <w:b/>
          <w:sz w:val="22"/>
          <w:szCs w:val="18"/>
        </w:rPr>
      </w:pPr>
      <w:r w:rsidRPr="00F339E4">
        <w:rPr>
          <w:b/>
          <w:sz w:val="22"/>
          <w:szCs w:val="18"/>
        </w:rPr>
        <w:t>Natural Family Planning classes</w:t>
      </w:r>
      <w:r w:rsidRPr="00C602F2">
        <w:rPr>
          <w:sz w:val="22"/>
          <w:szCs w:val="18"/>
        </w:rPr>
        <w:t xml:space="preserve"> will be held at </w:t>
      </w:r>
      <w:r w:rsidRPr="00F339E4">
        <w:rPr>
          <w:b/>
          <w:sz w:val="22"/>
          <w:szCs w:val="18"/>
        </w:rPr>
        <w:t xml:space="preserve">Holy Family Parish in Stow </w:t>
      </w:r>
      <w:r w:rsidRPr="00C602F2">
        <w:rPr>
          <w:sz w:val="22"/>
          <w:szCs w:val="18"/>
        </w:rPr>
        <w:t xml:space="preserve">beginning </w:t>
      </w:r>
      <w:r w:rsidRPr="00F339E4">
        <w:rPr>
          <w:b/>
          <w:sz w:val="22"/>
          <w:szCs w:val="18"/>
        </w:rPr>
        <w:t>July 12 at 7pm</w:t>
      </w:r>
      <w:r w:rsidRPr="00C602F2">
        <w:rPr>
          <w:sz w:val="22"/>
          <w:szCs w:val="18"/>
        </w:rPr>
        <w:t>.  Classes give all the resources necessary to easily, simply, and successfully practice NFP in your marriage.  The classes are great for both married and engaged couples seeking to bring their relationship in accord with the Church's divine teaching on contraception, as well as those seeking to lead a more natural, healthy lifestyle.  NFP is perfect for all couples including those having problems getting pregnant and also for those who wish to postpone pregnancy</w:t>
      </w:r>
      <w:r w:rsidRPr="00F339E4">
        <w:rPr>
          <w:sz w:val="22"/>
          <w:szCs w:val="18"/>
        </w:rPr>
        <w:t>.</w:t>
      </w:r>
      <w:r w:rsidRPr="00F339E4">
        <w:rPr>
          <w:b/>
          <w:sz w:val="22"/>
          <w:szCs w:val="18"/>
        </w:rPr>
        <w:t xml:space="preserve">  Set these dates aside:  7/12, 7/26, 8/9, </w:t>
      </w:r>
      <w:proofErr w:type="gramStart"/>
      <w:r w:rsidRPr="00F339E4">
        <w:rPr>
          <w:b/>
          <w:sz w:val="22"/>
          <w:szCs w:val="18"/>
        </w:rPr>
        <w:t>8</w:t>
      </w:r>
      <w:proofErr w:type="gramEnd"/>
      <w:r w:rsidRPr="00F339E4">
        <w:rPr>
          <w:b/>
          <w:sz w:val="22"/>
          <w:szCs w:val="18"/>
        </w:rPr>
        <w:t xml:space="preserve">/30.  For more info, or to register, call Leo and Toni Doty 330-689-0632 or </w:t>
      </w:r>
      <w:hyperlink r:id="rId8" w:history="1">
        <w:r w:rsidRPr="00F339E4">
          <w:rPr>
            <w:rStyle w:val="Hyperlink"/>
            <w:b/>
            <w:sz w:val="22"/>
            <w:szCs w:val="18"/>
          </w:rPr>
          <w:t>akdoty@kent.edu</w:t>
        </w:r>
      </w:hyperlink>
      <w:r w:rsidRPr="00F339E4">
        <w:rPr>
          <w:b/>
          <w:sz w:val="22"/>
          <w:szCs w:val="18"/>
        </w:rPr>
        <w:t xml:space="preserve">. </w:t>
      </w:r>
    </w:p>
    <w:p w14:paraId="301DC401" w14:textId="77777777" w:rsidR="00C602F2" w:rsidRPr="00F339E4" w:rsidRDefault="00C602F2" w:rsidP="00312C85">
      <w:pPr>
        <w:rPr>
          <w:sz w:val="24"/>
          <w:szCs w:val="26"/>
        </w:rPr>
      </w:pPr>
    </w:p>
    <w:p w14:paraId="20F5F37E" w14:textId="77777777" w:rsidR="00F339E4" w:rsidRDefault="00F339E4" w:rsidP="00F339E4">
      <w:pPr>
        <w:pBdr>
          <w:top w:val="single" w:sz="4" w:space="3" w:color="auto"/>
          <w:left w:val="single" w:sz="4" w:space="4" w:color="auto"/>
          <w:bottom w:val="single" w:sz="4" w:space="3" w:color="auto"/>
          <w:right w:val="single" w:sz="4" w:space="4" w:color="auto"/>
        </w:pBdr>
        <w:jc w:val="center"/>
        <w:rPr>
          <w:b/>
          <w:sz w:val="26"/>
          <w:szCs w:val="26"/>
        </w:rPr>
      </w:pPr>
      <w:r>
        <w:rPr>
          <w:b/>
          <w:sz w:val="26"/>
          <w:szCs w:val="26"/>
        </w:rPr>
        <w:t xml:space="preserve">National Endowment of the Humanities Landmarks of American History </w:t>
      </w:r>
    </w:p>
    <w:p w14:paraId="6191D649" w14:textId="168AF9EC" w:rsidR="00BA3E28" w:rsidRPr="00F339E4" w:rsidRDefault="00F339E4" w:rsidP="00F339E4">
      <w:pPr>
        <w:pBdr>
          <w:top w:val="single" w:sz="4" w:space="3" w:color="auto"/>
          <w:left w:val="single" w:sz="4" w:space="4" w:color="auto"/>
          <w:bottom w:val="single" w:sz="4" w:space="3" w:color="auto"/>
          <w:right w:val="single" w:sz="4" w:space="4" w:color="auto"/>
        </w:pBdr>
        <w:jc w:val="center"/>
        <w:rPr>
          <w:b/>
          <w:sz w:val="26"/>
          <w:szCs w:val="26"/>
        </w:rPr>
      </w:pPr>
      <w:proofErr w:type="gramStart"/>
      <w:r>
        <w:rPr>
          <w:b/>
          <w:sz w:val="26"/>
          <w:szCs w:val="26"/>
        </w:rPr>
        <w:t>a</w:t>
      </w:r>
      <w:r w:rsidRPr="00F339E4">
        <w:rPr>
          <w:b/>
          <w:sz w:val="26"/>
          <w:szCs w:val="26"/>
        </w:rPr>
        <w:t>nd</w:t>
      </w:r>
      <w:proofErr w:type="gramEnd"/>
      <w:r w:rsidRPr="00F339E4">
        <w:rPr>
          <w:b/>
          <w:sz w:val="26"/>
          <w:szCs w:val="26"/>
        </w:rPr>
        <w:t xml:space="preserve"> Culture Workshop</w:t>
      </w:r>
    </w:p>
    <w:p w14:paraId="4B52D67C" w14:textId="77777777" w:rsidR="00F339E4" w:rsidRPr="000F13ED" w:rsidRDefault="00F339E4" w:rsidP="00F339E4">
      <w:pPr>
        <w:pBdr>
          <w:top w:val="single" w:sz="4" w:space="3" w:color="auto"/>
          <w:left w:val="single" w:sz="4" w:space="4" w:color="auto"/>
          <w:bottom w:val="single" w:sz="4" w:space="3" w:color="auto"/>
          <w:right w:val="single" w:sz="4" w:space="4" w:color="auto"/>
        </w:pBdr>
        <w:jc w:val="center"/>
        <w:rPr>
          <w:b/>
          <w:sz w:val="18"/>
          <w:szCs w:val="6"/>
        </w:rPr>
      </w:pPr>
    </w:p>
    <w:p w14:paraId="32D690E7" w14:textId="77777777" w:rsidR="00BA3E28" w:rsidRPr="00F339E4" w:rsidRDefault="00BA3E28" w:rsidP="00F339E4">
      <w:pPr>
        <w:pBdr>
          <w:top w:val="single" w:sz="4" w:space="3" w:color="auto"/>
          <w:left w:val="single" w:sz="4" w:space="4" w:color="auto"/>
          <w:bottom w:val="single" w:sz="4" w:space="3" w:color="auto"/>
          <w:right w:val="single" w:sz="4" w:space="4" w:color="auto"/>
        </w:pBdr>
        <w:jc w:val="center"/>
        <w:rPr>
          <w:b/>
          <w:sz w:val="24"/>
          <w:szCs w:val="24"/>
        </w:rPr>
      </w:pPr>
      <w:r w:rsidRPr="00F339E4">
        <w:rPr>
          <w:b/>
          <w:sz w:val="24"/>
          <w:szCs w:val="24"/>
        </w:rPr>
        <w:t>“Living and Writing Deliberately: The Concord Landscapes and Legacy of Henry David Thoreau.”</w:t>
      </w:r>
    </w:p>
    <w:p w14:paraId="6C81B459" w14:textId="57587C13" w:rsidR="00BA3E28" w:rsidRPr="00BA3E28" w:rsidRDefault="00BA3E28" w:rsidP="00F339E4">
      <w:pPr>
        <w:pBdr>
          <w:top w:val="single" w:sz="4" w:space="3" w:color="auto"/>
          <w:left w:val="single" w:sz="4" w:space="4" w:color="auto"/>
          <w:bottom w:val="single" w:sz="4" w:space="3" w:color="auto"/>
          <w:right w:val="single" w:sz="4" w:space="4" w:color="auto"/>
        </w:pBdr>
        <w:rPr>
          <w:sz w:val="22"/>
          <w:szCs w:val="26"/>
        </w:rPr>
      </w:pPr>
    </w:p>
    <w:p w14:paraId="46F0B0A5" w14:textId="77777777" w:rsidR="00BA3E28" w:rsidRPr="00BA3E28" w:rsidRDefault="00BA3E28" w:rsidP="00F339E4">
      <w:pPr>
        <w:pBdr>
          <w:top w:val="single" w:sz="4" w:space="3" w:color="auto"/>
          <w:left w:val="single" w:sz="4" w:space="4" w:color="auto"/>
          <w:bottom w:val="single" w:sz="4" w:space="3" w:color="auto"/>
          <w:right w:val="single" w:sz="4" w:space="4" w:color="auto"/>
        </w:pBdr>
        <w:jc w:val="both"/>
        <w:rPr>
          <w:b/>
          <w:sz w:val="22"/>
          <w:szCs w:val="26"/>
        </w:rPr>
      </w:pPr>
      <w:r w:rsidRPr="00BA3E28">
        <w:rPr>
          <w:b/>
          <w:sz w:val="22"/>
          <w:szCs w:val="26"/>
        </w:rPr>
        <w:t xml:space="preserve">Congratulations to eighth grade teacher at St. Benedict Catholic School and parishioner, Mrs. Donna Marie </w:t>
      </w:r>
      <w:proofErr w:type="spellStart"/>
      <w:r w:rsidRPr="00BA3E28">
        <w:rPr>
          <w:b/>
          <w:sz w:val="22"/>
          <w:szCs w:val="26"/>
        </w:rPr>
        <w:t>Przybojewski</w:t>
      </w:r>
      <w:proofErr w:type="spellEnd"/>
      <w:r w:rsidRPr="00BA3E28">
        <w:rPr>
          <w:b/>
          <w:sz w:val="22"/>
          <w:szCs w:val="26"/>
        </w:rPr>
        <w:t>, who received an acceptance and stipend to attend this workshop in Concord, Massachusetts on July 23-28, 2017.  Her application was chosen from many across the country and was chosen because of her “passion, perspective, and thought-provoking presence” in the study of Henry David Thoreau.</w:t>
      </w:r>
    </w:p>
    <w:p w14:paraId="1AB57C97" w14:textId="77777777" w:rsidR="00BA3E28" w:rsidRPr="00F339E4" w:rsidRDefault="00BA3E28" w:rsidP="00F339E4">
      <w:pPr>
        <w:pBdr>
          <w:top w:val="single" w:sz="4" w:space="3" w:color="auto"/>
          <w:left w:val="single" w:sz="4" w:space="4" w:color="auto"/>
          <w:bottom w:val="single" w:sz="4" w:space="3" w:color="auto"/>
          <w:right w:val="single" w:sz="4" w:space="4" w:color="auto"/>
        </w:pBdr>
        <w:jc w:val="both"/>
        <w:rPr>
          <w:sz w:val="18"/>
          <w:szCs w:val="18"/>
        </w:rPr>
      </w:pPr>
    </w:p>
    <w:p w14:paraId="3F796DBE" w14:textId="4A6188E4" w:rsidR="00BA3E28" w:rsidRPr="00BA3E28" w:rsidRDefault="00BA3E28" w:rsidP="00F339E4">
      <w:pPr>
        <w:pBdr>
          <w:top w:val="single" w:sz="4" w:space="3" w:color="auto"/>
          <w:left w:val="single" w:sz="4" w:space="4" w:color="auto"/>
          <w:bottom w:val="single" w:sz="4" w:space="3" w:color="auto"/>
          <w:right w:val="single" w:sz="4" w:space="4" w:color="auto"/>
        </w:pBdr>
        <w:jc w:val="both"/>
        <w:rPr>
          <w:b/>
          <w:sz w:val="22"/>
          <w:szCs w:val="26"/>
        </w:rPr>
      </w:pPr>
      <w:r w:rsidRPr="00BA3E28">
        <w:rPr>
          <w:b/>
          <w:sz w:val="22"/>
          <w:szCs w:val="26"/>
        </w:rPr>
        <w:t>During this workshop, Donna will study Henry David Thoreau’s place in Concord with a number of other teachers.  They will visit places of importance to him, examine his journals, and visit the Morgan Museum in New York City, which houses the largest collection of Thoreau’s Journals among other artifacts. Workshop participants will be required to develop Thoreau curriculum for their perspective schools and utilize the lessons next school year.</w:t>
      </w:r>
    </w:p>
    <w:p w14:paraId="3073F767" w14:textId="77777777" w:rsidR="00BA3E28" w:rsidRPr="00F339E4" w:rsidRDefault="00BA3E28" w:rsidP="00F339E4">
      <w:pPr>
        <w:pBdr>
          <w:top w:val="single" w:sz="4" w:space="3" w:color="auto"/>
          <w:left w:val="single" w:sz="4" w:space="4" w:color="auto"/>
          <w:bottom w:val="single" w:sz="4" w:space="3" w:color="auto"/>
          <w:right w:val="single" w:sz="4" w:space="4" w:color="auto"/>
        </w:pBdr>
        <w:jc w:val="both"/>
        <w:rPr>
          <w:sz w:val="18"/>
          <w:szCs w:val="18"/>
        </w:rPr>
      </w:pPr>
    </w:p>
    <w:p w14:paraId="6BE6FB0A" w14:textId="77777777" w:rsidR="00BA3E28" w:rsidRPr="00BA3E28" w:rsidRDefault="00BA3E28" w:rsidP="00F339E4">
      <w:pPr>
        <w:pBdr>
          <w:top w:val="single" w:sz="4" w:space="3" w:color="auto"/>
          <w:left w:val="single" w:sz="4" w:space="4" w:color="auto"/>
          <w:bottom w:val="single" w:sz="4" w:space="3" w:color="auto"/>
          <w:right w:val="single" w:sz="4" w:space="4" w:color="auto"/>
        </w:pBdr>
        <w:jc w:val="both"/>
        <w:rPr>
          <w:b/>
          <w:sz w:val="22"/>
          <w:szCs w:val="26"/>
        </w:rPr>
      </w:pPr>
      <w:r w:rsidRPr="00BA3E28">
        <w:rPr>
          <w:b/>
          <w:sz w:val="22"/>
          <w:szCs w:val="26"/>
        </w:rPr>
        <w:t xml:space="preserve">Donna is a Thoreau Bicentennial Ambassador, who planned and implemented a </w:t>
      </w:r>
      <w:proofErr w:type="gramStart"/>
      <w:r w:rsidRPr="00BA3E28">
        <w:rPr>
          <w:b/>
          <w:sz w:val="22"/>
          <w:szCs w:val="26"/>
        </w:rPr>
        <w:t>year long</w:t>
      </w:r>
      <w:proofErr w:type="gramEnd"/>
      <w:r w:rsidRPr="00BA3E28">
        <w:rPr>
          <w:b/>
          <w:sz w:val="22"/>
          <w:szCs w:val="26"/>
        </w:rPr>
        <w:t xml:space="preserve"> celebration of this American author, naturalist, and philosopher.  Lessons about Thoreau were taught across disciplines and grade levels.</w:t>
      </w:r>
    </w:p>
    <w:p w14:paraId="1739998F" w14:textId="77777777" w:rsidR="00BA3E28" w:rsidRPr="00F339E4" w:rsidRDefault="00BA3E28" w:rsidP="00F339E4">
      <w:pPr>
        <w:pBdr>
          <w:top w:val="single" w:sz="4" w:space="3" w:color="auto"/>
          <w:left w:val="single" w:sz="4" w:space="4" w:color="auto"/>
          <w:bottom w:val="single" w:sz="4" w:space="3" w:color="auto"/>
          <w:right w:val="single" w:sz="4" w:space="4" w:color="auto"/>
        </w:pBdr>
        <w:jc w:val="both"/>
        <w:rPr>
          <w:sz w:val="18"/>
          <w:szCs w:val="18"/>
        </w:rPr>
      </w:pPr>
    </w:p>
    <w:p w14:paraId="17C4BE38" w14:textId="27B614EF" w:rsidR="00BA3E28" w:rsidRPr="00BA3E28" w:rsidRDefault="00BA3E28" w:rsidP="00F339E4">
      <w:pPr>
        <w:pBdr>
          <w:top w:val="single" w:sz="4" w:space="3" w:color="auto"/>
          <w:left w:val="single" w:sz="4" w:space="4" w:color="auto"/>
          <w:bottom w:val="single" w:sz="4" w:space="3" w:color="auto"/>
          <w:right w:val="single" w:sz="4" w:space="4" w:color="auto"/>
        </w:pBdr>
        <w:jc w:val="both"/>
        <w:rPr>
          <w:b/>
          <w:sz w:val="22"/>
          <w:szCs w:val="26"/>
        </w:rPr>
      </w:pPr>
      <w:r w:rsidRPr="00BA3E28">
        <w:rPr>
          <w:b/>
          <w:sz w:val="22"/>
          <w:szCs w:val="26"/>
        </w:rPr>
        <w:t xml:space="preserve">Donna also had a book signing at the Thoreau Farm: Birthplace of Henry David Thoreau on April 20 in Concord, Massachusetts.  </w:t>
      </w:r>
      <w:proofErr w:type="gramStart"/>
      <w:r w:rsidRPr="00BA3E28">
        <w:rPr>
          <w:b/>
          <w:sz w:val="22"/>
          <w:szCs w:val="26"/>
        </w:rPr>
        <w:t>It was sponsored by the Thoreau Society and Thoreau Farm to launch her third book on Henry David Thoreau, Henry David Thoreau Loved the Seasons of the Year</w:t>
      </w:r>
      <w:proofErr w:type="gramEnd"/>
      <w:r w:rsidRPr="00BA3E28">
        <w:rPr>
          <w:b/>
          <w:sz w:val="22"/>
          <w:szCs w:val="26"/>
        </w:rPr>
        <w:t xml:space="preserve">.  Her other books are:  Henry David Thoreau, A Discussion Starter Coloring Book and Henry David Thoreau Who Can He Be?  Read and Find Out…Easy as A, B, </w:t>
      </w:r>
      <w:proofErr w:type="gramStart"/>
      <w:r w:rsidRPr="00BA3E28">
        <w:rPr>
          <w:b/>
          <w:sz w:val="22"/>
          <w:szCs w:val="26"/>
        </w:rPr>
        <w:t>C</w:t>
      </w:r>
      <w:proofErr w:type="gramEnd"/>
      <w:r w:rsidRPr="00BA3E28">
        <w:rPr>
          <w:b/>
          <w:sz w:val="22"/>
          <w:szCs w:val="26"/>
        </w:rPr>
        <w:t xml:space="preserve">.  These </w:t>
      </w:r>
      <w:proofErr w:type="gramStart"/>
      <w:r w:rsidRPr="00BA3E28">
        <w:rPr>
          <w:b/>
          <w:sz w:val="22"/>
          <w:szCs w:val="26"/>
        </w:rPr>
        <w:t xml:space="preserve">books </w:t>
      </w:r>
      <w:r>
        <w:rPr>
          <w:b/>
          <w:sz w:val="22"/>
          <w:szCs w:val="26"/>
        </w:rPr>
        <w:t xml:space="preserve"> </w:t>
      </w:r>
      <w:r w:rsidRPr="00BA3E28">
        <w:rPr>
          <w:b/>
          <w:sz w:val="22"/>
          <w:szCs w:val="26"/>
        </w:rPr>
        <w:t>can</w:t>
      </w:r>
      <w:proofErr w:type="gramEnd"/>
      <w:r w:rsidRPr="00BA3E28">
        <w:rPr>
          <w:b/>
          <w:sz w:val="22"/>
          <w:szCs w:val="26"/>
        </w:rPr>
        <w:t xml:space="preserve"> be purchased online at the Shop at Walden Pond under the children's corner. </w:t>
      </w:r>
      <w:r>
        <w:rPr>
          <w:b/>
          <w:sz w:val="22"/>
          <w:szCs w:val="26"/>
        </w:rPr>
        <w:t xml:space="preserve"> </w:t>
      </w:r>
      <w:r w:rsidRPr="00BA3E28">
        <w:rPr>
          <w:b/>
          <w:sz w:val="22"/>
          <w:szCs w:val="26"/>
        </w:rPr>
        <w:t>Donna also gave a talk there on the Thoreau Bicentennial Celebration, Sauntering the Year with Henry David Thoreau, at</w:t>
      </w:r>
      <w:r>
        <w:rPr>
          <w:b/>
          <w:sz w:val="22"/>
          <w:szCs w:val="26"/>
        </w:rPr>
        <w:t xml:space="preserve">   </w:t>
      </w:r>
      <w:r w:rsidRPr="00BA3E28">
        <w:rPr>
          <w:b/>
          <w:sz w:val="22"/>
          <w:szCs w:val="26"/>
        </w:rPr>
        <w:t xml:space="preserve"> St. Benedict Catholic School, which explained the </w:t>
      </w:r>
      <w:proofErr w:type="gramStart"/>
      <w:r w:rsidRPr="00BA3E28">
        <w:rPr>
          <w:b/>
          <w:sz w:val="22"/>
          <w:szCs w:val="26"/>
        </w:rPr>
        <w:t>year long</w:t>
      </w:r>
      <w:proofErr w:type="gramEnd"/>
      <w:r w:rsidRPr="00BA3E28">
        <w:rPr>
          <w:b/>
          <w:sz w:val="22"/>
          <w:szCs w:val="26"/>
        </w:rPr>
        <w:t xml:space="preserve"> celebration.</w:t>
      </w:r>
    </w:p>
    <w:p w14:paraId="71C237D1" w14:textId="77777777" w:rsidR="00BA3E28" w:rsidRPr="00F339E4" w:rsidRDefault="00BA3E28" w:rsidP="00F339E4">
      <w:pPr>
        <w:pBdr>
          <w:top w:val="single" w:sz="4" w:space="3" w:color="auto"/>
          <w:left w:val="single" w:sz="4" w:space="4" w:color="auto"/>
          <w:bottom w:val="single" w:sz="4" w:space="3" w:color="auto"/>
          <w:right w:val="single" w:sz="4" w:space="4" w:color="auto"/>
        </w:pBdr>
        <w:jc w:val="both"/>
        <w:rPr>
          <w:sz w:val="18"/>
          <w:szCs w:val="18"/>
        </w:rPr>
      </w:pPr>
    </w:p>
    <w:p w14:paraId="12A4238E" w14:textId="42E44616" w:rsidR="00BA3E28" w:rsidRPr="00BA3E28" w:rsidRDefault="00BA3E28" w:rsidP="00F339E4">
      <w:pPr>
        <w:pBdr>
          <w:top w:val="single" w:sz="4" w:space="3" w:color="auto"/>
          <w:left w:val="single" w:sz="4" w:space="4" w:color="auto"/>
          <w:bottom w:val="single" w:sz="4" w:space="3" w:color="auto"/>
          <w:right w:val="single" w:sz="4" w:space="4" w:color="auto"/>
        </w:pBdr>
        <w:jc w:val="both"/>
        <w:rPr>
          <w:b/>
          <w:sz w:val="22"/>
          <w:szCs w:val="26"/>
        </w:rPr>
      </w:pPr>
      <w:r w:rsidRPr="00BA3E28">
        <w:rPr>
          <w:b/>
          <w:sz w:val="22"/>
          <w:szCs w:val="26"/>
        </w:rPr>
        <w:t>She will also give a children's program at the Olmsted Falls Library to celebrate the 200th birthday of Thoreau and have a book signing on June 20.  In addition, on July 9, Donna will lead children around Walden Pond in Concord, MA reading her Season book about Thoreau and have a book signing.</w:t>
      </w:r>
    </w:p>
    <w:p w14:paraId="7F48731B" w14:textId="77777777" w:rsidR="00C602F2" w:rsidRPr="000F13ED" w:rsidRDefault="00C602F2" w:rsidP="0045489B">
      <w:pPr>
        <w:rPr>
          <w:sz w:val="14"/>
          <w:szCs w:val="18"/>
        </w:rPr>
      </w:pPr>
    </w:p>
    <w:p w14:paraId="2FEA21C5" w14:textId="77777777" w:rsidR="00C602F2" w:rsidRPr="000F13ED" w:rsidRDefault="00C602F2" w:rsidP="00C602F2">
      <w:pPr>
        <w:pBdr>
          <w:bottom w:val="single" w:sz="4" w:space="0" w:color="auto"/>
        </w:pBdr>
        <w:jc w:val="center"/>
        <w:rPr>
          <w:b/>
          <w:i/>
          <w:sz w:val="24"/>
          <w:szCs w:val="22"/>
        </w:rPr>
      </w:pPr>
      <w:r w:rsidRPr="000F13ED">
        <w:rPr>
          <w:b/>
          <w:i/>
          <w:sz w:val="24"/>
          <w:szCs w:val="22"/>
        </w:rPr>
        <w:t>LEAF Ministry</w:t>
      </w:r>
    </w:p>
    <w:p w14:paraId="441E4973" w14:textId="77777777" w:rsidR="00C602F2" w:rsidRPr="000F13ED" w:rsidRDefault="00C602F2" w:rsidP="00C602F2">
      <w:pPr>
        <w:jc w:val="both"/>
        <w:rPr>
          <w:b/>
          <w:i/>
          <w:sz w:val="22"/>
          <w:szCs w:val="22"/>
        </w:rPr>
      </w:pPr>
      <w:r w:rsidRPr="000F13ED">
        <w:rPr>
          <w:b/>
          <w:i/>
          <w:sz w:val="22"/>
          <w:szCs w:val="22"/>
        </w:rPr>
        <w:t xml:space="preserve">Know someone who because of the incarceration of a loved one, experience isolation, shame, guilt, and an overwhelming sense of being alone? The LEAF Ministry has been formed to be of support to families. </w:t>
      </w:r>
      <w:r w:rsidRPr="000F13ED">
        <w:rPr>
          <w:i/>
          <w:sz w:val="22"/>
          <w:szCs w:val="22"/>
        </w:rPr>
        <w:t xml:space="preserve">Groups meet monthly offering an opportunity to those who come to listen and share community, network and learn from others who understand their situation, challenges, fears and emotions. All are welcome to participate irrespective of faith affiliation.  No registration is necessary.  It is our intention to continue to form additional groups in the various areas of the diocese. </w:t>
      </w:r>
      <w:r w:rsidRPr="000F13ED">
        <w:rPr>
          <w:b/>
          <w:i/>
          <w:sz w:val="22"/>
          <w:szCs w:val="22"/>
        </w:rPr>
        <w:t xml:space="preserve">If interested in beginning a group, call Sr. Rita Mary, SND at 800-869-6525 or 216-696-6525 x2200.  For more info, locations and schedules, call 216-696-6525 x3500 and visit </w:t>
      </w:r>
      <w:hyperlink r:id="rId9" w:history="1">
        <w:r w:rsidRPr="000F13ED">
          <w:rPr>
            <w:rStyle w:val="Hyperlink"/>
            <w:b/>
            <w:i/>
            <w:sz w:val="22"/>
            <w:szCs w:val="22"/>
          </w:rPr>
          <w:t>www.leafministry.org</w:t>
        </w:r>
      </w:hyperlink>
      <w:r w:rsidRPr="000F13ED">
        <w:rPr>
          <w:b/>
          <w:i/>
          <w:sz w:val="22"/>
          <w:szCs w:val="22"/>
        </w:rPr>
        <w:t>.</w:t>
      </w:r>
    </w:p>
    <w:p w14:paraId="1974C65A" w14:textId="77777777" w:rsidR="00C602F2" w:rsidRPr="000F13ED" w:rsidRDefault="00C602F2" w:rsidP="0045489B">
      <w:pPr>
        <w:rPr>
          <w:sz w:val="18"/>
          <w:szCs w:val="18"/>
        </w:rPr>
      </w:pPr>
    </w:p>
    <w:p w14:paraId="75F9FA87" w14:textId="77777777" w:rsidR="00BA3E28" w:rsidRPr="00713C48" w:rsidRDefault="00BA3E28" w:rsidP="00BA3E28">
      <w:pPr>
        <w:pBdr>
          <w:bottom w:val="single" w:sz="4" w:space="0" w:color="auto"/>
        </w:pBdr>
        <w:jc w:val="center"/>
        <w:rPr>
          <w:b/>
          <w:sz w:val="24"/>
          <w:szCs w:val="18"/>
        </w:rPr>
      </w:pPr>
      <w:r w:rsidRPr="00713C48">
        <w:rPr>
          <w:b/>
          <w:sz w:val="24"/>
          <w:szCs w:val="18"/>
        </w:rPr>
        <w:t>Amish Country Theatre</w:t>
      </w:r>
    </w:p>
    <w:p w14:paraId="120CFA4B" w14:textId="77777777" w:rsidR="00BA3E28" w:rsidRDefault="00BA3E28" w:rsidP="00BA3E28">
      <w:pPr>
        <w:jc w:val="both"/>
        <w:rPr>
          <w:sz w:val="22"/>
          <w:szCs w:val="18"/>
        </w:rPr>
      </w:pPr>
      <w:r>
        <w:rPr>
          <w:sz w:val="22"/>
          <w:szCs w:val="18"/>
        </w:rPr>
        <w:t xml:space="preserve">Join the members of the </w:t>
      </w:r>
      <w:r w:rsidRPr="00713C48">
        <w:rPr>
          <w:b/>
          <w:sz w:val="22"/>
          <w:szCs w:val="18"/>
        </w:rPr>
        <w:t>OLG Young at Heart Group</w:t>
      </w:r>
      <w:r>
        <w:rPr>
          <w:sz w:val="22"/>
          <w:szCs w:val="18"/>
        </w:rPr>
        <w:t xml:space="preserve"> on </w:t>
      </w:r>
      <w:r w:rsidRPr="00713C48">
        <w:rPr>
          <w:b/>
          <w:sz w:val="22"/>
          <w:szCs w:val="18"/>
        </w:rPr>
        <w:t>Tuesday, May 23</w:t>
      </w:r>
      <w:r>
        <w:rPr>
          <w:sz w:val="22"/>
          <w:szCs w:val="18"/>
        </w:rPr>
        <w:t xml:space="preserve"> for a spring treat as we visit </w:t>
      </w:r>
      <w:r w:rsidRPr="00713C48">
        <w:rPr>
          <w:b/>
          <w:sz w:val="22"/>
          <w:szCs w:val="18"/>
        </w:rPr>
        <w:t>London’s Chocolate Outlet</w:t>
      </w:r>
      <w:r>
        <w:rPr>
          <w:sz w:val="22"/>
          <w:szCs w:val="18"/>
        </w:rPr>
        <w:t xml:space="preserve">, </w:t>
      </w:r>
      <w:r w:rsidRPr="00713C48">
        <w:rPr>
          <w:b/>
          <w:sz w:val="22"/>
          <w:szCs w:val="18"/>
        </w:rPr>
        <w:t>St. John Basilica Shrine</w:t>
      </w:r>
      <w:r>
        <w:rPr>
          <w:sz w:val="22"/>
          <w:szCs w:val="18"/>
        </w:rPr>
        <w:t xml:space="preserve">, and lunch at the </w:t>
      </w:r>
      <w:r w:rsidRPr="00713C48">
        <w:rPr>
          <w:b/>
          <w:sz w:val="22"/>
          <w:szCs w:val="18"/>
        </w:rPr>
        <w:t>Amish Country Matinee Comedy Show</w:t>
      </w:r>
      <w:r>
        <w:rPr>
          <w:sz w:val="22"/>
          <w:szCs w:val="18"/>
        </w:rPr>
        <w:t xml:space="preserve">.  Trip price is </w:t>
      </w:r>
      <w:r w:rsidRPr="00713C48">
        <w:rPr>
          <w:b/>
          <w:sz w:val="22"/>
          <w:szCs w:val="18"/>
        </w:rPr>
        <w:t>$80</w:t>
      </w:r>
      <w:r>
        <w:rPr>
          <w:sz w:val="22"/>
          <w:szCs w:val="18"/>
        </w:rPr>
        <w:t xml:space="preserve">.  </w:t>
      </w:r>
      <w:r w:rsidRPr="00713C48">
        <w:rPr>
          <w:b/>
          <w:sz w:val="22"/>
          <w:szCs w:val="18"/>
        </w:rPr>
        <w:t xml:space="preserve">Departing Our Lady of Guadalupe Church (9080 Shepard Rd., Macedonia, OH 44056) at 8:15am </w:t>
      </w:r>
      <w:r w:rsidRPr="00713C48">
        <w:rPr>
          <w:sz w:val="22"/>
          <w:szCs w:val="18"/>
        </w:rPr>
        <w:t>and</w:t>
      </w:r>
      <w:r w:rsidRPr="00713C48">
        <w:rPr>
          <w:b/>
          <w:sz w:val="22"/>
          <w:szCs w:val="18"/>
        </w:rPr>
        <w:t xml:space="preserve"> returning at 6:30pm.  </w:t>
      </w:r>
      <w:r w:rsidRPr="00713C48">
        <w:rPr>
          <w:sz w:val="22"/>
          <w:szCs w:val="18"/>
        </w:rPr>
        <w:t>Please call</w:t>
      </w:r>
      <w:r>
        <w:rPr>
          <w:b/>
          <w:sz w:val="22"/>
          <w:szCs w:val="18"/>
        </w:rPr>
        <w:t xml:space="preserve"> </w:t>
      </w:r>
      <w:r w:rsidRPr="00713C48">
        <w:rPr>
          <w:b/>
          <w:sz w:val="22"/>
          <w:szCs w:val="18"/>
        </w:rPr>
        <w:t xml:space="preserve">Mary Rizzo at 330-467-3465 </w:t>
      </w:r>
      <w:r w:rsidRPr="00713C48">
        <w:rPr>
          <w:sz w:val="22"/>
          <w:szCs w:val="18"/>
        </w:rPr>
        <w:t>for reservations or more information.</w:t>
      </w:r>
    </w:p>
    <w:p w14:paraId="5BD64650" w14:textId="77777777" w:rsidR="00BA3E28" w:rsidRPr="000F13ED" w:rsidRDefault="00BA3E28" w:rsidP="0045489B">
      <w:pPr>
        <w:rPr>
          <w:sz w:val="18"/>
          <w:szCs w:val="18"/>
        </w:rPr>
      </w:pPr>
    </w:p>
    <w:p w14:paraId="171FEB33" w14:textId="77777777" w:rsidR="00BA3E28" w:rsidRPr="000F13ED" w:rsidRDefault="00BA3E28" w:rsidP="00BA3E28">
      <w:pPr>
        <w:pBdr>
          <w:bottom w:val="single" w:sz="4" w:space="0" w:color="auto"/>
        </w:pBdr>
        <w:jc w:val="center"/>
        <w:rPr>
          <w:b/>
          <w:i/>
          <w:sz w:val="24"/>
          <w:szCs w:val="18"/>
        </w:rPr>
      </w:pPr>
      <w:r w:rsidRPr="000F13ED">
        <w:rPr>
          <w:b/>
          <w:i/>
          <w:sz w:val="24"/>
          <w:szCs w:val="18"/>
        </w:rPr>
        <w:t>Touch a life… Become a Hospice Volunteer</w:t>
      </w:r>
    </w:p>
    <w:p w14:paraId="3E8EBAC0" w14:textId="1E14202F" w:rsidR="00BA3E28" w:rsidRPr="000F13ED" w:rsidRDefault="00BA3E28" w:rsidP="00BA3E28">
      <w:pPr>
        <w:jc w:val="both"/>
        <w:rPr>
          <w:b/>
          <w:i/>
          <w:sz w:val="22"/>
          <w:szCs w:val="18"/>
        </w:rPr>
      </w:pPr>
      <w:r w:rsidRPr="000F13ED">
        <w:rPr>
          <w:i/>
          <w:sz w:val="22"/>
          <w:szCs w:val="18"/>
        </w:rPr>
        <w:t xml:space="preserve">Hospice is a philosophy of care, not a place. We care for our patients wherever they call home. As a vital part of our </w:t>
      </w:r>
      <w:r w:rsidRPr="000F13ED">
        <w:rPr>
          <w:b/>
          <w:i/>
          <w:sz w:val="22"/>
          <w:szCs w:val="18"/>
        </w:rPr>
        <w:t>team volunteers come from all walks of life, and have a variety of skills, talents and abilities.</w:t>
      </w:r>
      <w:r w:rsidRPr="000F13ED">
        <w:rPr>
          <w:i/>
          <w:sz w:val="22"/>
          <w:szCs w:val="18"/>
        </w:rPr>
        <w:t xml:space="preserve"> Opportunities to serve are diverse: </w:t>
      </w:r>
      <w:r w:rsidRPr="000F13ED">
        <w:rPr>
          <w:b/>
          <w:i/>
          <w:sz w:val="22"/>
          <w:szCs w:val="18"/>
        </w:rPr>
        <w:t>visit patients and families to provide companionship, socialization, and comfort, help with legacy work, sit vigil with dying patients (By Your Side), provide transportation to patients being served at home, provide help with light housework, meal preparation, run errands, make phone calls, help with clerical work, attend health fairs and more</w:t>
      </w:r>
      <w:r w:rsidRPr="000F13ED">
        <w:rPr>
          <w:i/>
          <w:sz w:val="22"/>
          <w:szCs w:val="18"/>
        </w:rPr>
        <w:t xml:space="preserve">. Volunteers with specialized professional qualifications and training are also needed: </w:t>
      </w:r>
      <w:r w:rsidRPr="000F13ED">
        <w:rPr>
          <w:b/>
          <w:i/>
          <w:sz w:val="22"/>
          <w:szCs w:val="18"/>
        </w:rPr>
        <w:t xml:space="preserve">attorneys, licensed </w:t>
      </w:r>
      <w:proofErr w:type="gramStart"/>
      <w:r w:rsidRPr="000F13ED">
        <w:rPr>
          <w:b/>
          <w:i/>
          <w:sz w:val="22"/>
          <w:szCs w:val="18"/>
        </w:rPr>
        <w:t>hair dressers</w:t>
      </w:r>
      <w:proofErr w:type="gramEnd"/>
      <w:r w:rsidRPr="000F13ED">
        <w:rPr>
          <w:b/>
          <w:i/>
          <w:sz w:val="22"/>
          <w:szCs w:val="18"/>
        </w:rPr>
        <w:t xml:space="preserve">, </w:t>
      </w:r>
      <w:proofErr w:type="spellStart"/>
      <w:r w:rsidRPr="000F13ED">
        <w:rPr>
          <w:b/>
          <w:i/>
          <w:sz w:val="22"/>
          <w:szCs w:val="18"/>
        </w:rPr>
        <w:t>Massotherapists</w:t>
      </w:r>
      <w:proofErr w:type="spellEnd"/>
      <w:r w:rsidRPr="000F13ED">
        <w:rPr>
          <w:b/>
          <w:i/>
          <w:sz w:val="22"/>
          <w:szCs w:val="18"/>
        </w:rPr>
        <w:t>, pet therapy dogs and their handlers</w:t>
      </w:r>
      <w:r w:rsidRPr="000F13ED">
        <w:rPr>
          <w:i/>
          <w:sz w:val="22"/>
          <w:szCs w:val="18"/>
        </w:rPr>
        <w:t xml:space="preserve">. Volunteer education is held frequently throughout northern Ohio. </w:t>
      </w:r>
      <w:r w:rsidRPr="000F13ED">
        <w:rPr>
          <w:b/>
          <w:i/>
          <w:sz w:val="22"/>
          <w:szCs w:val="18"/>
        </w:rPr>
        <w:t>Teen and most volunteers not having contact with patients take 4 hours of training while patient care volunteers take 16 hours.</w:t>
      </w:r>
      <w:r w:rsidRPr="000F13ED">
        <w:rPr>
          <w:i/>
          <w:sz w:val="22"/>
          <w:szCs w:val="18"/>
        </w:rPr>
        <w:t xml:space="preserve"> </w:t>
      </w:r>
      <w:r w:rsidR="006C318E" w:rsidRPr="000F13ED">
        <w:rPr>
          <w:b/>
          <w:i/>
          <w:sz w:val="22"/>
          <w:szCs w:val="18"/>
        </w:rPr>
        <w:t>V</w:t>
      </w:r>
      <w:r w:rsidRPr="000F13ED">
        <w:rPr>
          <w:b/>
          <w:i/>
          <w:sz w:val="22"/>
          <w:szCs w:val="18"/>
        </w:rPr>
        <w:t xml:space="preserve">isit </w:t>
      </w:r>
      <w:hyperlink r:id="rId10" w:history="1">
        <w:r w:rsidRPr="000F13ED">
          <w:rPr>
            <w:rStyle w:val="Hyperlink"/>
            <w:b/>
            <w:i/>
            <w:sz w:val="22"/>
            <w:szCs w:val="18"/>
          </w:rPr>
          <w:t>www.hospicewr.org/volunteer</w:t>
        </w:r>
      </w:hyperlink>
      <w:r w:rsidRPr="000F13ED">
        <w:rPr>
          <w:b/>
          <w:i/>
          <w:sz w:val="22"/>
          <w:szCs w:val="18"/>
        </w:rPr>
        <w:t xml:space="preserve"> for </w:t>
      </w:r>
      <w:r w:rsidR="006C318E" w:rsidRPr="000F13ED">
        <w:rPr>
          <w:b/>
          <w:i/>
          <w:sz w:val="22"/>
          <w:szCs w:val="18"/>
        </w:rPr>
        <w:t>more</w:t>
      </w:r>
      <w:r w:rsidRPr="000F13ED">
        <w:rPr>
          <w:b/>
          <w:i/>
          <w:sz w:val="22"/>
          <w:szCs w:val="18"/>
        </w:rPr>
        <w:t xml:space="preserve"> info or to fill out an application or call us at 216-255-9090.</w:t>
      </w:r>
    </w:p>
    <w:p w14:paraId="79A93D5C" w14:textId="77777777" w:rsidR="00CE199A" w:rsidRDefault="00CE199A" w:rsidP="009C3B26">
      <w:pPr>
        <w:jc w:val="both"/>
        <w:rPr>
          <w:b/>
          <w:sz w:val="14"/>
          <w:szCs w:val="14"/>
        </w:rPr>
      </w:pPr>
    </w:p>
    <w:p w14:paraId="23AB41F0" w14:textId="77777777" w:rsidR="000F13ED" w:rsidRPr="0090688D" w:rsidRDefault="000F13ED" w:rsidP="000F13ED">
      <w:pPr>
        <w:pBdr>
          <w:bottom w:val="single" w:sz="4" w:space="0" w:color="auto"/>
        </w:pBdr>
        <w:jc w:val="center"/>
        <w:rPr>
          <w:b/>
          <w:sz w:val="24"/>
          <w:szCs w:val="26"/>
        </w:rPr>
      </w:pPr>
      <w:r w:rsidRPr="0090688D">
        <w:rPr>
          <w:b/>
          <w:sz w:val="24"/>
          <w:szCs w:val="26"/>
        </w:rPr>
        <w:t>June Golfing</w:t>
      </w:r>
    </w:p>
    <w:p w14:paraId="7C0D517A" w14:textId="77777777" w:rsidR="000F13ED" w:rsidRDefault="000F13ED" w:rsidP="000F13ED">
      <w:pPr>
        <w:jc w:val="both"/>
        <w:rPr>
          <w:b/>
          <w:sz w:val="22"/>
          <w:szCs w:val="22"/>
        </w:rPr>
      </w:pPr>
      <w:proofErr w:type="spellStart"/>
      <w:r w:rsidRPr="0090688D">
        <w:rPr>
          <w:b/>
          <w:sz w:val="22"/>
          <w:szCs w:val="22"/>
        </w:rPr>
        <w:t>Borromeo</w:t>
      </w:r>
      <w:proofErr w:type="spellEnd"/>
      <w:r w:rsidRPr="0090688D">
        <w:rPr>
          <w:b/>
          <w:sz w:val="22"/>
          <w:szCs w:val="22"/>
        </w:rPr>
        <w:t xml:space="preserve"> Seminary Golf Outing will take place on Monday, June 26, 2017, at Signature of Solon Country Club. Proceeds go toward scholarship support for incoming students at </w:t>
      </w:r>
      <w:proofErr w:type="spellStart"/>
      <w:r w:rsidRPr="0090688D">
        <w:rPr>
          <w:b/>
          <w:sz w:val="22"/>
          <w:szCs w:val="22"/>
        </w:rPr>
        <w:t>Borromeo</w:t>
      </w:r>
      <w:proofErr w:type="spellEnd"/>
      <w:r w:rsidRPr="0090688D">
        <w:rPr>
          <w:b/>
          <w:sz w:val="22"/>
          <w:szCs w:val="22"/>
        </w:rPr>
        <w:t xml:space="preserve"> Seminary.  For registration information or parish sponsorship opportunities, please contact Maggie </w:t>
      </w:r>
      <w:proofErr w:type="spellStart"/>
      <w:r w:rsidRPr="0090688D">
        <w:rPr>
          <w:b/>
          <w:sz w:val="22"/>
          <w:szCs w:val="22"/>
        </w:rPr>
        <w:t>Zbiegien</w:t>
      </w:r>
      <w:proofErr w:type="spellEnd"/>
      <w:r w:rsidRPr="0090688D">
        <w:rPr>
          <w:b/>
          <w:sz w:val="22"/>
          <w:szCs w:val="22"/>
        </w:rPr>
        <w:t xml:space="preserve"> at 440-943-7631 or at </w:t>
      </w:r>
      <w:hyperlink r:id="rId11" w:history="1">
        <w:r w:rsidRPr="0090688D">
          <w:rPr>
            <w:rStyle w:val="Hyperlink"/>
            <w:b/>
            <w:sz w:val="22"/>
            <w:szCs w:val="22"/>
          </w:rPr>
          <w:t>mzbiegien@dioceseofcleveland.org</w:t>
        </w:r>
      </w:hyperlink>
      <w:r w:rsidRPr="0090688D">
        <w:rPr>
          <w:b/>
          <w:sz w:val="22"/>
          <w:szCs w:val="22"/>
        </w:rPr>
        <w:t xml:space="preserve">. </w:t>
      </w:r>
    </w:p>
    <w:p w14:paraId="25FBA57D" w14:textId="77777777" w:rsidR="000F13ED" w:rsidRPr="0090688D" w:rsidRDefault="000F13ED" w:rsidP="000F13ED">
      <w:pPr>
        <w:jc w:val="both"/>
        <w:rPr>
          <w:b/>
          <w:sz w:val="22"/>
          <w:szCs w:val="22"/>
        </w:rPr>
      </w:pPr>
    </w:p>
    <w:p w14:paraId="438C8EDF" w14:textId="77777777" w:rsidR="000E022B" w:rsidRPr="005325D7" w:rsidRDefault="000E022B" w:rsidP="00BA3E28">
      <w:pPr>
        <w:pBdr>
          <w:top w:val="single" w:sz="4" w:space="0" w:color="auto"/>
          <w:left w:val="single" w:sz="4" w:space="4" w:color="auto"/>
          <w:bottom w:val="single" w:sz="4" w:space="0" w:color="auto"/>
          <w:right w:val="single" w:sz="4" w:space="4" w:color="auto"/>
        </w:pBdr>
        <w:jc w:val="center"/>
        <w:rPr>
          <w:b/>
          <w:sz w:val="24"/>
          <w:szCs w:val="24"/>
        </w:rPr>
      </w:pPr>
      <w:r w:rsidRPr="005325D7">
        <w:rPr>
          <w:b/>
          <w:sz w:val="24"/>
          <w:szCs w:val="24"/>
        </w:rPr>
        <w:t>2017 First Step Programs</w:t>
      </w:r>
    </w:p>
    <w:p w14:paraId="0251EC50" w14:textId="77777777" w:rsidR="000E022B" w:rsidRPr="005325D7" w:rsidRDefault="000E022B" w:rsidP="00BA3E28">
      <w:pPr>
        <w:pBdr>
          <w:top w:val="single" w:sz="4" w:space="0" w:color="auto"/>
          <w:left w:val="single" w:sz="4" w:space="4" w:color="auto"/>
          <w:bottom w:val="single" w:sz="4" w:space="0" w:color="auto"/>
          <w:right w:val="single" w:sz="4" w:space="4" w:color="auto"/>
        </w:pBdr>
        <w:jc w:val="center"/>
        <w:rPr>
          <w:b/>
          <w:sz w:val="24"/>
          <w:szCs w:val="24"/>
        </w:rPr>
      </w:pPr>
      <w:r w:rsidRPr="005325D7">
        <w:rPr>
          <w:b/>
          <w:sz w:val="24"/>
          <w:szCs w:val="24"/>
        </w:rPr>
        <w:t>Marriage and Divorce in the Catholic Church</w:t>
      </w:r>
    </w:p>
    <w:p w14:paraId="1BE370BD" w14:textId="77777777" w:rsidR="000E022B" w:rsidRPr="009E06FC" w:rsidRDefault="000E022B" w:rsidP="00BA3E28">
      <w:pPr>
        <w:pBdr>
          <w:top w:val="single" w:sz="4" w:space="0" w:color="auto"/>
          <w:left w:val="single" w:sz="4" w:space="4" w:color="auto"/>
          <w:bottom w:val="single" w:sz="4" w:space="0" w:color="auto"/>
          <w:right w:val="single" w:sz="4" w:space="4" w:color="auto"/>
        </w:pBdr>
        <w:jc w:val="center"/>
        <w:rPr>
          <w:b/>
          <w:sz w:val="14"/>
          <w:szCs w:val="14"/>
        </w:rPr>
      </w:pPr>
    </w:p>
    <w:p w14:paraId="384C2DF3" w14:textId="00401A78" w:rsidR="000E022B" w:rsidRPr="006C318E" w:rsidRDefault="000E022B" w:rsidP="00BA3E28">
      <w:pPr>
        <w:pBdr>
          <w:top w:val="single" w:sz="4" w:space="0" w:color="auto"/>
          <w:left w:val="single" w:sz="4" w:space="4" w:color="auto"/>
          <w:bottom w:val="single" w:sz="4" w:space="0" w:color="auto"/>
          <w:right w:val="single" w:sz="4" w:space="4" w:color="auto"/>
        </w:pBdr>
        <w:jc w:val="both"/>
        <w:rPr>
          <w:sz w:val="22"/>
          <w:szCs w:val="22"/>
        </w:rPr>
      </w:pPr>
      <w:r w:rsidRPr="006C318E">
        <w:rPr>
          <w:b/>
          <w:sz w:val="22"/>
          <w:szCs w:val="22"/>
        </w:rPr>
        <w:t>The Tribunal of the Diocese of Cleveland’s First Step Program is offered to help everyone, especially those hav</w:t>
      </w:r>
      <w:r w:rsidR="006C318E">
        <w:rPr>
          <w:b/>
          <w:sz w:val="22"/>
          <w:szCs w:val="22"/>
        </w:rPr>
        <w:t>ing</w:t>
      </w:r>
      <w:r w:rsidRPr="006C318E">
        <w:rPr>
          <w:b/>
          <w:sz w:val="22"/>
          <w:szCs w:val="22"/>
        </w:rPr>
        <w:t xml:space="preserve"> experienced divorce, learn more about Catholic teaching regarding marriage, divorce, and remarriage</w:t>
      </w:r>
      <w:r w:rsidRPr="006C318E">
        <w:rPr>
          <w:sz w:val="22"/>
          <w:szCs w:val="22"/>
        </w:rPr>
        <w:t>.  Representatives from the Ministry to the Divorced Office of the Department for Marriage and Family Ministry will also be present to explain the resources they offer to the divorced.</w:t>
      </w:r>
      <w:r w:rsidR="006C318E" w:rsidRPr="006C318E">
        <w:rPr>
          <w:sz w:val="22"/>
          <w:szCs w:val="22"/>
        </w:rPr>
        <w:t xml:space="preserve">  </w:t>
      </w:r>
      <w:r w:rsidRPr="006C318E">
        <w:rPr>
          <w:sz w:val="22"/>
          <w:szCs w:val="22"/>
        </w:rPr>
        <w:t xml:space="preserve">Taking the “first step” is always the most difficult. The First Step Program helps individuals to navigate the path of healing and closure. </w:t>
      </w:r>
    </w:p>
    <w:p w14:paraId="5D8B8A88" w14:textId="77777777" w:rsidR="000E022B" w:rsidRPr="00BA3E28" w:rsidRDefault="000E022B" w:rsidP="00BA3E28">
      <w:pPr>
        <w:pBdr>
          <w:top w:val="single" w:sz="4" w:space="0" w:color="auto"/>
          <w:left w:val="single" w:sz="4" w:space="4" w:color="auto"/>
          <w:bottom w:val="single" w:sz="4" w:space="0" w:color="auto"/>
          <w:right w:val="single" w:sz="4" w:space="4" w:color="auto"/>
        </w:pBdr>
        <w:jc w:val="both"/>
        <w:rPr>
          <w:b/>
          <w:sz w:val="6"/>
          <w:szCs w:val="6"/>
        </w:rPr>
      </w:pPr>
    </w:p>
    <w:p w14:paraId="4D4E79A5" w14:textId="77777777" w:rsidR="000E022B" w:rsidRPr="006C318E" w:rsidRDefault="000E022B" w:rsidP="00BA3E28">
      <w:pPr>
        <w:pBdr>
          <w:top w:val="single" w:sz="4" w:space="0" w:color="auto"/>
          <w:left w:val="single" w:sz="4" w:space="4" w:color="auto"/>
          <w:bottom w:val="single" w:sz="4" w:space="0" w:color="auto"/>
          <w:right w:val="single" w:sz="4" w:space="4" w:color="auto"/>
        </w:pBdr>
        <w:jc w:val="center"/>
        <w:rPr>
          <w:b/>
          <w:i/>
          <w:sz w:val="22"/>
          <w:szCs w:val="22"/>
        </w:rPr>
      </w:pPr>
      <w:r w:rsidRPr="006C318E">
        <w:rPr>
          <w:b/>
          <w:i/>
          <w:sz w:val="22"/>
          <w:szCs w:val="22"/>
        </w:rPr>
        <w:t>The schedule for the general meetings in 2017 is:</w:t>
      </w:r>
    </w:p>
    <w:p w14:paraId="569D7A8B" w14:textId="77777777" w:rsidR="000E022B" w:rsidRPr="00ED5B71" w:rsidRDefault="000E022B" w:rsidP="00BA3E28">
      <w:pPr>
        <w:pBdr>
          <w:top w:val="single" w:sz="4" w:space="0" w:color="auto"/>
          <w:left w:val="single" w:sz="4" w:space="4" w:color="auto"/>
          <w:bottom w:val="single" w:sz="4" w:space="0" w:color="auto"/>
          <w:right w:val="single" w:sz="4" w:space="4" w:color="auto"/>
        </w:pBdr>
        <w:jc w:val="center"/>
        <w:rPr>
          <w:b/>
          <w:i/>
          <w:sz w:val="6"/>
          <w:szCs w:val="14"/>
        </w:rPr>
      </w:pPr>
    </w:p>
    <w:p w14:paraId="427602AE" w14:textId="77777777" w:rsidR="000E022B" w:rsidRPr="005325D7" w:rsidRDefault="000E022B" w:rsidP="006C318E">
      <w:pPr>
        <w:pBdr>
          <w:top w:val="single" w:sz="4" w:space="0" w:color="auto"/>
          <w:left w:val="single" w:sz="4" w:space="4" w:color="auto"/>
          <w:bottom w:val="single" w:sz="4" w:space="0" w:color="auto"/>
          <w:right w:val="single" w:sz="4" w:space="4" w:color="auto"/>
        </w:pBdr>
        <w:jc w:val="both"/>
        <w:rPr>
          <w:b/>
          <w:i/>
          <w:sz w:val="22"/>
          <w:szCs w:val="22"/>
        </w:rPr>
      </w:pPr>
      <w:r w:rsidRPr="005325D7">
        <w:rPr>
          <w:b/>
          <w:i/>
          <w:sz w:val="22"/>
          <w:szCs w:val="22"/>
        </w:rPr>
        <w:t>Tuesday, May 16</w:t>
      </w:r>
      <w:r w:rsidRPr="006C318E">
        <w:rPr>
          <w:i/>
          <w:sz w:val="22"/>
          <w:szCs w:val="22"/>
        </w:rPr>
        <w:t>, at</w:t>
      </w:r>
      <w:r w:rsidRPr="005325D7">
        <w:rPr>
          <w:b/>
          <w:i/>
          <w:sz w:val="22"/>
          <w:szCs w:val="22"/>
        </w:rPr>
        <w:t xml:space="preserve"> St. Mary Parish, Chardon</w:t>
      </w:r>
      <w:r w:rsidRPr="006C318E">
        <w:rPr>
          <w:i/>
          <w:sz w:val="22"/>
          <w:szCs w:val="22"/>
        </w:rPr>
        <w:t xml:space="preserve">, at </w:t>
      </w:r>
      <w:r w:rsidRPr="005325D7">
        <w:rPr>
          <w:b/>
          <w:i/>
          <w:sz w:val="22"/>
          <w:szCs w:val="22"/>
        </w:rPr>
        <w:t>7pm.</w:t>
      </w:r>
    </w:p>
    <w:p w14:paraId="4451A10E" w14:textId="77777777" w:rsidR="000E022B" w:rsidRPr="005325D7" w:rsidRDefault="000E022B" w:rsidP="006C318E">
      <w:pPr>
        <w:pBdr>
          <w:top w:val="single" w:sz="4" w:space="0" w:color="auto"/>
          <w:left w:val="single" w:sz="4" w:space="4" w:color="auto"/>
          <w:bottom w:val="single" w:sz="4" w:space="0" w:color="auto"/>
          <w:right w:val="single" w:sz="4" w:space="4" w:color="auto"/>
        </w:pBdr>
        <w:jc w:val="both"/>
        <w:rPr>
          <w:b/>
          <w:i/>
          <w:sz w:val="22"/>
          <w:szCs w:val="22"/>
        </w:rPr>
      </w:pPr>
      <w:r w:rsidRPr="005325D7">
        <w:rPr>
          <w:b/>
          <w:i/>
          <w:sz w:val="22"/>
          <w:szCs w:val="22"/>
        </w:rPr>
        <w:t>Tuesday, Sept. 12</w:t>
      </w:r>
      <w:r w:rsidRPr="006C318E">
        <w:rPr>
          <w:i/>
          <w:sz w:val="22"/>
          <w:szCs w:val="22"/>
        </w:rPr>
        <w:t xml:space="preserve">, at </w:t>
      </w:r>
      <w:r w:rsidRPr="005325D7">
        <w:rPr>
          <w:b/>
          <w:i/>
          <w:sz w:val="22"/>
          <w:szCs w:val="22"/>
        </w:rPr>
        <w:t>St. Paul Parish, Akron</w:t>
      </w:r>
      <w:r w:rsidRPr="006C318E">
        <w:rPr>
          <w:i/>
          <w:sz w:val="22"/>
          <w:szCs w:val="22"/>
        </w:rPr>
        <w:t>, at</w:t>
      </w:r>
      <w:r w:rsidRPr="005325D7">
        <w:rPr>
          <w:b/>
          <w:i/>
          <w:sz w:val="22"/>
          <w:szCs w:val="22"/>
        </w:rPr>
        <w:t xml:space="preserve"> 7pm.</w:t>
      </w:r>
    </w:p>
    <w:p w14:paraId="0A9C79BF" w14:textId="77777777" w:rsidR="000E022B" w:rsidRPr="005325D7" w:rsidRDefault="000E022B" w:rsidP="006C318E">
      <w:pPr>
        <w:pBdr>
          <w:top w:val="single" w:sz="4" w:space="0" w:color="auto"/>
          <w:left w:val="single" w:sz="4" w:space="4" w:color="auto"/>
          <w:bottom w:val="single" w:sz="4" w:space="0" w:color="auto"/>
          <w:right w:val="single" w:sz="4" w:space="4" w:color="auto"/>
        </w:pBdr>
        <w:jc w:val="both"/>
        <w:rPr>
          <w:b/>
          <w:i/>
          <w:sz w:val="22"/>
          <w:szCs w:val="22"/>
        </w:rPr>
      </w:pPr>
      <w:r w:rsidRPr="005325D7">
        <w:rPr>
          <w:b/>
          <w:i/>
          <w:sz w:val="22"/>
          <w:szCs w:val="22"/>
        </w:rPr>
        <w:t>Tues., Oct. 10</w:t>
      </w:r>
      <w:r w:rsidRPr="006C318E">
        <w:rPr>
          <w:i/>
          <w:sz w:val="22"/>
          <w:szCs w:val="22"/>
        </w:rPr>
        <w:t>, at</w:t>
      </w:r>
      <w:r w:rsidRPr="005325D7">
        <w:rPr>
          <w:b/>
          <w:i/>
          <w:sz w:val="22"/>
          <w:szCs w:val="22"/>
        </w:rPr>
        <w:t xml:space="preserve"> St. Ambrose Parish, Brunswick</w:t>
      </w:r>
      <w:r w:rsidRPr="006C318E">
        <w:rPr>
          <w:i/>
          <w:sz w:val="22"/>
          <w:szCs w:val="22"/>
        </w:rPr>
        <w:t>, at</w:t>
      </w:r>
      <w:r w:rsidRPr="005325D7">
        <w:rPr>
          <w:b/>
          <w:i/>
          <w:sz w:val="22"/>
          <w:szCs w:val="22"/>
        </w:rPr>
        <w:t xml:space="preserve"> 7pm.  </w:t>
      </w:r>
    </w:p>
    <w:p w14:paraId="2FF737D4" w14:textId="77777777" w:rsidR="000E022B" w:rsidRPr="00BA3E28" w:rsidRDefault="000E022B" w:rsidP="00BA3E28">
      <w:pPr>
        <w:pBdr>
          <w:top w:val="single" w:sz="4" w:space="0" w:color="auto"/>
          <w:left w:val="single" w:sz="4" w:space="4" w:color="auto"/>
          <w:bottom w:val="single" w:sz="4" w:space="0" w:color="auto"/>
          <w:right w:val="single" w:sz="4" w:space="4" w:color="auto"/>
        </w:pBdr>
        <w:jc w:val="both"/>
        <w:rPr>
          <w:sz w:val="6"/>
          <w:szCs w:val="6"/>
        </w:rPr>
      </w:pPr>
    </w:p>
    <w:p w14:paraId="3A2596A2" w14:textId="623A3298" w:rsidR="000E022B" w:rsidRDefault="000E022B" w:rsidP="00BA3E28">
      <w:pPr>
        <w:pBdr>
          <w:top w:val="single" w:sz="4" w:space="0" w:color="auto"/>
          <w:left w:val="single" w:sz="4" w:space="4" w:color="auto"/>
          <w:bottom w:val="single" w:sz="4" w:space="0" w:color="auto"/>
          <w:right w:val="single" w:sz="4" w:space="4" w:color="auto"/>
        </w:pBdr>
        <w:jc w:val="both"/>
        <w:rPr>
          <w:b/>
          <w:sz w:val="22"/>
          <w:szCs w:val="22"/>
        </w:rPr>
      </w:pPr>
      <w:r w:rsidRPr="005325D7">
        <w:rPr>
          <w:b/>
          <w:sz w:val="22"/>
          <w:szCs w:val="22"/>
        </w:rPr>
        <w:t xml:space="preserve">The Diocese of Cleveland no longer requires any fees for this process.  </w:t>
      </w:r>
      <w:r w:rsidRPr="006C318E">
        <w:rPr>
          <w:sz w:val="22"/>
          <w:szCs w:val="22"/>
        </w:rPr>
        <w:t>For more information, please call the Tribunal at</w:t>
      </w:r>
      <w:r w:rsidRPr="005325D7">
        <w:rPr>
          <w:b/>
          <w:sz w:val="22"/>
          <w:szCs w:val="22"/>
        </w:rPr>
        <w:t xml:space="preserve"> 216-696-6525/800-869-6525, x4000 </w:t>
      </w:r>
      <w:r w:rsidRPr="006C318E">
        <w:rPr>
          <w:sz w:val="22"/>
          <w:szCs w:val="22"/>
        </w:rPr>
        <w:t>or visit</w:t>
      </w:r>
      <w:r w:rsidRPr="005325D7">
        <w:rPr>
          <w:b/>
          <w:sz w:val="22"/>
          <w:szCs w:val="22"/>
        </w:rPr>
        <w:t xml:space="preserve"> </w:t>
      </w:r>
      <w:hyperlink r:id="rId12" w:history="1">
        <w:r w:rsidRPr="005325D7">
          <w:rPr>
            <w:rStyle w:val="Hyperlink"/>
            <w:b/>
            <w:sz w:val="22"/>
            <w:szCs w:val="22"/>
          </w:rPr>
          <w:t>www.dioceseofcleveland.org/tribunal</w:t>
        </w:r>
      </w:hyperlink>
      <w:r w:rsidRPr="005325D7">
        <w:rPr>
          <w:b/>
          <w:sz w:val="22"/>
          <w:szCs w:val="22"/>
        </w:rPr>
        <w:t xml:space="preserve">. </w:t>
      </w:r>
    </w:p>
    <w:p w14:paraId="7E948B28" w14:textId="77777777" w:rsidR="00026640" w:rsidRPr="009E06FC" w:rsidRDefault="00026640" w:rsidP="00026640">
      <w:pPr>
        <w:jc w:val="both"/>
        <w:rPr>
          <w:b/>
          <w:sz w:val="18"/>
          <w:szCs w:val="18"/>
        </w:rPr>
      </w:pPr>
    </w:p>
    <w:p w14:paraId="47E54068" w14:textId="0C6FCA83" w:rsidR="00216C4C" w:rsidRPr="00216C4C" w:rsidRDefault="00216C4C" w:rsidP="00BA3E28">
      <w:pPr>
        <w:pBdr>
          <w:bottom w:val="single" w:sz="4" w:space="0" w:color="auto"/>
        </w:pBdr>
        <w:jc w:val="center"/>
        <w:rPr>
          <w:b/>
          <w:sz w:val="24"/>
          <w:szCs w:val="18"/>
        </w:rPr>
      </w:pPr>
      <w:proofErr w:type="spellStart"/>
      <w:r w:rsidRPr="00216C4C">
        <w:rPr>
          <w:b/>
          <w:sz w:val="24"/>
          <w:szCs w:val="18"/>
        </w:rPr>
        <w:t>Magnificat</w:t>
      </w:r>
      <w:proofErr w:type="spellEnd"/>
    </w:p>
    <w:p w14:paraId="4DC07149" w14:textId="3E7BDCD6" w:rsidR="001F3D8A" w:rsidRPr="00216C4C" w:rsidRDefault="001F3D8A" w:rsidP="001F3D8A">
      <w:pPr>
        <w:jc w:val="both"/>
        <w:rPr>
          <w:b/>
          <w:sz w:val="22"/>
          <w:szCs w:val="18"/>
        </w:rPr>
      </w:pPr>
      <w:r w:rsidRPr="00216C4C">
        <w:rPr>
          <w:b/>
          <w:sz w:val="22"/>
          <w:szCs w:val="18"/>
        </w:rPr>
        <w:t xml:space="preserve">Mary, Queen of Heaven and Earth Chapter of </w:t>
      </w:r>
      <w:proofErr w:type="spellStart"/>
      <w:r w:rsidRPr="00216C4C">
        <w:rPr>
          <w:b/>
          <w:sz w:val="22"/>
          <w:szCs w:val="18"/>
        </w:rPr>
        <w:t>Magnificat</w:t>
      </w:r>
      <w:proofErr w:type="spellEnd"/>
      <w:r w:rsidRPr="001F3D8A">
        <w:rPr>
          <w:sz w:val="22"/>
          <w:szCs w:val="18"/>
        </w:rPr>
        <w:t xml:space="preserve">, a women’s ministry modeled after the Visitation, invites you to a </w:t>
      </w:r>
      <w:r w:rsidRPr="00216C4C">
        <w:rPr>
          <w:b/>
          <w:sz w:val="22"/>
          <w:szCs w:val="18"/>
        </w:rPr>
        <w:t>breakfast Saturday, June 10</w:t>
      </w:r>
      <w:r w:rsidRPr="001F3D8A">
        <w:rPr>
          <w:sz w:val="22"/>
          <w:szCs w:val="18"/>
        </w:rPr>
        <w:t xml:space="preserve"> at </w:t>
      </w:r>
      <w:r w:rsidRPr="00216C4C">
        <w:rPr>
          <w:b/>
          <w:sz w:val="22"/>
          <w:szCs w:val="18"/>
        </w:rPr>
        <w:t>Walsh University, Barrette Center (2020 East Maple St., North Canton, OH)</w:t>
      </w:r>
      <w:r w:rsidRPr="001F3D8A">
        <w:rPr>
          <w:sz w:val="22"/>
          <w:szCs w:val="18"/>
        </w:rPr>
        <w:t xml:space="preserve">.  Join us in a special time of fellowship and sharing.  </w:t>
      </w:r>
      <w:r w:rsidRPr="00216C4C">
        <w:rPr>
          <w:b/>
          <w:sz w:val="22"/>
          <w:szCs w:val="18"/>
        </w:rPr>
        <w:t xml:space="preserve">Mary </w:t>
      </w:r>
      <w:proofErr w:type="spellStart"/>
      <w:r w:rsidRPr="00216C4C">
        <w:rPr>
          <w:b/>
          <w:sz w:val="22"/>
          <w:szCs w:val="18"/>
        </w:rPr>
        <w:t>Tohill</w:t>
      </w:r>
      <w:proofErr w:type="spellEnd"/>
      <w:r w:rsidRPr="001F3D8A">
        <w:rPr>
          <w:sz w:val="22"/>
          <w:szCs w:val="18"/>
        </w:rPr>
        <w:t xml:space="preserve"> will be the guest speaker.</w:t>
      </w:r>
      <w:r>
        <w:rPr>
          <w:sz w:val="22"/>
          <w:szCs w:val="18"/>
        </w:rPr>
        <w:t xml:space="preserve">  </w:t>
      </w:r>
      <w:r w:rsidRPr="001F3D8A">
        <w:rPr>
          <w:sz w:val="22"/>
          <w:szCs w:val="18"/>
        </w:rPr>
        <w:t xml:space="preserve">Cost is </w:t>
      </w:r>
      <w:r w:rsidRPr="00216C4C">
        <w:rPr>
          <w:b/>
          <w:sz w:val="22"/>
          <w:szCs w:val="18"/>
        </w:rPr>
        <w:t>$18</w:t>
      </w:r>
      <w:r w:rsidRPr="001F3D8A">
        <w:rPr>
          <w:sz w:val="22"/>
          <w:szCs w:val="18"/>
        </w:rPr>
        <w:t>.  Make checks payable to “</w:t>
      </w:r>
      <w:proofErr w:type="spellStart"/>
      <w:r w:rsidRPr="001F3D8A">
        <w:rPr>
          <w:sz w:val="22"/>
          <w:szCs w:val="18"/>
        </w:rPr>
        <w:t>Magnificat</w:t>
      </w:r>
      <w:proofErr w:type="spellEnd"/>
      <w:r w:rsidRPr="001F3D8A">
        <w:rPr>
          <w:sz w:val="22"/>
          <w:szCs w:val="18"/>
        </w:rPr>
        <w:t xml:space="preserve"> of Stark County” and send to Debby </w:t>
      </w:r>
      <w:proofErr w:type="spellStart"/>
      <w:r w:rsidRPr="001F3D8A">
        <w:rPr>
          <w:sz w:val="22"/>
          <w:szCs w:val="18"/>
        </w:rPr>
        <w:t>Bentivegna</w:t>
      </w:r>
      <w:proofErr w:type="spellEnd"/>
      <w:r w:rsidRPr="001F3D8A">
        <w:rPr>
          <w:sz w:val="22"/>
          <w:szCs w:val="18"/>
        </w:rPr>
        <w:t xml:space="preserve">, 5575 East Blvd. NW, </w:t>
      </w:r>
      <w:proofErr w:type="gramStart"/>
      <w:r w:rsidRPr="001F3D8A">
        <w:rPr>
          <w:sz w:val="22"/>
          <w:szCs w:val="18"/>
        </w:rPr>
        <w:t>Canton</w:t>
      </w:r>
      <w:proofErr w:type="gramEnd"/>
      <w:r w:rsidRPr="001F3D8A">
        <w:rPr>
          <w:sz w:val="22"/>
          <w:szCs w:val="18"/>
        </w:rPr>
        <w:t>, OH 44718.  Seating is limited.  P</w:t>
      </w:r>
      <w:r>
        <w:rPr>
          <w:sz w:val="22"/>
          <w:szCs w:val="18"/>
        </w:rPr>
        <w:t>lan</w:t>
      </w:r>
      <w:r w:rsidRPr="001F3D8A">
        <w:rPr>
          <w:sz w:val="22"/>
          <w:szCs w:val="18"/>
        </w:rPr>
        <w:t xml:space="preserve"> on getting your reservations </w:t>
      </w:r>
      <w:r>
        <w:rPr>
          <w:sz w:val="22"/>
          <w:szCs w:val="18"/>
        </w:rPr>
        <w:t>early</w:t>
      </w:r>
      <w:r w:rsidRPr="001F3D8A">
        <w:rPr>
          <w:sz w:val="22"/>
          <w:szCs w:val="18"/>
        </w:rPr>
        <w:t>!  Reservations cannot be accepted after J</w:t>
      </w:r>
      <w:r>
        <w:rPr>
          <w:sz w:val="22"/>
          <w:szCs w:val="18"/>
        </w:rPr>
        <w:t>une</w:t>
      </w:r>
      <w:r w:rsidRPr="001F3D8A">
        <w:rPr>
          <w:sz w:val="22"/>
          <w:szCs w:val="18"/>
        </w:rPr>
        <w:t xml:space="preserve"> 3.</w:t>
      </w:r>
      <w:r>
        <w:rPr>
          <w:sz w:val="22"/>
          <w:szCs w:val="18"/>
        </w:rPr>
        <w:t xml:space="preserve">  </w:t>
      </w:r>
      <w:r w:rsidRPr="001F3D8A">
        <w:rPr>
          <w:sz w:val="22"/>
          <w:szCs w:val="18"/>
        </w:rPr>
        <w:t xml:space="preserve">Open seating.  </w:t>
      </w:r>
      <w:r w:rsidRPr="00216C4C">
        <w:rPr>
          <w:b/>
          <w:sz w:val="22"/>
          <w:szCs w:val="18"/>
        </w:rPr>
        <w:t>Doors open at 8:30am with Breakfast at 9am.</w:t>
      </w:r>
      <w:r w:rsidRPr="001F3D8A">
        <w:rPr>
          <w:sz w:val="22"/>
          <w:szCs w:val="18"/>
        </w:rPr>
        <w:t xml:space="preserve">  There will be an </w:t>
      </w:r>
      <w:r w:rsidRPr="00216C4C">
        <w:rPr>
          <w:b/>
          <w:sz w:val="22"/>
          <w:szCs w:val="18"/>
        </w:rPr>
        <w:t>optional Mass at 8am</w:t>
      </w:r>
      <w:r w:rsidRPr="001F3D8A">
        <w:rPr>
          <w:sz w:val="22"/>
          <w:szCs w:val="18"/>
        </w:rPr>
        <w:t xml:space="preserve"> in </w:t>
      </w:r>
      <w:r w:rsidRPr="00216C4C">
        <w:rPr>
          <w:b/>
          <w:sz w:val="22"/>
          <w:szCs w:val="18"/>
        </w:rPr>
        <w:t xml:space="preserve">Our Lady of Perpetual Help Chapel at Walsh University.  For more information, call Shirley </w:t>
      </w:r>
      <w:proofErr w:type="spellStart"/>
      <w:r w:rsidRPr="00216C4C">
        <w:rPr>
          <w:b/>
          <w:sz w:val="22"/>
          <w:szCs w:val="18"/>
        </w:rPr>
        <w:t>DeOrio</w:t>
      </w:r>
      <w:proofErr w:type="spellEnd"/>
      <w:r w:rsidRPr="00216C4C">
        <w:rPr>
          <w:b/>
          <w:sz w:val="22"/>
          <w:szCs w:val="18"/>
        </w:rPr>
        <w:t xml:space="preserve"> at 614-620-3169.</w:t>
      </w:r>
    </w:p>
    <w:p w14:paraId="5B716286" w14:textId="77777777" w:rsidR="001F3D8A" w:rsidRDefault="001F3D8A" w:rsidP="001F3D8A">
      <w:pPr>
        <w:jc w:val="both"/>
        <w:rPr>
          <w:sz w:val="18"/>
          <w:szCs w:val="18"/>
        </w:rPr>
      </w:pPr>
    </w:p>
    <w:p w14:paraId="757E91E2" w14:textId="77777777" w:rsidR="000F13ED" w:rsidRPr="002C66FF" w:rsidRDefault="000F13ED" w:rsidP="000F13ED">
      <w:pPr>
        <w:pBdr>
          <w:bottom w:val="single" w:sz="4" w:space="0" w:color="auto"/>
        </w:pBdr>
        <w:jc w:val="center"/>
        <w:rPr>
          <w:b/>
          <w:sz w:val="24"/>
          <w:szCs w:val="21"/>
        </w:rPr>
      </w:pPr>
      <w:r w:rsidRPr="002C66FF">
        <w:rPr>
          <w:b/>
          <w:sz w:val="24"/>
          <w:szCs w:val="21"/>
        </w:rPr>
        <w:t>Traveling or Vacationing</w:t>
      </w:r>
    </w:p>
    <w:p w14:paraId="13AF7F2B" w14:textId="667D6034" w:rsidR="000F13ED" w:rsidRPr="002C66FF" w:rsidRDefault="000F13ED" w:rsidP="000F13ED">
      <w:pPr>
        <w:jc w:val="both"/>
        <w:rPr>
          <w:b/>
          <w:sz w:val="22"/>
          <w:szCs w:val="21"/>
        </w:rPr>
      </w:pPr>
      <w:r w:rsidRPr="002C66FF">
        <w:rPr>
          <w:b/>
          <w:sz w:val="22"/>
          <w:szCs w:val="21"/>
        </w:rPr>
        <w:t xml:space="preserve">We arrange hotels, places to eat, places to visit and more…why not include holy places?  When we travel or are vacationing God watches over us.  Be sure to included finding somewhere to go to Mass for the Lord’s Day or for daily Mass. You could check </w:t>
      </w:r>
      <w:hyperlink r:id="rId13" w:history="1">
        <w:r w:rsidRPr="00A720B8">
          <w:rPr>
            <w:rStyle w:val="Hyperlink"/>
            <w:b/>
            <w:sz w:val="22"/>
            <w:szCs w:val="21"/>
          </w:rPr>
          <w:t>www.masstimes.org</w:t>
        </w:r>
      </w:hyperlink>
      <w:r>
        <w:rPr>
          <w:b/>
          <w:sz w:val="22"/>
          <w:szCs w:val="21"/>
        </w:rPr>
        <w:t xml:space="preserve"> </w:t>
      </w:r>
      <w:bookmarkStart w:id="0" w:name="_GoBack"/>
      <w:bookmarkEnd w:id="0"/>
      <w:r w:rsidRPr="002C66FF">
        <w:rPr>
          <w:b/>
          <w:sz w:val="22"/>
          <w:szCs w:val="21"/>
        </w:rPr>
        <w:t>or call the Parish office for help.  Hotels, motels, and travel services may also be of help finding out where and when Mass is being celebrated.</w:t>
      </w:r>
    </w:p>
    <w:p w14:paraId="4EAE5608" w14:textId="77777777" w:rsidR="000F13ED" w:rsidRPr="000F13ED" w:rsidRDefault="000F13ED" w:rsidP="000F13ED">
      <w:pPr>
        <w:jc w:val="both"/>
        <w:rPr>
          <w:b/>
          <w:sz w:val="6"/>
          <w:szCs w:val="21"/>
        </w:rPr>
      </w:pPr>
    </w:p>
    <w:p w14:paraId="112760B4" w14:textId="77777777" w:rsidR="000F13ED" w:rsidRPr="000F13ED" w:rsidRDefault="000F13ED" w:rsidP="000F13ED">
      <w:pPr>
        <w:jc w:val="center"/>
        <w:rPr>
          <w:b/>
          <w:i/>
          <w:sz w:val="24"/>
          <w:szCs w:val="21"/>
        </w:rPr>
      </w:pPr>
      <w:r w:rsidRPr="000F13ED">
        <w:rPr>
          <w:b/>
          <w:i/>
          <w:sz w:val="24"/>
          <w:szCs w:val="21"/>
        </w:rPr>
        <w:t>Each day let us pray…</w:t>
      </w:r>
    </w:p>
    <w:p w14:paraId="25F1ACC0" w14:textId="77777777" w:rsidR="000F13ED" w:rsidRPr="000F13ED" w:rsidRDefault="000F13ED" w:rsidP="000F13ED">
      <w:pPr>
        <w:jc w:val="center"/>
        <w:rPr>
          <w:b/>
          <w:i/>
          <w:sz w:val="24"/>
          <w:szCs w:val="25"/>
        </w:rPr>
      </w:pPr>
      <w:r w:rsidRPr="000F13ED">
        <w:rPr>
          <w:b/>
          <w:i/>
          <w:sz w:val="24"/>
          <w:szCs w:val="25"/>
        </w:rPr>
        <w:t xml:space="preserve">Angel of God, my Guardian dear, to whom His love commits me here, ever this day, </w:t>
      </w:r>
      <w:proofErr w:type="gramStart"/>
      <w:r w:rsidRPr="000F13ED">
        <w:rPr>
          <w:b/>
          <w:i/>
          <w:sz w:val="24"/>
          <w:szCs w:val="25"/>
        </w:rPr>
        <w:t>be</w:t>
      </w:r>
      <w:proofErr w:type="gramEnd"/>
      <w:r w:rsidRPr="000F13ED">
        <w:rPr>
          <w:b/>
          <w:i/>
          <w:sz w:val="24"/>
          <w:szCs w:val="25"/>
        </w:rPr>
        <w:t xml:space="preserve"> at my side, to light and guard, to rule and guide.  </w:t>
      </w:r>
    </w:p>
    <w:p w14:paraId="19949E03" w14:textId="437CFF6B" w:rsidR="000F13ED" w:rsidRPr="000F13ED" w:rsidRDefault="000F13ED" w:rsidP="000F13ED">
      <w:pPr>
        <w:jc w:val="center"/>
        <w:rPr>
          <w:sz w:val="16"/>
          <w:szCs w:val="18"/>
        </w:rPr>
      </w:pPr>
      <w:r w:rsidRPr="000F13ED">
        <w:rPr>
          <w:b/>
          <w:i/>
          <w:sz w:val="24"/>
          <w:szCs w:val="25"/>
        </w:rPr>
        <w:t>Amen.</w:t>
      </w:r>
    </w:p>
    <w:sectPr w:rsidR="000F13ED" w:rsidRPr="000F13ED" w:rsidSect="00AD7FD4">
      <w:headerReference w:type="even" r:id="rId14"/>
      <w:headerReference w:type="default" r:id="rId15"/>
      <w:footerReference w:type="even" r:id="rId16"/>
      <w:footerReference w:type="default" r:id="rId17"/>
      <w:headerReference w:type="first" r:id="rId18"/>
      <w:footerReference w:type="first" r:id="rId19"/>
      <w:pgSz w:w="12240" w:h="15840"/>
      <w:pgMar w:top="450" w:right="720" w:bottom="540" w:left="720" w:header="540" w:footer="647"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DB8B" w14:textId="77777777" w:rsidR="006C318E" w:rsidRDefault="006C318E" w:rsidP="00F8080E">
      <w:r>
        <w:separator/>
      </w:r>
    </w:p>
  </w:endnote>
  <w:endnote w:type="continuationSeparator" w:id="0">
    <w:p w14:paraId="2A573D36" w14:textId="77777777" w:rsidR="006C318E" w:rsidRDefault="006C318E" w:rsidP="00F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830F" w14:textId="77777777" w:rsidR="006C318E" w:rsidRDefault="006C31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6601" w14:textId="77777777" w:rsidR="006C318E" w:rsidRDefault="006C318E" w:rsidP="00F17CE9">
    <w:pPr>
      <w:pStyle w:val="Footer"/>
      <w:jc w:val="center"/>
    </w:pPr>
    <w:r>
      <w:rPr>
        <w:b/>
        <w:i/>
        <w:sz w:val="22"/>
      </w:rPr>
      <w:t>P</w:t>
    </w:r>
    <w:r w:rsidRPr="006215D7">
      <w:rPr>
        <w:b/>
        <w:i/>
        <w:sz w:val="22"/>
      </w:rPr>
      <w:t>lease check the vestibule for more information on upcoming events, registration forms, prayer cards, and notices.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F347" w14:textId="77777777" w:rsidR="006C318E" w:rsidRDefault="006C31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CC42" w14:textId="77777777" w:rsidR="006C318E" w:rsidRDefault="006C318E" w:rsidP="00F8080E">
      <w:r>
        <w:separator/>
      </w:r>
    </w:p>
  </w:footnote>
  <w:footnote w:type="continuationSeparator" w:id="0">
    <w:p w14:paraId="6FDC413E" w14:textId="77777777" w:rsidR="006C318E" w:rsidRDefault="006C318E" w:rsidP="00F8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81A9" w14:textId="77777777" w:rsidR="006C318E" w:rsidRDefault="006C31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D36" w14:textId="58498191" w:rsidR="006C318E" w:rsidRPr="00582564" w:rsidRDefault="006C318E" w:rsidP="00CB30B8">
    <w:pPr>
      <w:tabs>
        <w:tab w:val="left" w:pos="1350"/>
      </w:tabs>
      <w:jc w:val="center"/>
      <w:rPr>
        <w:b/>
        <w:i/>
        <w:sz w:val="23"/>
        <w:szCs w:val="23"/>
      </w:rPr>
    </w:pPr>
    <w:r>
      <w:rPr>
        <w:b/>
        <w:i/>
        <w:sz w:val="23"/>
        <w:szCs w:val="23"/>
      </w:rPr>
      <w:t>Fourth</w:t>
    </w:r>
    <w:r w:rsidRPr="00206A08">
      <w:rPr>
        <w:b/>
        <w:i/>
        <w:sz w:val="23"/>
        <w:szCs w:val="23"/>
      </w:rPr>
      <w:t xml:space="preserve"> Sunday of Easter</w:t>
    </w:r>
    <w:r w:rsidRPr="00567AA9">
      <w:rPr>
        <w:b/>
        <w:i/>
        <w:sz w:val="23"/>
        <w:szCs w:val="23"/>
      </w:rPr>
      <w:t xml:space="preserve"> </w:t>
    </w:r>
    <w:r>
      <w:rPr>
        <w:b/>
        <w:i/>
        <w:sz w:val="23"/>
        <w:szCs w:val="23"/>
      </w:rPr>
      <w:t xml:space="preserve">  </w:t>
    </w:r>
    <w:proofErr w:type="gramStart"/>
    <w:r>
      <w:rPr>
        <w:b/>
        <w:i/>
        <w:sz w:val="23"/>
        <w:szCs w:val="23"/>
      </w:rPr>
      <w:t xml:space="preserve">~   </w:t>
    </w:r>
    <w:r w:rsidRPr="00582564">
      <w:rPr>
        <w:b/>
        <w:i/>
        <w:sz w:val="23"/>
        <w:szCs w:val="23"/>
      </w:rPr>
      <w:t>Bulletin</w:t>
    </w:r>
    <w:proofErr w:type="gramEnd"/>
    <w:r w:rsidRPr="00582564">
      <w:rPr>
        <w:b/>
        <w:i/>
        <w:sz w:val="23"/>
        <w:szCs w:val="23"/>
      </w:rPr>
      <w:t xml:space="preserve"> Announcements for</w:t>
    </w:r>
    <w:r>
      <w:rPr>
        <w:b/>
        <w:i/>
        <w:sz w:val="23"/>
        <w:szCs w:val="23"/>
      </w:rPr>
      <w:t xml:space="preserve"> May 7</w:t>
    </w:r>
    <w:r w:rsidRPr="00582564">
      <w:rPr>
        <w:b/>
        <w:i/>
        <w:sz w:val="23"/>
        <w:szCs w:val="23"/>
      </w:rPr>
      <w:t>, 201</w:t>
    </w:r>
    <w:r>
      <w:rPr>
        <w:b/>
        <w:i/>
        <w:sz w:val="23"/>
        <w:szCs w:val="23"/>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B333" w14:textId="77777777" w:rsidR="006C318E" w:rsidRDefault="006C3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E"/>
    <w:rsid w:val="000003AC"/>
    <w:rsid w:val="000008EA"/>
    <w:rsid w:val="00001BD9"/>
    <w:rsid w:val="0000217F"/>
    <w:rsid w:val="0000280E"/>
    <w:rsid w:val="00002AF4"/>
    <w:rsid w:val="00002F49"/>
    <w:rsid w:val="000035B9"/>
    <w:rsid w:val="00004557"/>
    <w:rsid w:val="00004A2A"/>
    <w:rsid w:val="00006A6E"/>
    <w:rsid w:val="00006CAB"/>
    <w:rsid w:val="000077CD"/>
    <w:rsid w:val="0000794E"/>
    <w:rsid w:val="00007ABA"/>
    <w:rsid w:val="00007EC4"/>
    <w:rsid w:val="0001068E"/>
    <w:rsid w:val="000107FA"/>
    <w:rsid w:val="00011095"/>
    <w:rsid w:val="0001142E"/>
    <w:rsid w:val="00011BA8"/>
    <w:rsid w:val="00011CAE"/>
    <w:rsid w:val="00012025"/>
    <w:rsid w:val="000126CF"/>
    <w:rsid w:val="000130F7"/>
    <w:rsid w:val="000133E7"/>
    <w:rsid w:val="0001341E"/>
    <w:rsid w:val="00013554"/>
    <w:rsid w:val="000135DF"/>
    <w:rsid w:val="000138C3"/>
    <w:rsid w:val="00014542"/>
    <w:rsid w:val="00014D41"/>
    <w:rsid w:val="00014F82"/>
    <w:rsid w:val="000155A5"/>
    <w:rsid w:val="00015E6B"/>
    <w:rsid w:val="00017CB8"/>
    <w:rsid w:val="00020D92"/>
    <w:rsid w:val="00020FBF"/>
    <w:rsid w:val="000216C1"/>
    <w:rsid w:val="00021B7D"/>
    <w:rsid w:val="00022C29"/>
    <w:rsid w:val="000235B1"/>
    <w:rsid w:val="00023770"/>
    <w:rsid w:val="00025B15"/>
    <w:rsid w:val="00026640"/>
    <w:rsid w:val="000266D2"/>
    <w:rsid w:val="00026A81"/>
    <w:rsid w:val="000272AD"/>
    <w:rsid w:val="000274A2"/>
    <w:rsid w:val="00027824"/>
    <w:rsid w:val="00027EB9"/>
    <w:rsid w:val="00031011"/>
    <w:rsid w:val="00031296"/>
    <w:rsid w:val="00033EBD"/>
    <w:rsid w:val="00035A5E"/>
    <w:rsid w:val="000363D4"/>
    <w:rsid w:val="00036457"/>
    <w:rsid w:val="000401E4"/>
    <w:rsid w:val="00041377"/>
    <w:rsid w:val="000414D6"/>
    <w:rsid w:val="00041578"/>
    <w:rsid w:val="00041A51"/>
    <w:rsid w:val="00042842"/>
    <w:rsid w:val="000432C5"/>
    <w:rsid w:val="0004389F"/>
    <w:rsid w:val="000454E7"/>
    <w:rsid w:val="000464CE"/>
    <w:rsid w:val="000470E5"/>
    <w:rsid w:val="000479EF"/>
    <w:rsid w:val="00047D11"/>
    <w:rsid w:val="00050AFF"/>
    <w:rsid w:val="00051294"/>
    <w:rsid w:val="000518B2"/>
    <w:rsid w:val="00053495"/>
    <w:rsid w:val="00053604"/>
    <w:rsid w:val="0005386C"/>
    <w:rsid w:val="000538B8"/>
    <w:rsid w:val="00053B9B"/>
    <w:rsid w:val="00054155"/>
    <w:rsid w:val="00054819"/>
    <w:rsid w:val="000554C6"/>
    <w:rsid w:val="0005578A"/>
    <w:rsid w:val="0005676E"/>
    <w:rsid w:val="00056C66"/>
    <w:rsid w:val="00056DAD"/>
    <w:rsid w:val="00060B5F"/>
    <w:rsid w:val="00060B6E"/>
    <w:rsid w:val="000610B2"/>
    <w:rsid w:val="000612DC"/>
    <w:rsid w:val="00062626"/>
    <w:rsid w:val="00062F8C"/>
    <w:rsid w:val="00063356"/>
    <w:rsid w:val="00063C70"/>
    <w:rsid w:val="00064326"/>
    <w:rsid w:val="00064EEF"/>
    <w:rsid w:val="00065FAF"/>
    <w:rsid w:val="00073A3E"/>
    <w:rsid w:val="00073DF8"/>
    <w:rsid w:val="00074E5B"/>
    <w:rsid w:val="00075AFD"/>
    <w:rsid w:val="000768CE"/>
    <w:rsid w:val="00077263"/>
    <w:rsid w:val="00077832"/>
    <w:rsid w:val="00080FB1"/>
    <w:rsid w:val="00082D3D"/>
    <w:rsid w:val="0008336C"/>
    <w:rsid w:val="00083F16"/>
    <w:rsid w:val="00084311"/>
    <w:rsid w:val="00084669"/>
    <w:rsid w:val="00084FF2"/>
    <w:rsid w:val="00085D75"/>
    <w:rsid w:val="00085DA5"/>
    <w:rsid w:val="00086229"/>
    <w:rsid w:val="00086B71"/>
    <w:rsid w:val="000871DE"/>
    <w:rsid w:val="000872BE"/>
    <w:rsid w:val="000873F8"/>
    <w:rsid w:val="000878A0"/>
    <w:rsid w:val="0009146C"/>
    <w:rsid w:val="00091C77"/>
    <w:rsid w:val="00093735"/>
    <w:rsid w:val="0009481C"/>
    <w:rsid w:val="000949DC"/>
    <w:rsid w:val="00095603"/>
    <w:rsid w:val="00095992"/>
    <w:rsid w:val="00096056"/>
    <w:rsid w:val="000962B8"/>
    <w:rsid w:val="00097849"/>
    <w:rsid w:val="000A0483"/>
    <w:rsid w:val="000A05EB"/>
    <w:rsid w:val="000A1095"/>
    <w:rsid w:val="000A2BE3"/>
    <w:rsid w:val="000A5114"/>
    <w:rsid w:val="000A6C86"/>
    <w:rsid w:val="000A73A3"/>
    <w:rsid w:val="000B04D7"/>
    <w:rsid w:val="000B2CC6"/>
    <w:rsid w:val="000B347E"/>
    <w:rsid w:val="000B4098"/>
    <w:rsid w:val="000B4132"/>
    <w:rsid w:val="000B424D"/>
    <w:rsid w:val="000B4594"/>
    <w:rsid w:val="000B57F7"/>
    <w:rsid w:val="000B59DB"/>
    <w:rsid w:val="000B62A6"/>
    <w:rsid w:val="000B6370"/>
    <w:rsid w:val="000B6D77"/>
    <w:rsid w:val="000B76FE"/>
    <w:rsid w:val="000C01CC"/>
    <w:rsid w:val="000C15DA"/>
    <w:rsid w:val="000C1EFB"/>
    <w:rsid w:val="000C25A8"/>
    <w:rsid w:val="000C3802"/>
    <w:rsid w:val="000C40AC"/>
    <w:rsid w:val="000C462A"/>
    <w:rsid w:val="000C48E1"/>
    <w:rsid w:val="000C4BC0"/>
    <w:rsid w:val="000C51CC"/>
    <w:rsid w:val="000C5C87"/>
    <w:rsid w:val="000C7173"/>
    <w:rsid w:val="000C7857"/>
    <w:rsid w:val="000C7B71"/>
    <w:rsid w:val="000D06BF"/>
    <w:rsid w:val="000D0E57"/>
    <w:rsid w:val="000D11B5"/>
    <w:rsid w:val="000D1B46"/>
    <w:rsid w:val="000D22DB"/>
    <w:rsid w:val="000D46E9"/>
    <w:rsid w:val="000D4840"/>
    <w:rsid w:val="000D4865"/>
    <w:rsid w:val="000D5983"/>
    <w:rsid w:val="000D641C"/>
    <w:rsid w:val="000D674A"/>
    <w:rsid w:val="000D717A"/>
    <w:rsid w:val="000D7214"/>
    <w:rsid w:val="000D735A"/>
    <w:rsid w:val="000E022B"/>
    <w:rsid w:val="000E04AE"/>
    <w:rsid w:val="000E0ECB"/>
    <w:rsid w:val="000E10A1"/>
    <w:rsid w:val="000E1113"/>
    <w:rsid w:val="000E1639"/>
    <w:rsid w:val="000E1830"/>
    <w:rsid w:val="000E1F08"/>
    <w:rsid w:val="000E20B5"/>
    <w:rsid w:val="000E2718"/>
    <w:rsid w:val="000E2B51"/>
    <w:rsid w:val="000E3C5A"/>
    <w:rsid w:val="000E42AE"/>
    <w:rsid w:val="000E43EA"/>
    <w:rsid w:val="000E4FB0"/>
    <w:rsid w:val="000E4FC3"/>
    <w:rsid w:val="000E563C"/>
    <w:rsid w:val="000E5A10"/>
    <w:rsid w:val="000E5AAA"/>
    <w:rsid w:val="000E72C9"/>
    <w:rsid w:val="000E7445"/>
    <w:rsid w:val="000F094A"/>
    <w:rsid w:val="000F13ED"/>
    <w:rsid w:val="000F234C"/>
    <w:rsid w:val="000F2646"/>
    <w:rsid w:val="000F3392"/>
    <w:rsid w:val="000F3678"/>
    <w:rsid w:val="000F3D55"/>
    <w:rsid w:val="000F4CD2"/>
    <w:rsid w:val="000F6951"/>
    <w:rsid w:val="000F6A33"/>
    <w:rsid w:val="001001E5"/>
    <w:rsid w:val="001004B7"/>
    <w:rsid w:val="001004B8"/>
    <w:rsid w:val="00100735"/>
    <w:rsid w:val="00101492"/>
    <w:rsid w:val="00101913"/>
    <w:rsid w:val="00101ADC"/>
    <w:rsid w:val="00101F80"/>
    <w:rsid w:val="00105B28"/>
    <w:rsid w:val="001072BD"/>
    <w:rsid w:val="00107762"/>
    <w:rsid w:val="00107917"/>
    <w:rsid w:val="00114427"/>
    <w:rsid w:val="00114E00"/>
    <w:rsid w:val="0011792B"/>
    <w:rsid w:val="001203F7"/>
    <w:rsid w:val="00121597"/>
    <w:rsid w:val="00121C18"/>
    <w:rsid w:val="00122652"/>
    <w:rsid w:val="00122FB6"/>
    <w:rsid w:val="00123218"/>
    <w:rsid w:val="00123250"/>
    <w:rsid w:val="00123445"/>
    <w:rsid w:val="00123A06"/>
    <w:rsid w:val="00123A7B"/>
    <w:rsid w:val="00123BF0"/>
    <w:rsid w:val="00123E85"/>
    <w:rsid w:val="00125C1E"/>
    <w:rsid w:val="0013023C"/>
    <w:rsid w:val="001316C4"/>
    <w:rsid w:val="00131D40"/>
    <w:rsid w:val="001333EC"/>
    <w:rsid w:val="001337B7"/>
    <w:rsid w:val="0013488A"/>
    <w:rsid w:val="0013489B"/>
    <w:rsid w:val="001358C1"/>
    <w:rsid w:val="0013713F"/>
    <w:rsid w:val="001375D1"/>
    <w:rsid w:val="00140D0E"/>
    <w:rsid w:val="001416FE"/>
    <w:rsid w:val="0014229C"/>
    <w:rsid w:val="00142A3C"/>
    <w:rsid w:val="0014320A"/>
    <w:rsid w:val="00143374"/>
    <w:rsid w:val="0014370D"/>
    <w:rsid w:val="00143AF9"/>
    <w:rsid w:val="00143ED4"/>
    <w:rsid w:val="001441EE"/>
    <w:rsid w:val="0014438E"/>
    <w:rsid w:val="00144CBA"/>
    <w:rsid w:val="001454D8"/>
    <w:rsid w:val="001459FC"/>
    <w:rsid w:val="00146700"/>
    <w:rsid w:val="001512F5"/>
    <w:rsid w:val="00152C2A"/>
    <w:rsid w:val="00153B00"/>
    <w:rsid w:val="00154198"/>
    <w:rsid w:val="00154BFE"/>
    <w:rsid w:val="00154C13"/>
    <w:rsid w:val="001551EE"/>
    <w:rsid w:val="001556EF"/>
    <w:rsid w:val="00155789"/>
    <w:rsid w:val="00155D17"/>
    <w:rsid w:val="00155D2C"/>
    <w:rsid w:val="00157057"/>
    <w:rsid w:val="00157180"/>
    <w:rsid w:val="001571EB"/>
    <w:rsid w:val="00160495"/>
    <w:rsid w:val="00160CB7"/>
    <w:rsid w:val="00161BC4"/>
    <w:rsid w:val="00161DC7"/>
    <w:rsid w:val="00162609"/>
    <w:rsid w:val="00163633"/>
    <w:rsid w:val="00164DDF"/>
    <w:rsid w:val="00165122"/>
    <w:rsid w:val="00165622"/>
    <w:rsid w:val="00165723"/>
    <w:rsid w:val="00167698"/>
    <w:rsid w:val="00170AE8"/>
    <w:rsid w:val="00171E82"/>
    <w:rsid w:val="001725A4"/>
    <w:rsid w:val="0017316B"/>
    <w:rsid w:val="001771C9"/>
    <w:rsid w:val="001774BD"/>
    <w:rsid w:val="0018082A"/>
    <w:rsid w:val="00180B51"/>
    <w:rsid w:val="00180CD7"/>
    <w:rsid w:val="00180EC3"/>
    <w:rsid w:val="00180ED9"/>
    <w:rsid w:val="0018129B"/>
    <w:rsid w:val="00181732"/>
    <w:rsid w:val="00181BAC"/>
    <w:rsid w:val="001833F8"/>
    <w:rsid w:val="00183ACD"/>
    <w:rsid w:val="00184544"/>
    <w:rsid w:val="00185AF0"/>
    <w:rsid w:val="00185EA0"/>
    <w:rsid w:val="00185FC3"/>
    <w:rsid w:val="00186273"/>
    <w:rsid w:val="00186426"/>
    <w:rsid w:val="00187159"/>
    <w:rsid w:val="00190227"/>
    <w:rsid w:val="001903D8"/>
    <w:rsid w:val="0019140D"/>
    <w:rsid w:val="00191B45"/>
    <w:rsid w:val="001930C3"/>
    <w:rsid w:val="001949ED"/>
    <w:rsid w:val="00195104"/>
    <w:rsid w:val="00196028"/>
    <w:rsid w:val="00196960"/>
    <w:rsid w:val="00196D8B"/>
    <w:rsid w:val="001A018C"/>
    <w:rsid w:val="001A02F6"/>
    <w:rsid w:val="001A06F8"/>
    <w:rsid w:val="001A1956"/>
    <w:rsid w:val="001A1A02"/>
    <w:rsid w:val="001A1A4A"/>
    <w:rsid w:val="001A2000"/>
    <w:rsid w:val="001A3CFD"/>
    <w:rsid w:val="001A43A1"/>
    <w:rsid w:val="001A48D3"/>
    <w:rsid w:val="001A4E08"/>
    <w:rsid w:val="001A5992"/>
    <w:rsid w:val="001A5C5C"/>
    <w:rsid w:val="001A652C"/>
    <w:rsid w:val="001A68C1"/>
    <w:rsid w:val="001A742D"/>
    <w:rsid w:val="001A7D00"/>
    <w:rsid w:val="001B021C"/>
    <w:rsid w:val="001B0395"/>
    <w:rsid w:val="001B2AE4"/>
    <w:rsid w:val="001B342E"/>
    <w:rsid w:val="001B3C0D"/>
    <w:rsid w:val="001B403B"/>
    <w:rsid w:val="001B4175"/>
    <w:rsid w:val="001B46DE"/>
    <w:rsid w:val="001B5332"/>
    <w:rsid w:val="001B5562"/>
    <w:rsid w:val="001B564F"/>
    <w:rsid w:val="001B56A7"/>
    <w:rsid w:val="001B5847"/>
    <w:rsid w:val="001B5A04"/>
    <w:rsid w:val="001B71DF"/>
    <w:rsid w:val="001B7959"/>
    <w:rsid w:val="001C01CB"/>
    <w:rsid w:val="001C173D"/>
    <w:rsid w:val="001C202B"/>
    <w:rsid w:val="001C259E"/>
    <w:rsid w:val="001C2DBE"/>
    <w:rsid w:val="001C3836"/>
    <w:rsid w:val="001C3CE4"/>
    <w:rsid w:val="001C4903"/>
    <w:rsid w:val="001C5936"/>
    <w:rsid w:val="001C6EAF"/>
    <w:rsid w:val="001C7597"/>
    <w:rsid w:val="001C7A2A"/>
    <w:rsid w:val="001D0C67"/>
    <w:rsid w:val="001D0D61"/>
    <w:rsid w:val="001D19A7"/>
    <w:rsid w:val="001D2220"/>
    <w:rsid w:val="001D2848"/>
    <w:rsid w:val="001D3F6A"/>
    <w:rsid w:val="001D425E"/>
    <w:rsid w:val="001D4DF8"/>
    <w:rsid w:val="001D578A"/>
    <w:rsid w:val="001D5DE3"/>
    <w:rsid w:val="001D6F6E"/>
    <w:rsid w:val="001D6FCF"/>
    <w:rsid w:val="001D7DA4"/>
    <w:rsid w:val="001E02EB"/>
    <w:rsid w:val="001E0317"/>
    <w:rsid w:val="001E102B"/>
    <w:rsid w:val="001E11FB"/>
    <w:rsid w:val="001E181D"/>
    <w:rsid w:val="001E2226"/>
    <w:rsid w:val="001E3EE7"/>
    <w:rsid w:val="001E4703"/>
    <w:rsid w:val="001E47B2"/>
    <w:rsid w:val="001E4D3C"/>
    <w:rsid w:val="001E538D"/>
    <w:rsid w:val="001E5EC4"/>
    <w:rsid w:val="001E7A26"/>
    <w:rsid w:val="001F0531"/>
    <w:rsid w:val="001F0D4A"/>
    <w:rsid w:val="001F2764"/>
    <w:rsid w:val="001F3D8A"/>
    <w:rsid w:val="001F431A"/>
    <w:rsid w:val="001F6188"/>
    <w:rsid w:val="001F664B"/>
    <w:rsid w:val="001F6988"/>
    <w:rsid w:val="002004B9"/>
    <w:rsid w:val="00201116"/>
    <w:rsid w:val="0020205F"/>
    <w:rsid w:val="0020244C"/>
    <w:rsid w:val="00202D34"/>
    <w:rsid w:val="002051C3"/>
    <w:rsid w:val="0020578D"/>
    <w:rsid w:val="00206831"/>
    <w:rsid w:val="00206A08"/>
    <w:rsid w:val="00206D7F"/>
    <w:rsid w:val="00206F9B"/>
    <w:rsid w:val="0020746A"/>
    <w:rsid w:val="002074B1"/>
    <w:rsid w:val="00207A5D"/>
    <w:rsid w:val="00207F4F"/>
    <w:rsid w:val="00210E76"/>
    <w:rsid w:val="002134C4"/>
    <w:rsid w:val="002148D6"/>
    <w:rsid w:val="00214CC5"/>
    <w:rsid w:val="00215370"/>
    <w:rsid w:val="00216225"/>
    <w:rsid w:val="0021636A"/>
    <w:rsid w:val="00216C4C"/>
    <w:rsid w:val="002170F0"/>
    <w:rsid w:val="00217DF0"/>
    <w:rsid w:val="00220DFB"/>
    <w:rsid w:val="00222104"/>
    <w:rsid w:val="002227F9"/>
    <w:rsid w:val="00222F55"/>
    <w:rsid w:val="002236B8"/>
    <w:rsid w:val="00224DA3"/>
    <w:rsid w:val="00225CDA"/>
    <w:rsid w:val="0022619A"/>
    <w:rsid w:val="00226504"/>
    <w:rsid w:val="002273D7"/>
    <w:rsid w:val="00227594"/>
    <w:rsid w:val="00227733"/>
    <w:rsid w:val="002303CE"/>
    <w:rsid w:val="00230ADB"/>
    <w:rsid w:val="00231EA9"/>
    <w:rsid w:val="002335FD"/>
    <w:rsid w:val="00233858"/>
    <w:rsid w:val="00234744"/>
    <w:rsid w:val="0023482E"/>
    <w:rsid w:val="00235BA4"/>
    <w:rsid w:val="0023623B"/>
    <w:rsid w:val="0023652D"/>
    <w:rsid w:val="002402F1"/>
    <w:rsid w:val="00240682"/>
    <w:rsid w:val="00240AE5"/>
    <w:rsid w:val="00240B7D"/>
    <w:rsid w:val="00240DF6"/>
    <w:rsid w:val="00240F64"/>
    <w:rsid w:val="0024279B"/>
    <w:rsid w:val="002434C2"/>
    <w:rsid w:val="00243B22"/>
    <w:rsid w:val="00243DB4"/>
    <w:rsid w:val="002459A2"/>
    <w:rsid w:val="00245E58"/>
    <w:rsid w:val="002479C4"/>
    <w:rsid w:val="00250DAB"/>
    <w:rsid w:val="002513EE"/>
    <w:rsid w:val="0025189F"/>
    <w:rsid w:val="00252D56"/>
    <w:rsid w:val="00253581"/>
    <w:rsid w:val="00253E23"/>
    <w:rsid w:val="002541B0"/>
    <w:rsid w:val="0025471A"/>
    <w:rsid w:val="00254C00"/>
    <w:rsid w:val="00255410"/>
    <w:rsid w:val="00256086"/>
    <w:rsid w:val="00256237"/>
    <w:rsid w:val="0025684A"/>
    <w:rsid w:val="00256ACD"/>
    <w:rsid w:val="00256DD0"/>
    <w:rsid w:val="00256F2A"/>
    <w:rsid w:val="0025711C"/>
    <w:rsid w:val="002575C1"/>
    <w:rsid w:val="002578FC"/>
    <w:rsid w:val="002609FD"/>
    <w:rsid w:val="0026150B"/>
    <w:rsid w:val="002620D8"/>
    <w:rsid w:val="002626A3"/>
    <w:rsid w:val="00263139"/>
    <w:rsid w:val="002636DF"/>
    <w:rsid w:val="00263918"/>
    <w:rsid w:val="00263B10"/>
    <w:rsid w:val="00264A04"/>
    <w:rsid w:val="00265331"/>
    <w:rsid w:val="00265501"/>
    <w:rsid w:val="0026565E"/>
    <w:rsid w:val="00267BB7"/>
    <w:rsid w:val="00267F6D"/>
    <w:rsid w:val="00270103"/>
    <w:rsid w:val="00270EDA"/>
    <w:rsid w:val="002713AA"/>
    <w:rsid w:val="0027248D"/>
    <w:rsid w:val="002727BD"/>
    <w:rsid w:val="00274507"/>
    <w:rsid w:val="00274A7E"/>
    <w:rsid w:val="002758D4"/>
    <w:rsid w:val="00275DEB"/>
    <w:rsid w:val="0027642D"/>
    <w:rsid w:val="002764D3"/>
    <w:rsid w:val="00280210"/>
    <w:rsid w:val="00280940"/>
    <w:rsid w:val="00281268"/>
    <w:rsid w:val="0028138C"/>
    <w:rsid w:val="002817B6"/>
    <w:rsid w:val="00283397"/>
    <w:rsid w:val="00283407"/>
    <w:rsid w:val="0028380D"/>
    <w:rsid w:val="00283C49"/>
    <w:rsid w:val="0028423F"/>
    <w:rsid w:val="00284AD6"/>
    <w:rsid w:val="00284F31"/>
    <w:rsid w:val="00287643"/>
    <w:rsid w:val="00287979"/>
    <w:rsid w:val="002916A2"/>
    <w:rsid w:val="00292AF5"/>
    <w:rsid w:val="00292D3E"/>
    <w:rsid w:val="002935A9"/>
    <w:rsid w:val="0029577D"/>
    <w:rsid w:val="00295BDB"/>
    <w:rsid w:val="002962DB"/>
    <w:rsid w:val="00296A73"/>
    <w:rsid w:val="00297F74"/>
    <w:rsid w:val="002A074D"/>
    <w:rsid w:val="002A0A27"/>
    <w:rsid w:val="002A1218"/>
    <w:rsid w:val="002A1BAB"/>
    <w:rsid w:val="002A25A0"/>
    <w:rsid w:val="002A2EB5"/>
    <w:rsid w:val="002A3300"/>
    <w:rsid w:val="002A554C"/>
    <w:rsid w:val="002A57CA"/>
    <w:rsid w:val="002A6144"/>
    <w:rsid w:val="002A6632"/>
    <w:rsid w:val="002A68D4"/>
    <w:rsid w:val="002A6DBB"/>
    <w:rsid w:val="002A72F1"/>
    <w:rsid w:val="002A793C"/>
    <w:rsid w:val="002A7F42"/>
    <w:rsid w:val="002B005C"/>
    <w:rsid w:val="002B0AE4"/>
    <w:rsid w:val="002B0D06"/>
    <w:rsid w:val="002B1CA7"/>
    <w:rsid w:val="002B1CD0"/>
    <w:rsid w:val="002B2730"/>
    <w:rsid w:val="002B30AA"/>
    <w:rsid w:val="002B3D50"/>
    <w:rsid w:val="002B5BE5"/>
    <w:rsid w:val="002B5D2B"/>
    <w:rsid w:val="002B6C3B"/>
    <w:rsid w:val="002B7BAD"/>
    <w:rsid w:val="002C0523"/>
    <w:rsid w:val="002C0DAA"/>
    <w:rsid w:val="002C180F"/>
    <w:rsid w:val="002C2341"/>
    <w:rsid w:val="002C27F7"/>
    <w:rsid w:val="002C2810"/>
    <w:rsid w:val="002C2DA4"/>
    <w:rsid w:val="002C3659"/>
    <w:rsid w:val="002C3BC2"/>
    <w:rsid w:val="002C5107"/>
    <w:rsid w:val="002D16DE"/>
    <w:rsid w:val="002D1B09"/>
    <w:rsid w:val="002D214B"/>
    <w:rsid w:val="002D256C"/>
    <w:rsid w:val="002D38E1"/>
    <w:rsid w:val="002D4EBE"/>
    <w:rsid w:val="002D52DE"/>
    <w:rsid w:val="002D7647"/>
    <w:rsid w:val="002D7E07"/>
    <w:rsid w:val="002E0807"/>
    <w:rsid w:val="002E0A23"/>
    <w:rsid w:val="002E0E62"/>
    <w:rsid w:val="002E15C2"/>
    <w:rsid w:val="002E1868"/>
    <w:rsid w:val="002E216C"/>
    <w:rsid w:val="002E226C"/>
    <w:rsid w:val="002E22EB"/>
    <w:rsid w:val="002E25F4"/>
    <w:rsid w:val="002E2D1E"/>
    <w:rsid w:val="002E3728"/>
    <w:rsid w:val="002E3A69"/>
    <w:rsid w:val="002E7325"/>
    <w:rsid w:val="002E7E07"/>
    <w:rsid w:val="002F04BF"/>
    <w:rsid w:val="002F08D5"/>
    <w:rsid w:val="002F1F43"/>
    <w:rsid w:val="002F2594"/>
    <w:rsid w:val="002F343F"/>
    <w:rsid w:val="002F38EC"/>
    <w:rsid w:val="002F509C"/>
    <w:rsid w:val="002F575E"/>
    <w:rsid w:val="002F579F"/>
    <w:rsid w:val="002F58E7"/>
    <w:rsid w:val="002F5EAD"/>
    <w:rsid w:val="002F67A5"/>
    <w:rsid w:val="002F7B2C"/>
    <w:rsid w:val="00300E26"/>
    <w:rsid w:val="003014D2"/>
    <w:rsid w:val="00304051"/>
    <w:rsid w:val="0030541C"/>
    <w:rsid w:val="00307066"/>
    <w:rsid w:val="0030768C"/>
    <w:rsid w:val="0031066E"/>
    <w:rsid w:val="003117CA"/>
    <w:rsid w:val="00311C98"/>
    <w:rsid w:val="00312C49"/>
    <w:rsid w:val="00312C85"/>
    <w:rsid w:val="00312DAE"/>
    <w:rsid w:val="00312E2F"/>
    <w:rsid w:val="0031305A"/>
    <w:rsid w:val="003149EB"/>
    <w:rsid w:val="00314A04"/>
    <w:rsid w:val="00314E7A"/>
    <w:rsid w:val="00314F29"/>
    <w:rsid w:val="0031520B"/>
    <w:rsid w:val="00315416"/>
    <w:rsid w:val="003167ED"/>
    <w:rsid w:val="003168ED"/>
    <w:rsid w:val="00316F0A"/>
    <w:rsid w:val="0031733C"/>
    <w:rsid w:val="003203B3"/>
    <w:rsid w:val="003206CD"/>
    <w:rsid w:val="00320C4D"/>
    <w:rsid w:val="003219AE"/>
    <w:rsid w:val="0032218A"/>
    <w:rsid w:val="00322A71"/>
    <w:rsid w:val="00323070"/>
    <w:rsid w:val="00324C50"/>
    <w:rsid w:val="00324DD6"/>
    <w:rsid w:val="00327C61"/>
    <w:rsid w:val="0033038B"/>
    <w:rsid w:val="00331472"/>
    <w:rsid w:val="003332E2"/>
    <w:rsid w:val="00334390"/>
    <w:rsid w:val="003346F6"/>
    <w:rsid w:val="0033487C"/>
    <w:rsid w:val="00334A55"/>
    <w:rsid w:val="00334DC0"/>
    <w:rsid w:val="0033513F"/>
    <w:rsid w:val="00335AB5"/>
    <w:rsid w:val="003360D6"/>
    <w:rsid w:val="003366CC"/>
    <w:rsid w:val="00336758"/>
    <w:rsid w:val="0034143F"/>
    <w:rsid w:val="00341F15"/>
    <w:rsid w:val="00342649"/>
    <w:rsid w:val="00343F25"/>
    <w:rsid w:val="003443C4"/>
    <w:rsid w:val="003450C5"/>
    <w:rsid w:val="0034608E"/>
    <w:rsid w:val="003462D5"/>
    <w:rsid w:val="00346ECA"/>
    <w:rsid w:val="003471AF"/>
    <w:rsid w:val="003479D3"/>
    <w:rsid w:val="003509D8"/>
    <w:rsid w:val="00350B6F"/>
    <w:rsid w:val="003512C1"/>
    <w:rsid w:val="00351693"/>
    <w:rsid w:val="00351961"/>
    <w:rsid w:val="003528B2"/>
    <w:rsid w:val="00352DCD"/>
    <w:rsid w:val="003535C3"/>
    <w:rsid w:val="00355359"/>
    <w:rsid w:val="00355A06"/>
    <w:rsid w:val="003565D2"/>
    <w:rsid w:val="00356DF5"/>
    <w:rsid w:val="003575C8"/>
    <w:rsid w:val="0036107E"/>
    <w:rsid w:val="00361E63"/>
    <w:rsid w:val="003620F6"/>
    <w:rsid w:val="003621F9"/>
    <w:rsid w:val="003623E5"/>
    <w:rsid w:val="003626E4"/>
    <w:rsid w:val="00362D05"/>
    <w:rsid w:val="00363E6C"/>
    <w:rsid w:val="003652A8"/>
    <w:rsid w:val="003657BB"/>
    <w:rsid w:val="003657E6"/>
    <w:rsid w:val="00365E90"/>
    <w:rsid w:val="003669ED"/>
    <w:rsid w:val="00370207"/>
    <w:rsid w:val="0037062E"/>
    <w:rsid w:val="003706B9"/>
    <w:rsid w:val="00370F9D"/>
    <w:rsid w:val="003710BE"/>
    <w:rsid w:val="0037165A"/>
    <w:rsid w:val="00371EBC"/>
    <w:rsid w:val="003735BA"/>
    <w:rsid w:val="00373E74"/>
    <w:rsid w:val="00374248"/>
    <w:rsid w:val="0037532E"/>
    <w:rsid w:val="0037594B"/>
    <w:rsid w:val="00375A35"/>
    <w:rsid w:val="003767A7"/>
    <w:rsid w:val="00376863"/>
    <w:rsid w:val="00376991"/>
    <w:rsid w:val="00376CF8"/>
    <w:rsid w:val="00376E43"/>
    <w:rsid w:val="00380C09"/>
    <w:rsid w:val="00380F7C"/>
    <w:rsid w:val="0038171A"/>
    <w:rsid w:val="00381D3A"/>
    <w:rsid w:val="00382452"/>
    <w:rsid w:val="00382DAB"/>
    <w:rsid w:val="00382E59"/>
    <w:rsid w:val="00384191"/>
    <w:rsid w:val="00385465"/>
    <w:rsid w:val="003858E4"/>
    <w:rsid w:val="00390248"/>
    <w:rsid w:val="00390989"/>
    <w:rsid w:val="00390AF8"/>
    <w:rsid w:val="00390BB5"/>
    <w:rsid w:val="003915E0"/>
    <w:rsid w:val="003916DF"/>
    <w:rsid w:val="003921F3"/>
    <w:rsid w:val="0039415A"/>
    <w:rsid w:val="00394549"/>
    <w:rsid w:val="00394567"/>
    <w:rsid w:val="003952FF"/>
    <w:rsid w:val="003953E9"/>
    <w:rsid w:val="0039674D"/>
    <w:rsid w:val="003A005E"/>
    <w:rsid w:val="003A0BD7"/>
    <w:rsid w:val="003A10A1"/>
    <w:rsid w:val="003A1419"/>
    <w:rsid w:val="003A18E3"/>
    <w:rsid w:val="003A2018"/>
    <w:rsid w:val="003A202E"/>
    <w:rsid w:val="003A216C"/>
    <w:rsid w:val="003A2EA5"/>
    <w:rsid w:val="003A30A6"/>
    <w:rsid w:val="003A38B4"/>
    <w:rsid w:val="003A5B93"/>
    <w:rsid w:val="003A7854"/>
    <w:rsid w:val="003B0FE1"/>
    <w:rsid w:val="003B18C1"/>
    <w:rsid w:val="003B1977"/>
    <w:rsid w:val="003B44CB"/>
    <w:rsid w:val="003B48C8"/>
    <w:rsid w:val="003B5B66"/>
    <w:rsid w:val="003B6E84"/>
    <w:rsid w:val="003B7389"/>
    <w:rsid w:val="003C0D47"/>
    <w:rsid w:val="003C15C8"/>
    <w:rsid w:val="003C163A"/>
    <w:rsid w:val="003C1ECD"/>
    <w:rsid w:val="003C3327"/>
    <w:rsid w:val="003C36CD"/>
    <w:rsid w:val="003C37C0"/>
    <w:rsid w:val="003C39D2"/>
    <w:rsid w:val="003C4DB9"/>
    <w:rsid w:val="003C61F2"/>
    <w:rsid w:val="003C7486"/>
    <w:rsid w:val="003C7555"/>
    <w:rsid w:val="003C7746"/>
    <w:rsid w:val="003C7B6B"/>
    <w:rsid w:val="003D10F9"/>
    <w:rsid w:val="003D19CD"/>
    <w:rsid w:val="003D2A46"/>
    <w:rsid w:val="003D2AF7"/>
    <w:rsid w:val="003D2BA6"/>
    <w:rsid w:val="003D34B0"/>
    <w:rsid w:val="003D503A"/>
    <w:rsid w:val="003D6D9C"/>
    <w:rsid w:val="003D7D72"/>
    <w:rsid w:val="003E00CF"/>
    <w:rsid w:val="003E0589"/>
    <w:rsid w:val="003E06C2"/>
    <w:rsid w:val="003E0858"/>
    <w:rsid w:val="003E0CB7"/>
    <w:rsid w:val="003E0E96"/>
    <w:rsid w:val="003E1BA4"/>
    <w:rsid w:val="003E1D40"/>
    <w:rsid w:val="003E1EF7"/>
    <w:rsid w:val="003E2151"/>
    <w:rsid w:val="003E29D5"/>
    <w:rsid w:val="003E3F6F"/>
    <w:rsid w:val="003E4747"/>
    <w:rsid w:val="003E4ABD"/>
    <w:rsid w:val="003E52A6"/>
    <w:rsid w:val="003E5686"/>
    <w:rsid w:val="003E59F1"/>
    <w:rsid w:val="003E5BE3"/>
    <w:rsid w:val="003E60B4"/>
    <w:rsid w:val="003E6344"/>
    <w:rsid w:val="003E6B8B"/>
    <w:rsid w:val="003E70E7"/>
    <w:rsid w:val="003F0215"/>
    <w:rsid w:val="003F0A97"/>
    <w:rsid w:val="003F0AD7"/>
    <w:rsid w:val="003F0B82"/>
    <w:rsid w:val="003F0DEC"/>
    <w:rsid w:val="003F1043"/>
    <w:rsid w:val="003F156C"/>
    <w:rsid w:val="003F1909"/>
    <w:rsid w:val="003F2254"/>
    <w:rsid w:val="003F2458"/>
    <w:rsid w:val="003F2A29"/>
    <w:rsid w:val="003F2AC6"/>
    <w:rsid w:val="003F2CE1"/>
    <w:rsid w:val="003F43F3"/>
    <w:rsid w:val="003F4B95"/>
    <w:rsid w:val="003F5384"/>
    <w:rsid w:val="003F550B"/>
    <w:rsid w:val="003F5F02"/>
    <w:rsid w:val="003F5F74"/>
    <w:rsid w:val="003F64A6"/>
    <w:rsid w:val="003F74A7"/>
    <w:rsid w:val="00400A48"/>
    <w:rsid w:val="0040108C"/>
    <w:rsid w:val="00401A8E"/>
    <w:rsid w:val="00402754"/>
    <w:rsid w:val="00402B07"/>
    <w:rsid w:val="00402FD9"/>
    <w:rsid w:val="00403BD6"/>
    <w:rsid w:val="004044C7"/>
    <w:rsid w:val="00404B78"/>
    <w:rsid w:val="0040546C"/>
    <w:rsid w:val="004064E6"/>
    <w:rsid w:val="004065C8"/>
    <w:rsid w:val="0040685A"/>
    <w:rsid w:val="004070D6"/>
    <w:rsid w:val="00407518"/>
    <w:rsid w:val="0041075E"/>
    <w:rsid w:val="00412B08"/>
    <w:rsid w:val="00412DB8"/>
    <w:rsid w:val="00413FEB"/>
    <w:rsid w:val="00414082"/>
    <w:rsid w:val="00414D78"/>
    <w:rsid w:val="00414D7D"/>
    <w:rsid w:val="00415559"/>
    <w:rsid w:val="00417219"/>
    <w:rsid w:val="0041755C"/>
    <w:rsid w:val="004176E7"/>
    <w:rsid w:val="0042012A"/>
    <w:rsid w:val="00421D31"/>
    <w:rsid w:val="00423626"/>
    <w:rsid w:val="0042463C"/>
    <w:rsid w:val="0042474E"/>
    <w:rsid w:val="00424CAD"/>
    <w:rsid w:val="00424E2E"/>
    <w:rsid w:val="00425057"/>
    <w:rsid w:val="00425679"/>
    <w:rsid w:val="004268E3"/>
    <w:rsid w:val="00427506"/>
    <w:rsid w:val="00427794"/>
    <w:rsid w:val="00430D7C"/>
    <w:rsid w:val="00431089"/>
    <w:rsid w:val="0043155C"/>
    <w:rsid w:val="004317FA"/>
    <w:rsid w:val="00431CEF"/>
    <w:rsid w:val="00433A82"/>
    <w:rsid w:val="004357FE"/>
    <w:rsid w:val="00435998"/>
    <w:rsid w:val="00435A26"/>
    <w:rsid w:val="00435F40"/>
    <w:rsid w:val="00436628"/>
    <w:rsid w:val="004378EC"/>
    <w:rsid w:val="0044045B"/>
    <w:rsid w:val="004406EA"/>
    <w:rsid w:val="00440EBB"/>
    <w:rsid w:val="00441C8D"/>
    <w:rsid w:val="00442D2E"/>
    <w:rsid w:val="00444D61"/>
    <w:rsid w:val="00445B39"/>
    <w:rsid w:val="00445E93"/>
    <w:rsid w:val="004465D0"/>
    <w:rsid w:val="0044684F"/>
    <w:rsid w:val="004468C0"/>
    <w:rsid w:val="004477CA"/>
    <w:rsid w:val="00447879"/>
    <w:rsid w:val="00447B99"/>
    <w:rsid w:val="00450432"/>
    <w:rsid w:val="00450AC0"/>
    <w:rsid w:val="0045182B"/>
    <w:rsid w:val="00452310"/>
    <w:rsid w:val="00452C0D"/>
    <w:rsid w:val="00452E49"/>
    <w:rsid w:val="00454034"/>
    <w:rsid w:val="00454398"/>
    <w:rsid w:val="0045489B"/>
    <w:rsid w:val="00456254"/>
    <w:rsid w:val="00456D31"/>
    <w:rsid w:val="00456F48"/>
    <w:rsid w:val="004578CE"/>
    <w:rsid w:val="00457A93"/>
    <w:rsid w:val="00457BDC"/>
    <w:rsid w:val="004603D7"/>
    <w:rsid w:val="00460456"/>
    <w:rsid w:val="004605FA"/>
    <w:rsid w:val="004614C2"/>
    <w:rsid w:val="00462362"/>
    <w:rsid w:val="0046334A"/>
    <w:rsid w:val="004640A9"/>
    <w:rsid w:val="00464677"/>
    <w:rsid w:val="00464BE9"/>
    <w:rsid w:val="00466022"/>
    <w:rsid w:val="00466CDE"/>
    <w:rsid w:val="00466F9C"/>
    <w:rsid w:val="00467BE5"/>
    <w:rsid w:val="004708B6"/>
    <w:rsid w:val="004711D7"/>
    <w:rsid w:val="004713F8"/>
    <w:rsid w:val="004714DE"/>
    <w:rsid w:val="0047177C"/>
    <w:rsid w:val="004717AD"/>
    <w:rsid w:val="004718DC"/>
    <w:rsid w:val="004721B1"/>
    <w:rsid w:val="00473850"/>
    <w:rsid w:val="004739AC"/>
    <w:rsid w:val="00473D24"/>
    <w:rsid w:val="004744AA"/>
    <w:rsid w:val="00474C45"/>
    <w:rsid w:val="0047546F"/>
    <w:rsid w:val="00475532"/>
    <w:rsid w:val="00475C3E"/>
    <w:rsid w:val="00476AE8"/>
    <w:rsid w:val="00480453"/>
    <w:rsid w:val="00480FAE"/>
    <w:rsid w:val="00481753"/>
    <w:rsid w:val="004822B4"/>
    <w:rsid w:val="004833DF"/>
    <w:rsid w:val="004836E7"/>
    <w:rsid w:val="00483EC0"/>
    <w:rsid w:val="00484337"/>
    <w:rsid w:val="004849F0"/>
    <w:rsid w:val="004856BA"/>
    <w:rsid w:val="00486AEE"/>
    <w:rsid w:val="00486C16"/>
    <w:rsid w:val="004872BC"/>
    <w:rsid w:val="004873A5"/>
    <w:rsid w:val="00487521"/>
    <w:rsid w:val="0048771D"/>
    <w:rsid w:val="00490053"/>
    <w:rsid w:val="0049026C"/>
    <w:rsid w:val="0049055E"/>
    <w:rsid w:val="00490C79"/>
    <w:rsid w:val="004913BD"/>
    <w:rsid w:val="00491AC8"/>
    <w:rsid w:val="004928DC"/>
    <w:rsid w:val="00492AAA"/>
    <w:rsid w:val="004932BF"/>
    <w:rsid w:val="00493518"/>
    <w:rsid w:val="004942CF"/>
    <w:rsid w:val="00495099"/>
    <w:rsid w:val="004963B1"/>
    <w:rsid w:val="004967E8"/>
    <w:rsid w:val="00496DC4"/>
    <w:rsid w:val="00496E41"/>
    <w:rsid w:val="00497EB0"/>
    <w:rsid w:val="004A01FF"/>
    <w:rsid w:val="004A05D2"/>
    <w:rsid w:val="004A0B98"/>
    <w:rsid w:val="004A0D2F"/>
    <w:rsid w:val="004A1F32"/>
    <w:rsid w:val="004A3452"/>
    <w:rsid w:val="004A3668"/>
    <w:rsid w:val="004A3EE8"/>
    <w:rsid w:val="004A457A"/>
    <w:rsid w:val="004A595D"/>
    <w:rsid w:val="004A65B1"/>
    <w:rsid w:val="004A6970"/>
    <w:rsid w:val="004A758B"/>
    <w:rsid w:val="004A7B49"/>
    <w:rsid w:val="004A7D48"/>
    <w:rsid w:val="004B084A"/>
    <w:rsid w:val="004B1030"/>
    <w:rsid w:val="004B1492"/>
    <w:rsid w:val="004B3D62"/>
    <w:rsid w:val="004B3FE3"/>
    <w:rsid w:val="004B5EB1"/>
    <w:rsid w:val="004B5FD3"/>
    <w:rsid w:val="004B6551"/>
    <w:rsid w:val="004B6A63"/>
    <w:rsid w:val="004B6AC3"/>
    <w:rsid w:val="004B7230"/>
    <w:rsid w:val="004C023A"/>
    <w:rsid w:val="004C0AD6"/>
    <w:rsid w:val="004C0B32"/>
    <w:rsid w:val="004C1C48"/>
    <w:rsid w:val="004C1E0C"/>
    <w:rsid w:val="004C2914"/>
    <w:rsid w:val="004C42D6"/>
    <w:rsid w:val="004C4D8A"/>
    <w:rsid w:val="004C5D38"/>
    <w:rsid w:val="004C6B39"/>
    <w:rsid w:val="004C76F2"/>
    <w:rsid w:val="004D0CC2"/>
    <w:rsid w:val="004D0CF9"/>
    <w:rsid w:val="004D141E"/>
    <w:rsid w:val="004D175D"/>
    <w:rsid w:val="004D2331"/>
    <w:rsid w:val="004D33FC"/>
    <w:rsid w:val="004D4378"/>
    <w:rsid w:val="004D470B"/>
    <w:rsid w:val="004D5BAE"/>
    <w:rsid w:val="004D5CE4"/>
    <w:rsid w:val="004D62DB"/>
    <w:rsid w:val="004D67BA"/>
    <w:rsid w:val="004D6AB6"/>
    <w:rsid w:val="004E03A3"/>
    <w:rsid w:val="004E04AD"/>
    <w:rsid w:val="004E0768"/>
    <w:rsid w:val="004E1139"/>
    <w:rsid w:val="004E1725"/>
    <w:rsid w:val="004E1FE2"/>
    <w:rsid w:val="004E21F1"/>
    <w:rsid w:val="004E4606"/>
    <w:rsid w:val="004E46A4"/>
    <w:rsid w:val="004E57CD"/>
    <w:rsid w:val="004E5E3F"/>
    <w:rsid w:val="004E68F8"/>
    <w:rsid w:val="004E68FF"/>
    <w:rsid w:val="004F0556"/>
    <w:rsid w:val="004F0AAA"/>
    <w:rsid w:val="004F1CF2"/>
    <w:rsid w:val="004F6A59"/>
    <w:rsid w:val="00501976"/>
    <w:rsid w:val="00501AB3"/>
    <w:rsid w:val="00501DC5"/>
    <w:rsid w:val="00502538"/>
    <w:rsid w:val="0050273C"/>
    <w:rsid w:val="0050295D"/>
    <w:rsid w:val="00502ADB"/>
    <w:rsid w:val="00502D7B"/>
    <w:rsid w:val="0050367B"/>
    <w:rsid w:val="00503989"/>
    <w:rsid w:val="0050402F"/>
    <w:rsid w:val="00504489"/>
    <w:rsid w:val="0050452D"/>
    <w:rsid w:val="00504B12"/>
    <w:rsid w:val="005052A3"/>
    <w:rsid w:val="0050553A"/>
    <w:rsid w:val="00506145"/>
    <w:rsid w:val="005061C0"/>
    <w:rsid w:val="005061E6"/>
    <w:rsid w:val="00506B56"/>
    <w:rsid w:val="0050751C"/>
    <w:rsid w:val="00510D65"/>
    <w:rsid w:val="005110BF"/>
    <w:rsid w:val="00511CDC"/>
    <w:rsid w:val="00511E5B"/>
    <w:rsid w:val="00513127"/>
    <w:rsid w:val="0051407E"/>
    <w:rsid w:val="005145F4"/>
    <w:rsid w:val="00514E02"/>
    <w:rsid w:val="00515080"/>
    <w:rsid w:val="005154BF"/>
    <w:rsid w:val="005167B9"/>
    <w:rsid w:val="0051713A"/>
    <w:rsid w:val="0051749D"/>
    <w:rsid w:val="0051758F"/>
    <w:rsid w:val="0052017D"/>
    <w:rsid w:val="00520366"/>
    <w:rsid w:val="00520644"/>
    <w:rsid w:val="0052081F"/>
    <w:rsid w:val="00520A90"/>
    <w:rsid w:val="00520C77"/>
    <w:rsid w:val="00521BF3"/>
    <w:rsid w:val="00522403"/>
    <w:rsid w:val="00522508"/>
    <w:rsid w:val="00522BD2"/>
    <w:rsid w:val="00522CDA"/>
    <w:rsid w:val="0052397E"/>
    <w:rsid w:val="005272BF"/>
    <w:rsid w:val="00527CD7"/>
    <w:rsid w:val="00531944"/>
    <w:rsid w:val="005325D7"/>
    <w:rsid w:val="00532854"/>
    <w:rsid w:val="00533197"/>
    <w:rsid w:val="00535E4B"/>
    <w:rsid w:val="005365C7"/>
    <w:rsid w:val="00537343"/>
    <w:rsid w:val="00537411"/>
    <w:rsid w:val="00540D35"/>
    <w:rsid w:val="00540D43"/>
    <w:rsid w:val="00540F27"/>
    <w:rsid w:val="00541454"/>
    <w:rsid w:val="00541502"/>
    <w:rsid w:val="00541F2F"/>
    <w:rsid w:val="00543B3C"/>
    <w:rsid w:val="005440E9"/>
    <w:rsid w:val="00544C5A"/>
    <w:rsid w:val="005462BB"/>
    <w:rsid w:val="00546CA3"/>
    <w:rsid w:val="00547558"/>
    <w:rsid w:val="00547678"/>
    <w:rsid w:val="00550769"/>
    <w:rsid w:val="00550879"/>
    <w:rsid w:val="00551CBE"/>
    <w:rsid w:val="005529E1"/>
    <w:rsid w:val="00552D94"/>
    <w:rsid w:val="00553A59"/>
    <w:rsid w:val="00553D70"/>
    <w:rsid w:val="005553FB"/>
    <w:rsid w:val="00555A2B"/>
    <w:rsid w:val="00556E00"/>
    <w:rsid w:val="00557200"/>
    <w:rsid w:val="005602D4"/>
    <w:rsid w:val="0056258B"/>
    <w:rsid w:val="005630A2"/>
    <w:rsid w:val="00563654"/>
    <w:rsid w:val="00563D16"/>
    <w:rsid w:val="00564944"/>
    <w:rsid w:val="00565F8E"/>
    <w:rsid w:val="0056620A"/>
    <w:rsid w:val="005662A1"/>
    <w:rsid w:val="00567AA9"/>
    <w:rsid w:val="005705E6"/>
    <w:rsid w:val="00570CB3"/>
    <w:rsid w:val="00570CCC"/>
    <w:rsid w:val="00570E95"/>
    <w:rsid w:val="005719B9"/>
    <w:rsid w:val="00571C2A"/>
    <w:rsid w:val="00571E1E"/>
    <w:rsid w:val="005727F4"/>
    <w:rsid w:val="00573A8A"/>
    <w:rsid w:val="00574B1C"/>
    <w:rsid w:val="0057503C"/>
    <w:rsid w:val="00575A08"/>
    <w:rsid w:val="00575ABD"/>
    <w:rsid w:val="00577764"/>
    <w:rsid w:val="00577F56"/>
    <w:rsid w:val="005806EC"/>
    <w:rsid w:val="00581C3B"/>
    <w:rsid w:val="00581ED0"/>
    <w:rsid w:val="0058231D"/>
    <w:rsid w:val="00582564"/>
    <w:rsid w:val="00582C05"/>
    <w:rsid w:val="00583457"/>
    <w:rsid w:val="00583FEE"/>
    <w:rsid w:val="005904E9"/>
    <w:rsid w:val="0059085A"/>
    <w:rsid w:val="00590EF7"/>
    <w:rsid w:val="00591A6C"/>
    <w:rsid w:val="005923E2"/>
    <w:rsid w:val="00592938"/>
    <w:rsid w:val="00592A41"/>
    <w:rsid w:val="00592A98"/>
    <w:rsid w:val="005938D8"/>
    <w:rsid w:val="00593D31"/>
    <w:rsid w:val="00593F3C"/>
    <w:rsid w:val="00594105"/>
    <w:rsid w:val="00594FE8"/>
    <w:rsid w:val="00596A4F"/>
    <w:rsid w:val="00596A66"/>
    <w:rsid w:val="0059708A"/>
    <w:rsid w:val="005974F4"/>
    <w:rsid w:val="00597921"/>
    <w:rsid w:val="005A0743"/>
    <w:rsid w:val="005A1457"/>
    <w:rsid w:val="005A190D"/>
    <w:rsid w:val="005A1AC3"/>
    <w:rsid w:val="005A21AD"/>
    <w:rsid w:val="005A2AD1"/>
    <w:rsid w:val="005A3307"/>
    <w:rsid w:val="005A3800"/>
    <w:rsid w:val="005A41F8"/>
    <w:rsid w:val="005A55D3"/>
    <w:rsid w:val="005A6B39"/>
    <w:rsid w:val="005A70CE"/>
    <w:rsid w:val="005B19F2"/>
    <w:rsid w:val="005B1F92"/>
    <w:rsid w:val="005B1FE9"/>
    <w:rsid w:val="005B25F6"/>
    <w:rsid w:val="005B2BEB"/>
    <w:rsid w:val="005B3528"/>
    <w:rsid w:val="005B3B30"/>
    <w:rsid w:val="005B487B"/>
    <w:rsid w:val="005B4AFA"/>
    <w:rsid w:val="005B4DC3"/>
    <w:rsid w:val="005B55C4"/>
    <w:rsid w:val="005B5D46"/>
    <w:rsid w:val="005B6109"/>
    <w:rsid w:val="005B627C"/>
    <w:rsid w:val="005B6CDC"/>
    <w:rsid w:val="005B6DFE"/>
    <w:rsid w:val="005B7A88"/>
    <w:rsid w:val="005C03B2"/>
    <w:rsid w:val="005C1C82"/>
    <w:rsid w:val="005C214E"/>
    <w:rsid w:val="005C3F25"/>
    <w:rsid w:val="005C4110"/>
    <w:rsid w:val="005C43F3"/>
    <w:rsid w:val="005C5716"/>
    <w:rsid w:val="005C6003"/>
    <w:rsid w:val="005C73B3"/>
    <w:rsid w:val="005C7537"/>
    <w:rsid w:val="005C7851"/>
    <w:rsid w:val="005D07A5"/>
    <w:rsid w:val="005D0FA0"/>
    <w:rsid w:val="005D1B00"/>
    <w:rsid w:val="005D1D35"/>
    <w:rsid w:val="005D2440"/>
    <w:rsid w:val="005D2C31"/>
    <w:rsid w:val="005D3FDF"/>
    <w:rsid w:val="005D4215"/>
    <w:rsid w:val="005D4C57"/>
    <w:rsid w:val="005D5276"/>
    <w:rsid w:val="005D66FE"/>
    <w:rsid w:val="005D69F1"/>
    <w:rsid w:val="005D72A6"/>
    <w:rsid w:val="005E00E3"/>
    <w:rsid w:val="005E125B"/>
    <w:rsid w:val="005E2D2A"/>
    <w:rsid w:val="005E320F"/>
    <w:rsid w:val="005E381E"/>
    <w:rsid w:val="005E3BEB"/>
    <w:rsid w:val="005E3F90"/>
    <w:rsid w:val="005E4258"/>
    <w:rsid w:val="005E4469"/>
    <w:rsid w:val="005E60D7"/>
    <w:rsid w:val="005E6510"/>
    <w:rsid w:val="005E664D"/>
    <w:rsid w:val="005E698B"/>
    <w:rsid w:val="005E6C7A"/>
    <w:rsid w:val="005E7F32"/>
    <w:rsid w:val="005F01AC"/>
    <w:rsid w:val="005F08A7"/>
    <w:rsid w:val="005F1E6F"/>
    <w:rsid w:val="005F2AB6"/>
    <w:rsid w:val="005F2AF0"/>
    <w:rsid w:val="005F2C3C"/>
    <w:rsid w:val="005F2DE4"/>
    <w:rsid w:val="005F3DCE"/>
    <w:rsid w:val="005F4205"/>
    <w:rsid w:val="005F6F2F"/>
    <w:rsid w:val="005F7116"/>
    <w:rsid w:val="005F71E6"/>
    <w:rsid w:val="005F766F"/>
    <w:rsid w:val="005F76D1"/>
    <w:rsid w:val="006009D2"/>
    <w:rsid w:val="006010F0"/>
    <w:rsid w:val="00603A36"/>
    <w:rsid w:val="00606629"/>
    <w:rsid w:val="00607CC6"/>
    <w:rsid w:val="0061068E"/>
    <w:rsid w:val="0061159E"/>
    <w:rsid w:val="0061254D"/>
    <w:rsid w:val="0061273D"/>
    <w:rsid w:val="00612B31"/>
    <w:rsid w:val="00614436"/>
    <w:rsid w:val="00614B36"/>
    <w:rsid w:val="00617F28"/>
    <w:rsid w:val="00620273"/>
    <w:rsid w:val="00620510"/>
    <w:rsid w:val="00621DAD"/>
    <w:rsid w:val="006222FD"/>
    <w:rsid w:val="006224D9"/>
    <w:rsid w:val="00622A72"/>
    <w:rsid w:val="00622CFD"/>
    <w:rsid w:val="006239B6"/>
    <w:rsid w:val="00624224"/>
    <w:rsid w:val="00624912"/>
    <w:rsid w:val="00625DF4"/>
    <w:rsid w:val="00625FAB"/>
    <w:rsid w:val="00626185"/>
    <w:rsid w:val="0062700A"/>
    <w:rsid w:val="0062758E"/>
    <w:rsid w:val="00627815"/>
    <w:rsid w:val="006314F2"/>
    <w:rsid w:val="00631929"/>
    <w:rsid w:val="006337EA"/>
    <w:rsid w:val="006360EC"/>
    <w:rsid w:val="006366EC"/>
    <w:rsid w:val="00637A1D"/>
    <w:rsid w:val="00637C5C"/>
    <w:rsid w:val="00637E18"/>
    <w:rsid w:val="0064026E"/>
    <w:rsid w:val="00642D1E"/>
    <w:rsid w:val="006448BC"/>
    <w:rsid w:val="0064490A"/>
    <w:rsid w:val="00644AB1"/>
    <w:rsid w:val="006459AB"/>
    <w:rsid w:val="006464E8"/>
    <w:rsid w:val="006465F4"/>
    <w:rsid w:val="00646FC7"/>
    <w:rsid w:val="00647BA6"/>
    <w:rsid w:val="006501BD"/>
    <w:rsid w:val="00651997"/>
    <w:rsid w:val="00651A20"/>
    <w:rsid w:val="00651F7D"/>
    <w:rsid w:val="006520D3"/>
    <w:rsid w:val="006543B5"/>
    <w:rsid w:val="00654B41"/>
    <w:rsid w:val="006555C2"/>
    <w:rsid w:val="006560BB"/>
    <w:rsid w:val="006560F5"/>
    <w:rsid w:val="006568A2"/>
    <w:rsid w:val="00656E00"/>
    <w:rsid w:val="00657DC9"/>
    <w:rsid w:val="0066076F"/>
    <w:rsid w:val="00660A03"/>
    <w:rsid w:val="0066161C"/>
    <w:rsid w:val="00661740"/>
    <w:rsid w:val="00661DD6"/>
    <w:rsid w:val="0066263F"/>
    <w:rsid w:val="00662D54"/>
    <w:rsid w:val="00662E72"/>
    <w:rsid w:val="0066325E"/>
    <w:rsid w:val="00664B49"/>
    <w:rsid w:val="00665444"/>
    <w:rsid w:val="006655A1"/>
    <w:rsid w:val="00666121"/>
    <w:rsid w:val="0066648D"/>
    <w:rsid w:val="006664F8"/>
    <w:rsid w:val="0066681B"/>
    <w:rsid w:val="00666CBE"/>
    <w:rsid w:val="0066745A"/>
    <w:rsid w:val="00667EDE"/>
    <w:rsid w:val="006708FD"/>
    <w:rsid w:val="00670E8E"/>
    <w:rsid w:val="00671428"/>
    <w:rsid w:val="006714F9"/>
    <w:rsid w:val="00672066"/>
    <w:rsid w:val="006720C7"/>
    <w:rsid w:val="00672244"/>
    <w:rsid w:val="00672764"/>
    <w:rsid w:val="00673A05"/>
    <w:rsid w:val="00673C81"/>
    <w:rsid w:val="00673D88"/>
    <w:rsid w:val="00673ED8"/>
    <w:rsid w:val="006751E4"/>
    <w:rsid w:val="00675265"/>
    <w:rsid w:val="00675C0A"/>
    <w:rsid w:val="00676B21"/>
    <w:rsid w:val="0068161C"/>
    <w:rsid w:val="006819CE"/>
    <w:rsid w:val="00682234"/>
    <w:rsid w:val="00682272"/>
    <w:rsid w:val="00683918"/>
    <w:rsid w:val="00684005"/>
    <w:rsid w:val="0068581C"/>
    <w:rsid w:val="006871A2"/>
    <w:rsid w:val="00687299"/>
    <w:rsid w:val="00687E46"/>
    <w:rsid w:val="006906F7"/>
    <w:rsid w:val="0069162D"/>
    <w:rsid w:val="006917C5"/>
    <w:rsid w:val="00691E7D"/>
    <w:rsid w:val="00692498"/>
    <w:rsid w:val="006925D8"/>
    <w:rsid w:val="006941B6"/>
    <w:rsid w:val="00694778"/>
    <w:rsid w:val="00694999"/>
    <w:rsid w:val="00694C7F"/>
    <w:rsid w:val="00694D3D"/>
    <w:rsid w:val="006950D0"/>
    <w:rsid w:val="00695969"/>
    <w:rsid w:val="00695A08"/>
    <w:rsid w:val="00695EDF"/>
    <w:rsid w:val="00696743"/>
    <w:rsid w:val="00696F3F"/>
    <w:rsid w:val="006A0103"/>
    <w:rsid w:val="006A1665"/>
    <w:rsid w:val="006A16EC"/>
    <w:rsid w:val="006A1C26"/>
    <w:rsid w:val="006A1C4B"/>
    <w:rsid w:val="006A2912"/>
    <w:rsid w:val="006A3FAE"/>
    <w:rsid w:val="006A4077"/>
    <w:rsid w:val="006A5193"/>
    <w:rsid w:val="006A558E"/>
    <w:rsid w:val="006A701D"/>
    <w:rsid w:val="006A74EC"/>
    <w:rsid w:val="006A792B"/>
    <w:rsid w:val="006A7DAA"/>
    <w:rsid w:val="006A7EE9"/>
    <w:rsid w:val="006B033C"/>
    <w:rsid w:val="006B0916"/>
    <w:rsid w:val="006B0D06"/>
    <w:rsid w:val="006B2382"/>
    <w:rsid w:val="006B3270"/>
    <w:rsid w:val="006B4A5E"/>
    <w:rsid w:val="006B577B"/>
    <w:rsid w:val="006B642D"/>
    <w:rsid w:val="006B6AF5"/>
    <w:rsid w:val="006B6D44"/>
    <w:rsid w:val="006B6F71"/>
    <w:rsid w:val="006B7EAC"/>
    <w:rsid w:val="006C0047"/>
    <w:rsid w:val="006C03FE"/>
    <w:rsid w:val="006C05AA"/>
    <w:rsid w:val="006C0765"/>
    <w:rsid w:val="006C118D"/>
    <w:rsid w:val="006C17C0"/>
    <w:rsid w:val="006C318E"/>
    <w:rsid w:val="006C3D56"/>
    <w:rsid w:val="006C4D17"/>
    <w:rsid w:val="006C562B"/>
    <w:rsid w:val="006C573F"/>
    <w:rsid w:val="006C61DE"/>
    <w:rsid w:val="006C65D6"/>
    <w:rsid w:val="006C7262"/>
    <w:rsid w:val="006C7977"/>
    <w:rsid w:val="006C7C9B"/>
    <w:rsid w:val="006D0015"/>
    <w:rsid w:val="006D0B73"/>
    <w:rsid w:val="006D2B2C"/>
    <w:rsid w:val="006D3552"/>
    <w:rsid w:val="006D38C7"/>
    <w:rsid w:val="006D3E42"/>
    <w:rsid w:val="006D4091"/>
    <w:rsid w:val="006D456A"/>
    <w:rsid w:val="006D48B9"/>
    <w:rsid w:val="006D4F23"/>
    <w:rsid w:val="006D5B5C"/>
    <w:rsid w:val="006D7084"/>
    <w:rsid w:val="006D76C1"/>
    <w:rsid w:val="006E11CF"/>
    <w:rsid w:val="006E2BB8"/>
    <w:rsid w:val="006E2DB3"/>
    <w:rsid w:val="006E4567"/>
    <w:rsid w:val="006E471A"/>
    <w:rsid w:val="006E5619"/>
    <w:rsid w:val="006E750D"/>
    <w:rsid w:val="006E7A79"/>
    <w:rsid w:val="006F002E"/>
    <w:rsid w:val="006F040F"/>
    <w:rsid w:val="006F0EE3"/>
    <w:rsid w:val="006F1F59"/>
    <w:rsid w:val="006F29F6"/>
    <w:rsid w:val="006F2CE9"/>
    <w:rsid w:val="006F5870"/>
    <w:rsid w:val="006F5FB4"/>
    <w:rsid w:val="006F6038"/>
    <w:rsid w:val="006F6F26"/>
    <w:rsid w:val="006F79B6"/>
    <w:rsid w:val="00700AB2"/>
    <w:rsid w:val="00700CBE"/>
    <w:rsid w:val="00701CB5"/>
    <w:rsid w:val="00702467"/>
    <w:rsid w:val="0070369D"/>
    <w:rsid w:val="007047F9"/>
    <w:rsid w:val="00705675"/>
    <w:rsid w:val="00705F4A"/>
    <w:rsid w:val="0070638B"/>
    <w:rsid w:val="0070666F"/>
    <w:rsid w:val="007068E2"/>
    <w:rsid w:val="0070695B"/>
    <w:rsid w:val="00710D6D"/>
    <w:rsid w:val="00710E43"/>
    <w:rsid w:val="00711182"/>
    <w:rsid w:val="00711234"/>
    <w:rsid w:val="007116CB"/>
    <w:rsid w:val="007127C2"/>
    <w:rsid w:val="00712911"/>
    <w:rsid w:val="007139C8"/>
    <w:rsid w:val="007139F3"/>
    <w:rsid w:val="00713C48"/>
    <w:rsid w:val="0071458C"/>
    <w:rsid w:val="0071553D"/>
    <w:rsid w:val="00715570"/>
    <w:rsid w:val="0071565B"/>
    <w:rsid w:val="00715B37"/>
    <w:rsid w:val="00716555"/>
    <w:rsid w:val="007176F6"/>
    <w:rsid w:val="00720698"/>
    <w:rsid w:val="00721040"/>
    <w:rsid w:val="00721B43"/>
    <w:rsid w:val="00722FBB"/>
    <w:rsid w:val="007242E0"/>
    <w:rsid w:val="0072517D"/>
    <w:rsid w:val="007252BA"/>
    <w:rsid w:val="007278DB"/>
    <w:rsid w:val="0073004C"/>
    <w:rsid w:val="007300F4"/>
    <w:rsid w:val="00731167"/>
    <w:rsid w:val="00731D75"/>
    <w:rsid w:val="00734615"/>
    <w:rsid w:val="00735773"/>
    <w:rsid w:val="0073735F"/>
    <w:rsid w:val="00737503"/>
    <w:rsid w:val="00737B67"/>
    <w:rsid w:val="00740895"/>
    <w:rsid w:val="00740930"/>
    <w:rsid w:val="00740D7C"/>
    <w:rsid w:val="0074118C"/>
    <w:rsid w:val="00741782"/>
    <w:rsid w:val="007420D4"/>
    <w:rsid w:val="007422B5"/>
    <w:rsid w:val="0074294E"/>
    <w:rsid w:val="007444D9"/>
    <w:rsid w:val="00744696"/>
    <w:rsid w:val="00744B72"/>
    <w:rsid w:val="00745EE1"/>
    <w:rsid w:val="0074638A"/>
    <w:rsid w:val="00747A3D"/>
    <w:rsid w:val="00747B4C"/>
    <w:rsid w:val="00747CE8"/>
    <w:rsid w:val="007501E2"/>
    <w:rsid w:val="00750AD7"/>
    <w:rsid w:val="007512B9"/>
    <w:rsid w:val="00752D15"/>
    <w:rsid w:val="0075365E"/>
    <w:rsid w:val="00753AA1"/>
    <w:rsid w:val="007544DE"/>
    <w:rsid w:val="00754712"/>
    <w:rsid w:val="00754E9D"/>
    <w:rsid w:val="00754EFF"/>
    <w:rsid w:val="00755FBA"/>
    <w:rsid w:val="0076034E"/>
    <w:rsid w:val="007605D8"/>
    <w:rsid w:val="00761053"/>
    <w:rsid w:val="007612EA"/>
    <w:rsid w:val="00761B75"/>
    <w:rsid w:val="00761BC8"/>
    <w:rsid w:val="00762212"/>
    <w:rsid w:val="00762AEF"/>
    <w:rsid w:val="00763955"/>
    <w:rsid w:val="00763B0D"/>
    <w:rsid w:val="00763FD2"/>
    <w:rsid w:val="0076423D"/>
    <w:rsid w:val="00765072"/>
    <w:rsid w:val="00767756"/>
    <w:rsid w:val="00767C78"/>
    <w:rsid w:val="00767CE7"/>
    <w:rsid w:val="00771372"/>
    <w:rsid w:val="00771999"/>
    <w:rsid w:val="00771FE6"/>
    <w:rsid w:val="007724BE"/>
    <w:rsid w:val="00772C41"/>
    <w:rsid w:val="00773357"/>
    <w:rsid w:val="00773B56"/>
    <w:rsid w:val="007743E1"/>
    <w:rsid w:val="007746EB"/>
    <w:rsid w:val="007754E1"/>
    <w:rsid w:val="00776754"/>
    <w:rsid w:val="0077700E"/>
    <w:rsid w:val="00777272"/>
    <w:rsid w:val="00777749"/>
    <w:rsid w:val="00777ACD"/>
    <w:rsid w:val="0078004D"/>
    <w:rsid w:val="0078090A"/>
    <w:rsid w:val="00780B11"/>
    <w:rsid w:val="00782CE3"/>
    <w:rsid w:val="00785264"/>
    <w:rsid w:val="00785829"/>
    <w:rsid w:val="0078681F"/>
    <w:rsid w:val="00786D42"/>
    <w:rsid w:val="00786E0B"/>
    <w:rsid w:val="00787A30"/>
    <w:rsid w:val="00787D97"/>
    <w:rsid w:val="00787E15"/>
    <w:rsid w:val="00790238"/>
    <w:rsid w:val="007909E4"/>
    <w:rsid w:val="00790E9D"/>
    <w:rsid w:val="00790F97"/>
    <w:rsid w:val="007919AB"/>
    <w:rsid w:val="00792068"/>
    <w:rsid w:val="00793E7B"/>
    <w:rsid w:val="00794598"/>
    <w:rsid w:val="00795026"/>
    <w:rsid w:val="00795B42"/>
    <w:rsid w:val="00795E72"/>
    <w:rsid w:val="00795EEE"/>
    <w:rsid w:val="007967E5"/>
    <w:rsid w:val="007968C1"/>
    <w:rsid w:val="00796D0E"/>
    <w:rsid w:val="00796FA6"/>
    <w:rsid w:val="007976E9"/>
    <w:rsid w:val="00797BAE"/>
    <w:rsid w:val="00797D49"/>
    <w:rsid w:val="007A0034"/>
    <w:rsid w:val="007A1A48"/>
    <w:rsid w:val="007A3213"/>
    <w:rsid w:val="007A42D8"/>
    <w:rsid w:val="007A46FC"/>
    <w:rsid w:val="007A4AA5"/>
    <w:rsid w:val="007A5541"/>
    <w:rsid w:val="007A5EDB"/>
    <w:rsid w:val="007A66DF"/>
    <w:rsid w:val="007A6AC3"/>
    <w:rsid w:val="007A707D"/>
    <w:rsid w:val="007A7476"/>
    <w:rsid w:val="007A7B76"/>
    <w:rsid w:val="007A7F3C"/>
    <w:rsid w:val="007B0697"/>
    <w:rsid w:val="007B0A90"/>
    <w:rsid w:val="007B12B7"/>
    <w:rsid w:val="007B1A8C"/>
    <w:rsid w:val="007B1BAC"/>
    <w:rsid w:val="007B1C08"/>
    <w:rsid w:val="007B222B"/>
    <w:rsid w:val="007B2F1C"/>
    <w:rsid w:val="007B3E57"/>
    <w:rsid w:val="007B4643"/>
    <w:rsid w:val="007B6533"/>
    <w:rsid w:val="007B6AF6"/>
    <w:rsid w:val="007B6BDC"/>
    <w:rsid w:val="007B76A6"/>
    <w:rsid w:val="007C04E3"/>
    <w:rsid w:val="007C06B9"/>
    <w:rsid w:val="007C0D00"/>
    <w:rsid w:val="007C1ACC"/>
    <w:rsid w:val="007C23A3"/>
    <w:rsid w:val="007C2CD0"/>
    <w:rsid w:val="007C3F5B"/>
    <w:rsid w:val="007C4CFB"/>
    <w:rsid w:val="007C5A26"/>
    <w:rsid w:val="007C5F07"/>
    <w:rsid w:val="007C60DA"/>
    <w:rsid w:val="007C63B4"/>
    <w:rsid w:val="007C63EC"/>
    <w:rsid w:val="007C73B4"/>
    <w:rsid w:val="007D0654"/>
    <w:rsid w:val="007D06F1"/>
    <w:rsid w:val="007D16FC"/>
    <w:rsid w:val="007D1899"/>
    <w:rsid w:val="007D1C35"/>
    <w:rsid w:val="007D201C"/>
    <w:rsid w:val="007D2234"/>
    <w:rsid w:val="007D36DF"/>
    <w:rsid w:val="007D654A"/>
    <w:rsid w:val="007D6885"/>
    <w:rsid w:val="007D7F56"/>
    <w:rsid w:val="007E1711"/>
    <w:rsid w:val="007E1CF2"/>
    <w:rsid w:val="007E24FE"/>
    <w:rsid w:val="007E2BB1"/>
    <w:rsid w:val="007E315C"/>
    <w:rsid w:val="007E3287"/>
    <w:rsid w:val="007E3C26"/>
    <w:rsid w:val="007E47BE"/>
    <w:rsid w:val="007E49E0"/>
    <w:rsid w:val="007E5388"/>
    <w:rsid w:val="007E61DA"/>
    <w:rsid w:val="007E69DB"/>
    <w:rsid w:val="007E6A44"/>
    <w:rsid w:val="007E755F"/>
    <w:rsid w:val="007F0AEE"/>
    <w:rsid w:val="007F0BDC"/>
    <w:rsid w:val="007F0FF5"/>
    <w:rsid w:val="007F2BDD"/>
    <w:rsid w:val="007F2D5E"/>
    <w:rsid w:val="007F3510"/>
    <w:rsid w:val="007F488A"/>
    <w:rsid w:val="007F55E4"/>
    <w:rsid w:val="007F5ABB"/>
    <w:rsid w:val="007F6116"/>
    <w:rsid w:val="007F63F2"/>
    <w:rsid w:val="007F6C73"/>
    <w:rsid w:val="007F709D"/>
    <w:rsid w:val="00800251"/>
    <w:rsid w:val="00800458"/>
    <w:rsid w:val="00800852"/>
    <w:rsid w:val="00800E64"/>
    <w:rsid w:val="008019E6"/>
    <w:rsid w:val="00801DAA"/>
    <w:rsid w:val="00801FE0"/>
    <w:rsid w:val="0080226A"/>
    <w:rsid w:val="00803229"/>
    <w:rsid w:val="00803307"/>
    <w:rsid w:val="00804554"/>
    <w:rsid w:val="00804991"/>
    <w:rsid w:val="00805B7B"/>
    <w:rsid w:val="00805D51"/>
    <w:rsid w:val="00806136"/>
    <w:rsid w:val="008061BC"/>
    <w:rsid w:val="00806B1B"/>
    <w:rsid w:val="00810E12"/>
    <w:rsid w:val="00813F7A"/>
    <w:rsid w:val="008143E0"/>
    <w:rsid w:val="008146ED"/>
    <w:rsid w:val="00815481"/>
    <w:rsid w:val="008169E7"/>
    <w:rsid w:val="00816A4F"/>
    <w:rsid w:val="00816E75"/>
    <w:rsid w:val="00817A91"/>
    <w:rsid w:val="00817ECF"/>
    <w:rsid w:val="0082031A"/>
    <w:rsid w:val="00820387"/>
    <w:rsid w:val="00822AB6"/>
    <w:rsid w:val="00823EEB"/>
    <w:rsid w:val="00824964"/>
    <w:rsid w:val="00825560"/>
    <w:rsid w:val="00825FF6"/>
    <w:rsid w:val="008270BA"/>
    <w:rsid w:val="008303F6"/>
    <w:rsid w:val="00830FC1"/>
    <w:rsid w:val="00831015"/>
    <w:rsid w:val="00831D04"/>
    <w:rsid w:val="0083207A"/>
    <w:rsid w:val="00832231"/>
    <w:rsid w:val="0083358A"/>
    <w:rsid w:val="00833AA9"/>
    <w:rsid w:val="00833C99"/>
    <w:rsid w:val="00834EBE"/>
    <w:rsid w:val="00835388"/>
    <w:rsid w:val="008357E3"/>
    <w:rsid w:val="00835A6C"/>
    <w:rsid w:val="0083638E"/>
    <w:rsid w:val="0083746F"/>
    <w:rsid w:val="0083799D"/>
    <w:rsid w:val="008409F1"/>
    <w:rsid w:val="00841597"/>
    <w:rsid w:val="00841D7A"/>
    <w:rsid w:val="00841E38"/>
    <w:rsid w:val="00843789"/>
    <w:rsid w:val="008437A9"/>
    <w:rsid w:val="00844215"/>
    <w:rsid w:val="00844D76"/>
    <w:rsid w:val="00844FCC"/>
    <w:rsid w:val="00845505"/>
    <w:rsid w:val="008455F7"/>
    <w:rsid w:val="00846286"/>
    <w:rsid w:val="00846434"/>
    <w:rsid w:val="008466F8"/>
    <w:rsid w:val="0085017D"/>
    <w:rsid w:val="0085078C"/>
    <w:rsid w:val="00850C56"/>
    <w:rsid w:val="00850E29"/>
    <w:rsid w:val="008521A1"/>
    <w:rsid w:val="00852B1F"/>
    <w:rsid w:val="00852DEE"/>
    <w:rsid w:val="00855352"/>
    <w:rsid w:val="00856E9D"/>
    <w:rsid w:val="00856FF5"/>
    <w:rsid w:val="008574B5"/>
    <w:rsid w:val="00860020"/>
    <w:rsid w:val="00860C75"/>
    <w:rsid w:val="008615BD"/>
    <w:rsid w:val="0086223E"/>
    <w:rsid w:val="00862432"/>
    <w:rsid w:val="008633EF"/>
    <w:rsid w:val="008634B7"/>
    <w:rsid w:val="00864032"/>
    <w:rsid w:val="00864784"/>
    <w:rsid w:val="00864A10"/>
    <w:rsid w:val="00866328"/>
    <w:rsid w:val="00866481"/>
    <w:rsid w:val="0086772B"/>
    <w:rsid w:val="00867EE0"/>
    <w:rsid w:val="00867F5B"/>
    <w:rsid w:val="00870831"/>
    <w:rsid w:val="008708FA"/>
    <w:rsid w:val="0087159A"/>
    <w:rsid w:val="0087229E"/>
    <w:rsid w:val="00872430"/>
    <w:rsid w:val="00872DC6"/>
    <w:rsid w:val="00873A74"/>
    <w:rsid w:val="0087470B"/>
    <w:rsid w:val="0087497D"/>
    <w:rsid w:val="00875447"/>
    <w:rsid w:val="008765E9"/>
    <w:rsid w:val="008767A8"/>
    <w:rsid w:val="0087693F"/>
    <w:rsid w:val="00877236"/>
    <w:rsid w:val="008777B8"/>
    <w:rsid w:val="008813E3"/>
    <w:rsid w:val="0088182C"/>
    <w:rsid w:val="00881A7F"/>
    <w:rsid w:val="00882978"/>
    <w:rsid w:val="00882DC4"/>
    <w:rsid w:val="00882E98"/>
    <w:rsid w:val="008837C1"/>
    <w:rsid w:val="00883904"/>
    <w:rsid w:val="00884766"/>
    <w:rsid w:val="00884A89"/>
    <w:rsid w:val="0088635F"/>
    <w:rsid w:val="0088668C"/>
    <w:rsid w:val="0088708D"/>
    <w:rsid w:val="008870BA"/>
    <w:rsid w:val="00890924"/>
    <w:rsid w:val="00890CB0"/>
    <w:rsid w:val="00891785"/>
    <w:rsid w:val="008918D4"/>
    <w:rsid w:val="00891CB4"/>
    <w:rsid w:val="008923CA"/>
    <w:rsid w:val="00892CF6"/>
    <w:rsid w:val="008931A2"/>
    <w:rsid w:val="00893409"/>
    <w:rsid w:val="0089355B"/>
    <w:rsid w:val="00894443"/>
    <w:rsid w:val="00894CAB"/>
    <w:rsid w:val="00895FD7"/>
    <w:rsid w:val="00896CA7"/>
    <w:rsid w:val="00896DF2"/>
    <w:rsid w:val="00897372"/>
    <w:rsid w:val="008973E3"/>
    <w:rsid w:val="00897A0F"/>
    <w:rsid w:val="008A0106"/>
    <w:rsid w:val="008A0A03"/>
    <w:rsid w:val="008A0E38"/>
    <w:rsid w:val="008A1354"/>
    <w:rsid w:val="008A1C7E"/>
    <w:rsid w:val="008A328D"/>
    <w:rsid w:val="008A339E"/>
    <w:rsid w:val="008A4652"/>
    <w:rsid w:val="008A50BD"/>
    <w:rsid w:val="008A549E"/>
    <w:rsid w:val="008A5D44"/>
    <w:rsid w:val="008A6A19"/>
    <w:rsid w:val="008B1707"/>
    <w:rsid w:val="008B1C4F"/>
    <w:rsid w:val="008B2172"/>
    <w:rsid w:val="008B3BAA"/>
    <w:rsid w:val="008B4085"/>
    <w:rsid w:val="008B408C"/>
    <w:rsid w:val="008B41E6"/>
    <w:rsid w:val="008B424C"/>
    <w:rsid w:val="008B4570"/>
    <w:rsid w:val="008B4A6A"/>
    <w:rsid w:val="008B5D5B"/>
    <w:rsid w:val="008B622D"/>
    <w:rsid w:val="008B63AA"/>
    <w:rsid w:val="008B64AD"/>
    <w:rsid w:val="008B66C2"/>
    <w:rsid w:val="008B75CC"/>
    <w:rsid w:val="008B797A"/>
    <w:rsid w:val="008B7C4B"/>
    <w:rsid w:val="008C23D8"/>
    <w:rsid w:val="008C2621"/>
    <w:rsid w:val="008C29BC"/>
    <w:rsid w:val="008C37BC"/>
    <w:rsid w:val="008C37BD"/>
    <w:rsid w:val="008C43F6"/>
    <w:rsid w:val="008C4684"/>
    <w:rsid w:val="008C5052"/>
    <w:rsid w:val="008C5B84"/>
    <w:rsid w:val="008C64F1"/>
    <w:rsid w:val="008C653F"/>
    <w:rsid w:val="008C7044"/>
    <w:rsid w:val="008D03E7"/>
    <w:rsid w:val="008D05A0"/>
    <w:rsid w:val="008D087E"/>
    <w:rsid w:val="008D36A2"/>
    <w:rsid w:val="008D3757"/>
    <w:rsid w:val="008D4D74"/>
    <w:rsid w:val="008D57EA"/>
    <w:rsid w:val="008D5A7A"/>
    <w:rsid w:val="008D7408"/>
    <w:rsid w:val="008E10D1"/>
    <w:rsid w:val="008E1435"/>
    <w:rsid w:val="008E2DDD"/>
    <w:rsid w:val="008E3551"/>
    <w:rsid w:val="008E3B73"/>
    <w:rsid w:val="008E4316"/>
    <w:rsid w:val="008E45FE"/>
    <w:rsid w:val="008E64EA"/>
    <w:rsid w:val="008E65E1"/>
    <w:rsid w:val="008E6638"/>
    <w:rsid w:val="008E73A1"/>
    <w:rsid w:val="008E74FF"/>
    <w:rsid w:val="008E7765"/>
    <w:rsid w:val="008E7A42"/>
    <w:rsid w:val="008E7F9D"/>
    <w:rsid w:val="008F1C6A"/>
    <w:rsid w:val="008F2D5E"/>
    <w:rsid w:val="008F339F"/>
    <w:rsid w:val="008F3B4C"/>
    <w:rsid w:val="008F48F4"/>
    <w:rsid w:val="008F5177"/>
    <w:rsid w:val="008F5BB8"/>
    <w:rsid w:val="008F7A5A"/>
    <w:rsid w:val="0090059F"/>
    <w:rsid w:val="0090071B"/>
    <w:rsid w:val="00902000"/>
    <w:rsid w:val="00905E5D"/>
    <w:rsid w:val="0090688D"/>
    <w:rsid w:val="00906F74"/>
    <w:rsid w:val="009074C0"/>
    <w:rsid w:val="00907804"/>
    <w:rsid w:val="009110BA"/>
    <w:rsid w:val="009110FC"/>
    <w:rsid w:val="00911A34"/>
    <w:rsid w:val="00912285"/>
    <w:rsid w:val="00912ABC"/>
    <w:rsid w:val="00913C07"/>
    <w:rsid w:val="00914A4F"/>
    <w:rsid w:val="00914AEB"/>
    <w:rsid w:val="00915026"/>
    <w:rsid w:val="009154A1"/>
    <w:rsid w:val="00915511"/>
    <w:rsid w:val="0091696C"/>
    <w:rsid w:val="00917541"/>
    <w:rsid w:val="009175AF"/>
    <w:rsid w:val="0092024C"/>
    <w:rsid w:val="0092071B"/>
    <w:rsid w:val="00920C3C"/>
    <w:rsid w:val="00920CC5"/>
    <w:rsid w:val="0092109C"/>
    <w:rsid w:val="00921717"/>
    <w:rsid w:val="0092344A"/>
    <w:rsid w:val="0092360E"/>
    <w:rsid w:val="009238AE"/>
    <w:rsid w:val="009240F5"/>
    <w:rsid w:val="0092510A"/>
    <w:rsid w:val="00925719"/>
    <w:rsid w:val="0092589F"/>
    <w:rsid w:val="00925D36"/>
    <w:rsid w:val="00926474"/>
    <w:rsid w:val="00932505"/>
    <w:rsid w:val="00933043"/>
    <w:rsid w:val="009333BC"/>
    <w:rsid w:val="00934507"/>
    <w:rsid w:val="009349C3"/>
    <w:rsid w:val="0093607B"/>
    <w:rsid w:val="0093612F"/>
    <w:rsid w:val="00936470"/>
    <w:rsid w:val="00936905"/>
    <w:rsid w:val="00937C3D"/>
    <w:rsid w:val="00940043"/>
    <w:rsid w:val="009405AF"/>
    <w:rsid w:val="009406D2"/>
    <w:rsid w:val="00940C73"/>
    <w:rsid w:val="009410B1"/>
    <w:rsid w:val="009420BE"/>
    <w:rsid w:val="0094275B"/>
    <w:rsid w:val="00943475"/>
    <w:rsid w:val="009442C3"/>
    <w:rsid w:val="00944604"/>
    <w:rsid w:val="00945F67"/>
    <w:rsid w:val="00946886"/>
    <w:rsid w:val="00946A48"/>
    <w:rsid w:val="00947719"/>
    <w:rsid w:val="00947818"/>
    <w:rsid w:val="00950020"/>
    <w:rsid w:val="00950C91"/>
    <w:rsid w:val="00951200"/>
    <w:rsid w:val="00951556"/>
    <w:rsid w:val="00951726"/>
    <w:rsid w:val="00952ADE"/>
    <w:rsid w:val="009547FC"/>
    <w:rsid w:val="00955684"/>
    <w:rsid w:val="009577CC"/>
    <w:rsid w:val="00957C37"/>
    <w:rsid w:val="00957DC5"/>
    <w:rsid w:val="00960F16"/>
    <w:rsid w:val="00961E16"/>
    <w:rsid w:val="00962059"/>
    <w:rsid w:val="009651EF"/>
    <w:rsid w:val="0096541A"/>
    <w:rsid w:val="0096587E"/>
    <w:rsid w:val="00967A9B"/>
    <w:rsid w:val="00971260"/>
    <w:rsid w:val="00971288"/>
    <w:rsid w:val="00972578"/>
    <w:rsid w:val="00973A91"/>
    <w:rsid w:val="00974BE9"/>
    <w:rsid w:val="009766FF"/>
    <w:rsid w:val="0097694F"/>
    <w:rsid w:val="00980367"/>
    <w:rsid w:val="009814CB"/>
    <w:rsid w:val="00981502"/>
    <w:rsid w:val="00981E6F"/>
    <w:rsid w:val="00982D07"/>
    <w:rsid w:val="0098372E"/>
    <w:rsid w:val="0098383F"/>
    <w:rsid w:val="00990C46"/>
    <w:rsid w:val="00990CDE"/>
    <w:rsid w:val="00990F82"/>
    <w:rsid w:val="00991C1C"/>
    <w:rsid w:val="00991E23"/>
    <w:rsid w:val="00992517"/>
    <w:rsid w:val="00993071"/>
    <w:rsid w:val="009933BD"/>
    <w:rsid w:val="009951B6"/>
    <w:rsid w:val="009954A4"/>
    <w:rsid w:val="00995A7B"/>
    <w:rsid w:val="00996BC2"/>
    <w:rsid w:val="00996E05"/>
    <w:rsid w:val="00997255"/>
    <w:rsid w:val="00997843"/>
    <w:rsid w:val="00997A9A"/>
    <w:rsid w:val="00997DB1"/>
    <w:rsid w:val="00997DE0"/>
    <w:rsid w:val="009A0E55"/>
    <w:rsid w:val="009A141B"/>
    <w:rsid w:val="009A1612"/>
    <w:rsid w:val="009A1623"/>
    <w:rsid w:val="009A1B1C"/>
    <w:rsid w:val="009A1D88"/>
    <w:rsid w:val="009A338F"/>
    <w:rsid w:val="009A3659"/>
    <w:rsid w:val="009A3AFE"/>
    <w:rsid w:val="009A411B"/>
    <w:rsid w:val="009A45A7"/>
    <w:rsid w:val="009A472D"/>
    <w:rsid w:val="009A634C"/>
    <w:rsid w:val="009A6793"/>
    <w:rsid w:val="009A6909"/>
    <w:rsid w:val="009A7153"/>
    <w:rsid w:val="009A7511"/>
    <w:rsid w:val="009B35A6"/>
    <w:rsid w:val="009B36BC"/>
    <w:rsid w:val="009B5F81"/>
    <w:rsid w:val="009B5FC0"/>
    <w:rsid w:val="009B62C5"/>
    <w:rsid w:val="009B6A4F"/>
    <w:rsid w:val="009B6D9D"/>
    <w:rsid w:val="009B72E0"/>
    <w:rsid w:val="009B7655"/>
    <w:rsid w:val="009C103E"/>
    <w:rsid w:val="009C12D9"/>
    <w:rsid w:val="009C2462"/>
    <w:rsid w:val="009C388D"/>
    <w:rsid w:val="009C3B26"/>
    <w:rsid w:val="009C3E36"/>
    <w:rsid w:val="009C44F9"/>
    <w:rsid w:val="009C52F3"/>
    <w:rsid w:val="009C6577"/>
    <w:rsid w:val="009C67BB"/>
    <w:rsid w:val="009C6BBE"/>
    <w:rsid w:val="009C71FA"/>
    <w:rsid w:val="009C7A18"/>
    <w:rsid w:val="009D04FB"/>
    <w:rsid w:val="009D1DA8"/>
    <w:rsid w:val="009D24C2"/>
    <w:rsid w:val="009D347C"/>
    <w:rsid w:val="009D3736"/>
    <w:rsid w:val="009D39BB"/>
    <w:rsid w:val="009D3F5A"/>
    <w:rsid w:val="009D4988"/>
    <w:rsid w:val="009D5325"/>
    <w:rsid w:val="009D5779"/>
    <w:rsid w:val="009D6533"/>
    <w:rsid w:val="009D6C52"/>
    <w:rsid w:val="009D7526"/>
    <w:rsid w:val="009D7DAD"/>
    <w:rsid w:val="009E0002"/>
    <w:rsid w:val="009E02B2"/>
    <w:rsid w:val="009E06FC"/>
    <w:rsid w:val="009E0E85"/>
    <w:rsid w:val="009E102B"/>
    <w:rsid w:val="009E16C0"/>
    <w:rsid w:val="009E1803"/>
    <w:rsid w:val="009E1BD0"/>
    <w:rsid w:val="009E202A"/>
    <w:rsid w:val="009E3444"/>
    <w:rsid w:val="009E508F"/>
    <w:rsid w:val="009E50E0"/>
    <w:rsid w:val="009E52E6"/>
    <w:rsid w:val="009E66C4"/>
    <w:rsid w:val="009E6A96"/>
    <w:rsid w:val="009E7669"/>
    <w:rsid w:val="009F0518"/>
    <w:rsid w:val="009F081B"/>
    <w:rsid w:val="009F0BBD"/>
    <w:rsid w:val="009F2C3B"/>
    <w:rsid w:val="009F36C8"/>
    <w:rsid w:val="009F5716"/>
    <w:rsid w:val="009F5978"/>
    <w:rsid w:val="009F5DDD"/>
    <w:rsid w:val="009F5EBA"/>
    <w:rsid w:val="009F64CB"/>
    <w:rsid w:val="009F7C33"/>
    <w:rsid w:val="009F7E1A"/>
    <w:rsid w:val="00A008B8"/>
    <w:rsid w:val="00A00ABD"/>
    <w:rsid w:val="00A0217D"/>
    <w:rsid w:val="00A02296"/>
    <w:rsid w:val="00A02C0D"/>
    <w:rsid w:val="00A02C60"/>
    <w:rsid w:val="00A032F0"/>
    <w:rsid w:val="00A046BE"/>
    <w:rsid w:val="00A06261"/>
    <w:rsid w:val="00A065A8"/>
    <w:rsid w:val="00A07414"/>
    <w:rsid w:val="00A07BBF"/>
    <w:rsid w:val="00A10441"/>
    <w:rsid w:val="00A10E9D"/>
    <w:rsid w:val="00A11CE7"/>
    <w:rsid w:val="00A126BF"/>
    <w:rsid w:val="00A12751"/>
    <w:rsid w:val="00A12F28"/>
    <w:rsid w:val="00A131D2"/>
    <w:rsid w:val="00A13A75"/>
    <w:rsid w:val="00A13B5D"/>
    <w:rsid w:val="00A15765"/>
    <w:rsid w:val="00A15E32"/>
    <w:rsid w:val="00A16474"/>
    <w:rsid w:val="00A16624"/>
    <w:rsid w:val="00A1689A"/>
    <w:rsid w:val="00A169F3"/>
    <w:rsid w:val="00A20DFD"/>
    <w:rsid w:val="00A20ED7"/>
    <w:rsid w:val="00A21C45"/>
    <w:rsid w:val="00A22322"/>
    <w:rsid w:val="00A231E9"/>
    <w:rsid w:val="00A2480A"/>
    <w:rsid w:val="00A25A22"/>
    <w:rsid w:val="00A25F1E"/>
    <w:rsid w:val="00A26E42"/>
    <w:rsid w:val="00A26F80"/>
    <w:rsid w:val="00A27058"/>
    <w:rsid w:val="00A272E4"/>
    <w:rsid w:val="00A276F3"/>
    <w:rsid w:val="00A27713"/>
    <w:rsid w:val="00A27E55"/>
    <w:rsid w:val="00A30926"/>
    <w:rsid w:val="00A31398"/>
    <w:rsid w:val="00A3156F"/>
    <w:rsid w:val="00A31ABA"/>
    <w:rsid w:val="00A328AF"/>
    <w:rsid w:val="00A33ADE"/>
    <w:rsid w:val="00A347E1"/>
    <w:rsid w:val="00A35993"/>
    <w:rsid w:val="00A35E7C"/>
    <w:rsid w:val="00A41AE8"/>
    <w:rsid w:val="00A41C76"/>
    <w:rsid w:val="00A4240A"/>
    <w:rsid w:val="00A425C1"/>
    <w:rsid w:val="00A43DB4"/>
    <w:rsid w:val="00A43F91"/>
    <w:rsid w:val="00A446AC"/>
    <w:rsid w:val="00A44764"/>
    <w:rsid w:val="00A45967"/>
    <w:rsid w:val="00A46D0B"/>
    <w:rsid w:val="00A47C38"/>
    <w:rsid w:val="00A51E03"/>
    <w:rsid w:val="00A523DA"/>
    <w:rsid w:val="00A52726"/>
    <w:rsid w:val="00A53B29"/>
    <w:rsid w:val="00A54A30"/>
    <w:rsid w:val="00A552E6"/>
    <w:rsid w:val="00A5613C"/>
    <w:rsid w:val="00A56B8D"/>
    <w:rsid w:val="00A56C76"/>
    <w:rsid w:val="00A577AA"/>
    <w:rsid w:val="00A5787F"/>
    <w:rsid w:val="00A57A3A"/>
    <w:rsid w:val="00A60705"/>
    <w:rsid w:val="00A60850"/>
    <w:rsid w:val="00A61890"/>
    <w:rsid w:val="00A62922"/>
    <w:rsid w:val="00A62F74"/>
    <w:rsid w:val="00A634D2"/>
    <w:rsid w:val="00A64F41"/>
    <w:rsid w:val="00A6587B"/>
    <w:rsid w:val="00A66B7A"/>
    <w:rsid w:val="00A66BA0"/>
    <w:rsid w:val="00A70BD0"/>
    <w:rsid w:val="00A7169B"/>
    <w:rsid w:val="00A71D82"/>
    <w:rsid w:val="00A72177"/>
    <w:rsid w:val="00A728F7"/>
    <w:rsid w:val="00A742AF"/>
    <w:rsid w:val="00A74539"/>
    <w:rsid w:val="00A75C66"/>
    <w:rsid w:val="00A762A9"/>
    <w:rsid w:val="00A76B95"/>
    <w:rsid w:val="00A77C09"/>
    <w:rsid w:val="00A818C0"/>
    <w:rsid w:val="00A827BF"/>
    <w:rsid w:val="00A83BFD"/>
    <w:rsid w:val="00A844EF"/>
    <w:rsid w:val="00A853E9"/>
    <w:rsid w:val="00A85B3D"/>
    <w:rsid w:val="00A87049"/>
    <w:rsid w:val="00A8782C"/>
    <w:rsid w:val="00A87D8E"/>
    <w:rsid w:val="00A90263"/>
    <w:rsid w:val="00A9074B"/>
    <w:rsid w:val="00A90C5D"/>
    <w:rsid w:val="00A90E58"/>
    <w:rsid w:val="00A90FA1"/>
    <w:rsid w:val="00A918CB"/>
    <w:rsid w:val="00A923D3"/>
    <w:rsid w:val="00A927D4"/>
    <w:rsid w:val="00A92DDD"/>
    <w:rsid w:val="00A935E1"/>
    <w:rsid w:val="00A93C66"/>
    <w:rsid w:val="00A94270"/>
    <w:rsid w:val="00A955AD"/>
    <w:rsid w:val="00A956E3"/>
    <w:rsid w:val="00A957FC"/>
    <w:rsid w:val="00A95C0C"/>
    <w:rsid w:val="00A95E9C"/>
    <w:rsid w:val="00A95F32"/>
    <w:rsid w:val="00A960DA"/>
    <w:rsid w:val="00A96D59"/>
    <w:rsid w:val="00A97B50"/>
    <w:rsid w:val="00AA1740"/>
    <w:rsid w:val="00AA2F2B"/>
    <w:rsid w:val="00AA3B57"/>
    <w:rsid w:val="00AA42F0"/>
    <w:rsid w:val="00AA4F98"/>
    <w:rsid w:val="00AA5C49"/>
    <w:rsid w:val="00AA5CC1"/>
    <w:rsid w:val="00AA6EA0"/>
    <w:rsid w:val="00AB1121"/>
    <w:rsid w:val="00AB1A9D"/>
    <w:rsid w:val="00AB1E70"/>
    <w:rsid w:val="00AB3373"/>
    <w:rsid w:val="00AB4941"/>
    <w:rsid w:val="00AB4D31"/>
    <w:rsid w:val="00AB5F42"/>
    <w:rsid w:val="00AB6083"/>
    <w:rsid w:val="00AB60F8"/>
    <w:rsid w:val="00AB61EF"/>
    <w:rsid w:val="00AB6BD2"/>
    <w:rsid w:val="00AC1A4F"/>
    <w:rsid w:val="00AC1B68"/>
    <w:rsid w:val="00AC1E84"/>
    <w:rsid w:val="00AC2099"/>
    <w:rsid w:val="00AC25D7"/>
    <w:rsid w:val="00AC2D87"/>
    <w:rsid w:val="00AC300B"/>
    <w:rsid w:val="00AC4419"/>
    <w:rsid w:val="00AC52FA"/>
    <w:rsid w:val="00AC5C74"/>
    <w:rsid w:val="00AC6719"/>
    <w:rsid w:val="00AC6C19"/>
    <w:rsid w:val="00AC78B6"/>
    <w:rsid w:val="00AD0364"/>
    <w:rsid w:val="00AD0C4D"/>
    <w:rsid w:val="00AD0D56"/>
    <w:rsid w:val="00AD14C2"/>
    <w:rsid w:val="00AD261E"/>
    <w:rsid w:val="00AD2659"/>
    <w:rsid w:val="00AD28A5"/>
    <w:rsid w:val="00AD34CD"/>
    <w:rsid w:val="00AD3925"/>
    <w:rsid w:val="00AD3B7F"/>
    <w:rsid w:val="00AD3E1B"/>
    <w:rsid w:val="00AD4B42"/>
    <w:rsid w:val="00AD51D2"/>
    <w:rsid w:val="00AD5F4C"/>
    <w:rsid w:val="00AD63DF"/>
    <w:rsid w:val="00AD6DCB"/>
    <w:rsid w:val="00AD7E0A"/>
    <w:rsid w:val="00AD7FD4"/>
    <w:rsid w:val="00AE1A00"/>
    <w:rsid w:val="00AE1DA6"/>
    <w:rsid w:val="00AE24FB"/>
    <w:rsid w:val="00AE25E5"/>
    <w:rsid w:val="00AE25F5"/>
    <w:rsid w:val="00AE280E"/>
    <w:rsid w:val="00AE41B0"/>
    <w:rsid w:val="00AE5730"/>
    <w:rsid w:val="00AE5875"/>
    <w:rsid w:val="00AE698C"/>
    <w:rsid w:val="00AF0670"/>
    <w:rsid w:val="00AF06DA"/>
    <w:rsid w:val="00AF089E"/>
    <w:rsid w:val="00AF2079"/>
    <w:rsid w:val="00AF2529"/>
    <w:rsid w:val="00AF32DF"/>
    <w:rsid w:val="00AF3736"/>
    <w:rsid w:val="00AF3B53"/>
    <w:rsid w:val="00AF4E3F"/>
    <w:rsid w:val="00AF4E9F"/>
    <w:rsid w:val="00AF5686"/>
    <w:rsid w:val="00AF5B06"/>
    <w:rsid w:val="00AF6AE6"/>
    <w:rsid w:val="00AF7721"/>
    <w:rsid w:val="00AF7B1F"/>
    <w:rsid w:val="00B00DEE"/>
    <w:rsid w:val="00B01391"/>
    <w:rsid w:val="00B027BB"/>
    <w:rsid w:val="00B02B68"/>
    <w:rsid w:val="00B04EB2"/>
    <w:rsid w:val="00B06890"/>
    <w:rsid w:val="00B069D0"/>
    <w:rsid w:val="00B07782"/>
    <w:rsid w:val="00B11C22"/>
    <w:rsid w:val="00B13DC1"/>
    <w:rsid w:val="00B140DD"/>
    <w:rsid w:val="00B15450"/>
    <w:rsid w:val="00B17B67"/>
    <w:rsid w:val="00B20066"/>
    <w:rsid w:val="00B204FB"/>
    <w:rsid w:val="00B207D1"/>
    <w:rsid w:val="00B21B6D"/>
    <w:rsid w:val="00B22602"/>
    <w:rsid w:val="00B24327"/>
    <w:rsid w:val="00B25068"/>
    <w:rsid w:val="00B25255"/>
    <w:rsid w:val="00B25AF7"/>
    <w:rsid w:val="00B26211"/>
    <w:rsid w:val="00B274D1"/>
    <w:rsid w:val="00B30194"/>
    <w:rsid w:val="00B3139A"/>
    <w:rsid w:val="00B3381A"/>
    <w:rsid w:val="00B33854"/>
    <w:rsid w:val="00B3494F"/>
    <w:rsid w:val="00B3504C"/>
    <w:rsid w:val="00B358FA"/>
    <w:rsid w:val="00B363C6"/>
    <w:rsid w:val="00B36CCF"/>
    <w:rsid w:val="00B40084"/>
    <w:rsid w:val="00B400F7"/>
    <w:rsid w:val="00B4061F"/>
    <w:rsid w:val="00B40D67"/>
    <w:rsid w:val="00B40DC5"/>
    <w:rsid w:val="00B412ED"/>
    <w:rsid w:val="00B44B20"/>
    <w:rsid w:val="00B45B4F"/>
    <w:rsid w:val="00B46D2C"/>
    <w:rsid w:val="00B5015C"/>
    <w:rsid w:val="00B51FED"/>
    <w:rsid w:val="00B522D3"/>
    <w:rsid w:val="00B5316B"/>
    <w:rsid w:val="00B534A1"/>
    <w:rsid w:val="00B53700"/>
    <w:rsid w:val="00B53CE2"/>
    <w:rsid w:val="00B541C6"/>
    <w:rsid w:val="00B54395"/>
    <w:rsid w:val="00B55E9A"/>
    <w:rsid w:val="00B56657"/>
    <w:rsid w:val="00B56C02"/>
    <w:rsid w:val="00B5719B"/>
    <w:rsid w:val="00B57222"/>
    <w:rsid w:val="00B57588"/>
    <w:rsid w:val="00B6040D"/>
    <w:rsid w:val="00B6047C"/>
    <w:rsid w:val="00B61067"/>
    <w:rsid w:val="00B61ABC"/>
    <w:rsid w:val="00B61B0F"/>
    <w:rsid w:val="00B61BCA"/>
    <w:rsid w:val="00B61C17"/>
    <w:rsid w:val="00B61F49"/>
    <w:rsid w:val="00B62D3B"/>
    <w:rsid w:val="00B62F50"/>
    <w:rsid w:val="00B62FFE"/>
    <w:rsid w:val="00B63A14"/>
    <w:rsid w:val="00B63C8C"/>
    <w:rsid w:val="00B6447B"/>
    <w:rsid w:val="00B64F8D"/>
    <w:rsid w:val="00B64FEB"/>
    <w:rsid w:val="00B65837"/>
    <w:rsid w:val="00B663AC"/>
    <w:rsid w:val="00B70A7F"/>
    <w:rsid w:val="00B711FB"/>
    <w:rsid w:val="00B71C12"/>
    <w:rsid w:val="00B730E0"/>
    <w:rsid w:val="00B73700"/>
    <w:rsid w:val="00B74600"/>
    <w:rsid w:val="00B74EAA"/>
    <w:rsid w:val="00B752F2"/>
    <w:rsid w:val="00B75C1E"/>
    <w:rsid w:val="00B766C8"/>
    <w:rsid w:val="00B775A2"/>
    <w:rsid w:val="00B77D33"/>
    <w:rsid w:val="00B77E6C"/>
    <w:rsid w:val="00B77F44"/>
    <w:rsid w:val="00B8129A"/>
    <w:rsid w:val="00B815F4"/>
    <w:rsid w:val="00B81F70"/>
    <w:rsid w:val="00B81FC4"/>
    <w:rsid w:val="00B82D30"/>
    <w:rsid w:val="00B82D4B"/>
    <w:rsid w:val="00B83068"/>
    <w:rsid w:val="00B83BEA"/>
    <w:rsid w:val="00B83CA4"/>
    <w:rsid w:val="00B878B5"/>
    <w:rsid w:val="00B90056"/>
    <w:rsid w:val="00B9052F"/>
    <w:rsid w:val="00B91154"/>
    <w:rsid w:val="00B91516"/>
    <w:rsid w:val="00B91A3D"/>
    <w:rsid w:val="00B92F85"/>
    <w:rsid w:val="00B934DE"/>
    <w:rsid w:val="00B94061"/>
    <w:rsid w:val="00B94217"/>
    <w:rsid w:val="00B94622"/>
    <w:rsid w:val="00B94DA7"/>
    <w:rsid w:val="00B952EC"/>
    <w:rsid w:val="00B96666"/>
    <w:rsid w:val="00B9693B"/>
    <w:rsid w:val="00B96D0B"/>
    <w:rsid w:val="00B972B1"/>
    <w:rsid w:val="00B9768E"/>
    <w:rsid w:val="00B97721"/>
    <w:rsid w:val="00B97929"/>
    <w:rsid w:val="00B97A62"/>
    <w:rsid w:val="00BA19C7"/>
    <w:rsid w:val="00BA1E71"/>
    <w:rsid w:val="00BA308E"/>
    <w:rsid w:val="00BA391C"/>
    <w:rsid w:val="00BA3C11"/>
    <w:rsid w:val="00BA3E28"/>
    <w:rsid w:val="00BA5C75"/>
    <w:rsid w:val="00BA667A"/>
    <w:rsid w:val="00BA737F"/>
    <w:rsid w:val="00BB1835"/>
    <w:rsid w:val="00BB1865"/>
    <w:rsid w:val="00BB2B22"/>
    <w:rsid w:val="00BB599C"/>
    <w:rsid w:val="00BB6A56"/>
    <w:rsid w:val="00BB739F"/>
    <w:rsid w:val="00BB7B5F"/>
    <w:rsid w:val="00BC0A57"/>
    <w:rsid w:val="00BC0F7E"/>
    <w:rsid w:val="00BC1530"/>
    <w:rsid w:val="00BC1D49"/>
    <w:rsid w:val="00BC29DC"/>
    <w:rsid w:val="00BC2F36"/>
    <w:rsid w:val="00BC35F6"/>
    <w:rsid w:val="00BC39CA"/>
    <w:rsid w:val="00BC3D74"/>
    <w:rsid w:val="00BC3DFE"/>
    <w:rsid w:val="00BC41AF"/>
    <w:rsid w:val="00BC5253"/>
    <w:rsid w:val="00BC6147"/>
    <w:rsid w:val="00BC6406"/>
    <w:rsid w:val="00BC641E"/>
    <w:rsid w:val="00BC6925"/>
    <w:rsid w:val="00BC741D"/>
    <w:rsid w:val="00BC79B2"/>
    <w:rsid w:val="00BD0167"/>
    <w:rsid w:val="00BD0E3B"/>
    <w:rsid w:val="00BD1AF7"/>
    <w:rsid w:val="00BD1DAA"/>
    <w:rsid w:val="00BD2C60"/>
    <w:rsid w:val="00BD3267"/>
    <w:rsid w:val="00BD4508"/>
    <w:rsid w:val="00BD45D5"/>
    <w:rsid w:val="00BD5CE3"/>
    <w:rsid w:val="00BD647F"/>
    <w:rsid w:val="00BD690E"/>
    <w:rsid w:val="00BD6A85"/>
    <w:rsid w:val="00BE0388"/>
    <w:rsid w:val="00BE294E"/>
    <w:rsid w:val="00BE3F64"/>
    <w:rsid w:val="00BE410E"/>
    <w:rsid w:val="00BE51FE"/>
    <w:rsid w:val="00BE5684"/>
    <w:rsid w:val="00BE58B3"/>
    <w:rsid w:val="00BE602C"/>
    <w:rsid w:val="00BE6721"/>
    <w:rsid w:val="00BE6AB2"/>
    <w:rsid w:val="00BE7019"/>
    <w:rsid w:val="00BE7C47"/>
    <w:rsid w:val="00BF0D44"/>
    <w:rsid w:val="00BF18A2"/>
    <w:rsid w:val="00BF2F8F"/>
    <w:rsid w:val="00BF35CA"/>
    <w:rsid w:val="00BF3B64"/>
    <w:rsid w:val="00BF4770"/>
    <w:rsid w:val="00BF49A0"/>
    <w:rsid w:val="00BF5582"/>
    <w:rsid w:val="00BF6567"/>
    <w:rsid w:val="00BF682D"/>
    <w:rsid w:val="00BF6D29"/>
    <w:rsid w:val="00BF729D"/>
    <w:rsid w:val="00BF7F19"/>
    <w:rsid w:val="00C0021A"/>
    <w:rsid w:val="00C005FD"/>
    <w:rsid w:val="00C016ED"/>
    <w:rsid w:val="00C01819"/>
    <w:rsid w:val="00C01E50"/>
    <w:rsid w:val="00C020CD"/>
    <w:rsid w:val="00C0273D"/>
    <w:rsid w:val="00C02E70"/>
    <w:rsid w:val="00C0363D"/>
    <w:rsid w:val="00C037B4"/>
    <w:rsid w:val="00C0497D"/>
    <w:rsid w:val="00C04C7D"/>
    <w:rsid w:val="00C0523F"/>
    <w:rsid w:val="00C05ABD"/>
    <w:rsid w:val="00C06049"/>
    <w:rsid w:val="00C0633C"/>
    <w:rsid w:val="00C07461"/>
    <w:rsid w:val="00C105D0"/>
    <w:rsid w:val="00C111A7"/>
    <w:rsid w:val="00C11365"/>
    <w:rsid w:val="00C1171C"/>
    <w:rsid w:val="00C12A84"/>
    <w:rsid w:val="00C12CF2"/>
    <w:rsid w:val="00C13F1B"/>
    <w:rsid w:val="00C13F35"/>
    <w:rsid w:val="00C141C7"/>
    <w:rsid w:val="00C14266"/>
    <w:rsid w:val="00C14CF9"/>
    <w:rsid w:val="00C153B8"/>
    <w:rsid w:val="00C15541"/>
    <w:rsid w:val="00C15E43"/>
    <w:rsid w:val="00C160E6"/>
    <w:rsid w:val="00C165FB"/>
    <w:rsid w:val="00C1759D"/>
    <w:rsid w:val="00C17665"/>
    <w:rsid w:val="00C17ACB"/>
    <w:rsid w:val="00C20AD2"/>
    <w:rsid w:val="00C20CAE"/>
    <w:rsid w:val="00C219A2"/>
    <w:rsid w:val="00C22E94"/>
    <w:rsid w:val="00C23154"/>
    <w:rsid w:val="00C23E10"/>
    <w:rsid w:val="00C2427E"/>
    <w:rsid w:val="00C24478"/>
    <w:rsid w:val="00C25142"/>
    <w:rsid w:val="00C26013"/>
    <w:rsid w:val="00C263BF"/>
    <w:rsid w:val="00C266A2"/>
    <w:rsid w:val="00C26FAE"/>
    <w:rsid w:val="00C30328"/>
    <w:rsid w:val="00C30363"/>
    <w:rsid w:val="00C30788"/>
    <w:rsid w:val="00C31048"/>
    <w:rsid w:val="00C31607"/>
    <w:rsid w:val="00C31A01"/>
    <w:rsid w:val="00C31BCC"/>
    <w:rsid w:val="00C32439"/>
    <w:rsid w:val="00C32922"/>
    <w:rsid w:val="00C32F39"/>
    <w:rsid w:val="00C346E3"/>
    <w:rsid w:val="00C3487D"/>
    <w:rsid w:val="00C35BCC"/>
    <w:rsid w:val="00C363E3"/>
    <w:rsid w:val="00C36C40"/>
    <w:rsid w:val="00C3728F"/>
    <w:rsid w:val="00C379E3"/>
    <w:rsid w:val="00C37C78"/>
    <w:rsid w:val="00C40819"/>
    <w:rsid w:val="00C40E3E"/>
    <w:rsid w:val="00C40FBB"/>
    <w:rsid w:val="00C41CC6"/>
    <w:rsid w:val="00C41F11"/>
    <w:rsid w:val="00C42DA6"/>
    <w:rsid w:val="00C453A5"/>
    <w:rsid w:val="00C46C25"/>
    <w:rsid w:val="00C478AE"/>
    <w:rsid w:val="00C479D4"/>
    <w:rsid w:val="00C47F9B"/>
    <w:rsid w:val="00C501B4"/>
    <w:rsid w:val="00C50C6A"/>
    <w:rsid w:val="00C50EB8"/>
    <w:rsid w:val="00C51ACE"/>
    <w:rsid w:val="00C51FD9"/>
    <w:rsid w:val="00C529F4"/>
    <w:rsid w:val="00C53B4F"/>
    <w:rsid w:val="00C5483D"/>
    <w:rsid w:val="00C54EEB"/>
    <w:rsid w:val="00C56504"/>
    <w:rsid w:val="00C56D92"/>
    <w:rsid w:val="00C57355"/>
    <w:rsid w:val="00C602F2"/>
    <w:rsid w:val="00C60795"/>
    <w:rsid w:val="00C61B1A"/>
    <w:rsid w:val="00C624CA"/>
    <w:rsid w:val="00C643EB"/>
    <w:rsid w:val="00C647C9"/>
    <w:rsid w:val="00C667C9"/>
    <w:rsid w:val="00C675CC"/>
    <w:rsid w:val="00C67839"/>
    <w:rsid w:val="00C6799F"/>
    <w:rsid w:val="00C71B4E"/>
    <w:rsid w:val="00C723EC"/>
    <w:rsid w:val="00C72C7F"/>
    <w:rsid w:val="00C73826"/>
    <w:rsid w:val="00C73C98"/>
    <w:rsid w:val="00C74A5D"/>
    <w:rsid w:val="00C75019"/>
    <w:rsid w:val="00C752C6"/>
    <w:rsid w:val="00C75CDB"/>
    <w:rsid w:val="00C76C26"/>
    <w:rsid w:val="00C770BD"/>
    <w:rsid w:val="00C77722"/>
    <w:rsid w:val="00C778CC"/>
    <w:rsid w:val="00C80DB9"/>
    <w:rsid w:val="00C8108F"/>
    <w:rsid w:val="00C8143E"/>
    <w:rsid w:val="00C8166C"/>
    <w:rsid w:val="00C82E82"/>
    <w:rsid w:val="00C83BCB"/>
    <w:rsid w:val="00C848F8"/>
    <w:rsid w:val="00C849DA"/>
    <w:rsid w:val="00C85234"/>
    <w:rsid w:val="00C86B97"/>
    <w:rsid w:val="00C8788C"/>
    <w:rsid w:val="00C87959"/>
    <w:rsid w:val="00C87AE1"/>
    <w:rsid w:val="00C906D0"/>
    <w:rsid w:val="00C91033"/>
    <w:rsid w:val="00C91B19"/>
    <w:rsid w:val="00C9356D"/>
    <w:rsid w:val="00C94CEC"/>
    <w:rsid w:val="00C94D1F"/>
    <w:rsid w:val="00C95819"/>
    <w:rsid w:val="00C96356"/>
    <w:rsid w:val="00C9789F"/>
    <w:rsid w:val="00C97D09"/>
    <w:rsid w:val="00CA0182"/>
    <w:rsid w:val="00CA18D8"/>
    <w:rsid w:val="00CA2FD6"/>
    <w:rsid w:val="00CA304C"/>
    <w:rsid w:val="00CA34E2"/>
    <w:rsid w:val="00CA3979"/>
    <w:rsid w:val="00CA39FE"/>
    <w:rsid w:val="00CA4217"/>
    <w:rsid w:val="00CA4352"/>
    <w:rsid w:val="00CA4476"/>
    <w:rsid w:val="00CA51D4"/>
    <w:rsid w:val="00CA6EE2"/>
    <w:rsid w:val="00CA7CC7"/>
    <w:rsid w:val="00CB0156"/>
    <w:rsid w:val="00CB06DF"/>
    <w:rsid w:val="00CB1E5E"/>
    <w:rsid w:val="00CB1FBA"/>
    <w:rsid w:val="00CB26B8"/>
    <w:rsid w:val="00CB2792"/>
    <w:rsid w:val="00CB30B8"/>
    <w:rsid w:val="00CB31DD"/>
    <w:rsid w:val="00CB3E88"/>
    <w:rsid w:val="00CB4716"/>
    <w:rsid w:val="00CB4DC9"/>
    <w:rsid w:val="00CB5A57"/>
    <w:rsid w:val="00CB62A1"/>
    <w:rsid w:val="00CB6941"/>
    <w:rsid w:val="00CB7304"/>
    <w:rsid w:val="00CB7A89"/>
    <w:rsid w:val="00CC3F53"/>
    <w:rsid w:val="00CC4112"/>
    <w:rsid w:val="00CC545A"/>
    <w:rsid w:val="00CC62BF"/>
    <w:rsid w:val="00CC64B2"/>
    <w:rsid w:val="00CC7311"/>
    <w:rsid w:val="00CD0B66"/>
    <w:rsid w:val="00CD201C"/>
    <w:rsid w:val="00CD22E9"/>
    <w:rsid w:val="00CD2686"/>
    <w:rsid w:val="00CD274F"/>
    <w:rsid w:val="00CD277A"/>
    <w:rsid w:val="00CD33AA"/>
    <w:rsid w:val="00CD36C5"/>
    <w:rsid w:val="00CD5440"/>
    <w:rsid w:val="00CD57C3"/>
    <w:rsid w:val="00CD6B01"/>
    <w:rsid w:val="00CD6CBA"/>
    <w:rsid w:val="00CD7447"/>
    <w:rsid w:val="00CE0541"/>
    <w:rsid w:val="00CE08BA"/>
    <w:rsid w:val="00CE169C"/>
    <w:rsid w:val="00CE199A"/>
    <w:rsid w:val="00CE2167"/>
    <w:rsid w:val="00CE29BE"/>
    <w:rsid w:val="00CE3352"/>
    <w:rsid w:val="00CE4619"/>
    <w:rsid w:val="00CE5645"/>
    <w:rsid w:val="00CE783C"/>
    <w:rsid w:val="00CF051A"/>
    <w:rsid w:val="00CF0547"/>
    <w:rsid w:val="00CF09D7"/>
    <w:rsid w:val="00CF252A"/>
    <w:rsid w:val="00CF4F26"/>
    <w:rsid w:val="00CF5AB6"/>
    <w:rsid w:val="00CF5AF5"/>
    <w:rsid w:val="00CF5E32"/>
    <w:rsid w:val="00CF6344"/>
    <w:rsid w:val="00CF778C"/>
    <w:rsid w:val="00CF7DE1"/>
    <w:rsid w:val="00D0118B"/>
    <w:rsid w:val="00D01234"/>
    <w:rsid w:val="00D01DDD"/>
    <w:rsid w:val="00D01E8F"/>
    <w:rsid w:val="00D02225"/>
    <w:rsid w:val="00D0584D"/>
    <w:rsid w:val="00D06AFD"/>
    <w:rsid w:val="00D10573"/>
    <w:rsid w:val="00D10615"/>
    <w:rsid w:val="00D107F9"/>
    <w:rsid w:val="00D126F4"/>
    <w:rsid w:val="00D12977"/>
    <w:rsid w:val="00D12A4F"/>
    <w:rsid w:val="00D13187"/>
    <w:rsid w:val="00D1334E"/>
    <w:rsid w:val="00D13713"/>
    <w:rsid w:val="00D13921"/>
    <w:rsid w:val="00D13A8C"/>
    <w:rsid w:val="00D15744"/>
    <w:rsid w:val="00D16BA6"/>
    <w:rsid w:val="00D17C88"/>
    <w:rsid w:val="00D20AF9"/>
    <w:rsid w:val="00D21124"/>
    <w:rsid w:val="00D225D7"/>
    <w:rsid w:val="00D23125"/>
    <w:rsid w:val="00D23281"/>
    <w:rsid w:val="00D235D3"/>
    <w:rsid w:val="00D25854"/>
    <w:rsid w:val="00D25CEC"/>
    <w:rsid w:val="00D25D60"/>
    <w:rsid w:val="00D27270"/>
    <w:rsid w:val="00D30355"/>
    <w:rsid w:val="00D3042A"/>
    <w:rsid w:val="00D308E2"/>
    <w:rsid w:val="00D30FE9"/>
    <w:rsid w:val="00D3142E"/>
    <w:rsid w:val="00D315A4"/>
    <w:rsid w:val="00D31B53"/>
    <w:rsid w:val="00D325B2"/>
    <w:rsid w:val="00D32A1E"/>
    <w:rsid w:val="00D32D82"/>
    <w:rsid w:val="00D3409B"/>
    <w:rsid w:val="00D349B8"/>
    <w:rsid w:val="00D351DE"/>
    <w:rsid w:val="00D35414"/>
    <w:rsid w:val="00D3557A"/>
    <w:rsid w:val="00D357CD"/>
    <w:rsid w:val="00D358F9"/>
    <w:rsid w:val="00D35952"/>
    <w:rsid w:val="00D3595B"/>
    <w:rsid w:val="00D36816"/>
    <w:rsid w:val="00D370B6"/>
    <w:rsid w:val="00D400DD"/>
    <w:rsid w:val="00D40393"/>
    <w:rsid w:val="00D40D60"/>
    <w:rsid w:val="00D40DCC"/>
    <w:rsid w:val="00D40FE0"/>
    <w:rsid w:val="00D41C2D"/>
    <w:rsid w:val="00D42540"/>
    <w:rsid w:val="00D42933"/>
    <w:rsid w:val="00D42A24"/>
    <w:rsid w:val="00D43186"/>
    <w:rsid w:val="00D43CC4"/>
    <w:rsid w:val="00D44EB7"/>
    <w:rsid w:val="00D461D9"/>
    <w:rsid w:val="00D47D49"/>
    <w:rsid w:val="00D501AB"/>
    <w:rsid w:val="00D5176D"/>
    <w:rsid w:val="00D51B16"/>
    <w:rsid w:val="00D51C18"/>
    <w:rsid w:val="00D5209F"/>
    <w:rsid w:val="00D52626"/>
    <w:rsid w:val="00D5389A"/>
    <w:rsid w:val="00D53984"/>
    <w:rsid w:val="00D53A26"/>
    <w:rsid w:val="00D53BAD"/>
    <w:rsid w:val="00D54B90"/>
    <w:rsid w:val="00D552B7"/>
    <w:rsid w:val="00D57355"/>
    <w:rsid w:val="00D57FA7"/>
    <w:rsid w:val="00D61340"/>
    <w:rsid w:val="00D61922"/>
    <w:rsid w:val="00D61B76"/>
    <w:rsid w:val="00D61C28"/>
    <w:rsid w:val="00D63D82"/>
    <w:rsid w:val="00D64C71"/>
    <w:rsid w:val="00D65561"/>
    <w:rsid w:val="00D65F51"/>
    <w:rsid w:val="00D66E4F"/>
    <w:rsid w:val="00D66ED7"/>
    <w:rsid w:val="00D67398"/>
    <w:rsid w:val="00D677B3"/>
    <w:rsid w:val="00D707C1"/>
    <w:rsid w:val="00D70DB8"/>
    <w:rsid w:val="00D716D2"/>
    <w:rsid w:val="00D719C8"/>
    <w:rsid w:val="00D719F3"/>
    <w:rsid w:val="00D71DAA"/>
    <w:rsid w:val="00D72237"/>
    <w:rsid w:val="00D72A6A"/>
    <w:rsid w:val="00D72E35"/>
    <w:rsid w:val="00D73191"/>
    <w:rsid w:val="00D749F2"/>
    <w:rsid w:val="00D74B16"/>
    <w:rsid w:val="00D7547C"/>
    <w:rsid w:val="00D75D2D"/>
    <w:rsid w:val="00D76F51"/>
    <w:rsid w:val="00D774E7"/>
    <w:rsid w:val="00D804BB"/>
    <w:rsid w:val="00D8193E"/>
    <w:rsid w:val="00D81ED7"/>
    <w:rsid w:val="00D82501"/>
    <w:rsid w:val="00D8281C"/>
    <w:rsid w:val="00D82D21"/>
    <w:rsid w:val="00D8358A"/>
    <w:rsid w:val="00D84F1B"/>
    <w:rsid w:val="00D85739"/>
    <w:rsid w:val="00D867E2"/>
    <w:rsid w:val="00D87396"/>
    <w:rsid w:val="00D8739A"/>
    <w:rsid w:val="00D87AE7"/>
    <w:rsid w:val="00D87E8F"/>
    <w:rsid w:val="00D90D66"/>
    <w:rsid w:val="00D91295"/>
    <w:rsid w:val="00D91BF5"/>
    <w:rsid w:val="00D91F29"/>
    <w:rsid w:val="00D92493"/>
    <w:rsid w:val="00D93875"/>
    <w:rsid w:val="00D93AEC"/>
    <w:rsid w:val="00D93C49"/>
    <w:rsid w:val="00D941D1"/>
    <w:rsid w:val="00D94534"/>
    <w:rsid w:val="00D94650"/>
    <w:rsid w:val="00D94A00"/>
    <w:rsid w:val="00D95BA5"/>
    <w:rsid w:val="00D95DDF"/>
    <w:rsid w:val="00D95EE1"/>
    <w:rsid w:val="00D96AC8"/>
    <w:rsid w:val="00DA0021"/>
    <w:rsid w:val="00DA0277"/>
    <w:rsid w:val="00DA05F4"/>
    <w:rsid w:val="00DA0C47"/>
    <w:rsid w:val="00DA112B"/>
    <w:rsid w:val="00DA1408"/>
    <w:rsid w:val="00DA1A77"/>
    <w:rsid w:val="00DA1D0E"/>
    <w:rsid w:val="00DA1DC0"/>
    <w:rsid w:val="00DA4441"/>
    <w:rsid w:val="00DA4699"/>
    <w:rsid w:val="00DA4AE5"/>
    <w:rsid w:val="00DA560B"/>
    <w:rsid w:val="00DA61F1"/>
    <w:rsid w:val="00DA65E0"/>
    <w:rsid w:val="00DA671D"/>
    <w:rsid w:val="00DA731A"/>
    <w:rsid w:val="00DA7684"/>
    <w:rsid w:val="00DA7E17"/>
    <w:rsid w:val="00DA7F99"/>
    <w:rsid w:val="00DB04AD"/>
    <w:rsid w:val="00DB0E2E"/>
    <w:rsid w:val="00DB1928"/>
    <w:rsid w:val="00DB1AC5"/>
    <w:rsid w:val="00DB21B9"/>
    <w:rsid w:val="00DB2F98"/>
    <w:rsid w:val="00DB31D8"/>
    <w:rsid w:val="00DB5191"/>
    <w:rsid w:val="00DB614B"/>
    <w:rsid w:val="00DB6AFE"/>
    <w:rsid w:val="00DB6F31"/>
    <w:rsid w:val="00DB7D8D"/>
    <w:rsid w:val="00DC0DA6"/>
    <w:rsid w:val="00DC11AC"/>
    <w:rsid w:val="00DC2200"/>
    <w:rsid w:val="00DC2E39"/>
    <w:rsid w:val="00DC4289"/>
    <w:rsid w:val="00DC46F7"/>
    <w:rsid w:val="00DC48DE"/>
    <w:rsid w:val="00DC498F"/>
    <w:rsid w:val="00DC4B3B"/>
    <w:rsid w:val="00DC529B"/>
    <w:rsid w:val="00DC6908"/>
    <w:rsid w:val="00DC6A50"/>
    <w:rsid w:val="00DC7089"/>
    <w:rsid w:val="00DC7195"/>
    <w:rsid w:val="00DC74FB"/>
    <w:rsid w:val="00DC7A9D"/>
    <w:rsid w:val="00DD020C"/>
    <w:rsid w:val="00DD02FD"/>
    <w:rsid w:val="00DD0979"/>
    <w:rsid w:val="00DD12A7"/>
    <w:rsid w:val="00DD2DB5"/>
    <w:rsid w:val="00DD302A"/>
    <w:rsid w:val="00DD3425"/>
    <w:rsid w:val="00DD3C2E"/>
    <w:rsid w:val="00DD41E3"/>
    <w:rsid w:val="00DD4445"/>
    <w:rsid w:val="00DD5027"/>
    <w:rsid w:val="00DD51A1"/>
    <w:rsid w:val="00DD5AE4"/>
    <w:rsid w:val="00DD6DB8"/>
    <w:rsid w:val="00DD73CE"/>
    <w:rsid w:val="00DE053B"/>
    <w:rsid w:val="00DE0743"/>
    <w:rsid w:val="00DE1461"/>
    <w:rsid w:val="00DE1791"/>
    <w:rsid w:val="00DE235B"/>
    <w:rsid w:val="00DE50CB"/>
    <w:rsid w:val="00DE51B8"/>
    <w:rsid w:val="00DE594F"/>
    <w:rsid w:val="00DE6438"/>
    <w:rsid w:val="00DE6647"/>
    <w:rsid w:val="00DE6845"/>
    <w:rsid w:val="00DE7108"/>
    <w:rsid w:val="00DE75D6"/>
    <w:rsid w:val="00DF04E1"/>
    <w:rsid w:val="00DF06BA"/>
    <w:rsid w:val="00DF0BE9"/>
    <w:rsid w:val="00DF1CB2"/>
    <w:rsid w:val="00DF353C"/>
    <w:rsid w:val="00DF40BA"/>
    <w:rsid w:val="00DF5BD2"/>
    <w:rsid w:val="00DF5CAC"/>
    <w:rsid w:val="00DF663A"/>
    <w:rsid w:val="00DF6748"/>
    <w:rsid w:val="00DF73BF"/>
    <w:rsid w:val="00DF7434"/>
    <w:rsid w:val="00E0050B"/>
    <w:rsid w:val="00E00DF8"/>
    <w:rsid w:val="00E02CA7"/>
    <w:rsid w:val="00E02FEE"/>
    <w:rsid w:val="00E04265"/>
    <w:rsid w:val="00E0566C"/>
    <w:rsid w:val="00E058DF"/>
    <w:rsid w:val="00E058E0"/>
    <w:rsid w:val="00E059D0"/>
    <w:rsid w:val="00E06587"/>
    <w:rsid w:val="00E07097"/>
    <w:rsid w:val="00E07103"/>
    <w:rsid w:val="00E0720C"/>
    <w:rsid w:val="00E0784D"/>
    <w:rsid w:val="00E10872"/>
    <w:rsid w:val="00E11873"/>
    <w:rsid w:val="00E1248B"/>
    <w:rsid w:val="00E126E0"/>
    <w:rsid w:val="00E12A2D"/>
    <w:rsid w:val="00E12D0D"/>
    <w:rsid w:val="00E139A3"/>
    <w:rsid w:val="00E13B4F"/>
    <w:rsid w:val="00E147E4"/>
    <w:rsid w:val="00E149CA"/>
    <w:rsid w:val="00E14A75"/>
    <w:rsid w:val="00E14E02"/>
    <w:rsid w:val="00E15001"/>
    <w:rsid w:val="00E15D59"/>
    <w:rsid w:val="00E15F98"/>
    <w:rsid w:val="00E16CFE"/>
    <w:rsid w:val="00E17130"/>
    <w:rsid w:val="00E20506"/>
    <w:rsid w:val="00E20753"/>
    <w:rsid w:val="00E21327"/>
    <w:rsid w:val="00E22FE8"/>
    <w:rsid w:val="00E237EF"/>
    <w:rsid w:val="00E247CE"/>
    <w:rsid w:val="00E247E1"/>
    <w:rsid w:val="00E2539E"/>
    <w:rsid w:val="00E26903"/>
    <w:rsid w:val="00E27359"/>
    <w:rsid w:val="00E27C5E"/>
    <w:rsid w:val="00E27FCE"/>
    <w:rsid w:val="00E3004B"/>
    <w:rsid w:val="00E307FF"/>
    <w:rsid w:val="00E30C9B"/>
    <w:rsid w:val="00E316B0"/>
    <w:rsid w:val="00E3193D"/>
    <w:rsid w:val="00E31FC8"/>
    <w:rsid w:val="00E32736"/>
    <w:rsid w:val="00E335A5"/>
    <w:rsid w:val="00E344B2"/>
    <w:rsid w:val="00E35130"/>
    <w:rsid w:val="00E36335"/>
    <w:rsid w:val="00E367AF"/>
    <w:rsid w:val="00E37D6A"/>
    <w:rsid w:val="00E408CA"/>
    <w:rsid w:val="00E415E8"/>
    <w:rsid w:val="00E420C5"/>
    <w:rsid w:val="00E43B17"/>
    <w:rsid w:val="00E45140"/>
    <w:rsid w:val="00E46607"/>
    <w:rsid w:val="00E4701C"/>
    <w:rsid w:val="00E47D46"/>
    <w:rsid w:val="00E51284"/>
    <w:rsid w:val="00E5171F"/>
    <w:rsid w:val="00E522B3"/>
    <w:rsid w:val="00E5245D"/>
    <w:rsid w:val="00E526EA"/>
    <w:rsid w:val="00E528B3"/>
    <w:rsid w:val="00E53081"/>
    <w:rsid w:val="00E5354B"/>
    <w:rsid w:val="00E54DB3"/>
    <w:rsid w:val="00E55155"/>
    <w:rsid w:val="00E55CA1"/>
    <w:rsid w:val="00E56509"/>
    <w:rsid w:val="00E56F7F"/>
    <w:rsid w:val="00E57741"/>
    <w:rsid w:val="00E60944"/>
    <w:rsid w:val="00E60A22"/>
    <w:rsid w:val="00E619CE"/>
    <w:rsid w:val="00E61A8B"/>
    <w:rsid w:val="00E6217D"/>
    <w:rsid w:val="00E633F4"/>
    <w:rsid w:val="00E634A7"/>
    <w:rsid w:val="00E63D67"/>
    <w:rsid w:val="00E63DE2"/>
    <w:rsid w:val="00E64614"/>
    <w:rsid w:val="00E64ACD"/>
    <w:rsid w:val="00E6524C"/>
    <w:rsid w:val="00E661B2"/>
    <w:rsid w:val="00E6635D"/>
    <w:rsid w:val="00E663D4"/>
    <w:rsid w:val="00E665E4"/>
    <w:rsid w:val="00E665FD"/>
    <w:rsid w:val="00E666A1"/>
    <w:rsid w:val="00E66924"/>
    <w:rsid w:val="00E670B7"/>
    <w:rsid w:val="00E677C4"/>
    <w:rsid w:val="00E678E7"/>
    <w:rsid w:val="00E67E63"/>
    <w:rsid w:val="00E703B8"/>
    <w:rsid w:val="00E7086A"/>
    <w:rsid w:val="00E71E3E"/>
    <w:rsid w:val="00E72CB2"/>
    <w:rsid w:val="00E72F0C"/>
    <w:rsid w:val="00E73714"/>
    <w:rsid w:val="00E75285"/>
    <w:rsid w:val="00E756A8"/>
    <w:rsid w:val="00E75721"/>
    <w:rsid w:val="00E760BB"/>
    <w:rsid w:val="00E76570"/>
    <w:rsid w:val="00E76A6C"/>
    <w:rsid w:val="00E77039"/>
    <w:rsid w:val="00E7764F"/>
    <w:rsid w:val="00E77C61"/>
    <w:rsid w:val="00E80A4A"/>
    <w:rsid w:val="00E81EB9"/>
    <w:rsid w:val="00E83065"/>
    <w:rsid w:val="00E831D1"/>
    <w:rsid w:val="00E83655"/>
    <w:rsid w:val="00E8443A"/>
    <w:rsid w:val="00E844E8"/>
    <w:rsid w:val="00E84AAB"/>
    <w:rsid w:val="00E8560E"/>
    <w:rsid w:val="00E86D11"/>
    <w:rsid w:val="00E87A1A"/>
    <w:rsid w:val="00E905D2"/>
    <w:rsid w:val="00E91252"/>
    <w:rsid w:val="00E918CE"/>
    <w:rsid w:val="00E91A3F"/>
    <w:rsid w:val="00E91EEF"/>
    <w:rsid w:val="00E92262"/>
    <w:rsid w:val="00E936FE"/>
    <w:rsid w:val="00E93999"/>
    <w:rsid w:val="00E93DA2"/>
    <w:rsid w:val="00E9445C"/>
    <w:rsid w:val="00E96ADA"/>
    <w:rsid w:val="00EA00C6"/>
    <w:rsid w:val="00EA0879"/>
    <w:rsid w:val="00EA1821"/>
    <w:rsid w:val="00EA30DF"/>
    <w:rsid w:val="00EA358D"/>
    <w:rsid w:val="00EA3932"/>
    <w:rsid w:val="00EA3E03"/>
    <w:rsid w:val="00EA4A83"/>
    <w:rsid w:val="00EA4C80"/>
    <w:rsid w:val="00EA6774"/>
    <w:rsid w:val="00EA70AB"/>
    <w:rsid w:val="00EA7484"/>
    <w:rsid w:val="00EA782B"/>
    <w:rsid w:val="00EB30D0"/>
    <w:rsid w:val="00EB3339"/>
    <w:rsid w:val="00EB4073"/>
    <w:rsid w:val="00EB451D"/>
    <w:rsid w:val="00EB5001"/>
    <w:rsid w:val="00EB6509"/>
    <w:rsid w:val="00EC0F9B"/>
    <w:rsid w:val="00EC46F1"/>
    <w:rsid w:val="00EC4931"/>
    <w:rsid w:val="00EC536D"/>
    <w:rsid w:val="00EC575C"/>
    <w:rsid w:val="00EC74DE"/>
    <w:rsid w:val="00EC7B19"/>
    <w:rsid w:val="00ED038D"/>
    <w:rsid w:val="00ED099E"/>
    <w:rsid w:val="00ED0D23"/>
    <w:rsid w:val="00ED36A3"/>
    <w:rsid w:val="00ED37A6"/>
    <w:rsid w:val="00ED5173"/>
    <w:rsid w:val="00ED52D0"/>
    <w:rsid w:val="00ED5B71"/>
    <w:rsid w:val="00ED735F"/>
    <w:rsid w:val="00ED759F"/>
    <w:rsid w:val="00ED7918"/>
    <w:rsid w:val="00EE36B2"/>
    <w:rsid w:val="00EE4DAC"/>
    <w:rsid w:val="00EE62AF"/>
    <w:rsid w:val="00EE77C2"/>
    <w:rsid w:val="00EE7C1C"/>
    <w:rsid w:val="00EF073E"/>
    <w:rsid w:val="00EF1144"/>
    <w:rsid w:val="00EF186B"/>
    <w:rsid w:val="00EF2186"/>
    <w:rsid w:val="00EF289B"/>
    <w:rsid w:val="00EF3491"/>
    <w:rsid w:val="00EF40B9"/>
    <w:rsid w:val="00EF4FA8"/>
    <w:rsid w:val="00EF59E9"/>
    <w:rsid w:val="00EF5E83"/>
    <w:rsid w:val="00EF5F1B"/>
    <w:rsid w:val="00EF6005"/>
    <w:rsid w:val="00EF6822"/>
    <w:rsid w:val="00EF6E93"/>
    <w:rsid w:val="00F0092C"/>
    <w:rsid w:val="00F00CE3"/>
    <w:rsid w:val="00F01BAB"/>
    <w:rsid w:val="00F01EE8"/>
    <w:rsid w:val="00F02537"/>
    <w:rsid w:val="00F02BD6"/>
    <w:rsid w:val="00F03409"/>
    <w:rsid w:val="00F04493"/>
    <w:rsid w:val="00F04D0F"/>
    <w:rsid w:val="00F04F03"/>
    <w:rsid w:val="00F05217"/>
    <w:rsid w:val="00F0521E"/>
    <w:rsid w:val="00F05259"/>
    <w:rsid w:val="00F057AC"/>
    <w:rsid w:val="00F0617F"/>
    <w:rsid w:val="00F06C1C"/>
    <w:rsid w:val="00F06D38"/>
    <w:rsid w:val="00F07260"/>
    <w:rsid w:val="00F10940"/>
    <w:rsid w:val="00F10AD6"/>
    <w:rsid w:val="00F114FE"/>
    <w:rsid w:val="00F11EE8"/>
    <w:rsid w:val="00F13ED6"/>
    <w:rsid w:val="00F13F30"/>
    <w:rsid w:val="00F141F6"/>
    <w:rsid w:val="00F1547A"/>
    <w:rsid w:val="00F1586F"/>
    <w:rsid w:val="00F15B0F"/>
    <w:rsid w:val="00F15ED5"/>
    <w:rsid w:val="00F15FFA"/>
    <w:rsid w:val="00F1605A"/>
    <w:rsid w:val="00F16743"/>
    <w:rsid w:val="00F16AE1"/>
    <w:rsid w:val="00F16B37"/>
    <w:rsid w:val="00F16D47"/>
    <w:rsid w:val="00F17CE2"/>
    <w:rsid w:val="00F17CE9"/>
    <w:rsid w:val="00F20083"/>
    <w:rsid w:val="00F219D2"/>
    <w:rsid w:val="00F21B55"/>
    <w:rsid w:val="00F21EBB"/>
    <w:rsid w:val="00F22889"/>
    <w:rsid w:val="00F22E13"/>
    <w:rsid w:val="00F23BA5"/>
    <w:rsid w:val="00F23E88"/>
    <w:rsid w:val="00F24846"/>
    <w:rsid w:val="00F24B87"/>
    <w:rsid w:val="00F24D5C"/>
    <w:rsid w:val="00F252F4"/>
    <w:rsid w:val="00F25658"/>
    <w:rsid w:val="00F26412"/>
    <w:rsid w:val="00F26BCC"/>
    <w:rsid w:val="00F26C8F"/>
    <w:rsid w:val="00F2710C"/>
    <w:rsid w:val="00F27412"/>
    <w:rsid w:val="00F274AA"/>
    <w:rsid w:val="00F307ED"/>
    <w:rsid w:val="00F30D99"/>
    <w:rsid w:val="00F30E7C"/>
    <w:rsid w:val="00F30FBB"/>
    <w:rsid w:val="00F320C9"/>
    <w:rsid w:val="00F331AC"/>
    <w:rsid w:val="00F33441"/>
    <w:rsid w:val="00F337B8"/>
    <w:rsid w:val="00F339E4"/>
    <w:rsid w:val="00F34811"/>
    <w:rsid w:val="00F34D7D"/>
    <w:rsid w:val="00F35323"/>
    <w:rsid w:val="00F37CAB"/>
    <w:rsid w:val="00F37DFB"/>
    <w:rsid w:val="00F40527"/>
    <w:rsid w:val="00F408F6"/>
    <w:rsid w:val="00F41061"/>
    <w:rsid w:val="00F419C4"/>
    <w:rsid w:val="00F43130"/>
    <w:rsid w:val="00F43403"/>
    <w:rsid w:val="00F43FF7"/>
    <w:rsid w:val="00F441E5"/>
    <w:rsid w:val="00F45AB0"/>
    <w:rsid w:val="00F46D48"/>
    <w:rsid w:val="00F478C7"/>
    <w:rsid w:val="00F50242"/>
    <w:rsid w:val="00F50D26"/>
    <w:rsid w:val="00F5103C"/>
    <w:rsid w:val="00F5117E"/>
    <w:rsid w:val="00F51883"/>
    <w:rsid w:val="00F51C47"/>
    <w:rsid w:val="00F5275F"/>
    <w:rsid w:val="00F527F2"/>
    <w:rsid w:val="00F5355E"/>
    <w:rsid w:val="00F55877"/>
    <w:rsid w:val="00F55CB1"/>
    <w:rsid w:val="00F5640E"/>
    <w:rsid w:val="00F5736E"/>
    <w:rsid w:val="00F57634"/>
    <w:rsid w:val="00F5786C"/>
    <w:rsid w:val="00F57D57"/>
    <w:rsid w:val="00F60A1C"/>
    <w:rsid w:val="00F60A9D"/>
    <w:rsid w:val="00F61151"/>
    <w:rsid w:val="00F61543"/>
    <w:rsid w:val="00F61BB9"/>
    <w:rsid w:val="00F627D2"/>
    <w:rsid w:val="00F6294D"/>
    <w:rsid w:val="00F64153"/>
    <w:rsid w:val="00F65347"/>
    <w:rsid w:val="00F70CEC"/>
    <w:rsid w:val="00F720C5"/>
    <w:rsid w:val="00F72302"/>
    <w:rsid w:val="00F7243C"/>
    <w:rsid w:val="00F730F9"/>
    <w:rsid w:val="00F7557C"/>
    <w:rsid w:val="00F7583C"/>
    <w:rsid w:val="00F76285"/>
    <w:rsid w:val="00F763CD"/>
    <w:rsid w:val="00F77744"/>
    <w:rsid w:val="00F77B2B"/>
    <w:rsid w:val="00F80093"/>
    <w:rsid w:val="00F8080E"/>
    <w:rsid w:val="00F80987"/>
    <w:rsid w:val="00F81593"/>
    <w:rsid w:val="00F82511"/>
    <w:rsid w:val="00F82547"/>
    <w:rsid w:val="00F82EAA"/>
    <w:rsid w:val="00F8327B"/>
    <w:rsid w:val="00F8577D"/>
    <w:rsid w:val="00F85BF1"/>
    <w:rsid w:val="00F85FEF"/>
    <w:rsid w:val="00F8662F"/>
    <w:rsid w:val="00F87049"/>
    <w:rsid w:val="00F90FEF"/>
    <w:rsid w:val="00F91F76"/>
    <w:rsid w:val="00F92832"/>
    <w:rsid w:val="00F9471B"/>
    <w:rsid w:val="00F9562E"/>
    <w:rsid w:val="00F95E6E"/>
    <w:rsid w:val="00F96332"/>
    <w:rsid w:val="00F96B3E"/>
    <w:rsid w:val="00F97705"/>
    <w:rsid w:val="00F97738"/>
    <w:rsid w:val="00F97B21"/>
    <w:rsid w:val="00F97D49"/>
    <w:rsid w:val="00FA0792"/>
    <w:rsid w:val="00FA0AF6"/>
    <w:rsid w:val="00FA14DD"/>
    <w:rsid w:val="00FA2206"/>
    <w:rsid w:val="00FA2ACC"/>
    <w:rsid w:val="00FA2B68"/>
    <w:rsid w:val="00FA3185"/>
    <w:rsid w:val="00FA3661"/>
    <w:rsid w:val="00FA3DC1"/>
    <w:rsid w:val="00FA6AE1"/>
    <w:rsid w:val="00FA7B8D"/>
    <w:rsid w:val="00FA7C39"/>
    <w:rsid w:val="00FB1527"/>
    <w:rsid w:val="00FB16D8"/>
    <w:rsid w:val="00FB1973"/>
    <w:rsid w:val="00FB1BED"/>
    <w:rsid w:val="00FB2FC4"/>
    <w:rsid w:val="00FB3608"/>
    <w:rsid w:val="00FB3A74"/>
    <w:rsid w:val="00FB4131"/>
    <w:rsid w:val="00FB4CA1"/>
    <w:rsid w:val="00FB5214"/>
    <w:rsid w:val="00FB53FC"/>
    <w:rsid w:val="00FB5F3D"/>
    <w:rsid w:val="00FB67A0"/>
    <w:rsid w:val="00FB763C"/>
    <w:rsid w:val="00FB7C28"/>
    <w:rsid w:val="00FC02E7"/>
    <w:rsid w:val="00FC06F2"/>
    <w:rsid w:val="00FC0B19"/>
    <w:rsid w:val="00FC1264"/>
    <w:rsid w:val="00FC161C"/>
    <w:rsid w:val="00FC2280"/>
    <w:rsid w:val="00FC2F9A"/>
    <w:rsid w:val="00FC31E4"/>
    <w:rsid w:val="00FC345B"/>
    <w:rsid w:val="00FC368F"/>
    <w:rsid w:val="00FC4656"/>
    <w:rsid w:val="00FC4659"/>
    <w:rsid w:val="00FC5E35"/>
    <w:rsid w:val="00FC761A"/>
    <w:rsid w:val="00FC76A1"/>
    <w:rsid w:val="00FD0336"/>
    <w:rsid w:val="00FD0A00"/>
    <w:rsid w:val="00FD2557"/>
    <w:rsid w:val="00FD2C11"/>
    <w:rsid w:val="00FD2C90"/>
    <w:rsid w:val="00FD3B68"/>
    <w:rsid w:val="00FD56E0"/>
    <w:rsid w:val="00FD72A8"/>
    <w:rsid w:val="00FD77B7"/>
    <w:rsid w:val="00FD7DDA"/>
    <w:rsid w:val="00FE06E0"/>
    <w:rsid w:val="00FE07C4"/>
    <w:rsid w:val="00FE254E"/>
    <w:rsid w:val="00FE2DBE"/>
    <w:rsid w:val="00FE2EAE"/>
    <w:rsid w:val="00FE42FF"/>
    <w:rsid w:val="00FE5CD4"/>
    <w:rsid w:val="00FE60DF"/>
    <w:rsid w:val="00FE682C"/>
    <w:rsid w:val="00FE6E15"/>
    <w:rsid w:val="00FE6EBB"/>
    <w:rsid w:val="00FE7E07"/>
    <w:rsid w:val="00FE7E10"/>
    <w:rsid w:val="00FF1C91"/>
    <w:rsid w:val="00FF2D43"/>
    <w:rsid w:val="00FF3CB4"/>
    <w:rsid w:val="00FF4806"/>
    <w:rsid w:val="00FF5455"/>
    <w:rsid w:val="00FF5A20"/>
    <w:rsid w:val="00FF6EE2"/>
    <w:rsid w:val="00FF767D"/>
    <w:rsid w:val="00FF76A5"/>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4F9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98">
      <w:bodyDiv w:val="1"/>
      <w:marLeft w:val="0"/>
      <w:marRight w:val="0"/>
      <w:marTop w:val="0"/>
      <w:marBottom w:val="0"/>
      <w:divBdr>
        <w:top w:val="none" w:sz="0" w:space="0" w:color="auto"/>
        <w:left w:val="none" w:sz="0" w:space="0" w:color="auto"/>
        <w:bottom w:val="none" w:sz="0" w:space="0" w:color="auto"/>
        <w:right w:val="none" w:sz="0" w:space="0" w:color="auto"/>
      </w:divBdr>
      <w:divsChild>
        <w:div w:id="1085228604">
          <w:marLeft w:val="0"/>
          <w:marRight w:val="0"/>
          <w:marTop w:val="0"/>
          <w:marBottom w:val="0"/>
          <w:divBdr>
            <w:top w:val="none" w:sz="0" w:space="0" w:color="auto"/>
            <w:left w:val="none" w:sz="0" w:space="0" w:color="auto"/>
            <w:bottom w:val="none" w:sz="0" w:space="0" w:color="auto"/>
            <w:right w:val="none" w:sz="0" w:space="0" w:color="auto"/>
          </w:divBdr>
          <w:divsChild>
            <w:div w:id="1095634199">
              <w:marLeft w:val="0"/>
              <w:marRight w:val="0"/>
              <w:marTop w:val="0"/>
              <w:marBottom w:val="0"/>
              <w:divBdr>
                <w:top w:val="none" w:sz="0" w:space="0" w:color="auto"/>
                <w:left w:val="none" w:sz="0" w:space="0" w:color="auto"/>
                <w:bottom w:val="none" w:sz="0" w:space="0" w:color="auto"/>
                <w:right w:val="none" w:sz="0" w:space="0" w:color="auto"/>
              </w:divBdr>
              <w:divsChild>
                <w:div w:id="4919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067">
      <w:bodyDiv w:val="1"/>
      <w:marLeft w:val="0"/>
      <w:marRight w:val="0"/>
      <w:marTop w:val="0"/>
      <w:marBottom w:val="0"/>
      <w:divBdr>
        <w:top w:val="none" w:sz="0" w:space="0" w:color="auto"/>
        <w:left w:val="none" w:sz="0" w:space="0" w:color="auto"/>
        <w:bottom w:val="none" w:sz="0" w:space="0" w:color="auto"/>
        <w:right w:val="none" w:sz="0" w:space="0" w:color="auto"/>
      </w:divBdr>
    </w:div>
    <w:div w:id="142507568">
      <w:bodyDiv w:val="1"/>
      <w:marLeft w:val="0"/>
      <w:marRight w:val="0"/>
      <w:marTop w:val="0"/>
      <w:marBottom w:val="0"/>
      <w:divBdr>
        <w:top w:val="none" w:sz="0" w:space="0" w:color="auto"/>
        <w:left w:val="none" w:sz="0" w:space="0" w:color="auto"/>
        <w:bottom w:val="none" w:sz="0" w:space="0" w:color="auto"/>
        <w:right w:val="none" w:sz="0" w:space="0" w:color="auto"/>
      </w:divBdr>
    </w:div>
    <w:div w:id="161168829">
      <w:bodyDiv w:val="1"/>
      <w:marLeft w:val="0"/>
      <w:marRight w:val="0"/>
      <w:marTop w:val="0"/>
      <w:marBottom w:val="0"/>
      <w:divBdr>
        <w:top w:val="none" w:sz="0" w:space="0" w:color="auto"/>
        <w:left w:val="none" w:sz="0" w:space="0" w:color="auto"/>
        <w:bottom w:val="none" w:sz="0" w:space="0" w:color="auto"/>
        <w:right w:val="none" w:sz="0" w:space="0" w:color="auto"/>
      </w:divBdr>
      <w:divsChild>
        <w:div w:id="1716541687">
          <w:marLeft w:val="0"/>
          <w:marRight w:val="0"/>
          <w:marTop w:val="0"/>
          <w:marBottom w:val="0"/>
          <w:divBdr>
            <w:top w:val="none" w:sz="0" w:space="0" w:color="auto"/>
            <w:left w:val="none" w:sz="0" w:space="0" w:color="auto"/>
            <w:bottom w:val="none" w:sz="0" w:space="0" w:color="auto"/>
            <w:right w:val="none" w:sz="0" w:space="0" w:color="auto"/>
          </w:divBdr>
        </w:div>
        <w:div w:id="793064761">
          <w:marLeft w:val="0"/>
          <w:marRight w:val="0"/>
          <w:marTop w:val="0"/>
          <w:marBottom w:val="0"/>
          <w:divBdr>
            <w:top w:val="none" w:sz="0" w:space="0" w:color="auto"/>
            <w:left w:val="none" w:sz="0" w:space="0" w:color="auto"/>
            <w:bottom w:val="none" w:sz="0" w:space="0" w:color="auto"/>
            <w:right w:val="none" w:sz="0" w:space="0" w:color="auto"/>
          </w:divBdr>
        </w:div>
        <w:div w:id="1440103790">
          <w:marLeft w:val="0"/>
          <w:marRight w:val="0"/>
          <w:marTop w:val="0"/>
          <w:marBottom w:val="0"/>
          <w:divBdr>
            <w:top w:val="none" w:sz="0" w:space="0" w:color="auto"/>
            <w:left w:val="none" w:sz="0" w:space="0" w:color="auto"/>
            <w:bottom w:val="none" w:sz="0" w:space="0" w:color="auto"/>
            <w:right w:val="none" w:sz="0" w:space="0" w:color="auto"/>
          </w:divBdr>
        </w:div>
        <w:div w:id="820583727">
          <w:marLeft w:val="0"/>
          <w:marRight w:val="0"/>
          <w:marTop w:val="0"/>
          <w:marBottom w:val="0"/>
          <w:divBdr>
            <w:top w:val="none" w:sz="0" w:space="0" w:color="auto"/>
            <w:left w:val="none" w:sz="0" w:space="0" w:color="auto"/>
            <w:bottom w:val="none" w:sz="0" w:space="0" w:color="auto"/>
            <w:right w:val="none" w:sz="0" w:space="0" w:color="auto"/>
          </w:divBdr>
        </w:div>
        <w:div w:id="410392284">
          <w:marLeft w:val="0"/>
          <w:marRight w:val="0"/>
          <w:marTop w:val="0"/>
          <w:marBottom w:val="0"/>
          <w:divBdr>
            <w:top w:val="none" w:sz="0" w:space="0" w:color="auto"/>
            <w:left w:val="none" w:sz="0" w:space="0" w:color="auto"/>
            <w:bottom w:val="none" w:sz="0" w:space="0" w:color="auto"/>
            <w:right w:val="none" w:sz="0" w:space="0" w:color="auto"/>
          </w:divBdr>
        </w:div>
        <w:div w:id="2123643429">
          <w:marLeft w:val="0"/>
          <w:marRight w:val="0"/>
          <w:marTop w:val="0"/>
          <w:marBottom w:val="0"/>
          <w:divBdr>
            <w:top w:val="none" w:sz="0" w:space="0" w:color="auto"/>
            <w:left w:val="none" w:sz="0" w:space="0" w:color="auto"/>
            <w:bottom w:val="none" w:sz="0" w:space="0" w:color="auto"/>
            <w:right w:val="none" w:sz="0" w:space="0" w:color="auto"/>
          </w:divBdr>
        </w:div>
        <w:div w:id="787162946">
          <w:marLeft w:val="0"/>
          <w:marRight w:val="0"/>
          <w:marTop w:val="0"/>
          <w:marBottom w:val="0"/>
          <w:divBdr>
            <w:top w:val="none" w:sz="0" w:space="0" w:color="auto"/>
            <w:left w:val="none" w:sz="0" w:space="0" w:color="auto"/>
            <w:bottom w:val="none" w:sz="0" w:space="0" w:color="auto"/>
            <w:right w:val="none" w:sz="0" w:space="0" w:color="auto"/>
          </w:divBdr>
        </w:div>
        <w:div w:id="473451540">
          <w:marLeft w:val="0"/>
          <w:marRight w:val="0"/>
          <w:marTop w:val="0"/>
          <w:marBottom w:val="0"/>
          <w:divBdr>
            <w:top w:val="none" w:sz="0" w:space="0" w:color="auto"/>
            <w:left w:val="none" w:sz="0" w:space="0" w:color="auto"/>
            <w:bottom w:val="none" w:sz="0" w:space="0" w:color="auto"/>
            <w:right w:val="none" w:sz="0" w:space="0" w:color="auto"/>
          </w:divBdr>
        </w:div>
        <w:div w:id="1095173563">
          <w:marLeft w:val="0"/>
          <w:marRight w:val="0"/>
          <w:marTop w:val="0"/>
          <w:marBottom w:val="0"/>
          <w:divBdr>
            <w:top w:val="none" w:sz="0" w:space="0" w:color="auto"/>
            <w:left w:val="none" w:sz="0" w:space="0" w:color="auto"/>
            <w:bottom w:val="none" w:sz="0" w:space="0" w:color="auto"/>
            <w:right w:val="none" w:sz="0" w:space="0" w:color="auto"/>
          </w:divBdr>
        </w:div>
        <w:div w:id="1323779915">
          <w:marLeft w:val="0"/>
          <w:marRight w:val="0"/>
          <w:marTop w:val="0"/>
          <w:marBottom w:val="0"/>
          <w:divBdr>
            <w:top w:val="none" w:sz="0" w:space="0" w:color="auto"/>
            <w:left w:val="none" w:sz="0" w:space="0" w:color="auto"/>
            <w:bottom w:val="none" w:sz="0" w:space="0" w:color="auto"/>
            <w:right w:val="none" w:sz="0" w:space="0" w:color="auto"/>
          </w:divBdr>
        </w:div>
        <w:div w:id="909265618">
          <w:marLeft w:val="0"/>
          <w:marRight w:val="0"/>
          <w:marTop w:val="0"/>
          <w:marBottom w:val="0"/>
          <w:divBdr>
            <w:top w:val="none" w:sz="0" w:space="0" w:color="auto"/>
            <w:left w:val="none" w:sz="0" w:space="0" w:color="auto"/>
            <w:bottom w:val="none" w:sz="0" w:space="0" w:color="auto"/>
            <w:right w:val="none" w:sz="0" w:space="0" w:color="auto"/>
          </w:divBdr>
        </w:div>
        <w:div w:id="56325429">
          <w:marLeft w:val="0"/>
          <w:marRight w:val="0"/>
          <w:marTop w:val="0"/>
          <w:marBottom w:val="0"/>
          <w:divBdr>
            <w:top w:val="none" w:sz="0" w:space="0" w:color="auto"/>
            <w:left w:val="none" w:sz="0" w:space="0" w:color="auto"/>
            <w:bottom w:val="none" w:sz="0" w:space="0" w:color="auto"/>
            <w:right w:val="none" w:sz="0" w:space="0" w:color="auto"/>
          </w:divBdr>
        </w:div>
        <w:div w:id="253824889">
          <w:marLeft w:val="0"/>
          <w:marRight w:val="0"/>
          <w:marTop w:val="0"/>
          <w:marBottom w:val="0"/>
          <w:divBdr>
            <w:top w:val="none" w:sz="0" w:space="0" w:color="auto"/>
            <w:left w:val="none" w:sz="0" w:space="0" w:color="auto"/>
            <w:bottom w:val="none" w:sz="0" w:space="0" w:color="auto"/>
            <w:right w:val="none" w:sz="0" w:space="0" w:color="auto"/>
          </w:divBdr>
        </w:div>
        <w:div w:id="405802782">
          <w:marLeft w:val="0"/>
          <w:marRight w:val="0"/>
          <w:marTop w:val="0"/>
          <w:marBottom w:val="0"/>
          <w:divBdr>
            <w:top w:val="none" w:sz="0" w:space="0" w:color="auto"/>
            <w:left w:val="none" w:sz="0" w:space="0" w:color="auto"/>
            <w:bottom w:val="none" w:sz="0" w:space="0" w:color="auto"/>
            <w:right w:val="none" w:sz="0" w:space="0" w:color="auto"/>
          </w:divBdr>
        </w:div>
        <w:div w:id="139461995">
          <w:marLeft w:val="0"/>
          <w:marRight w:val="0"/>
          <w:marTop w:val="0"/>
          <w:marBottom w:val="0"/>
          <w:divBdr>
            <w:top w:val="none" w:sz="0" w:space="0" w:color="auto"/>
            <w:left w:val="none" w:sz="0" w:space="0" w:color="auto"/>
            <w:bottom w:val="none" w:sz="0" w:space="0" w:color="auto"/>
            <w:right w:val="none" w:sz="0" w:space="0" w:color="auto"/>
          </w:divBdr>
        </w:div>
        <w:div w:id="1643460579">
          <w:marLeft w:val="0"/>
          <w:marRight w:val="0"/>
          <w:marTop w:val="0"/>
          <w:marBottom w:val="0"/>
          <w:divBdr>
            <w:top w:val="none" w:sz="0" w:space="0" w:color="auto"/>
            <w:left w:val="none" w:sz="0" w:space="0" w:color="auto"/>
            <w:bottom w:val="none" w:sz="0" w:space="0" w:color="auto"/>
            <w:right w:val="none" w:sz="0" w:space="0" w:color="auto"/>
          </w:divBdr>
        </w:div>
        <w:div w:id="192619515">
          <w:marLeft w:val="0"/>
          <w:marRight w:val="0"/>
          <w:marTop w:val="0"/>
          <w:marBottom w:val="0"/>
          <w:divBdr>
            <w:top w:val="none" w:sz="0" w:space="0" w:color="auto"/>
            <w:left w:val="none" w:sz="0" w:space="0" w:color="auto"/>
            <w:bottom w:val="none" w:sz="0" w:space="0" w:color="auto"/>
            <w:right w:val="none" w:sz="0" w:space="0" w:color="auto"/>
          </w:divBdr>
        </w:div>
        <w:div w:id="1620336799">
          <w:marLeft w:val="0"/>
          <w:marRight w:val="0"/>
          <w:marTop w:val="0"/>
          <w:marBottom w:val="0"/>
          <w:divBdr>
            <w:top w:val="none" w:sz="0" w:space="0" w:color="auto"/>
            <w:left w:val="none" w:sz="0" w:space="0" w:color="auto"/>
            <w:bottom w:val="none" w:sz="0" w:space="0" w:color="auto"/>
            <w:right w:val="none" w:sz="0" w:space="0" w:color="auto"/>
          </w:divBdr>
        </w:div>
        <w:div w:id="1747922305">
          <w:marLeft w:val="0"/>
          <w:marRight w:val="0"/>
          <w:marTop w:val="0"/>
          <w:marBottom w:val="0"/>
          <w:divBdr>
            <w:top w:val="none" w:sz="0" w:space="0" w:color="auto"/>
            <w:left w:val="none" w:sz="0" w:space="0" w:color="auto"/>
            <w:bottom w:val="none" w:sz="0" w:space="0" w:color="auto"/>
            <w:right w:val="none" w:sz="0" w:space="0" w:color="auto"/>
          </w:divBdr>
        </w:div>
        <w:div w:id="1092510868">
          <w:marLeft w:val="0"/>
          <w:marRight w:val="0"/>
          <w:marTop w:val="0"/>
          <w:marBottom w:val="0"/>
          <w:divBdr>
            <w:top w:val="none" w:sz="0" w:space="0" w:color="auto"/>
            <w:left w:val="none" w:sz="0" w:space="0" w:color="auto"/>
            <w:bottom w:val="none" w:sz="0" w:space="0" w:color="auto"/>
            <w:right w:val="none" w:sz="0" w:space="0" w:color="auto"/>
          </w:divBdr>
        </w:div>
        <w:div w:id="979965559">
          <w:marLeft w:val="0"/>
          <w:marRight w:val="0"/>
          <w:marTop w:val="0"/>
          <w:marBottom w:val="0"/>
          <w:divBdr>
            <w:top w:val="none" w:sz="0" w:space="0" w:color="auto"/>
            <w:left w:val="none" w:sz="0" w:space="0" w:color="auto"/>
            <w:bottom w:val="none" w:sz="0" w:space="0" w:color="auto"/>
            <w:right w:val="none" w:sz="0" w:space="0" w:color="auto"/>
          </w:divBdr>
        </w:div>
        <w:div w:id="1406534521">
          <w:marLeft w:val="0"/>
          <w:marRight w:val="0"/>
          <w:marTop w:val="0"/>
          <w:marBottom w:val="0"/>
          <w:divBdr>
            <w:top w:val="none" w:sz="0" w:space="0" w:color="auto"/>
            <w:left w:val="none" w:sz="0" w:space="0" w:color="auto"/>
            <w:bottom w:val="none" w:sz="0" w:space="0" w:color="auto"/>
            <w:right w:val="none" w:sz="0" w:space="0" w:color="auto"/>
          </w:divBdr>
        </w:div>
        <w:div w:id="818032330">
          <w:marLeft w:val="0"/>
          <w:marRight w:val="0"/>
          <w:marTop w:val="0"/>
          <w:marBottom w:val="0"/>
          <w:divBdr>
            <w:top w:val="none" w:sz="0" w:space="0" w:color="auto"/>
            <w:left w:val="none" w:sz="0" w:space="0" w:color="auto"/>
            <w:bottom w:val="none" w:sz="0" w:space="0" w:color="auto"/>
            <w:right w:val="none" w:sz="0" w:space="0" w:color="auto"/>
          </w:divBdr>
        </w:div>
        <w:div w:id="114448887">
          <w:marLeft w:val="0"/>
          <w:marRight w:val="0"/>
          <w:marTop w:val="0"/>
          <w:marBottom w:val="0"/>
          <w:divBdr>
            <w:top w:val="none" w:sz="0" w:space="0" w:color="auto"/>
            <w:left w:val="none" w:sz="0" w:space="0" w:color="auto"/>
            <w:bottom w:val="none" w:sz="0" w:space="0" w:color="auto"/>
            <w:right w:val="none" w:sz="0" w:space="0" w:color="auto"/>
          </w:divBdr>
        </w:div>
        <w:div w:id="73820419">
          <w:marLeft w:val="0"/>
          <w:marRight w:val="0"/>
          <w:marTop w:val="0"/>
          <w:marBottom w:val="0"/>
          <w:divBdr>
            <w:top w:val="none" w:sz="0" w:space="0" w:color="auto"/>
            <w:left w:val="none" w:sz="0" w:space="0" w:color="auto"/>
            <w:bottom w:val="none" w:sz="0" w:space="0" w:color="auto"/>
            <w:right w:val="none" w:sz="0" w:space="0" w:color="auto"/>
          </w:divBdr>
        </w:div>
        <w:div w:id="1078790156">
          <w:marLeft w:val="0"/>
          <w:marRight w:val="0"/>
          <w:marTop w:val="0"/>
          <w:marBottom w:val="0"/>
          <w:divBdr>
            <w:top w:val="none" w:sz="0" w:space="0" w:color="auto"/>
            <w:left w:val="none" w:sz="0" w:space="0" w:color="auto"/>
            <w:bottom w:val="none" w:sz="0" w:space="0" w:color="auto"/>
            <w:right w:val="none" w:sz="0" w:space="0" w:color="auto"/>
          </w:divBdr>
        </w:div>
        <w:div w:id="1193155847">
          <w:marLeft w:val="0"/>
          <w:marRight w:val="0"/>
          <w:marTop w:val="0"/>
          <w:marBottom w:val="0"/>
          <w:divBdr>
            <w:top w:val="none" w:sz="0" w:space="0" w:color="auto"/>
            <w:left w:val="none" w:sz="0" w:space="0" w:color="auto"/>
            <w:bottom w:val="none" w:sz="0" w:space="0" w:color="auto"/>
            <w:right w:val="none" w:sz="0" w:space="0" w:color="auto"/>
          </w:divBdr>
        </w:div>
        <w:div w:id="656231097">
          <w:marLeft w:val="0"/>
          <w:marRight w:val="0"/>
          <w:marTop w:val="0"/>
          <w:marBottom w:val="0"/>
          <w:divBdr>
            <w:top w:val="none" w:sz="0" w:space="0" w:color="auto"/>
            <w:left w:val="none" w:sz="0" w:space="0" w:color="auto"/>
            <w:bottom w:val="none" w:sz="0" w:space="0" w:color="auto"/>
            <w:right w:val="none" w:sz="0" w:space="0" w:color="auto"/>
          </w:divBdr>
        </w:div>
        <w:div w:id="744693335">
          <w:marLeft w:val="0"/>
          <w:marRight w:val="0"/>
          <w:marTop w:val="0"/>
          <w:marBottom w:val="0"/>
          <w:divBdr>
            <w:top w:val="none" w:sz="0" w:space="0" w:color="auto"/>
            <w:left w:val="none" w:sz="0" w:space="0" w:color="auto"/>
            <w:bottom w:val="none" w:sz="0" w:space="0" w:color="auto"/>
            <w:right w:val="none" w:sz="0" w:space="0" w:color="auto"/>
          </w:divBdr>
        </w:div>
        <w:div w:id="87970290">
          <w:marLeft w:val="0"/>
          <w:marRight w:val="0"/>
          <w:marTop w:val="0"/>
          <w:marBottom w:val="0"/>
          <w:divBdr>
            <w:top w:val="none" w:sz="0" w:space="0" w:color="auto"/>
            <w:left w:val="none" w:sz="0" w:space="0" w:color="auto"/>
            <w:bottom w:val="none" w:sz="0" w:space="0" w:color="auto"/>
            <w:right w:val="none" w:sz="0" w:space="0" w:color="auto"/>
          </w:divBdr>
        </w:div>
        <w:div w:id="1426264555">
          <w:marLeft w:val="0"/>
          <w:marRight w:val="0"/>
          <w:marTop w:val="0"/>
          <w:marBottom w:val="0"/>
          <w:divBdr>
            <w:top w:val="none" w:sz="0" w:space="0" w:color="auto"/>
            <w:left w:val="none" w:sz="0" w:space="0" w:color="auto"/>
            <w:bottom w:val="none" w:sz="0" w:space="0" w:color="auto"/>
            <w:right w:val="none" w:sz="0" w:space="0" w:color="auto"/>
          </w:divBdr>
        </w:div>
        <w:div w:id="1902723">
          <w:marLeft w:val="0"/>
          <w:marRight w:val="0"/>
          <w:marTop w:val="0"/>
          <w:marBottom w:val="0"/>
          <w:divBdr>
            <w:top w:val="none" w:sz="0" w:space="0" w:color="auto"/>
            <w:left w:val="none" w:sz="0" w:space="0" w:color="auto"/>
            <w:bottom w:val="none" w:sz="0" w:space="0" w:color="auto"/>
            <w:right w:val="none" w:sz="0" w:space="0" w:color="auto"/>
          </w:divBdr>
        </w:div>
      </w:divsChild>
    </w:div>
    <w:div w:id="226233257">
      <w:bodyDiv w:val="1"/>
      <w:marLeft w:val="0"/>
      <w:marRight w:val="0"/>
      <w:marTop w:val="0"/>
      <w:marBottom w:val="0"/>
      <w:divBdr>
        <w:top w:val="none" w:sz="0" w:space="0" w:color="auto"/>
        <w:left w:val="none" w:sz="0" w:space="0" w:color="auto"/>
        <w:bottom w:val="none" w:sz="0" w:space="0" w:color="auto"/>
        <w:right w:val="none" w:sz="0" w:space="0" w:color="auto"/>
      </w:divBdr>
    </w:div>
    <w:div w:id="232396474">
      <w:bodyDiv w:val="1"/>
      <w:marLeft w:val="0"/>
      <w:marRight w:val="0"/>
      <w:marTop w:val="0"/>
      <w:marBottom w:val="0"/>
      <w:divBdr>
        <w:top w:val="none" w:sz="0" w:space="0" w:color="auto"/>
        <w:left w:val="none" w:sz="0" w:space="0" w:color="auto"/>
        <w:bottom w:val="none" w:sz="0" w:space="0" w:color="auto"/>
        <w:right w:val="none" w:sz="0" w:space="0" w:color="auto"/>
      </w:divBdr>
      <w:divsChild>
        <w:div w:id="273293496">
          <w:marLeft w:val="0"/>
          <w:marRight w:val="0"/>
          <w:marTop w:val="0"/>
          <w:marBottom w:val="0"/>
          <w:divBdr>
            <w:top w:val="none" w:sz="0" w:space="0" w:color="auto"/>
            <w:left w:val="none" w:sz="0" w:space="0" w:color="auto"/>
            <w:bottom w:val="none" w:sz="0" w:space="0" w:color="auto"/>
            <w:right w:val="none" w:sz="0" w:space="0" w:color="auto"/>
          </w:divBdr>
        </w:div>
        <w:div w:id="872301552">
          <w:marLeft w:val="0"/>
          <w:marRight w:val="0"/>
          <w:marTop w:val="0"/>
          <w:marBottom w:val="0"/>
          <w:divBdr>
            <w:top w:val="none" w:sz="0" w:space="0" w:color="auto"/>
            <w:left w:val="none" w:sz="0" w:space="0" w:color="auto"/>
            <w:bottom w:val="none" w:sz="0" w:space="0" w:color="auto"/>
            <w:right w:val="none" w:sz="0" w:space="0" w:color="auto"/>
          </w:divBdr>
        </w:div>
        <w:div w:id="1617758733">
          <w:marLeft w:val="0"/>
          <w:marRight w:val="0"/>
          <w:marTop w:val="0"/>
          <w:marBottom w:val="0"/>
          <w:divBdr>
            <w:top w:val="none" w:sz="0" w:space="0" w:color="auto"/>
            <w:left w:val="none" w:sz="0" w:space="0" w:color="auto"/>
            <w:bottom w:val="none" w:sz="0" w:space="0" w:color="auto"/>
            <w:right w:val="none" w:sz="0" w:space="0" w:color="auto"/>
          </w:divBdr>
        </w:div>
        <w:div w:id="480196239">
          <w:marLeft w:val="0"/>
          <w:marRight w:val="0"/>
          <w:marTop w:val="0"/>
          <w:marBottom w:val="0"/>
          <w:divBdr>
            <w:top w:val="none" w:sz="0" w:space="0" w:color="auto"/>
            <w:left w:val="none" w:sz="0" w:space="0" w:color="auto"/>
            <w:bottom w:val="none" w:sz="0" w:space="0" w:color="auto"/>
            <w:right w:val="none" w:sz="0" w:space="0" w:color="auto"/>
          </w:divBdr>
        </w:div>
        <w:div w:id="843860389">
          <w:marLeft w:val="0"/>
          <w:marRight w:val="0"/>
          <w:marTop w:val="0"/>
          <w:marBottom w:val="0"/>
          <w:divBdr>
            <w:top w:val="none" w:sz="0" w:space="0" w:color="auto"/>
            <w:left w:val="none" w:sz="0" w:space="0" w:color="auto"/>
            <w:bottom w:val="none" w:sz="0" w:space="0" w:color="auto"/>
            <w:right w:val="none" w:sz="0" w:space="0" w:color="auto"/>
          </w:divBdr>
        </w:div>
        <w:div w:id="1300917528">
          <w:marLeft w:val="0"/>
          <w:marRight w:val="0"/>
          <w:marTop w:val="0"/>
          <w:marBottom w:val="0"/>
          <w:divBdr>
            <w:top w:val="none" w:sz="0" w:space="0" w:color="auto"/>
            <w:left w:val="none" w:sz="0" w:space="0" w:color="auto"/>
            <w:bottom w:val="none" w:sz="0" w:space="0" w:color="auto"/>
            <w:right w:val="none" w:sz="0" w:space="0" w:color="auto"/>
          </w:divBdr>
        </w:div>
        <w:div w:id="1307473953">
          <w:marLeft w:val="0"/>
          <w:marRight w:val="0"/>
          <w:marTop w:val="0"/>
          <w:marBottom w:val="0"/>
          <w:divBdr>
            <w:top w:val="none" w:sz="0" w:space="0" w:color="auto"/>
            <w:left w:val="none" w:sz="0" w:space="0" w:color="auto"/>
            <w:bottom w:val="none" w:sz="0" w:space="0" w:color="auto"/>
            <w:right w:val="none" w:sz="0" w:space="0" w:color="auto"/>
          </w:divBdr>
        </w:div>
        <w:div w:id="637878613">
          <w:marLeft w:val="0"/>
          <w:marRight w:val="0"/>
          <w:marTop w:val="0"/>
          <w:marBottom w:val="0"/>
          <w:divBdr>
            <w:top w:val="none" w:sz="0" w:space="0" w:color="auto"/>
            <w:left w:val="none" w:sz="0" w:space="0" w:color="auto"/>
            <w:bottom w:val="none" w:sz="0" w:space="0" w:color="auto"/>
            <w:right w:val="none" w:sz="0" w:space="0" w:color="auto"/>
          </w:divBdr>
        </w:div>
        <w:div w:id="79959116">
          <w:marLeft w:val="0"/>
          <w:marRight w:val="0"/>
          <w:marTop w:val="0"/>
          <w:marBottom w:val="0"/>
          <w:divBdr>
            <w:top w:val="none" w:sz="0" w:space="0" w:color="auto"/>
            <w:left w:val="none" w:sz="0" w:space="0" w:color="auto"/>
            <w:bottom w:val="none" w:sz="0" w:space="0" w:color="auto"/>
            <w:right w:val="none" w:sz="0" w:space="0" w:color="auto"/>
          </w:divBdr>
        </w:div>
        <w:div w:id="694428657">
          <w:marLeft w:val="0"/>
          <w:marRight w:val="0"/>
          <w:marTop w:val="0"/>
          <w:marBottom w:val="0"/>
          <w:divBdr>
            <w:top w:val="none" w:sz="0" w:space="0" w:color="auto"/>
            <w:left w:val="none" w:sz="0" w:space="0" w:color="auto"/>
            <w:bottom w:val="none" w:sz="0" w:space="0" w:color="auto"/>
            <w:right w:val="none" w:sz="0" w:space="0" w:color="auto"/>
          </w:divBdr>
        </w:div>
        <w:div w:id="1661032209">
          <w:marLeft w:val="0"/>
          <w:marRight w:val="0"/>
          <w:marTop w:val="0"/>
          <w:marBottom w:val="0"/>
          <w:divBdr>
            <w:top w:val="none" w:sz="0" w:space="0" w:color="auto"/>
            <w:left w:val="none" w:sz="0" w:space="0" w:color="auto"/>
            <w:bottom w:val="none" w:sz="0" w:space="0" w:color="auto"/>
            <w:right w:val="none" w:sz="0" w:space="0" w:color="auto"/>
          </w:divBdr>
        </w:div>
        <w:div w:id="913970379">
          <w:marLeft w:val="0"/>
          <w:marRight w:val="0"/>
          <w:marTop w:val="0"/>
          <w:marBottom w:val="0"/>
          <w:divBdr>
            <w:top w:val="none" w:sz="0" w:space="0" w:color="auto"/>
            <w:left w:val="none" w:sz="0" w:space="0" w:color="auto"/>
            <w:bottom w:val="none" w:sz="0" w:space="0" w:color="auto"/>
            <w:right w:val="none" w:sz="0" w:space="0" w:color="auto"/>
          </w:divBdr>
        </w:div>
        <w:div w:id="873885916">
          <w:marLeft w:val="0"/>
          <w:marRight w:val="0"/>
          <w:marTop w:val="0"/>
          <w:marBottom w:val="0"/>
          <w:divBdr>
            <w:top w:val="none" w:sz="0" w:space="0" w:color="auto"/>
            <w:left w:val="none" w:sz="0" w:space="0" w:color="auto"/>
            <w:bottom w:val="none" w:sz="0" w:space="0" w:color="auto"/>
            <w:right w:val="none" w:sz="0" w:space="0" w:color="auto"/>
          </w:divBdr>
        </w:div>
        <w:div w:id="1428115147">
          <w:marLeft w:val="0"/>
          <w:marRight w:val="0"/>
          <w:marTop w:val="0"/>
          <w:marBottom w:val="0"/>
          <w:divBdr>
            <w:top w:val="none" w:sz="0" w:space="0" w:color="auto"/>
            <w:left w:val="none" w:sz="0" w:space="0" w:color="auto"/>
            <w:bottom w:val="none" w:sz="0" w:space="0" w:color="auto"/>
            <w:right w:val="none" w:sz="0" w:space="0" w:color="auto"/>
          </w:divBdr>
        </w:div>
        <w:div w:id="1535849592">
          <w:marLeft w:val="0"/>
          <w:marRight w:val="0"/>
          <w:marTop w:val="0"/>
          <w:marBottom w:val="0"/>
          <w:divBdr>
            <w:top w:val="none" w:sz="0" w:space="0" w:color="auto"/>
            <w:left w:val="none" w:sz="0" w:space="0" w:color="auto"/>
            <w:bottom w:val="none" w:sz="0" w:space="0" w:color="auto"/>
            <w:right w:val="none" w:sz="0" w:space="0" w:color="auto"/>
          </w:divBdr>
        </w:div>
        <w:div w:id="139466613">
          <w:marLeft w:val="0"/>
          <w:marRight w:val="0"/>
          <w:marTop w:val="0"/>
          <w:marBottom w:val="0"/>
          <w:divBdr>
            <w:top w:val="none" w:sz="0" w:space="0" w:color="auto"/>
            <w:left w:val="none" w:sz="0" w:space="0" w:color="auto"/>
            <w:bottom w:val="none" w:sz="0" w:space="0" w:color="auto"/>
            <w:right w:val="none" w:sz="0" w:space="0" w:color="auto"/>
          </w:divBdr>
        </w:div>
        <w:div w:id="91558269">
          <w:marLeft w:val="0"/>
          <w:marRight w:val="0"/>
          <w:marTop w:val="0"/>
          <w:marBottom w:val="0"/>
          <w:divBdr>
            <w:top w:val="none" w:sz="0" w:space="0" w:color="auto"/>
            <w:left w:val="none" w:sz="0" w:space="0" w:color="auto"/>
            <w:bottom w:val="none" w:sz="0" w:space="0" w:color="auto"/>
            <w:right w:val="none" w:sz="0" w:space="0" w:color="auto"/>
          </w:divBdr>
        </w:div>
        <w:div w:id="123934812">
          <w:marLeft w:val="0"/>
          <w:marRight w:val="0"/>
          <w:marTop w:val="0"/>
          <w:marBottom w:val="0"/>
          <w:divBdr>
            <w:top w:val="none" w:sz="0" w:space="0" w:color="auto"/>
            <w:left w:val="none" w:sz="0" w:space="0" w:color="auto"/>
            <w:bottom w:val="none" w:sz="0" w:space="0" w:color="auto"/>
            <w:right w:val="none" w:sz="0" w:space="0" w:color="auto"/>
          </w:divBdr>
        </w:div>
        <w:div w:id="533856788">
          <w:marLeft w:val="0"/>
          <w:marRight w:val="0"/>
          <w:marTop w:val="0"/>
          <w:marBottom w:val="0"/>
          <w:divBdr>
            <w:top w:val="none" w:sz="0" w:space="0" w:color="auto"/>
            <w:left w:val="none" w:sz="0" w:space="0" w:color="auto"/>
            <w:bottom w:val="none" w:sz="0" w:space="0" w:color="auto"/>
            <w:right w:val="none" w:sz="0" w:space="0" w:color="auto"/>
          </w:divBdr>
        </w:div>
        <w:div w:id="1152058902">
          <w:marLeft w:val="0"/>
          <w:marRight w:val="0"/>
          <w:marTop w:val="0"/>
          <w:marBottom w:val="0"/>
          <w:divBdr>
            <w:top w:val="none" w:sz="0" w:space="0" w:color="auto"/>
            <w:left w:val="none" w:sz="0" w:space="0" w:color="auto"/>
            <w:bottom w:val="none" w:sz="0" w:space="0" w:color="auto"/>
            <w:right w:val="none" w:sz="0" w:space="0" w:color="auto"/>
          </w:divBdr>
        </w:div>
        <w:div w:id="220599303">
          <w:marLeft w:val="0"/>
          <w:marRight w:val="0"/>
          <w:marTop w:val="0"/>
          <w:marBottom w:val="0"/>
          <w:divBdr>
            <w:top w:val="none" w:sz="0" w:space="0" w:color="auto"/>
            <w:left w:val="none" w:sz="0" w:space="0" w:color="auto"/>
            <w:bottom w:val="none" w:sz="0" w:space="0" w:color="auto"/>
            <w:right w:val="none" w:sz="0" w:space="0" w:color="auto"/>
          </w:divBdr>
        </w:div>
        <w:div w:id="1458722489">
          <w:marLeft w:val="0"/>
          <w:marRight w:val="0"/>
          <w:marTop w:val="0"/>
          <w:marBottom w:val="0"/>
          <w:divBdr>
            <w:top w:val="none" w:sz="0" w:space="0" w:color="auto"/>
            <w:left w:val="none" w:sz="0" w:space="0" w:color="auto"/>
            <w:bottom w:val="none" w:sz="0" w:space="0" w:color="auto"/>
            <w:right w:val="none" w:sz="0" w:space="0" w:color="auto"/>
          </w:divBdr>
        </w:div>
        <w:div w:id="708840192">
          <w:marLeft w:val="0"/>
          <w:marRight w:val="0"/>
          <w:marTop w:val="0"/>
          <w:marBottom w:val="0"/>
          <w:divBdr>
            <w:top w:val="none" w:sz="0" w:space="0" w:color="auto"/>
            <w:left w:val="none" w:sz="0" w:space="0" w:color="auto"/>
            <w:bottom w:val="none" w:sz="0" w:space="0" w:color="auto"/>
            <w:right w:val="none" w:sz="0" w:space="0" w:color="auto"/>
          </w:divBdr>
        </w:div>
        <w:div w:id="2120101827">
          <w:marLeft w:val="0"/>
          <w:marRight w:val="0"/>
          <w:marTop w:val="0"/>
          <w:marBottom w:val="0"/>
          <w:divBdr>
            <w:top w:val="none" w:sz="0" w:space="0" w:color="auto"/>
            <w:left w:val="none" w:sz="0" w:space="0" w:color="auto"/>
            <w:bottom w:val="none" w:sz="0" w:space="0" w:color="auto"/>
            <w:right w:val="none" w:sz="0" w:space="0" w:color="auto"/>
          </w:divBdr>
        </w:div>
        <w:div w:id="1531139321">
          <w:marLeft w:val="0"/>
          <w:marRight w:val="0"/>
          <w:marTop w:val="0"/>
          <w:marBottom w:val="0"/>
          <w:divBdr>
            <w:top w:val="none" w:sz="0" w:space="0" w:color="auto"/>
            <w:left w:val="none" w:sz="0" w:space="0" w:color="auto"/>
            <w:bottom w:val="none" w:sz="0" w:space="0" w:color="auto"/>
            <w:right w:val="none" w:sz="0" w:space="0" w:color="auto"/>
          </w:divBdr>
        </w:div>
        <w:div w:id="3217328">
          <w:marLeft w:val="0"/>
          <w:marRight w:val="0"/>
          <w:marTop w:val="0"/>
          <w:marBottom w:val="0"/>
          <w:divBdr>
            <w:top w:val="none" w:sz="0" w:space="0" w:color="auto"/>
            <w:left w:val="none" w:sz="0" w:space="0" w:color="auto"/>
            <w:bottom w:val="none" w:sz="0" w:space="0" w:color="auto"/>
            <w:right w:val="none" w:sz="0" w:space="0" w:color="auto"/>
          </w:divBdr>
        </w:div>
        <w:div w:id="1429498106">
          <w:marLeft w:val="0"/>
          <w:marRight w:val="0"/>
          <w:marTop w:val="0"/>
          <w:marBottom w:val="0"/>
          <w:divBdr>
            <w:top w:val="none" w:sz="0" w:space="0" w:color="auto"/>
            <w:left w:val="none" w:sz="0" w:space="0" w:color="auto"/>
            <w:bottom w:val="none" w:sz="0" w:space="0" w:color="auto"/>
            <w:right w:val="none" w:sz="0" w:space="0" w:color="auto"/>
          </w:divBdr>
        </w:div>
        <w:div w:id="1869875162">
          <w:marLeft w:val="0"/>
          <w:marRight w:val="0"/>
          <w:marTop w:val="0"/>
          <w:marBottom w:val="0"/>
          <w:divBdr>
            <w:top w:val="none" w:sz="0" w:space="0" w:color="auto"/>
            <w:left w:val="none" w:sz="0" w:space="0" w:color="auto"/>
            <w:bottom w:val="none" w:sz="0" w:space="0" w:color="auto"/>
            <w:right w:val="none" w:sz="0" w:space="0" w:color="auto"/>
          </w:divBdr>
        </w:div>
        <w:div w:id="790051577">
          <w:marLeft w:val="0"/>
          <w:marRight w:val="0"/>
          <w:marTop w:val="0"/>
          <w:marBottom w:val="0"/>
          <w:divBdr>
            <w:top w:val="none" w:sz="0" w:space="0" w:color="auto"/>
            <w:left w:val="none" w:sz="0" w:space="0" w:color="auto"/>
            <w:bottom w:val="none" w:sz="0" w:space="0" w:color="auto"/>
            <w:right w:val="none" w:sz="0" w:space="0" w:color="auto"/>
          </w:divBdr>
        </w:div>
        <w:div w:id="132338150">
          <w:marLeft w:val="0"/>
          <w:marRight w:val="0"/>
          <w:marTop w:val="0"/>
          <w:marBottom w:val="0"/>
          <w:divBdr>
            <w:top w:val="none" w:sz="0" w:space="0" w:color="auto"/>
            <w:left w:val="none" w:sz="0" w:space="0" w:color="auto"/>
            <w:bottom w:val="none" w:sz="0" w:space="0" w:color="auto"/>
            <w:right w:val="none" w:sz="0" w:space="0" w:color="auto"/>
          </w:divBdr>
        </w:div>
      </w:divsChild>
    </w:div>
    <w:div w:id="320886105">
      <w:bodyDiv w:val="1"/>
      <w:marLeft w:val="0"/>
      <w:marRight w:val="0"/>
      <w:marTop w:val="0"/>
      <w:marBottom w:val="0"/>
      <w:divBdr>
        <w:top w:val="none" w:sz="0" w:space="0" w:color="auto"/>
        <w:left w:val="none" w:sz="0" w:space="0" w:color="auto"/>
        <w:bottom w:val="none" w:sz="0" w:space="0" w:color="auto"/>
        <w:right w:val="none" w:sz="0" w:space="0" w:color="auto"/>
      </w:divBdr>
      <w:divsChild>
        <w:div w:id="783884644">
          <w:marLeft w:val="0"/>
          <w:marRight w:val="0"/>
          <w:marTop w:val="0"/>
          <w:marBottom w:val="0"/>
          <w:divBdr>
            <w:top w:val="none" w:sz="0" w:space="0" w:color="auto"/>
            <w:left w:val="none" w:sz="0" w:space="0" w:color="auto"/>
            <w:bottom w:val="none" w:sz="0" w:space="0" w:color="auto"/>
            <w:right w:val="none" w:sz="0" w:space="0" w:color="auto"/>
          </w:divBdr>
          <w:divsChild>
            <w:div w:id="1244142949">
              <w:marLeft w:val="0"/>
              <w:marRight w:val="0"/>
              <w:marTop w:val="0"/>
              <w:marBottom w:val="0"/>
              <w:divBdr>
                <w:top w:val="none" w:sz="0" w:space="0" w:color="auto"/>
                <w:left w:val="none" w:sz="0" w:space="0" w:color="auto"/>
                <w:bottom w:val="none" w:sz="0" w:space="0" w:color="auto"/>
                <w:right w:val="none" w:sz="0" w:space="0" w:color="auto"/>
              </w:divBdr>
              <w:divsChild>
                <w:div w:id="48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9656">
      <w:bodyDiv w:val="1"/>
      <w:marLeft w:val="0"/>
      <w:marRight w:val="0"/>
      <w:marTop w:val="0"/>
      <w:marBottom w:val="0"/>
      <w:divBdr>
        <w:top w:val="none" w:sz="0" w:space="0" w:color="auto"/>
        <w:left w:val="none" w:sz="0" w:space="0" w:color="auto"/>
        <w:bottom w:val="none" w:sz="0" w:space="0" w:color="auto"/>
        <w:right w:val="none" w:sz="0" w:space="0" w:color="auto"/>
      </w:divBdr>
      <w:divsChild>
        <w:div w:id="899899570">
          <w:marLeft w:val="0"/>
          <w:marRight w:val="0"/>
          <w:marTop w:val="0"/>
          <w:marBottom w:val="0"/>
          <w:divBdr>
            <w:top w:val="none" w:sz="0" w:space="0" w:color="auto"/>
            <w:left w:val="none" w:sz="0" w:space="0" w:color="auto"/>
            <w:bottom w:val="none" w:sz="0" w:space="0" w:color="auto"/>
            <w:right w:val="none" w:sz="0" w:space="0" w:color="auto"/>
          </w:divBdr>
        </w:div>
        <w:div w:id="523441367">
          <w:marLeft w:val="0"/>
          <w:marRight w:val="0"/>
          <w:marTop w:val="0"/>
          <w:marBottom w:val="0"/>
          <w:divBdr>
            <w:top w:val="none" w:sz="0" w:space="0" w:color="auto"/>
            <w:left w:val="none" w:sz="0" w:space="0" w:color="auto"/>
            <w:bottom w:val="none" w:sz="0" w:space="0" w:color="auto"/>
            <w:right w:val="none" w:sz="0" w:space="0" w:color="auto"/>
          </w:divBdr>
        </w:div>
        <w:div w:id="443817139">
          <w:marLeft w:val="0"/>
          <w:marRight w:val="0"/>
          <w:marTop w:val="0"/>
          <w:marBottom w:val="0"/>
          <w:divBdr>
            <w:top w:val="none" w:sz="0" w:space="0" w:color="auto"/>
            <w:left w:val="none" w:sz="0" w:space="0" w:color="auto"/>
            <w:bottom w:val="none" w:sz="0" w:space="0" w:color="auto"/>
            <w:right w:val="none" w:sz="0" w:space="0" w:color="auto"/>
          </w:divBdr>
        </w:div>
        <w:div w:id="566457407">
          <w:marLeft w:val="0"/>
          <w:marRight w:val="0"/>
          <w:marTop w:val="0"/>
          <w:marBottom w:val="0"/>
          <w:divBdr>
            <w:top w:val="none" w:sz="0" w:space="0" w:color="auto"/>
            <w:left w:val="none" w:sz="0" w:space="0" w:color="auto"/>
            <w:bottom w:val="none" w:sz="0" w:space="0" w:color="auto"/>
            <w:right w:val="none" w:sz="0" w:space="0" w:color="auto"/>
          </w:divBdr>
        </w:div>
        <w:div w:id="877857116">
          <w:marLeft w:val="0"/>
          <w:marRight w:val="0"/>
          <w:marTop w:val="0"/>
          <w:marBottom w:val="0"/>
          <w:divBdr>
            <w:top w:val="none" w:sz="0" w:space="0" w:color="auto"/>
            <w:left w:val="none" w:sz="0" w:space="0" w:color="auto"/>
            <w:bottom w:val="none" w:sz="0" w:space="0" w:color="auto"/>
            <w:right w:val="none" w:sz="0" w:space="0" w:color="auto"/>
          </w:divBdr>
        </w:div>
        <w:div w:id="707536779">
          <w:marLeft w:val="0"/>
          <w:marRight w:val="0"/>
          <w:marTop w:val="0"/>
          <w:marBottom w:val="0"/>
          <w:divBdr>
            <w:top w:val="none" w:sz="0" w:space="0" w:color="auto"/>
            <w:left w:val="none" w:sz="0" w:space="0" w:color="auto"/>
            <w:bottom w:val="none" w:sz="0" w:space="0" w:color="auto"/>
            <w:right w:val="none" w:sz="0" w:space="0" w:color="auto"/>
          </w:divBdr>
        </w:div>
        <w:div w:id="453325412">
          <w:marLeft w:val="0"/>
          <w:marRight w:val="0"/>
          <w:marTop w:val="0"/>
          <w:marBottom w:val="0"/>
          <w:divBdr>
            <w:top w:val="none" w:sz="0" w:space="0" w:color="auto"/>
            <w:left w:val="none" w:sz="0" w:space="0" w:color="auto"/>
            <w:bottom w:val="none" w:sz="0" w:space="0" w:color="auto"/>
            <w:right w:val="none" w:sz="0" w:space="0" w:color="auto"/>
          </w:divBdr>
        </w:div>
        <w:div w:id="941693701">
          <w:marLeft w:val="0"/>
          <w:marRight w:val="0"/>
          <w:marTop w:val="0"/>
          <w:marBottom w:val="0"/>
          <w:divBdr>
            <w:top w:val="none" w:sz="0" w:space="0" w:color="auto"/>
            <w:left w:val="none" w:sz="0" w:space="0" w:color="auto"/>
            <w:bottom w:val="none" w:sz="0" w:space="0" w:color="auto"/>
            <w:right w:val="none" w:sz="0" w:space="0" w:color="auto"/>
          </w:divBdr>
        </w:div>
        <w:div w:id="358892072">
          <w:marLeft w:val="0"/>
          <w:marRight w:val="0"/>
          <w:marTop w:val="0"/>
          <w:marBottom w:val="0"/>
          <w:divBdr>
            <w:top w:val="none" w:sz="0" w:space="0" w:color="auto"/>
            <w:left w:val="none" w:sz="0" w:space="0" w:color="auto"/>
            <w:bottom w:val="none" w:sz="0" w:space="0" w:color="auto"/>
            <w:right w:val="none" w:sz="0" w:space="0" w:color="auto"/>
          </w:divBdr>
        </w:div>
        <w:div w:id="145367240">
          <w:marLeft w:val="0"/>
          <w:marRight w:val="0"/>
          <w:marTop w:val="0"/>
          <w:marBottom w:val="0"/>
          <w:divBdr>
            <w:top w:val="none" w:sz="0" w:space="0" w:color="auto"/>
            <w:left w:val="none" w:sz="0" w:space="0" w:color="auto"/>
            <w:bottom w:val="none" w:sz="0" w:space="0" w:color="auto"/>
            <w:right w:val="none" w:sz="0" w:space="0" w:color="auto"/>
          </w:divBdr>
        </w:div>
        <w:div w:id="723529283">
          <w:marLeft w:val="0"/>
          <w:marRight w:val="0"/>
          <w:marTop w:val="0"/>
          <w:marBottom w:val="0"/>
          <w:divBdr>
            <w:top w:val="none" w:sz="0" w:space="0" w:color="auto"/>
            <w:left w:val="none" w:sz="0" w:space="0" w:color="auto"/>
            <w:bottom w:val="none" w:sz="0" w:space="0" w:color="auto"/>
            <w:right w:val="none" w:sz="0" w:space="0" w:color="auto"/>
          </w:divBdr>
        </w:div>
        <w:div w:id="1644895516">
          <w:marLeft w:val="0"/>
          <w:marRight w:val="0"/>
          <w:marTop w:val="0"/>
          <w:marBottom w:val="0"/>
          <w:divBdr>
            <w:top w:val="none" w:sz="0" w:space="0" w:color="auto"/>
            <w:left w:val="none" w:sz="0" w:space="0" w:color="auto"/>
            <w:bottom w:val="none" w:sz="0" w:space="0" w:color="auto"/>
            <w:right w:val="none" w:sz="0" w:space="0" w:color="auto"/>
          </w:divBdr>
        </w:div>
        <w:div w:id="1057627949">
          <w:marLeft w:val="0"/>
          <w:marRight w:val="0"/>
          <w:marTop w:val="0"/>
          <w:marBottom w:val="0"/>
          <w:divBdr>
            <w:top w:val="none" w:sz="0" w:space="0" w:color="auto"/>
            <w:left w:val="none" w:sz="0" w:space="0" w:color="auto"/>
            <w:bottom w:val="none" w:sz="0" w:space="0" w:color="auto"/>
            <w:right w:val="none" w:sz="0" w:space="0" w:color="auto"/>
          </w:divBdr>
        </w:div>
        <w:div w:id="324088430">
          <w:marLeft w:val="0"/>
          <w:marRight w:val="0"/>
          <w:marTop w:val="0"/>
          <w:marBottom w:val="0"/>
          <w:divBdr>
            <w:top w:val="none" w:sz="0" w:space="0" w:color="auto"/>
            <w:left w:val="none" w:sz="0" w:space="0" w:color="auto"/>
            <w:bottom w:val="none" w:sz="0" w:space="0" w:color="auto"/>
            <w:right w:val="none" w:sz="0" w:space="0" w:color="auto"/>
          </w:divBdr>
        </w:div>
        <w:div w:id="829560547">
          <w:marLeft w:val="0"/>
          <w:marRight w:val="0"/>
          <w:marTop w:val="0"/>
          <w:marBottom w:val="0"/>
          <w:divBdr>
            <w:top w:val="none" w:sz="0" w:space="0" w:color="auto"/>
            <w:left w:val="none" w:sz="0" w:space="0" w:color="auto"/>
            <w:bottom w:val="none" w:sz="0" w:space="0" w:color="auto"/>
            <w:right w:val="none" w:sz="0" w:space="0" w:color="auto"/>
          </w:divBdr>
        </w:div>
        <w:div w:id="453671634">
          <w:marLeft w:val="0"/>
          <w:marRight w:val="0"/>
          <w:marTop w:val="0"/>
          <w:marBottom w:val="0"/>
          <w:divBdr>
            <w:top w:val="none" w:sz="0" w:space="0" w:color="auto"/>
            <w:left w:val="none" w:sz="0" w:space="0" w:color="auto"/>
            <w:bottom w:val="none" w:sz="0" w:space="0" w:color="auto"/>
            <w:right w:val="none" w:sz="0" w:space="0" w:color="auto"/>
          </w:divBdr>
        </w:div>
        <w:div w:id="1859659986">
          <w:marLeft w:val="0"/>
          <w:marRight w:val="0"/>
          <w:marTop w:val="0"/>
          <w:marBottom w:val="0"/>
          <w:divBdr>
            <w:top w:val="none" w:sz="0" w:space="0" w:color="auto"/>
            <w:left w:val="none" w:sz="0" w:space="0" w:color="auto"/>
            <w:bottom w:val="none" w:sz="0" w:space="0" w:color="auto"/>
            <w:right w:val="none" w:sz="0" w:space="0" w:color="auto"/>
          </w:divBdr>
        </w:div>
        <w:div w:id="177624061">
          <w:marLeft w:val="0"/>
          <w:marRight w:val="0"/>
          <w:marTop w:val="0"/>
          <w:marBottom w:val="0"/>
          <w:divBdr>
            <w:top w:val="none" w:sz="0" w:space="0" w:color="auto"/>
            <w:left w:val="none" w:sz="0" w:space="0" w:color="auto"/>
            <w:bottom w:val="none" w:sz="0" w:space="0" w:color="auto"/>
            <w:right w:val="none" w:sz="0" w:space="0" w:color="auto"/>
          </w:divBdr>
        </w:div>
        <w:div w:id="1140998279">
          <w:marLeft w:val="0"/>
          <w:marRight w:val="0"/>
          <w:marTop w:val="0"/>
          <w:marBottom w:val="0"/>
          <w:divBdr>
            <w:top w:val="none" w:sz="0" w:space="0" w:color="auto"/>
            <w:left w:val="none" w:sz="0" w:space="0" w:color="auto"/>
            <w:bottom w:val="none" w:sz="0" w:space="0" w:color="auto"/>
            <w:right w:val="none" w:sz="0" w:space="0" w:color="auto"/>
          </w:divBdr>
        </w:div>
      </w:divsChild>
    </w:div>
    <w:div w:id="429397842">
      <w:bodyDiv w:val="1"/>
      <w:marLeft w:val="0"/>
      <w:marRight w:val="0"/>
      <w:marTop w:val="0"/>
      <w:marBottom w:val="0"/>
      <w:divBdr>
        <w:top w:val="none" w:sz="0" w:space="0" w:color="auto"/>
        <w:left w:val="none" w:sz="0" w:space="0" w:color="auto"/>
        <w:bottom w:val="none" w:sz="0" w:space="0" w:color="auto"/>
        <w:right w:val="none" w:sz="0" w:space="0" w:color="auto"/>
      </w:divBdr>
    </w:div>
    <w:div w:id="449469136">
      <w:bodyDiv w:val="1"/>
      <w:marLeft w:val="0"/>
      <w:marRight w:val="0"/>
      <w:marTop w:val="0"/>
      <w:marBottom w:val="0"/>
      <w:divBdr>
        <w:top w:val="none" w:sz="0" w:space="0" w:color="auto"/>
        <w:left w:val="none" w:sz="0" w:space="0" w:color="auto"/>
        <w:bottom w:val="none" w:sz="0" w:space="0" w:color="auto"/>
        <w:right w:val="none" w:sz="0" w:space="0" w:color="auto"/>
      </w:divBdr>
      <w:divsChild>
        <w:div w:id="37903089">
          <w:marLeft w:val="0"/>
          <w:marRight w:val="0"/>
          <w:marTop w:val="0"/>
          <w:marBottom w:val="0"/>
          <w:divBdr>
            <w:top w:val="none" w:sz="0" w:space="0" w:color="auto"/>
            <w:left w:val="none" w:sz="0" w:space="0" w:color="auto"/>
            <w:bottom w:val="none" w:sz="0" w:space="0" w:color="auto"/>
            <w:right w:val="none" w:sz="0" w:space="0" w:color="auto"/>
          </w:divBdr>
        </w:div>
        <w:div w:id="1991252189">
          <w:marLeft w:val="0"/>
          <w:marRight w:val="0"/>
          <w:marTop w:val="0"/>
          <w:marBottom w:val="0"/>
          <w:divBdr>
            <w:top w:val="none" w:sz="0" w:space="0" w:color="auto"/>
            <w:left w:val="none" w:sz="0" w:space="0" w:color="auto"/>
            <w:bottom w:val="none" w:sz="0" w:space="0" w:color="auto"/>
            <w:right w:val="none" w:sz="0" w:space="0" w:color="auto"/>
          </w:divBdr>
        </w:div>
        <w:div w:id="2005543405">
          <w:marLeft w:val="0"/>
          <w:marRight w:val="0"/>
          <w:marTop w:val="0"/>
          <w:marBottom w:val="0"/>
          <w:divBdr>
            <w:top w:val="none" w:sz="0" w:space="0" w:color="auto"/>
            <w:left w:val="none" w:sz="0" w:space="0" w:color="auto"/>
            <w:bottom w:val="none" w:sz="0" w:space="0" w:color="auto"/>
            <w:right w:val="none" w:sz="0" w:space="0" w:color="auto"/>
          </w:divBdr>
        </w:div>
        <w:div w:id="91632235">
          <w:marLeft w:val="0"/>
          <w:marRight w:val="0"/>
          <w:marTop w:val="0"/>
          <w:marBottom w:val="0"/>
          <w:divBdr>
            <w:top w:val="none" w:sz="0" w:space="0" w:color="auto"/>
            <w:left w:val="none" w:sz="0" w:space="0" w:color="auto"/>
            <w:bottom w:val="none" w:sz="0" w:space="0" w:color="auto"/>
            <w:right w:val="none" w:sz="0" w:space="0" w:color="auto"/>
          </w:divBdr>
        </w:div>
        <w:div w:id="1385251795">
          <w:marLeft w:val="0"/>
          <w:marRight w:val="0"/>
          <w:marTop w:val="0"/>
          <w:marBottom w:val="0"/>
          <w:divBdr>
            <w:top w:val="none" w:sz="0" w:space="0" w:color="auto"/>
            <w:left w:val="none" w:sz="0" w:space="0" w:color="auto"/>
            <w:bottom w:val="none" w:sz="0" w:space="0" w:color="auto"/>
            <w:right w:val="none" w:sz="0" w:space="0" w:color="auto"/>
          </w:divBdr>
        </w:div>
        <w:div w:id="299769951">
          <w:marLeft w:val="0"/>
          <w:marRight w:val="0"/>
          <w:marTop w:val="0"/>
          <w:marBottom w:val="0"/>
          <w:divBdr>
            <w:top w:val="none" w:sz="0" w:space="0" w:color="auto"/>
            <w:left w:val="none" w:sz="0" w:space="0" w:color="auto"/>
            <w:bottom w:val="none" w:sz="0" w:space="0" w:color="auto"/>
            <w:right w:val="none" w:sz="0" w:space="0" w:color="auto"/>
          </w:divBdr>
        </w:div>
        <w:div w:id="1607690875">
          <w:marLeft w:val="0"/>
          <w:marRight w:val="0"/>
          <w:marTop w:val="0"/>
          <w:marBottom w:val="0"/>
          <w:divBdr>
            <w:top w:val="none" w:sz="0" w:space="0" w:color="auto"/>
            <w:left w:val="none" w:sz="0" w:space="0" w:color="auto"/>
            <w:bottom w:val="none" w:sz="0" w:space="0" w:color="auto"/>
            <w:right w:val="none" w:sz="0" w:space="0" w:color="auto"/>
          </w:divBdr>
        </w:div>
        <w:div w:id="310643080">
          <w:marLeft w:val="0"/>
          <w:marRight w:val="0"/>
          <w:marTop w:val="0"/>
          <w:marBottom w:val="0"/>
          <w:divBdr>
            <w:top w:val="none" w:sz="0" w:space="0" w:color="auto"/>
            <w:left w:val="none" w:sz="0" w:space="0" w:color="auto"/>
            <w:bottom w:val="none" w:sz="0" w:space="0" w:color="auto"/>
            <w:right w:val="none" w:sz="0" w:space="0" w:color="auto"/>
          </w:divBdr>
        </w:div>
        <w:div w:id="777407844">
          <w:marLeft w:val="0"/>
          <w:marRight w:val="0"/>
          <w:marTop w:val="0"/>
          <w:marBottom w:val="0"/>
          <w:divBdr>
            <w:top w:val="none" w:sz="0" w:space="0" w:color="auto"/>
            <w:left w:val="none" w:sz="0" w:space="0" w:color="auto"/>
            <w:bottom w:val="none" w:sz="0" w:space="0" w:color="auto"/>
            <w:right w:val="none" w:sz="0" w:space="0" w:color="auto"/>
          </w:divBdr>
        </w:div>
        <w:div w:id="584151717">
          <w:marLeft w:val="0"/>
          <w:marRight w:val="0"/>
          <w:marTop w:val="0"/>
          <w:marBottom w:val="0"/>
          <w:divBdr>
            <w:top w:val="none" w:sz="0" w:space="0" w:color="auto"/>
            <w:left w:val="none" w:sz="0" w:space="0" w:color="auto"/>
            <w:bottom w:val="none" w:sz="0" w:space="0" w:color="auto"/>
            <w:right w:val="none" w:sz="0" w:space="0" w:color="auto"/>
          </w:divBdr>
        </w:div>
        <w:div w:id="1024794683">
          <w:marLeft w:val="0"/>
          <w:marRight w:val="0"/>
          <w:marTop w:val="0"/>
          <w:marBottom w:val="0"/>
          <w:divBdr>
            <w:top w:val="none" w:sz="0" w:space="0" w:color="auto"/>
            <w:left w:val="none" w:sz="0" w:space="0" w:color="auto"/>
            <w:bottom w:val="none" w:sz="0" w:space="0" w:color="auto"/>
            <w:right w:val="none" w:sz="0" w:space="0" w:color="auto"/>
          </w:divBdr>
        </w:div>
        <w:div w:id="259025145">
          <w:marLeft w:val="0"/>
          <w:marRight w:val="0"/>
          <w:marTop w:val="0"/>
          <w:marBottom w:val="0"/>
          <w:divBdr>
            <w:top w:val="none" w:sz="0" w:space="0" w:color="auto"/>
            <w:left w:val="none" w:sz="0" w:space="0" w:color="auto"/>
            <w:bottom w:val="none" w:sz="0" w:space="0" w:color="auto"/>
            <w:right w:val="none" w:sz="0" w:space="0" w:color="auto"/>
          </w:divBdr>
        </w:div>
        <w:div w:id="827982347">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380859611">
          <w:marLeft w:val="0"/>
          <w:marRight w:val="0"/>
          <w:marTop w:val="0"/>
          <w:marBottom w:val="0"/>
          <w:divBdr>
            <w:top w:val="none" w:sz="0" w:space="0" w:color="auto"/>
            <w:left w:val="none" w:sz="0" w:space="0" w:color="auto"/>
            <w:bottom w:val="none" w:sz="0" w:space="0" w:color="auto"/>
            <w:right w:val="none" w:sz="0" w:space="0" w:color="auto"/>
          </w:divBdr>
        </w:div>
      </w:divsChild>
    </w:div>
    <w:div w:id="450899331">
      <w:bodyDiv w:val="1"/>
      <w:marLeft w:val="0"/>
      <w:marRight w:val="0"/>
      <w:marTop w:val="0"/>
      <w:marBottom w:val="0"/>
      <w:divBdr>
        <w:top w:val="none" w:sz="0" w:space="0" w:color="auto"/>
        <w:left w:val="none" w:sz="0" w:space="0" w:color="auto"/>
        <w:bottom w:val="none" w:sz="0" w:space="0" w:color="auto"/>
        <w:right w:val="none" w:sz="0" w:space="0" w:color="auto"/>
      </w:divBdr>
    </w:div>
    <w:div w:id="455568601">
      <w:bodyDiv w:val="1"/>
      <w:marLeft w:val="0"/>
      <w:marRight w:val="0"/>
      <w:marTop w:val="0"/>
      <w:marBottom w:val="0"/>
      <w:divBdr>
        <w:top w:val="none" w:sz="0" w:space="0" w:color="auto"/>
        <w:left w:val="none" w:sz="0" w:space="0" w:color="auto"/>
        <w:bottom w:val="none" w:sz="0" w:space="0" w:color="auto"/>
        <w:right w:val="none" w:sz="0" w:space="0" w:color="auto"/>
      </w:divBdr>
      <w:divsChild>
        <w:div w:id="1400470801">
          <w:marLeft w:val="0"/>
          <w:marRight w:val="0"/>
          <w:marTop w:val="0"/>
          <w:marBottom w:val="0"/>
          <w:divBdr>
            <w:top w:val="none" w:sz="0" w:space="0" w:color="auto"/>
            <w:left w:val="none" w:sz="0" w:space="0" w:color="auto"/>
            <w:bottom w:val="none" w:sz="0" w:space="0" w:color="auto"/>
            <w:right w:val="none" w:sz="0" w:space="0" w:color="auto"/>
          </w:divBdr>
          <w:divsChild>
            <w:div w:id="599291443">
              <w:marLeft w:val="0"/>
              <w:marRight w:val="0"/>
              <w:marTop w:val="0"/>
              <w:marBottom w:val="0"/>
              <w:divBdr>
                <w:top w:val="none" w:sz="0" w:space="0" w:color="auto"/>
                <w:left w:val="none" w:sz="0" w:space="0" w:color="auto"/>
                <w:bottom w:val="none" w:sz="0" w:space="0" w:color="auto"/>
                <w:right w:val="none" w:sz="0" w:space="0" w:color="auto"/>
              </w:divBdr>
            </w:div>
            <w:div w:id="830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746">
      <w:bodyDiv w:val="1"/>
      <w:marLeft w:val="0"/>
      <w:marRight w:val="0"/>
      <w:marTop w:val="0"/>
      <w:marBottom w:val="0"/>
      <w:divBdr>
        <w:top w:val="none" w:sz="0" w:space="0" w:color="auto"/>
        <w:left w:val="none" w:sz="0" w:space="0" w:color="auto"/>
        <w:bottom w:val="none" w:sz="0" w:space="0" w:color="auto"/>
        <w:right w:val="none" w:sz="0" w:space="0" w:color="auto"/>
      </w:divBdr>
      <w:divsChild>
        <w:div w:id="504324057">
          <w:marLeft w:val="0"/>
          <w:marRight w:val="0"/>
          <w:marTop w:val="0"/>
          <w:marBottom w:val="0"/>
          <w:divBdr>
            <w:top w:val="none" w:sz="0" w:space="0" w:color="auto"/>
            <w:left w:val="none" w:sz="0" w:space="0" w:color="auto"/>
            <w:bottom w:val="none" w:sz="0" w:space="0" w:color="auto"/>
            <w:right w:val="none" w:sz="0" w:space="0" w:color="auto"/>
          </w:divBdr>
          <w:divsChild>
            <w:div w:id="189340722">
              <w:marLeft w:val="0"/>
              <w:marRight w:val="0"/>
              <w:marTop w:val="0"/>
              <w:marBottom w:val="0"/>
              <w:divBdr>
                <w:top w:val="none" w:sz="0" w:space="0" w:color="auto"/>
                <w:left w:val="none" w:sz="0" w:space="0" w:color="auto"/>
                <w:bottom w:val="none" w:sz="0" w:space="0" w:color="auto"/>
                <w:right w:val="none" w:sz="0" w:space="0" w:color="auto"/>
              </w:divBdr>
            </w:div>
            <w:div w:id="1127624830">
              <w:marLeft w:val="0"/>
              <w:marRight w:val="0"/>
              <w:marTop w:val="0"/>
              <w:marBottom w:val="0"/>
              <w:divBdr>
                <w:top w:val="none" w:sz="0" w:space="0" w:color="auto"/>
                <w:left w:val="none" w:sz="0" w:space="0" w:color="auto"/>
                <w:bottom w:val="none" w:sz="0" w:space="0" w:color="auto"/>
                <w:right w:val="none" w:sz="0" w:space="0" w:color="auto"/>
              </w:divBdr>
            </w:div>
            <w:div w:id="1778528171">
              <w:marLeft w:val="0"/>
              <w:marRight w:val="0"/>
              <w:marTop w:val="0"/>
              <w:marBottom w:val="0"/>
              <w:divBdr>
                <w:top w:val="none" w:sz="0" w:space="0" w:color="auto"/>
                <w:left w:val="none" w:sz="0" w:space="0" w:color="auto"/>
                <w:bottom w:val="none" w:sz="0" w:space="0" w:color="auto"/>
                <w:right w:val="none" w:sz="0" w:space="0" w:color="auto"/>
              </w:divBdr>
            </w:div>
            <w:div w:id="1495564224">
              <w:marLeft w:val="0"/>
              <w:marRight w:val="0"/>
              <w:marTop w:val="0"/>
              <w:marBottom w:val="0"/>
              <w:divBdr>
                <w:top w:val="none" w:sz="0" w:space="0" w:color="auto"/>
                <w:left w:val="none" w:sz="0" w:space="0" w:color="auto"/>
                <w:bottom w:val="none" w:sz="0" w:space="0" w:color="auto"/>
                <w:right w:val="none" w:sz="0" w:space="0" w:color="auto"/>
              </w:divBdr>
            </w:div>
            <w:div w:id="208877608">
              <w:marLeft w:val="0"/>
              <w:marRight w:val="0"/>
              <w:marTop w:val="0"/>
              <w:marBottom w:val="0"/>
              <w:divBdr>
                <w:top w:val="none" w:sz="0" w:space="0" w:color="auto"/>
                <w:left w:val="none" w:sz="0" w:space="0" w:color="auto"/>
                <w:bottom w:val="none" w:sz="0" w:space="0" w:color="auto"/>
                <w:right w:val="none" w:sz="0" w:space="0" w:color="auto"/>
              </w:divBdr>
            </w:div>
            <w:div w:id="1837650030">
              <w:marLeft w:val="0"/>
              <w:marRight w:val="0"/>
              <w:marTop w:val="0"/>
              <w:marBottom w:val="0"/>
              <w:divBdr>
                <w:top w:val="none" w:sz="0" w:space="0" w:color="auto"/>
                <w:left w:val="none" w:sz="0" w:space="0" w:color="auto"/>
                <w:bottom w:val="none" w:sz="0" w:space="0" w:color="auto"/>
                <w:right w:val="none" w:sz="0" w:space="0" w:color="auto"/>
              </w:divBdr>
            </w:div>
            <w:div w:id="938759840">
              <w:marLeft w:val="0"/>
              <w:marRight w:val="0"/>
              <w:marTop w:val="0"/>
              <w:marBottom w:val="0"/>
              <w:divBdr>
                <w:top w:val="none" w:sz="0" w:space="0" w:color="auto"/>
                <w:left w:val="none" w:sz="0" w:space="0" w:color="auto"/>
                <w:bottom w:val="none" w:sz="0" w:space="0" w:color="auto"/>
                <w:right w:val="none" w:sz="0" w:space="0" w:color="auto"/>
              </w:divBdr>
            </w:div>
            <w:div w:id="1437015323">
              <w:marLeft w:val="0"/>
              <w:marRight w:val="0"/>
              <w:marTop w:val="0"/>
              <w:marBottom w:val="0"/>
              <w:divBdr>
                <w:top w:val="none" w:sz="0" w:space="0" w:color="auto"/>
                <w:left w:val="none" w:sz="0" w:space="0" w:color="auto"/>
                <w:bottom w:val="none" w:sz="0" w:space="0" w:color="auto"/>
                <w:right w:val="none" w:sz="0" w:space="0" w:color="auto"/>
              </w:divBdr>
            </w:div>
            <w:div w:id="896013304">
              <w:marLeft w:val="0"/>
              <w:marRight w:val="0"/>
              <w:marTop w:val="0"/>
              <w:marBottom w:val="0"/>
              <w:divBdr>
                <w:top w:val="none" w:sz="0" w:space="0" w:color="auto"/>
                <w:left w:val="none" w:sz="0" w:space="0" w:color="auto"/>
                <w:bottom w:val="none" w:sz="0" w:space="0" w:color="auto"/>
                <w:right w:val="none" w:sz="0" w:space="0" w:color="auto"/>
              </w:divBdr>
            </w:div>
            <w:div w:id="685058021">
              <w:marLeft w:val="0"/>
              <w:marRight w:val="0"/>
              <w:marTop w:val="0"/>
              <w:marBottom w:val="0"/>
              <w:divBdr>
                <w:top w:val="none" w:sz="0" w:space="0" w:color="auto"/>
                <w:left w:val="none" w:sz="0" w:space="0" w:color="auto"/>
                <w:bottom w:val="none" w:sz="0" w:space="0" w:color="auto"/>
                <w:right w:val="none" w:sz="0" w:space="0" w:color="auto"/>
              </w:divBdr>
            </w:div>
            <w:div w:id="139735635">
              <w:marLeft w:val="0"/>
              <w:marRight w:val="0"/>
              <w:marTop w:val="0"/>
              <w:marBottom w:val="0"/>
              <w:divBdr>
                <w:top w:val="none" w:sz="0" w:space="0" w:color="auto"/>
                <w:left w:val="none" w:sz="0" w:space="0" w:color="auto"/>
                <w:bottom w:val="none" w:sz="0" w:space="0" w:color="auto"/>
                <w:right w:val="none" w:sz="0" w:space="0" w:color="auto"/>
              </w:divBdr>
            </w:div>
            <w:div w:id="634604086">
              <w:marLeft w:val="0"/>
              <w:marRight w:val="0"/>
              <w:marTop w:val="0"/>
              <w:marBottom w:val="0"/>
              <w:divBdr>
                <w:top w:val="none" w:sz="0" w:space="0" w:color="auto"/>
                <w:left w:val="none" w:sz="0" w:space="0" w:color="auto"/>
                <w:bottom w:val="none" w:sz="0" w:space="0" w:color="auto"/>
                <w:right w:val="none" w:sz="0" w:space="0" w:color="auto"/>
              </w:divBdr>
            </w:div>
            <w:div w:id="629166504">
              <w:marLeft w:val="0"/>
              <w:marRight w:val="0"/>
              <w:marTop w:val="0"/>
              <w:marBottom w:val="0"/>
              <w:divBdr>
                <w:top w:val="none" w:sz="0" w:space="0" w:color="auto"/>
                <w:left w:val="none" w:sz="0" w:space="0" w:color="auto"/>
                <w:bottom w:val="none" w:sz="0" w:space="0" w:color="auto"/>
                <w:right w:val="none" w:sz="0" w:space="0" w:color="auto"/>
              </w:divBdr>
            </w:div>
            <w:div w:id="896666796">
              <w:marLeft w:val="0"/>
              <w:marRight w:val="0"/>
              <w:marTop w:val="0"/>
              <w:marBottom w:val="0"/>
              <w:divBdr>
                <w:top w:val="none" w:sz="0" w:space="0" w:color="auto"/>
                <w:left w:val="none" w:sz="0" w:space="0" w:color="auto"/>
                <w:bottom w:val="none" w:sz="0" w:space="0" w:color="auto"/>
                <w:right w:val="none" w:sz="0" w:space="0" w:color="auto"/>
              </w:divBdr>
            </w:div>
            <w:div w:id="627711772">
              <w:marLeft w:val="0"/>
              <w:marRight w:val="0"/>
              <w:marTop w:val="0"/>
              <w:marBottom w:val="0"/>
              <w:divBdr>
                <w:top w:val="none" w:sz="0" w:space="0" w:color="auto"/>
                <w:left w:val="none" w:sz="0" w:space="0" w:color="auto"/>
                <w:bottom w:val="none" w:sz="0" w:space="0" w:color="auto"/>
                <w:right w:val="none" w:sz="0" w:space="0" w:color="auto"/>
              </w:divBdr>
            </w:div>
            <w:div w:id="78870911">
              <w:marLeft w:val="0"/>
              <w:marRight w:val="0"/>
              <w:marTop w:val="0"/>
              <w:marBottom w:val="0"/>
              <w:divBdr>
                <w:top w:val="none" w:sz="0" w:space="0" w:color="auto"/>
                <w:left w:val="none" w:sz="0" w:space="0" w:color="auto"/>
                <w:bottom w:val="none" w:sz="0" w:space="0" w:color="auto"/>
                <w:right w:val="none" w:sz="0" w:space="0" w:color="auto"/>
              </w:divBdr>
            </w:div>
            <w:div w:id="563756574">
              <w:marLeft w:val="0"/>
              <w:marRight w:val="0"/>
              <w:marTop w:val="0"/>
              <w:marBottom w:val="0"/>
              <w:divBdr>
                <w:top w:val="none" w:sz="0" w:space="0" w:color="auto"/>
                <w:left w:val="none" w:sz="0" w:space="0" w:color="auto"/>
                <w:bottom w:val="none" w:sz="0" w:space="0" w:color="auto"/>
                <w:right w:val="none" w:sz="0" w:space="0" w:color="auto"/>
              </w:divBdr>
            </w:div>
            <w:div w:id="471102010">
              <w:marLeft w:val="0"/>
              <w:marRight w:val="0"/>
              <w:marTop w:val="0"/>
              <w:marBottom w:val="0"/>
              <w:divBdr>
                <w:top w:val="none" w:sz="0" w:space="0" w:color="auto"/>
                <w:left w:val="none" w:sz="0" w:space="0" w:color="auto"/>
                <w:bottom w:val="none" w:sz="0" w:space="0" w:color="auto"/>
                <w:right w:val="none" w:sz="0" w:space="0" w:color="auto"/>
              </w:divBdr>
            </w:div>
            <w:div w:id="891038413">
              <w:marLeft w:val="0"/>
              <w:marRight w:val="0"/>
              <w:marTop w:val="0"/>
              <w:marBottom w:val="0"/>
              <w:divBdr>
                <w:top w:val="none" w:sz="0" w:space="0" w:color="auto"/>
                <w:left w:val="none" w:sz="0" w:space="0" w:color="auto"/>
                <w:bottom w:val="none" w:sz="0" w:space="0" w:color="auto"/>
                <w:right w:val="none" w:sz="0" w:space="0" w:color="auto"/>
              </w:divBdr>
            </w:div>
            <w:div w:id="351764426">
              <w:marLeft w:val="0"/>
              <w:marRight w:val="0"/>
              <w:marTop w:val="0"/>
              <w:marBottom w:val="0"/>
              <w:divBdr>
                <w:top w:val="none" w:sz="0" w:space="0" w:color="auto"/>
                <w:left w:val="none" w:sz="0" w:space="0" w:color="auto"/>
                <w:bottom w:val="none" w:sz="0" w:space="0" w:color="auto"/>
                <w:right w:val="none" w:sz="0" w:space="0" w:color="auto"/>
              </w:divBdr>
            </w:div>
            <w:div w:id="218589154">
              <w:marLeft w:val="0"/>
              <w:marRight w:val="0"/>
              <w:marTop w:val="0"/>
              <w:marBottom w:val="0"/>
              <w:divBdr>
                <w:top w:val="none" w:sz="0" w:space="0" w:color="auto"/>
                <w:left w:val="none" w:sz="0" w:space="0" w:color="auto"/>
                <w:bottom w:val="none" w:sz="0" w:space="0" w:color="auto"/>
                <w:right w:val="none" w:sz="0" w:space="0" w:color="auto"/>
              </w:divBdr>
            </w:div>
            <w:div w:id="1754475499">
              <w:marLeft w:val="0"/>
              <w:marRight w:val="0"/>
              <w:marTop w:val="0"/>
              <w:marBottom w:val="0"/>
              <w:divBdr>
                <w:top w:val="none" w:sz="0" w:space="0" w:color="auto"/>
                <w:left w:val="none" w:sz="0" w:space="0" w:color="auto"/>
                <w:bottom w:val="none" w:sz="0" w:space="0" w:color="auto"/>
                <w:right w:val="none" w:sz="0" w:space="0" w:color="auto"/>
              </w:divBdr>
            </w:div>
            <w:div w:id="1559127168">
              <w:marLeft w:val="0"/>
              <w:marRight w:val="0"/>
              <w:marTop w:val="0"/>
              <w:marBottom w:val="0"/>
              <w:divBdr>
                <w:top w:val="none" w:sz="0" w:space="0" w:color="auto"/>
                <w:left w:val="none" w:sz="0" w:space="0" w:color="auto"/>
                <w:bottom w:val="none" w:sz="0" w:space="0" w:color="auto"/>
                <w:right w:val="none" w:sz="0" w:space="0" w:color="auto"/>
              </w:divBdr>
            </w:div>
            <w:div w:id="666447554">
              <w:marLeft w:val="0"/>
              <w:marRight w:val="0"/>
              <w:marTop w:val="0"/>
              <w:marBottom w:val="0"/>
              <w:divBdr>
                <w:top w:val="none" w:sz="0" w:space="0" w:color="auto"/>
                <w:left w:val="none" w:sz="0" w:space="0" w:color="auto"/>
                <w:bottom w:val="none" w:sz="0" w:space="0" w:color="auto"/>
                <w:right w:val="none" w:sz="0" w:space="0" w:color="auto"/>
              </w:divBdr>
            </w:div>
            <w:div w:id="1739865021">
              <w:marLeft w:val="0"/>
              <w:marRight w:val="0"/>
              <w:marTop w:val="0"/>
              <w:marBottom w:val="0"/>
              <w:divBdr>
                <w:top w:val="none" w:sz="0" w:space="0" w:color="auto"/>
                <w:left w:val="none" w:sz="0" w:space="0" w:color="auto"/>
                <w:bottom w:val="none" w:sz="0" w:space="0" w:color="auto"/>
                <w:right w:val="none" w:sz="0" w:space="0" w:color="auto"/>
              </w:divBdr>
            </w:div>
            <w:div w:id="1353409965">
              <w:marLeft w:val="0"/>
              <w:marRight w:val="0"/>
              <w:marTop w:val="0"/>
              <w:marBottom w:val="0"/>
              <w:divBdr>
                <w:top w:val="none" w:sz="0" w:space="0" w:color="auto"/>
                <w:left w:val="none" w:sz="0" w:space="0" w:color="auto"/>
                <w:bottom w:val="none" w:sz="0" w:space="0" w:color="auto"/>
                <w:right w:val="none" w:sz="0" w:space="0" w:color="auto"/>
              </w:divBdr>
            </w:div>
            <w:div w:id="1140536591">
              <w:marLeft w:val="0"/>
              <w:marRight w:val="0"/>
              <w:marTop w:val="0"/>
              <w:marBottom w:val="0"/>
              <w:divBdr>
                <w:top w:val="none" w:sz="0" w:space="0" w:color="auto"/>
                <w:left w:val="none" w:sz="0" w:space="0" w:color="auto"/>
                <w:bottom w:val="none" w:sz="0" w:space="0" w:color="auto"/>
                <w:right w:val="none" w:sz="0" w:space="0" w:color="auto"/>
              </w:divBdr>
            </w:div>
            <w:div w:id="228005998">
              <w:marLeft w:val="0"/>
              <w:marRight w:val="0"/>
              <w:marTop w:val="0"/>
              <w:marBottom w:val="0"/>
              <w:divBdr>
                <w:top w:val="none" w:sz="0" w:space="0" w:color="auto"/>
                <w:left w:val="none" w:sz="0" w:space="0" w:color="auto"/>
                <w:bottom w:val="none" w:sz="0" w:space="0" w:color="auto"/>
                <w:right w:val="none" w:sz="0" w:space="0" w:color="auto"/>
              </w:divBdr>
            </w:div>
            <w:div w:id="945231564">
              <w:marLeft w:val="0"/>
              <w:marRight w:val="0"/>
              <w:marTop w:val="0"/>
              <w:marBottom w:val="0"/>
              <w:divBdr>
                <w:top w:val="none" w:sz="0" w:space="0" w:color="auto"/>
                <w:left w:val="none" w:sz="0" w:space="0" w:color="auto"/>
                <w:bottom w:val="none" w:sz="0" w:space="0" w:color="auto"/>
                <w:right w:val="none" w:sz="0" w:space="0" w:color="auto"/>
              </w:divBdr>
            </w:div>
            <w:div w:id="716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161">
      <w:bodyDiv w:val="1"/>
      <w:marLeft w:val="0"/>
      <w:marRight w:val="0"/>
      <w:marTop w:val="0"/>
      <w:marBottom w:val="0"/>
      <w:divBdr>
        <w:top w:val="none" w:sz="0" w:space="0" w:color="auto"/>
        <w:left w:val="none" w:sz="0" w:space="0" w:color="auto"/>
        <w:bottom w:val="none" w:sz="0" w:space="0" w:color="auto"/>
        <w:right w:val="none" w:sz="0" w:space="0" w:color="auto"/>
      </w:divBdr>
      <w:divsChild>
        <w:div w:id="1500734514">
          <w:marLeft w:val="0"/>
          <w:marRight w:val="0"/>
          <w:marTop w:val="0"/>
          <w:marBottom w:val="0"/>
          <w:divBdr>
            <w:top w:val="none" w:sz="0" w:space="0" w:color="auto"/>
            <w:left w:val="none" w:sz="0" w:space="0" w:color="auto"/>
            <w:bottom w:val="none" w:sz="0" w:space="0" w:color="auto"/>
            <w:right w:val="none" w:sz="0" w:space="0" w:color="auto"/>
          </w:divBdr>
        </w:div>
        <w:div w:id="2122647508">
          <w:marLeft w:val="0"/>
          <w:marRight w:val="0"/>
          <w:marTop w:val="0"/>
          <w:marBottom w:val="0"/>
          <w:divBdr>
            <w:top w:val="none" w:sz="0" w:space="0" w:color="auto"/>
            <w:left w:val="none" w:sz="0" w:space="0" w:color="auto"/>
            <w:bottom w:val="none" w:sz="0" w:space="0" w:color="auto"/>
            <w:right w:val="none" w:sz="0" w:space="0" w:color="auto"/>
          </w:divBdr>
        </w:div>
        <w:div w:id="1338339966">
          <w:marLeft w:val="0"/>
          <w:marRight w:val="0"/>
          <w:marTop w:val="0"/>
          <w:marBottom w:val="0"/>
          <w:divBdr>
            <w:top w:val="none" w:sz="0" w:space="0" w:color="auto"/>
            <w:left w:val="none" w:sz="0" w:space="0" w:color="auto"/>
            <w:bottom w:val="none" w:sz="0" w:space="0" w:color="auto"/>
            <w:right w:val="none" w:sz="0" w:space="0" w:color="auto"/>
          </w:divBdr>
        </w:div>
        <w:div w:id="2033334812">
          <w:marLeft w:val="0"/>
          <w:marRight w:val="0"/>
          <w:marTop w:val="0"/>
          <w:marBottom w:val="0"/>
          <w:divBdr>
            <w:top w:val="none" w:sz="0" w:space="0" w:color="auto"/>
            <w:left w:val="none" w:sz="0" w:space="0" w:color="auto"/>
            <w:bottom w:val="none" w:sz="0" w:space="0" w:color="auto"/>
            <w:right w:val="none" w:sz="0" w:space="0" w:color="auto"/>
          </w:divBdr>
        </w:div>
        <w:div w:id="1618364552">
          <w:marLeft w:val="0"/>
          <w:marRight w:val="0"/>
          <w:marTop w:val="0"/>
          <w:marBottom w:val="0"/>
          <w:divBdr>
            <w:top w:val="none" w:sz="0" w:space="0" w:color="auto"/>
            <w:left w:val="none" w:sz="0" w:space="0" w:color="auto"/>
            <w:bottom w:val="none" w:sz="0" w:space="0" w:color="auto"/>
            <w:right w:val="none" w:sz="0" w:space="0" w:color="auto"/>
          </w:divBdr>
        </w:div>
        <w:div w:id="511916751">
          <w:marLeft w:val="0"/>
          <w:marRight w:val="0"/>
          <w:marTop w:val="0"/>
          <w:marBottom w:val="0"/>
          <w:divBdr>
            <w:top w:val="none" w:sz="0" w:space="0" w:color="auto"/>
            <w:left w:val="none" w:sz="0" w:space="0" w:color="auto"/>
            <w:bottom w:val="none" w:sz="0" w:space="0" w:color="auto"/>
            <w:right w:val="none" w:sz="0" w:space="0" w:color="auto"/>
          </w:divBdr>
        </w:div>
        <w:div w:id="836847353">
          <w:marLeft w:val="0"/>
          <w:marRight w:val="0"/>
          <w:marTop w:val="0"/>
          <w:marBottom w:val="0"/>
          <w:divBdr>
            <w:top w:val="none" w:sz="0" w:space="0" w:color="auto"/>
            <w:left w:val="none" w:sz="0" w:space="0" w:color="auto"/>
            <w:bottom w:val="none" w:sz="0" w:space="0" w:color="auto"/>
            <w:right w:val="none" w:sz="0" w:space="0" w:color="auto"/>
          </w:divBdr>
        </w:div>
        <w:div w:id="1546404327">
          <w:marLeft w:val="0"/>
          <w:marRight w:val="0"/>
          <w:marTop w:val="0"/>
          <w:marBottom w:val="0"/>
          <w:divBdr>
            <w:top w:val="none" w:sz="0" w:space="0" w:color="auto"/>
            <w:left w:val="none" w:sz="0" w:space="0" w:color="auto"/>
            <w:bottom w:val="none" w:sz="0" w:space="0" w:color="auto"/>
            <w:right w:val="none" w:sz="0" w:space="0" w:color="auto"/>
          </w:divBdr>
        </w:div>
        <w:div w:id="1387799553">
          <w:marLeft w:val="0"/>
          <w:marRight w:val="0"/>
          <w:marTop w:val="0"/>
          <w:marBottom w:val="0"/>
          <w:divBdr>
            <w:top w:val="none" w:sz="0" w:space="0" w:color="auto"/>
            <w:left w:val="none" w:sz="0" w:space="0" w:color="auto"/>
            <w:bottom w:val="none" w:sz="0" w:space="0" w:color="auto"/>
            <w:right w:val="none" w:sz="0" w:space="0" w:color="auto"/>
          </w:divBdr>
        </w:div>
        <w:div w:id="1051001897">
          <w:marLeft w:val="0"/>
          <w:marRight w:val="0"/>
          <w:marTop w:val="0"/>
          <w:marBottom w:val="0"/>
          <w:divBdr>
            <w:top w:val="none" w:sz="0" w:space="0" w:color="auto"/>
            <w:left w:val="none" w:sz="0" w:space="0" w:color="auto"/>
            <w:bottom w:val="none" w:sz="0" w:space="0" w:color="auto"/>
            <w:right w:val="none" w:sz="0" w:space="0" w:color="auto"/>
          </w:divBdr>
        </w:div>
        <w:div w:id="284166771">
          <w:marLeft w:val="0"/>
          <w:marRight w:val="0"/>
          <w:marTop w:val="0"/>
          <w:marBottom w:val="0"/>
          <w:divBdr>
            <w:top w:val="none" w:sz="0" w:space="0" w:color="auto"/>
            <w:left w:val="none" w:sz="0" w:space="0" w:color="auto"/>
            <w:bottom w:val="none" w:sz="0" w:space="0" w:color="auto"/>
            <w:right w:val="none" w:sz="0" w:space="0" w:color="auto"/>
          </w:divBdr>
        </w:div>
        <w:div w:id="1656297456">
          <w:marLeft w:val="0"/>
          <w:marRight w:val="0"/>
          <w:marTop w:val="0"/>
          <w:marBottom w:val="0"/>
          <w:divBdr>
            <w:top w:val="none" w:sz="0" w:space="0" w:color="auto"/>
            <w:left w:val="none" w:sz="0" w:space="0" w:color="auto"/>
            <w:bottom w:val="none" w:sz="0" w:space="0" w:color="auto"/>
            <w:right w:val="none" w:sz="0" w:space="0" w:color="auto"/>
          </w:divBdr>
        </w:div>
        <w:div w:id="1926069137">
          <w:marLeft w:val="0"/>
          <w:marRight w:val="0"/>
          <w:marTop w:val="0"/>
          <w:marBottom w:val="0"/>
          <w:divBdr>
            <w:top w:val="none" w:sz="0" w:space="0" w:color="auto"/>
            <w:left w:val="none" w:sz="0" w:space="0" w:color="auto"/>
            <w:bottom w:val="none" w:sz="0" w:space="0" w:color="auto"/>
            <w:right w:val="none" w:sz="0" w:space="0" w:color="auto"/>
          </w:divBdr>
        </w:div>
        <w:div w:id="564607406">
          <w:marLeft w:val="0"/>
          <w:marRight w:val="0"/>
          <w:marTop w:val="0"/>
          <w:marBottom w:val="0"/>
          <w:divBdr>
            <w:top w:val="none" w:sz="0" w:space="0" w:color="auto"/>
            <w:left w:val="none" w:sz="0" w:space="0" w:color="auto"/>
            <w:bottom w:val="none" w:sz="0" w:space="0" w:color="auto"/>
            <w:right w:val="none" w:sz="0" w:space="0" w:color="auto"/>
          </w:divBdr>
        </w:div>
        <w:div w:id="1604068212">
          <w:marLeft w:val="0"/>
          <w:marRight w:val="0"/>
          <w:marTop w:val="0"/>
          <w:marBottom w:val="0"/>
          <w:divBdr>
            <w:top w:val="none" w:sz="0" w:space="0" w:color="auto"/>
            <w:left w:val="none" w:sz="0" w:space="0" w:color="auto"/>
            <w:bottom w:val="none" w:sz="0" w:space="0" w:color="auto"/>
            <w:right w:val="none" w:sz="0" w:space="0" w:color="auto"/>
          </w:divBdr>
        </w:div>
        <w:div w:id="483667411">
          <w:marLeft w:val="0"/>
          <w:marRight w:val="0"/>
          <w:marTop w:val="0"/>
          <w:marBottom w:val="0"/>
          <w:divBdr>
            <w:top w:val="none" w:sz="0" w:space="0" w:color="auto"/>
            <w:left w:val="none" w:sz="0" w:space="0" w:color="auto"/>
            <w:bottom w:val="none" w:sz="0" w:space="0" w:color="auto"/>
            <w:right w:val="none" w:sz="0" w:space="0" w:color="auto"/>
          </w:divBdr>
        </w:div>
        <w:div w:id="86659335">
          <w:marLeft w:val="0"/>
          <w:marRight w:val="0"/>
          <w:marTop w:val="0"/>
          <w:marBottom w:val="0"/>
          <w:divBdr>
            <w:top w:val="none" w:sz="0" w:space="0" w:color="auto"/>
            <w:left w:val="none" w:sz="0" w:space="0" w:color="auto"/>
            <w:bottom w:val="none" w:sz="0" w:space="0" w:color="auto"/>
            <w:right w:val="none" w:sz="0" w:space="0" w:color="auto"/>
          </w:divBdr>
        </w:div>
        <w:div w:id="268591766">
          <w:marLeft w:val="0"/>
          <w:marRight w:val="0"/>
          <w:marTop w:val="0"/>
          <w:marBottom w:val="0"/>
          <w:divBdr>
            <w:top w:val="none" w:sz="0" w:space="0" w:color="auto"/>
            <w:left w:val="none" w:sz="0" w:space="0" w:color="auto"/>
            <w:bottom w:val="none" w:sz="0" w:space="0" w:color="auto"/>
            <w:right w:val="none" w:sz="0" w:space="0" w:color="auto"/>
          </w:divBdr>
        </w:div>
        <w:div w:id="720635422">
          <w:marLeft w:val="0"/>
          <w:marRight w:val="0"/>
          <w:marTop w:val="0"/>
          <w:marBottom w:val="0"/>
          <w:divBdr>
            <w:top w:val="none" w:sz="0" w:space="0" w:color="auto"/>
            <w:left w:val="none" w:sz="0" w:space="0" w:color="auto"/>
            <w:bottom w:val="none" w:sz="0" w:space="0" w:color="auto"/>
            <w:right w:val="none" w:sz="0" w:space="0" w:color="auto"/>
          </w:divBdr>
        </w:div>
        <w:div w:id="681592901">
          <w:marLeft w:val="0"/>
          <w:marRight w:val="0"/>
          <w:marTop w:val="0"/>
          <w:marBottom w:val="0"/>
          <w:divBdr>
            <w:top w:val="none" w:sz="0" w:space="0" w:color="auto"/>
            <w:left w:val="none" w:sz="0" w:space="0" w:color="auto"/>
            <w:bottom w:val="none" w:sz="0" w:space="0" w:color="auto"/>
            <w:right w:val="none" w:sz="0" w:space="0" w:color="auto"/>
          </w:divBdr>
        </w:div>
        <w:div w:id="313023583">
          <w:marLeft w:val="0"/>
          <w:marRight w:val="0"/>
          <w:marTop w:val="0"/>
          <w:marBottom w:val="0"/>
          <w:divBdr>
            <w:top w:val="none" w:sz="0" w:space="0" w:color="auto"/>
            <w:left w:val="none" w:sz="0" w:space="0" w:color="auto"/>
            <w:bottom w:val="none" w:sz="0" w:space="0" w:color="auto"/>
            <w:right w:val="none" w:sz="0" w:space="0" w:color="auto"/>
          </w:divBdr>
        </w:div>
        <w:div w:id="1085878230">
          <w:marLeft w:val="0"/>
          <w:marRight w:val="0"/>
          <w:marTop w:val="0"/>
          <w:marBottom w:val="0"/>
          <w:divBdr>
            <w:top w:val="none" w:sz="0" w:space="0" w:color="auto"/>
            <w:left w:val="none" w:sz="0" w:space="0" w:color="auto"/>
            <w:bottom w:val="none" w:sz="0" w:space="0" w:color="auto"/>
            <w:right w:val="none" w:sz="0" w:space="0" w:color="auto"/>
          </w:divBdr>
        </w:div>
        <w:div w:id="1099641646">
          <w:marLeft w:val="0"/>
          <w:marRight w:val="0"/>
          <w:marTop w:val="0"/>
          <w:marBottom w:val="0"/>
          <w:divBdr>
            <w:top w:val="none" w:sz="0" w:space="0" w:color="auto"/>
            <w:left w:val="none" w:sz="0" w:space="0" w:color="auto"/>
            <w:bottom w:val="none" w:sz="0" w:space="0" w:color="auto"/>
            <w:right w:val="none" w:sz="0" w:space="0" w:color="auto"/>
          </w:divBdr>
        </w:div>
        <w:div w:id="276763411">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912859307">
          <w:marLeft w:val="0"/>
          <w:marRight w:val="0"/>
          <w:marTop w:val="0"/>
          <w:marBottom w:val="0"/>
          <w:divBdr>
            <w:top w:val="none" w:sz="0" w:space="0" w:color="auto"/>
            <w:left w:val="none" w:sz="0" w:space="0" w:color="auto"/>
            <w:bottom w:val="none" w:sz="0" w:space="0" w:color="auto"/>
            <w:right w:val="none" w:sz="0" w:space="0" w:color="auto"/>
          </w:divBdr>
        </w:div>
        <w:div w:id="1246527028">
          <w:marLeft w:val="0"/>
          <w:marRight w:val="0"/>
          <w:marTop w:val="0"/>
          <w:marBottom w:val="0"/>
          <w:divBdr>
            <w:top w:val="none" w:sz="0" w:space="0" w:color="auto"/>
            <w:left w:val="none" w:sz="0" w:space="0" w:color="auto"/>
            <w:bottom w:val="none" w:sz="0" w:space="0" w:color="auto"/>
            <w:right w:val="none" w:sz="0" w:space="0" w:color="auto"/>
          </w:divBdr>
        </w:div>
        <w:div w:id="871310533">
          <w:marLeft w:val="0"/>
          <w:marRight w:val="0"/>
          <w:marTop w:val="0"/>
          <w:marBottom w:val="0"/>
          <w:divBdr>
            <w:top w:val="none" w:sz="0" w:space="0" w:color="auto"/>
            <w:left w:val="none" w:sz="0" w:space="0" w:color="auto"/>
            <w:bottom w:val="none" w:sz="0" w:space="0" w:color="auto"/>
            <w:right w:val="none" w:sz="0" w:space="0" w:color="auto"/>
          </w:divBdr>
        </w:div>
        <w:div w:id="468716252">
          <w:marLeft w:val="0"/>
          <w:marRight w:val="0"/>
          <w:marTop w:val="0"/>
          <w:marBottom w:val="0"/>
          <w:divBdr>
            <w:top w:val="none" w:sz="0" w:space="0" w:color="auto"/>
            <w:left w:val="none" w:sz="0" w:space="0" w:color="auto"/>
            <w:bottom w:val="none" w:sz="0" w:space="0" w:color="auto"/>
            <w:right w:val="none" w:sz="0" w:space="0" w:color="auto"/>
          </w:divBdr>
        </w:div>
        <w:div w:id="698047656">
          <w:marLeft w:val="0"/>
          <w:marRight w:val="0"/>
          <w:marTop w:val="0"/>
          <w:marBottom w:val="0"/>
          <w:divBdr>
            <w:top w:val="none" w:sz="0" w:space="0" w:color="auto"/>
            <w:left w:val="none" w:sz="0" w:space="0" w:color="auto"/>
            <w:bottom w:val="none" w:sz="0" w:space="0" w:color="auto"/>
            <w:right w:val="none" w:sz="0" w:space="0" w:color="auto"/>
          </w:divBdr>
        </w:div>
        <w:div w:id="1254169881">
          <w:marLeft w:val="0"/>
          <w:marRight w:val="0"/>
          <w:marTop w:val="0"/>
          <w:marBottom w:val="0"/>
          <w:divBdr>
            <w:top w:val="none" w:sz="0" w:space="0" w:color="auto"/>
            <w:left w:val="none" w:sz="0" w:space="0" w:color="auto"/>
            <w:bottom w:val="none" w:sz="0" w:space="0" w:color="auto"/>
            <w:right w:val="none" w:sz="0" w:space="0" w:color="auto"/>
          </w:divBdr>
        </w:div>
        <w:div w:id="1807619165">
          <w:marLeft w:val="0"/>
          <w:marRight w:val="0"/>
          <w:marTop w:val="0"/>
          <w:marBottom w:val="0"/>
          <w:divBdr>
            <w:top w:val="none" w:sz="0" w:space="0" w:color="auto"/>
            <w:left w:val="none" w:sz="0" w:space="0" w:color="auto"/>
            <w:bottom w:val="none" w:sz="0" w:space="0" w:color="auto"/>
            <w:right w:val="none" w:sz="0" w:space="0" w:color="auto"/>
          </w:divBdr>
        </w:div>
        <w:div w:id="934248070">
          <w:marLeft w:val="0"/>
          <w:marRight w:val="0"/>
          <w:marTop w:val="0"/>
          <w:marBottom w:val="0"/>
          <w:divBdr>
            <w:top w:val="none" w:sz="0" w:space="0" w:color="auto"/>
            <w:left w:val="none" w:sz="0" w:space="0" w:color="auto"/>
            <w:bottom w:val="none" w:sz="0" w:space="0" w:color="auto"/>
            <w:right w:val="none" w:sz="0" w:space="0" w:color="auto"/>
          </w:divBdr>
        </w:div>
        <w:div w:id="134756956">
          <w:marLeft w:val="0"/>
          <w:marRight w:val="0"/>
          <w:marTop w:val="0"/>
          <w:marBottom w:val="0"/>
          <w:divBdr>
            <w:top w:val="none" w:sz="0" w:space="0" w:color="auto"/>
            <w:left w:val="none" w:sz="0" w:space="0" w:color="auto"/>
            <w:bottom w:val="none" w:sz="0" w:space="0" w:color="auto"/>
            <w:right w:val="none" w:sz="0" w:space="0" w:color="auto"/>
          </w:divBdr>
        </w:div>
        <w:div w:id="1908422108">
          <w:marLeft w:val="0"/>
          <w:marRight w:val="0"/>
          <w:marTop w:val="0"/>
          <w:marBottom w:val="0"/>
          <w:divBdr>
            <w:top w:val="none" w:sz="0" w:space="0" w:color="auto"/>
            <w:left w:val="none" w:sz="0" w:space="0" w:color="auto"/>
            <w:bottom w:val="none" w:sz="0" w:space="0" w:color="auto"/>
            <w:right w:val="none" w:sz="0" w:space="0" w:color="auto"/>
          </w:divBdr>
        </w:div>
        <w:div w:id="1392193822">
          <w:marLeft w:val="0"/>
          <w:marRight w:val="0"/>
          <w:marTop w:val="0"/>
          <w:marBottom w:val="0"/>
          <w:divBdr>
            <w:top w:val="none" w:sz="0" w:space="0" w:color="auto"/>
            <w:left w:val="none" w:sz="0" w:space="0" w:color="auto"/>
            <w:bottom w:val="none" w:sz="0" w:space="0" w:color="auto"/>
            <w:right w:val="none" w:sz="0" w:space="0" w:color="auto"/>
          </w:divBdr>
        </w:div>
        <w:div w:id="1345134034">
          <w:marLeft w:val="0"/>
          <w:marRight w:val="0"/>
          <w:marTop w:val="0"/>
          <w:marBottom w:val="0"/>
          <w:divBdr>
            <w:top w:val="none" w:sz="0" w:space="0" w:color="auto"/>
            <w:left w:val="none" w:sz="0" w:space="0" w:color="auto"/>
            <w:bottom w:val="none" w:sz="0" w:space="0" w:color="auto"/>
            <w:right w:val="none" w:sz="0" w:space="0" w:color="auto"/>
          </w:divBdr>
        </w:div>
        <w:div w:id="512184451">
          <w:marLeft w:val="0"/>
          <w:marRight w:val="0"/>
          <w:marTop w:val="0"/>
          <w:marBottom w:val="0"/>
          <w:divBdr>
            <w:top w:val="none" w:sz="0" w:space="0" w:color="auto"/>
            <w:left w:val="none" w:sz="0" w:space="0" w:color="auto"/>
            <w:bottom w:val="none" w:sz="0" w:space="0" w:color="auto"/>
            <w:right w:val="none" w:sz="0" w:space="0" w:color="auto"/>
          </w:divBdr>
        </w:div>
        <w:div w:id="1373846394">
          <w:marLeft w:val="0"/>
          <w:marRight w:val="0"/>
          <w:marTop w:val="0"/>
          <w:marBottom w:val="0"/>
          <w:divBdr>
            <w:top w:val="none" w:sz="0" w:space="0" w:color="auto"/>
            <w:left w:val="none" w:sz="0" w:space="0" w:color="auto"/>
            <w:bottom w:val="none" w:sz="0" w:space="0" w:color="auto"/>
            <w:right w:val="none" w:sz="0" w:space="0" w:color="auto"/>
          </w:divBdr>
        </w:div>
        <w:div w:id="1535272190">
          <w:marLeft w:val="0"/>
          <w:marRight w:val="0"/>
          <w:marTop w:val="0"/>
          <w:marBottom w:val="0"/>
          <w:divBdr>
            <w:top w:val="none" w:sz="0" w:space="0" w:color="auto"/>
            <w:left w:val="none" w:sz="0" w:space="0" w:color="auto"/>
            <w:bottom w:val="none" w:sz="0" w:space="0" w:color="auto"/>
            <w:right w:val="none" w:sz="0" w:space="0" w:color="auto"/>
          </w:divBdr>
        </w:div>
        <w:div w:id="80838384">
          <w:marLeft w:val="0"/>
          <w:marRight w:val="0"/>
          <w:marTop w:val="0"/>
          <w:marBottom w:val="0"/>
          <w:divBdr>
            <w:top w:val="none" w:sz="0" w:space="0" w:color="auto"/>
            <w:left w:val="none" w:sz="0" w:space="0" w:color="auto"/>
            <w:bottom w:val="none" w:sz="0" w:space="0" w:color="auto"/>
            <w:right w:val="none" w:sz="0" w:space="0" w:color="auto"/>
          </w:divBdr>
        </w:div>
        <w:div w:id="1972905898">
          <w:marLeft w:val="0"/>
          <w:marRight w:val="0"/>
          <w:marTop w:val="0"/>
          <w:marBottom w:val="0"/>
          <w:divBdr>
            <w:top w:val="none" w:sz="0" w:space="0" w:color="auto"/>
            <w:left w:val="none" w:sz="0" w:space="0" w:color="auto"/>
            <w:bottom w:val="none" w:sz="0" w:space="0" w:color="auto"/>
            <w:right w:val="none" w:sz="0" w:space="0" w:color="auto"/>
          </w:divBdr>
        </w:div>
        <w:div w:id="865369672">
          <w:marLeft w:val="0"/>
          <w:marRight w:val="0"/>
          <w:marTop w:val="0"/>
          <w:marBottom w:val="0"/>
          <w:divBdr>
            <w:top w:val="none" w:sz="0" w:space="0" w:color="auto"/>
            <w:left w:val="none" w:sz="0" w:space="0" w:color="auto"/>
            <w:bottom w:val="none" w:sz="0" w:space="0" w:color="auto"/>
            <w:right w:val="none" w:sz="0" w:space="0" w:color="auto"/>
          </w:divBdr>
        </w:div>
        <w:div w:id="1119766082">
          <w:marLeft w:val="0"/>
          <w:marRight w:val="0"/>
          <w:marTop w:val="0"/>
          <w:marBottom w:val="0"/>
          <w:divBdr>
            <w:top w:val="none" w:sz="0" w:space="0" w:color="auto"/>
            <w:left w:val="none" w:sz="0" w:space="0" w:color="auto"/>
            <w:bottom w:val="none" w:sz="0" w:space="0" w:color="auto"/>
            <w:right w:val="none" w:sz="0" w:space="0" w:color="auto"/>
          </w:divBdr>
        </w:div>
        <w:div w:id="1644849434">
          <w:marLeft w:val="0"/>
          <w:marRight w:val="0"/>
          <w:marTop w:val="0"/>
          <w:marBottom w:val="0"/>
          <w:divBdr>
            <w:top w:val="none" w:sz="0" w:space="0" w:color="auto"/>
            <w:left w:val="none" w:sz="0" w:space="0" w:color="auto"/>
            <w:bottom w:val="none" w:sz="0" w:space="0" w:color="auto"/>
            <w:right w:val="none" w:sz="0" w:space="0" w:color="auto"/>
          </w:divBdr>
        </w:div>
        <w:div w:id="857083757">
          <w:marLeft w:val="0"/>
          <w:marRight w:val="0"/>
          <w:marTop w:val="0"/>
          <w:marBottom w:val="0"/>
          <w:divBdr>
            <w:top w:val="none" w:sz="0" w:space="0" w:color="auto"/>
            <w:left w:val="none" w:sz="0" w:space="0" w:color="auto"/>
            <w:bottom w:val="none" w:sz="0" w:space="0" w:color="auto"/>
            <w:right w:val="none" w:sz="0" w:space="0" w:color="auto"/>
          </w:divBdr>
        </w:div>
        <w:div w:id="1670669967">
          <w:marLeft w:val="0"/>
          <w:marRight w:val="0"/>
          <w:marTop w:val="0"/>
          <w:marBottom w:val="0"/>
          <w:divBdr>
            <w:top w:val="none" w:sz="0" w:space="0" w:color="auto"/>
            <w:left w:val="none" w:sz="0" w:space="0" w:color="auto"/>
            <w:bottom w:val="none" w:sz="0" w:space="0" w:color="auto"/>
            <w:right w:val="none" w:sz="0" w:space="0" w:color="auto"/>
          </w:divBdr>
        </w:div>
      </w:divsChild>
    </w:div>
    <w:div w:id="670641857">
      <w:bodyDiv w:val="1"/>
      <w:marLeft w:val="0"/>
      <w:marRight w:val="0"/>
      <w:marTop w:val="0"/>
      <w:marBottom w:val="0"/>
      <w:divBdr>
        <w:top w:val="none" w:sz="0" w:space="0" w:color="auto"/>
        <w:left w:val="none" w:sz="0" w:space="0" w:color="auto"/>
        <w:bottom w:val="none" w:sz="0" w:space="0" w:color="auto"/>
        <w:right w:val="none" w:sz="0" w:space="0" w:color="auto"/>
      </w:divBdr>
      <w:divsChild>
        <w:div w:id="570778979">
          <w:marLeft w:val="0"/>
          <w:marRight w:val="0"/>
          <w:marTop w:val="0"/>
          <w:marBottom w:val="0"/>
          <w:divBdr>
            <w:top w:val="none" w:sz="0" w:space="0" w:color="auto"/>
            <w:left w:val="none" w:sz="0" w:space="0" w:color="auto"/>
            <w:bottom w:val="none" w:sz="0" w:space="0" w:color="auto"/>
            <w:right w:val="none" w:sz="0" w:space="0" w:color="auto"/>
          </w:divBdr>
          <w:divsChild>
            <w:div w:id="1459686672">
              <w:marLeft w:val="0"/>
              <w:marRight w:val="0"/>
              <w:marTop w:val="0"/>
              <w:marBottom w:val="0"/>
              <w:divBdr>
                <w:top w:val="none" w:sz="0" w:space="0" w:color="auto"/>
                <w:left w:val="none" w:sz="0" w:space="0" w:color="auto"/>
                <w:bottom w:val="none" w:sz="0" w:space="0" w:color="auto"/>
                <w:right w:val="none" w:sz="0" w:space="0" w:color="auto"/>
              </w:divBdr>
              <w:divsChild>
                <w:div w:id="2027367736">
                  <w:marLeft w:val="0"/>
                  <w:marRight w:val="0"/>
                  <w:marTop w:val="0"/>
                  <w:marBottom w:val="0"/>
                  <w:divBdr>
                    <w:top w:val="none" w:sz="0" w:space="0" w:color="auto"/>
                    <w:left w:val="none" w:sz="0" w:space="0" w:color="auto"/>
                    <w:bottom w:val="none" w:sz="0" w:space="0" w:color="auto"/>
                    <w:right w:val="none" w:sz="0" w:space="0" w:color="auto"/>
                  </w:divBdr>
                  <w:divsChild>
                    <w:div w:id="1817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2418">
      <w:bodyDiv w:val="1"/>
      <w:marLeft w:val="0"/>
      <w:marRight w:val="0"/>
      <w:marTop w:val="0"/>
      <w:marBottom w:val="0"/>
      <w:divBdr>
        <w:top w:val="none" w:sz="0" w:space="0" w:color="auto"/>
        <w:left w:val="none" w:sz="0" w:space="0" w:color="auto"/>
        <w:bottom w:val="none" w:sz="0" w:space="0" w:color="auto"/>
        <w:right w:val="none" w:sz="0" w:space="0" w:color="auto"/>
      </w:divBdr>
    </w:div>
    <w:div w:id="918441906">
      <w:bodyDiv w:val="1"/>
      <w:marLeft w:val="0"/>
      <w:marRight w:val="0"/>
      <w:marTop w:val="0"/>
      <w:marBottom w:val="0"/>
      <w:divBdr>
        <w:top w:val="none" w:sz="0" w:space="0" w:color="auto"/>
        <w:left w:val="none" w:sz="0" w:space="0" w:color="auto"/>
        <w:bottom w:val="none" w:sz="0" w:space="0" w:color="auto"/>
        <w:right w:val="none" w:sz="0" w:space="0" w:color="auto"/>
      </w:divBdr>
      <w:divsChild>
        <w:div w:id="1424952155">
          <w:marLeft w:val="0"/>
          <w:marRight w:val="0"/>
          <w:marTop w:val="0"/>
          <w:marBottom w:val="0"/>
          <w:divBdr>
            <w:top w:val="none" w:sz="0" w:space="0" w:color="auto"/>
            <w:left w:val="none" w:sz="0" w:space="0" w:color="auto"/>
            <w:bottom w:val="none" w:sz="0" w:space="0" w:color="auto"/>
            <w:right w:val="none" w:sz="0" w:space="0" w:color="auto"/>
          </w:divBdr>
          <w:divsChild>
            <w:div w:id="521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2752">
      <w:bodyDiv w:val="1"/>
      <w:marLeft w:val="0"/>
      <w:marRight w:val="0"/>
      <w:marTop w:val="0"/>
      <w:marBottom w:val="0"/>
      <w:divBdr>
        <w:top w:val="none" w:sz="0" w:space="0" w:color="auto"/>
        <w:left w:val="none" w:sz="0" w:space="0" w:color="auto"/>
        <w:bottom w:val="none" w:sz="0" w:space="0" w:color="auto"/>
        <w:right w:val="none" w:sz="0" w:space="0" w:color="auto"/>
      </w:divBdr>
    </w:div>
    <w:div w:id="1014649754">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9">
          <w:marLeft w:val="0"/>
          <w:marRight w:val="0"/>
          <w:marTop w:val="0"/>
          <w:marBottom w:val="0"/>
          <w:divBdr>
            <w:top w:val="none" w:sz="0" w:space="0" w:color="auto"/>
            <w:left w:val="none" w:sz="0" w:space="0" w:color="auto"/>
            <w:bottom w:val="none" w:sz="0" w:space="0" w:color="auto"/>
            <w:right w:val="none" w:sz="0" w:space="0" w:color="auto"/>
          </w:divBdr>
          <w:divsChild>
            <w:div w:id="799689568">
              <w:marLeft w:val="0"/>
              <w:marRight w:val="0"/>
              <w:marTop w:val="0"/>
              <w:marBottom w:val="0"/>
              <w:divBdr>
                <w:top w:val="none" w:sz="0" w:space="0" w:color="auto"/>
                <w:left w:val="none" w:sz="0" w:space="0" w:color="auto"/>
                <w:bottom w:val="none" w:sz="0" w:space="0" w:color="auto"/>
                <w:right w:val="none" w:sz="0" w:space="0" w:color="auto"/>
              </w:divBdr>
            </w:div>
          </w:divsChild>
        </w:div>
        <w:div w:id="1507205114">
          <w:marLeft w:val="0"/>
          <w:marRight w:val="0"/>
          <w:marTop w:val="0"/>
          <w:marBottom w:val="0"/>
          <w:divBdr>
            <w:top w:val="none" w:sz="0" w:space="0" w:color="auto"/>
            <w:left w:val="none" w:sz="0" w:space="0" w:color="auto"/>
            <w:bottom w:val="none" w:sz="0" w:space="0" w:color="auto"/>
            <w:right w:val="none" w:sz="0" w:space="0" w:color="auto"/>
          </w:divBdr>
        </w:div>
      </w:divsChild>
    </w:div>
    <w:div w:id="1043556700">
      <w:bodyDiv w:val="1"/>
      <w:marLeft w:val="0"/>
      <w:marRight w:val="0"/>
      <w:marTop w:val="0"/>
      <w:marBottom w:val="0"/>
      <w:divBdr>
        <w:top w:val="none" w:sz="0" w:space="0" w:color="auto"/>
        <w:left w:val="none" w:sz="0" w:space="0" w:color="auto"/>
        <w:bottom w:val="none" w:sz="0" w:space="0" w:color="auto"/>
        <w:right w:val="none" w:sz="0" w:space="0" w:color="auto"/>
      </w:divBdr>
      <w:divsChild>
        <w:div w:id="868953474">
          <w:marLeft w:val="0"/>
          <w:marRight w:val="0"/>
          <w:marTop w:val="0"/>
          <w:marBottom w:val="0"/>
          <w:divBdr>
            <w:top w:val="none" w:sz="0" w:space="0" w:color="auto"/>
            <w:left w:val="none" w:sz="0" w:space="0" w:color="auto"/>
            <w:bottom w:val="none" w:sz="0" w:space="0" w:color="auto"/>
            <w:right w:val="none" w:sz="0" w:space="0" w:color="auto"/>
          </w:divBdr>
        </w:div>
        <w:div w:id="1767192187">
          <w:marLeft w:val="0"/>
          <w:marRight w:val="0"/>
          <w:marTop w:val="0"/>
          <w:marBottom w:val="0"/>
          <w:divBdr>
            <w:top w:val="none" w:sz="0" w:space="0" w:color="auto"/>
            <w:left w:val="none" w:sz="0" w:space="0" w:color="auto"/>
            <w:bottom w:val="none" w:sz="0" w:space="0" w:color="auto"/>
            <w:right w:val="none" w:sz="0" w:space="0" w:color="auto"/>
          </w:divBdr>
        </w:div>
        <w:div w:id="578755155">
          <w:marLeft w:val="0"/>
          <w:marRight w:val="0"/>
          <w:marTop w:val="0"/>
          <w:marBottom w:val="0"/>
          <w:divBdr>
            <w:top w:val="none" w:sz="0" w:space="0" w:color="auto"/>
            <w:left w:val="none" w:sz="0" w:space="0" w:color="auto"/>
            <w:bottom w:val="none" w:sz="0" w:space="0" w:color="auto"/>
            <w:right w:val="none" w:sz="0" w:space="0" w:color="auto"/>
          </w:divBdr>
        </w:div>
        <w:div w:id="1770195432">
          <w:marLeft w:val="0"/>
          <w:marRight w:val="0"/>
          <w:marTop w:val="0"/>
          <w:marBottom w:val="0"/>
          <w:divBdr>
            <w:top w:val="none" w:sz="0" w:space="0" w:color="auto"/>
            <w:left w:val="none" w:sz="0" w:space="0" w:color="auto"/>
            <w:bottom w:val="none" w:sz="0" w:space="0" w:color="auto"/>
            <w:right w:val="none" w:sz="0" w:space="0" w:color="auto"/>
          </w:divBdr>
        </w:div>
        <w:div w:id="557206086">
          <w:marLeft w:val="0"/>
          <w:marRight w:val="0"/>
          <w:marTop w:val="0"/>
          <w:marBottom w:val="0"/>
          <w:divBdr>
            <w:top w:val="none" w:sz="0" w:space="0" w:color="auto"/>
            <w:left w:val="none" w:sz="0" w:space="0" w:color="auto"/>
            <w:bottom w:val="none" w:sz="0" w:space="0" w:color="auto"/>
            <w:right w:val="none" w:sz="0" w:space="0" w:color="auto"/>
          </w:divBdr>
        </w:div>
        <w:div w:id="1804545096">
          <w:marLeft w:val="0"/>
          <w:marRight w:val="0"/>
          <w:marTop w:val="0"/>
          <w:marBottom w:val="0"/>
          <w:divBdr>
            <w:top w:val="none" w:sz="0" w:space="0" w:color="auto"/>
            <w:left w:val="none" w:sz="0" w:space="0" w:color="auto"/>
            <w:bottom w:val="none" w:sz="0" w:space="0" w:color="auto"/>
            <w:right w:val="none" w:sz="0" w:space="0" w:color="auto"/>
          </w:divBdr>
        </w:div>
        <w:div w:id="1449347568">
          <w:marLeft w:val="0"/>
          <w:marRight w:val="0"/>
          <w:marTop w:val="0"/>
          <w:marBottom w:val="0"/>
          <w:divBdr>
            <w:top w:val="none" w:sz="0" w:space="0" w:color="auto"/>
            <w:left w:val="none" w:sz="0" w:space="0" w:color="auto"/>
            <w:bottom w:val="none" w:sz="0" w:space="0" w:color="auto"/>
            <w:right w:val="none" w:sz="0" w:space="0" w:color="auto"/>
          </w:divBdr>
        </w:div>
        <w:div w:id="331103035">
          <w:marLeft w:val="0"/>
          <w:marRight w:val="0"/>
          <w:marTop w:val="0"/>
          <w:marBottom w:val="0"/>
          <w:divBdr>
            <w:top w:val="none" w:sz="0" w:space="0" w:color="auto"/>
            <w:left w:val="none" w:sz="0" w:space="0" w:color="auto"/>
            <w:bottom w:val="none" w:sz="0" w:space="0" w:color="auto"/>
            <w:right w:val="none" w:sz="0" w:space="0" w:color="auto"/>
          </w:divBdr>
        </w:div>
        <w:div w:id="1314408450">
          <w:marLeft w:val="0"/>
          <w:marRight w:val="0"/>
          <w:marTop w:val="0"/>
          <w:marBottom w:val="0"/>
          <w:divBdr>
            <w:top w:val="none" w:sz="0" w:space="0" w:color="auto"/>
            <w:left w:val="none" w:sz="0" w:space="0" w:color="auto"/>
            <w:bottom w:val="none" w:sz="0" w:space="0" w:color="auto"/>
            <w:right w:val="none" w:sz="0" w:space="0" w:color="auto"/>
          </w:divBdr>
        </w:div>
        <w:div w:id="416441627">
          <w:marLeft w:val="0"/>
          <w:marRight w:val="0"/>
          <w:marTop w:val="0"/>
          <w:marBottom w:val="0"/>
          <w:divBdr>
            <w:top w:val="none" w:sz="0" w:space="0" w:color="auto"/>
            <w:left w:val="none" w:sz="0" w:space="0" w:color="auto"/>
            <w:bottom w:val="none" w:sz="0" w:space="0" w:color="auto"/>
            <w:right w:val="none" w:sz="0" w:space="0" w:color="auto"/>
          </w:divBdr>
        </w:div>
        <w:div w:id="1811480805">
          <w:marLeft w:val="0"/>
          <w:marRight w:val="0"/>
          <w:marTop w:val="0"/>
          <w:marBottom w:val="0"/>
          <w:divBdr>
            <w:top w:val="none" w:sz="0" w:space="0" w:color="auto"/>
            <w:left w:val="none" w:sz="0" w:space="0" w:color="auto"/>
            <w:bottom w:val="none" w:sz="0" w:space="0" w:color="auto"/>
            <w:right w:val="none" w:sz="0" w:space="0" w:color="auto"/>
          </w:divBdr>
        </w:div>
        <w:div w:id="1504516098">
          <w:marLeft w:val="0"/>
          <w:marRight w:val="0"/>
          <w:marTop w:val="0"/>
          <w:marBottom w:val="0"/>
          <w:divBdr>
            <w:top w:val="none" w:sz="0" w:space="0" w:color="auto"/>
            <w:left w:val="none" w:sz="0" w:space="0" w:color="auto"/>
            <w:bottom w:val="none" w:sz="0" w:space="0" w:color="auto"/>
            <w:right w:val="none" w:sz="0" w:space="0" w:color="auto"/>
          </w:divBdr>
        </w:div>
        <w:div w:id="281688051">
          <w:marLeft w:val="0"/>
          <w:marRight w:val="0"/>
          <w:marTop w:val="0"/>
          <w:marBottom w:val="0"/>
          <w:divBdr>
            <w:top w:val="none" w:sz="0" w:space="0" w:color="auto"/>
            <w:left w:val="none" w:sz="0" w:space="0" w:color="auto"/>
            <w:bottom w:val="none" w:sz="0" w:space="0" w:color="auto"/>
            <w:right w:val="none" w:sz="0" w:space="0" w:color="auto"/>
          </w:divBdr>
        </w:div>
        <w:div w:id="1859347181">
          <w:marLeft w:val="0"/>
          <w:marRight w:val="0"/>
          <w:marTop w:val="0"/>
          <w:marBottom w:val="0"/>
          <w:divBdr>
            <w:top w:val="none" w:sz="0" w:space="0" w:color="auto"/>
            <w:left w:val="none" w:sz="0" w:space="0" w:color="auto"/>
            <w:bottom w:val="none" w:sz="0" w:space="0" w:color="auto"/>
            <w:right w:val="none" w:sz="0" w:space="0" w:color="auto"/>
          </w:divBdr>
        </w:div>
        <w:div w:id="874007575">
          <w:marLeft w:val="0"/>
          <w:marRight w:val="0"/>
          <w:marTop w:val="0"/>
          <w:marBottom w:val="0"/>
          <w:divBdr>
            <w:top w:val="none" w:sz="0" w:space="0" w:color="auto"/>
            <w:left w:val="none" w:sz="0" w:space="0" w:color="auto"/>
            <w:bottom w:val="none" w:sz="0" w:space="0" w:color="auto"/>
            <w:right w:val="none" w:sz="0" w:space="0" w:color="auto"/>
          </w:divBdr>
        </w:div>
        <w:div w:id="499586114">
          <w:marLeft w:val="0"/>
          <w:marRight w:val="0"/>
          <w:marTop w:val="0"/>
          <w:marBottom w:val="0"/>
          <w:divBdr>
            <w:top w:val="none" w:sz="0" w:space="0" w:color="auto"/>
            <w:left w:val="none" w:sz="0" w:space="0" w:color="auto"/>
            <w:bottom w:val="none" w:sz="0" w:space="0" w:color="auto"/>
            <w:right w:val="none" w:sz="0" w:space="0" w:color="auto"/>
          </w:divBdr>
        </w:div>
        <w:div w:id="677344081">
          <w:marLeft w:val="0"/>
          <w:marRight w:val="0"/>
          <w:marTop w:val="0"/>
          <w:marBottom w:val="0"/>
          <w:divBdr>
            <w:top w:val="none" w:sz="0" w:space="0" w:color="auto"/>
            <w:left w:val="none" w:sz="0" w:space="0" w:color="auto"/>
            <w:bottom w:val="none" w:sz="0" w:space="0" w:color="auto"/>
            <w:right w:val="none" w:sz="0" w:space="0" w:color="auto"/>
          </w:divBdr>
        </w:div>
        <w:div w:id="359669277">
          <w:marLeft w:val="0"/>
          <w:marRight w:val="0"/>
          <w:marTop w:val="0"/>
          <w:marBottom w:val="0"/>
          <w:divBdr>
            <w:top w:val="none" w:sz="0" w:space="0" w:color="auto"/>
            <w:left w:val="none" w:sz="0" w:space="0" w:color="auto"/>
            <w:bottom w:val="none" w:sz="0" w:space="0" w:color="auto"/>
            <w:right w:val="none" w:sz="0" w:space="0" w:color="auto"/>
          </w:divBdr>
        </w:div>
        <w:div w:id="1055540514">
          <w:marLeft w:val="0"/>
          <w:marRight w:val="0"/>
          <w:marTop w:val="0"/>
          <w:marBottom w:val="0"/>
          <w:divBdr>
            <w:top w:val="none" w:sz="0" w:space="0" w:color="auto"/>
            <w:left w:val="none" w:sz="0" w:space="0" w:color="auto"/>
            <w:bottom w:val="none" w:sz="0" w:space="0" w:color="auto"/>
            <w:right w:val="none" w:sz="0" w:space="0" w:color="auto"/>
          </w:divBdr>
        </w:div>
        <w:div w:id="1292856806">
          <w:marLeft w:val="0"/>
          <w:marRight w:val="0"/>
          <w:marTop w:val="0"/>
          <w:marBottom w:val="0"/>
          <w:divBdr>
            <w:top w:val="none" w:sz="0" w:space="0" w:color="auto"/>
            <w:left w:val="none" w:sz="0" w:space="0" w:color="auto"/>
            <w:bottom w:val="none" w:sz="0" w:space="0" w:color="auto"/>
            <w:right w:val="none" w:sz="0" w:space="0" w:color="auto"/>
          </w:divBdr>
        </w:div>
        <w:div w:id="1210653154">
          <w:marLeft w:val="0"/>
          <w:marRight w:val="0"/>
          <w:marTop w:val="0"/>
          <w:marBottom w:val="0"/>
          <w:divBdr>
            <w:top w:val="none" w:sz="0" w:space="0" w:color="auto"/>
            <w:left w:val="none" w:sz="0" w:space="0" w:color="auto"/>
            <w:bottom w:val="none" w:sz="0" w:space="0" w:color="auto"/>
            <w:right w:val="none" w:sz="0" w:space="0" w:color="auto"/>
          </w:divBdr>
        </w:div>
        <w:div w:id="1879901304">
          <w:marLeft w:val="0"/>
          <w:marRight w:val="0"/>
          <w:marTop w:val="0"/>
          <w:marBottom w:val="0"/>
          <w:divBdr>
            <w:top w:val="none" w:sz="0" w:space="0" w:color="auto"/>
            <w:left w:val="none" w:sz="0" w:space="0" w:color="auto"/>
            <w:bottom w:val="none" w:sz="0" w:space="0" w:color="auto"/>
            <w:right w:val="none" w:sz="0" w:space="0" w:color="auto"/>
          </w:divBdr>
        </w:div>
        <w:div w:id="2053915593">
          <w:marLeft w:val="0"/>
          <w:marRight w:val="0"/>
          <w:marTop w:val="0"/>
          <w:marBottom w:val="0"/>
          <w:divBdr>
            <w:top w:val="none" w:sz="0" w:space="0" w:color="auto"/>
            <w:left w:val="none" w:sz="0" w:space="0" w:color="auto"/>
            <w:bottom w:val="none" w:sz="0" w:space="0" w:color="auto"/>
            <w:right w:val="none" w:sz="0" w:space="0" w:color="auto"/>
          </w:divBdr>
        </w:div>
        <w:div w:id="379212383">
          <w:marLeft w:val="0"/>
          <w:marRight w:val="0"/>
          <w:marTop w:val="0"/>
          <w:marBottom w:val="0"/>
          <w:divBdr>
            <w:top w:val="none" w:sz="0" w:space="0" w:color="auto"/>
            <w:left w:val="none" w:sz="0" w:space="0" w:color="auto"/>
            <w:bottom w:val="none" w:sz="0" w:space="0" w:color="auto"/>
            <w:right w:val="none" w:sz="0" w:space="0" w:color="auto"/>
          </w:divBdr>
        </w:div>
        <w:div w:id="512844795">
          <w:marLeft w:val="0"/>
          <w:marRight w:val="0"/>
          <w:marTop w:val="0"/>
          <w:marBottom w:val="0"/>
          <w:divBdr>
            <w:top w:val="none" w:sz="0" w:space="0" w:color="auto"/>
            <w:left w:val="none" w:sz="0" w:space="0" w:color="auto"/>
            <w:bottom w:val="none" w:sz="0" w:space="0" w:color="auto"/>
            <w:right w:val="none" w:sz="0" w:space="0" w:color="auto"/>
          </w:divBdr>
        </w:div>
      </w:divsChild>
    </w:div>
    <w:div w:id="1056003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365">
          <w:marLeft w:val="0"/>
          <w:marRight w:val="0"/>
          <w:marTop w:val="0"/>
          <w:marBottom w:val="0"/>
          <w:divBdr>
            <w:top w:val="none" w:sz="0" w:space="0" w:color="auto"/>
            <w:left w:val="none" w:sz="0" w:space="0" w:color="auto"/>
            <w:bottom w:val="none" w:sz="0" w:space="0" w:color="auto"/>
            <w:right w:val="none" w:sz="0" w:space="0" w:color="auto"/>
          </w:divBdr>
        </w:div>
        <w:div w:id="554901318">
          <w:marLeft w:val="0"/>
          <w:marRight w:val="0"/>
          <w:marTop w:val="0"/>
          <w:marBottom w:val="0"/>
          <w:divBdr>
            <w:top w:val="none" w:sz="0" w:space="0" w:color="auto"/>
            <w:left w:val="none" w:sz="0" w:space="0" w:color="auto"/>
            <w:bottom w:val="none" w:sz="0" w:space="0" w:color="auto"/>
            <w:right w:val="none" w:sz="0" w:space="0" w:color="auto"/>
          </w:divBdr>
        </w:div>
        <w:div w:id="1680884175">
          <w:marLeft w:val="0"/>
          <w:marRight w:val="0"/>
          <w:marTop w:val="0"/>
          <w:marBottom w:val="0"/>
          <w:divBdr>
            <w:top w:val="none" w:sz="0" w:space="0" w:color="auto"/>
            <w:left w:val="none" w:sz="0" w:space="0" w:color="auto"/>
            <w:bottom w:val="none" w:sz="0" w:space="0" w:color="auto"/>
            <w:right w:val="none" w:sz="0" w:space="0" w:color="auto"/>
          </w:divBdr>
        </w:div>
        <w:div w:id="1024480577">
          <w:marLeft w:val="0"/>
          <w:marRight w:val="0"/>
          <w:marTop w:val="0"/>
          <w:marBottom w:val="0"/>
          <w:divBdr>
            <w:top w:val="none" w:sz="0" w:space="0" w:color="auto"/>
            <w:left w:val="none" w:sz="0" w:space="0" w:color="auto"/>
            <w:bottom w:val="none" w:sz="0" w:space="0" w:color="auto"/>
            <w:right w:val="none" w:sz="0" w:space="0" w:color="auto"/>
          </w:divBdr>
        </w:div>
        <w:div w:id="1214191205">
          <w:marLeft w:val="0"/>
          <w:marRight w:val="0"/>
          <w:marTop w:val="0"/>
          <w:marBottom w:val="0"/>
          <w:divBdr>
            <w:top w:val="none" w:sz="0" w:space="0" w:color="auto"/>
            <w:left w:val="none" w:sz="0" w:space="0" w:color="auto"/>
            <w:bottom w:val="none" w:sz="0" w:space="0" w:color="auto"/>
            <w:right w:val="none" w:sz="0" w:space="0" w:color="auto"/>
          </w:divBdr>
        </w:div>
        <w:div w:id="898175445">
          <w:marLeft w:val="0"/>
          <w:marRight w:val="0"/>
          <w:marTop w:val="0"/>
          <w:marBottom w:val="0"/>
          <w:divBdr>
            <w:top w:val="none" w:sz="0" w:space="0" w:color="auto"/>
            <w:left w:val="none" w:sz="0" w:space="0" w:color="auto"/>
            <w:bottom w:val="none" w:sz="0" w:space="0" w:color="auto"/>
            <w:right w:val="none" w:sz="0" w:space="0" w:color="auto"/>
          </w:divBdr>
        </w:div>
        <w:div w:id="556741583">
          <w:marLeft w:val="0"/>
          <w:marRight w:val="0"/>
          <w:marTop w:val="0"/>
          <w:marBottom w:val="0"/>
          <w:divBdr>
            <w:top w:val="none" w:sz="0" w:space="0" w:color="auto"/>
            <w:left w:val="none" w:sz="0" w:space="0" w:color="auto"/>
            <w:bottom w:val="none" w:sz="0" w:space="0" w:color="auto"/>
            <w:right w:val="none" w:sz="0" w:space="0" w:color="auto"/>
          </w:divBdr>
        </w:div>
        <w:div w:id="730156187">
          <w:marLeft w:val="0"/>
          <w:marRight w:val="0"/>
          <w:marTop w:val="0"/>
          <w:marBottom w:val="0"/>
          <w:divBdr>
            <w:top w:val="none" w:sz="0" w:space="0" w:color="auto"/>
            <w:left w:val="none" w:sz="0" w:space="0" w:color="auto"/>
            <w:bottom w:val="none" w:sz="0" w:space="0" w:color="auto"/>
            <w:right w:val="none" w:sz="0" w:space="0" w:color="auto"/>
          </w:divBdr>
        </w:div>
        <w:div w:id="2123500869">
          <w:marLeft w:val="0"/>
          <w:marRight w:val="0"/>
          <w:marTop w:val="0"/>
          <w:marBottom w:val="0"/>
          <w:divBdr>
            <w:top w:val="none" w:sz="0" w:space="0" w:color="auto"/>
            <w:left w:val="none" w:sz="0" w:space="0" w:color="auto"/>
            <w:bottom w:val="none" w:sz="0" w:space="0" w:color="auto"/>
            <w:right w:val="none" w:sz="0" w:space="0" w:color="auto"/>
          </w:divBdr>
        </w:div>
        <w:div w:id="426925693">
          <w:marLeft w:val="0"/>
          <w:marRight w:val="0"/>
          <w:marTop w:val="0"/>
          <w:marBottom w:val="0"/>
          <w:divBdr>
            <w:top w:val="none" w:sz="0" w:space="0" w:color="auto"/>
            <w:left w:val="none" w:sz="0" w:space="0" w:color="auto"/>
            <w:bottom w:val="none" w:sz="0" w:space="0" w:color="auto"/>
            <w:right w:val="none" w:sz="0" w:space="0" w:color="auto"/>
          </w:divBdr>
        </w:div>
        <w:div w:id="30616236">
          <w:marLeft w:val="0"/>
          <w:marRight w:val="0"/>
          <w:marTop w:val="0"/>
          <w:marBottom w:val="0"/>
          <w:divBdr>
            <w:top w:val="none" w:sz="0" w:space="0" w:color="auto"/>
            <w:left w:val="none" w:sz="0" w:space="0" w:color="auto"/>
            <w:bottom w:val="none" w:sz="0" w:space="0" w:color="auto"/>
            <w:right w:val="none" w:sz="0" w:space="0" w:color="auto"/>
          </w:divBdr>
        </w:div>
        <w:div w:id="546532351">
          <w:marLeft w:val="0"/>
          <w:marRight w:val="0"/>
          <w:marTop w:val="0"/>
          <w:marBottom w:val="0"/>
          <w:divBdr>
            <w:top w:val="none" w:sz="0" w:space="0" w:color="auto"/>
            <w:left w:val="none" w:sz="0" w:space="0" w:color="auto"/>
            <w:bottom w:val="none" w:sz="0" w:space="0" w:color="auto"/>
            <w:right w:val="none" w:sz="0" w:space="0" w:color="auto"/>
          </w:divBdr>
        </w:div>
        <w:div w:id="744839727">
          <w:marLeft w:val="0"/>
          <w:marRight w:val="0"/>
          <w:marTop w:val="0"/>
          <w:marBottom w:val="0"/>
          <w:divBdr>
            <w:top w:val="none" w:sz="0" w:space="0" w:color="auto"/>
            <w:left w:val="none" w:sz="0" w:space="0" w:color="auto"/>
            <w:bottom w:val="none" w:sz="0" w:space="0" w:color="auto"/>
            <w:right w:val="none" w:sz="0" w:space="0" w:color="auto"/>
          </w:divBdr>
        </w:div>
        <w:div w:id="1895238737">
          <w:marLeft w:val="0"/>
          <w:marRight w:val="0"/>
          <w:marTop w:val="0"/>
          <w:marBottom w:val="0"/>
          <w:divBdr>
            <w:top w:val="none" w:sz="0" w:space="0" w:color="auto"/>
            <w:left w:val="none" w:sz="0" w:space="0" w:color="auto"/>
            <w:bottom w:val="none" w:sz="0" w:space="0" w:color="auto"/>
            <w:right w:val="none" w:sz="0" w:space="0" w:color="auto"/>
          </w:divBdr>
        </w:div>
        <w:div w:id="35663431">
          <w:marLeft w:val="0"/>
          <w:marRight w:val="0"/>
          <w:marTop w:val="0"/>
          <w:marBottom w:val="0"/>
          <w:divBdr>
            <w:top w:val="none" w:sz="0" w:space="0" w:color="auto"/>
            <w:left w:val="none" w:sz="0" w:space="0" w:color="auto"/>
            <w:bottom w:val="none" w:sz="0" w:space="0" w:color="auto"/>
            <w:right w:val="none" w:sz="0" w:space="0" w:color="auto"/>
          </w:divBdr>
        </w:div>
        <w:div w:id="1706523587">
          <w:marLeft w:val="0"/>
          <w:marRight w:val="0"/>
          <w:marTop w:val="0"/>
          <w:marBottom w:val="0"/>
          <w:divBdr>
            <w:top w:val="none" w:sz="0" w:space="0" w:color="auto"/>
            <w:left w:val="none" w:sz="0" w:space="0" w:color="auto"/>
            <w:bottom w:val="none" w:sz="0" w:space="0" w:color="auto"/>
            <w:right w:val="none" w:sz="0" w:space="0" w:color="auto"/>
          </w:divBdr>
        </w:div>
        <w:div w:id="664894906">
          <w:marLeft w:val="0"/>
          <w:marRight w:val="0"/>
          <w:marTop w:val="0"/>
          <w:marBottom w:val="0"/>
          <w:divBdr>
            <w:top w:val="none" w:sz="0" w:space="0" w:color="auto"/>
            <w:left w:val="none" w:sz="0" w:space="0" w:color="auto"/>
            <w:bottom w:val="none" w:sz="0" w:space="0" w:color="auto"/>
            <w:right w:val="none" w:sz="0" w:space="0" w:color="auto"/>
          </w:divBdr>
        </w:div>
        <w:div w:id="140780502">
          <w:marLeft w:val="0"/>
          <w:marRight w:val="0"/>
          <w:marTop w:val="0"/>
          <w:marBottom w:val="0"/>
          <w:divBdr>
            <w:top w:val="none" w:sz="0" w:space="0" w:color="auto"/>
            <w:left w:val="none" w:sz="0" w:space="0" w:color="auto"/>
            <w:bottom w:val="none" w:sz="0" w:space="0" w:color="auto"/>
            <w:right w:val="none" w:sz="0" w:space="0" w:color="auto"/>
          </w:divBdr>
        </w:div>
        <w:div w:id="1226528262">
          <w:marLeft w:val="0"/>
          <w:marRight w:val="0"/>
          <w:marTop w:val="0"/>
          <w:marBottom w:val="0"/>
          <w:divBdr>
            <w:top w:val="none" w:sz="0" w:space="0" w:color="auto"/>
            <w:left w:val="none" w:sz="0" w:space="0" w:color="auto"/>
            <w:bottom w:val="none" w:sz="0" w:space="0" w:color="auto"/>
            <w:right w:val="none" w:sz="0" w:space="0" w:color="auto"/>
          </w:divBdr>
        </w:div>
        <w:div w:id="1280144898">
          <w:marLeft w:val="0"/>
          <w:marRight w:val="0"/>
          <w:marTop w:val="0"/>
          <w:marBottom w:val="0"/>
          <w:divBdr>
            <w:top w:val="none" w:sz="0" w:space="0" w:color="auto"/>
            <w:left w:val="none" w:sz="0" w:space="0" w:color="auto"/>
            <w:bottom w:val="none" w:sz="0" w:space="0" w:color="auto"/>
            <w:right w:val="none" w:sz="0" w:space="0" w:color="auto"/>
          </w:divBdr>
        </w:div>
        <w:div w:id="1443302204">
          <w:marLeft w:val="0"/>
          <w:marRight w:val="0"/>
          <w:marTop w:val="0"/>
          <w:marBottom w:val="0"/>
          <w:divBdr>
            <w:top w:val="none" w:sz="0" w:space="0" w:color="auto"/>
            <w:left w:val="none" w:sz="0" w:space="0" w:color="auto"/>
            <w:bottom w:val="none" w:sz="0" w:space="0" w:color="auto"/>
            <w:right w:val="none" w:sz="0" w:space="0" w:color="auto"/>
          </w:divBdr>
        </w:div>
        <w:div w:id="338586997">
          <w:marLeft w:val="0"/>
          <w:marRight w:val="0"/>
          <w:marTop w:val="0"/>
          <w:marBottom w:val="0"/>
          <w:divBdr>
            <w:top w:val="none" w:sz="0" w:space="0" w:color="auto"/>
            <w:left w:val="none" w:sz="0" w:space="0" w:color="auto"/>
            <w:bottom w:val="none" w:sz="0" w:space="0" w:color="auto"/>
            <w:right w:val="none" w:sz="0" w:space="0" w:color="auto"/>
          </w:divBdr>
        </w:div>
        <w:div w:id="1061947058">
          <w:marLeft w:val="0"/>
          <w:marRight w:val="0"/>
          <w:marTop w:val="0"/>
          <w:marBottom w:val="0"/>
          <w:divBdr>
            <w:top w:val="none" w:sz="0" w:space="0" w:color="auto"/>
            <w:left w:val="none" w:sz="0" w:space="0" w:color="auto"/>
            <w:bottom w:val="none" w:sz="0" w:space="0" w:color="auto"/>
            <w:right w:val="none" w:sz="0" w:space="0" w:color="auto"/>
          </w:divBdr>
        </w:div>
        <w:div w:id="1764377973">
          <w:marLeft w:val="0"/>
          <w:marRight w:val="0"/>
          <w:marTop w:val="0"/>
          <w:marBottom w:val="0"/>
          <w:divBdr>
            <w:top w:val="none" w:sz="0" w:space="0" w:color="auto"/>
            <w:left w:val="none" w:sz="0" w:space="0" w:color="auto"/>
            <w:bottom w:val="none" w:sz="0" w:space="0" w:color="auto"/>
            <w:right w:val="none" w:sz="0" w:space="0" w:color="auto"/>
          </w:divBdr>
        </w:div>
        <w:div w:id="717364008">
          <w:marLeft w:val="0"/>
          <w:marRight w:val="0"/>
          <w:marTop w:val="0"/>
          <w:marBottom w:val="0"/>
          <w:divBdr>
            <w:top w:val="none" w:sz="0" w:space="0" w:color="auto"/>
            <w:left w:val="none" w:sz="0" w:space="0" w:color="auto"/>
            <w:bottom w:val="none" w:sz="0" w:space="0" w:color="auto"/>
            <w:right w:val="none" w:sz="0" w:space="0" w:color="auto"/>
          </w:divBdr>
        </w:div>
        <w:div w:id="1317761376">
          <w:marLeft w:val="0"/>
          <w:marRight w:val="0"/>
          <w:marTop w:val="0"/>
          <w:marBottom w:val="0"/>
          <w:divBdr>
            <w:top w:val="none" w:sz="0" w:space="0" w:color="auto"/>
            <w:left w:val="none" w:sz="0" w:space="0" w:color="auto"/>
            <w:bottom w:val="none" w:sz="0" w:space="0" w:color="auto"/>
            <w:right w:val="none" w:sz="0" w:space="0" w:color="auto"/>
          </w:divBdr>
        </w:div>
        <w:div w:id="666439321">
          <w:marLeft w:val="0"/>
          <w:marRight w:val="0"/>
          <w:marTop w:val="0"/>
          <w:marBottom w:val="0"/>
          <w:divBdr>
            <w:top w:val="none" w:sz="0" w:space="0" w:color="auto"/>
            <w:left w:val="none" w:sz="0" w:space="0" w:color="auto"/>
            <w:bottom w:val="none" w:sz="0" w:space="0" w:color="auto"/>
            <w:right w:val="none" w:sz="0" w:space="0" w:color="auto"/>
          </w:divBdr>
        </w:div>
        <w:div w:id="37898393">
          <w:marLeft w:val="0"/>
          <w:marRight w:val="0"/>
          <w:marTop w:val="0"/>
          <w:marBottom w:val="0"/>
          <w:divBdr>
            <w:top w:val="none" w:sz="0" w:space="0" w:color="auto"/>
            <w:left w:val="none" w:sz="0" w:space="0" w:color="auto"/>
            <w:bottom w:val="none" w:sz="0" w:space="0" w:color="auto"/>
            <w:right w:val="none" w:sz="0" w:space="0" w:color="auto"/>
          </w:divBdr>
        </w:div>
        <w:div w:id="601838805">
          <w:marLeft w:val="0"/>
          <w:marRight w:val="0"/>
          <w:marTop w:val="0"/>
          <w:marBottom w:val="0"/>
          <w:divBdr>
            <w:top w:val="none" w:sz="0" w:space="0" w:color="auto"/>
            <w:left w:val="none" w:sz="0" w:space="0" w:color="auto"/>
            <w:bottom w:val="none" w:sz="0" w:space="0" w:color="auto"/>
            <w:right w:val="none" w:sz="0" w:space="0" w:color="auto"/>
          </w:divBdr>
        </w:div>
        <w:div w:id="390545247">
          <w:marLeft w:val="0"/>
          <w:marRight w:val="0"/>
          <w:marTop w:val="0"/>
          <w:marBottom w:val="0"/>
          <w:divBdr>
            <w:top w:val="none" w:sz="0" w:space="0" w:color="auto"/>
            <w:left w:val="none" w:sz="0" w:space="0" w:color="auto"/>
            <w:bottom w:val="none" w:sz="0" w:space="0" w:color="auto"/>
            <w:right w:val="none" w:sz="0" w:space="0" w:color="auto"/>
          </w:divBdr>
        </w:div>
        <w:div w:id="902638131">
          <w:marLeft w:val="0"/>
          <w:marRight w:val="0"/>
          <w:marTop w:val="0"/>
          <w:marBottom w:val="0"/>
          <w:divBdr>
            <w:top w:val="none" w:sz="0" w:space="0" w:color="auto"/>
            <w:left w:val="none" w:sz="0" w:space="0" w:color="auto"/>
            <w:bottom w:val="none" w:sz="0" w:space="0" w:color="auto"/>
            <w:right w:val="none" w:sz="0" w:space="0" w:color="auto"/>
          </w:divBdr>
        </w:div>
        <w:div w:id="107480100">
          <w:marLeft w:val="0"/>
          <w:marRight w:val="0"/>
          <w:marTop w:val="0"/>
          <w:marBottom w:val="0"/>
          <w:divBdr>
            <w:top w:val="none" w:sz="0" w:space="0" w:color="auto"/>
            <w:left w:val="none" w:sz="0" w:space="0" w:color="auto"/>
            <w:bottom w:val="none" w:sz="0" w:space="0" w:color="auto"/>
            <w:right w:val="none" w:sz="0" w:space="0" w:color="auto"/>
          </w:divBdr>
        </w:div>
        <w:div w:id="1854345101">
          <w:marLeft w:val="0"/>
          <w:marRight w:val="0"/>
          <w:marTop w:val="0"/>
          <w:marBottom w:val="0"/>
          <w:divBdr>
            <w:top w:val="none" w:sz="0" w:space="0" w:color="auto"/>
            <w:left w:val="none" w:sz="0" w:space="0" w:color="auto"/>
            <w:bottom w:val="none" w:sz="0" w:space="0" w:color="auto"/>
            <w:right w:val="none" w:sz="0" w:space="0" w:color="auto"/>
          </w:divBdr>
        </w:div>
        <w:div w:id="571234613">
          <w:marLeft w:val="0"/>
          <w:marRight w:val="0"/>
          <w:marTop w:val="0"/>
          <w:marBottom w:val="0"/>
          <w:divBdr>
            <w:top w:val="none" w:sz="0" w:space="0" w:color="auto"/>
            <w:left w:val="none" w:sz="0" w:space="0" w:color="auto"/>
            <w:bottom w:val="none" w:sz="0" w:space="0" w:color="auto"/>
            <w:right w:val="none" w:sz="0" w:space="0" w:color="auto"/>
          </w:divBdr>
        </w:div>
        <w:div w:id="1801266230">
          <w:marLeft w:val="0"/>
          <w:marRight w:val="0"/>
          <w:marTop w:val="0"/>
          <w:marBottom w:val="0"/>
          <w:divBdr>
            <w:top w:val="none" w:sz="0" w:space="0" w:color="auto"/>
            <w:left w:val="none" w:sz="0" w:space="0" w:color="auto"/>
            <w:bottom w:val="none" w:sz="0" w:space="0" w:color="auto"/>
            <w:right w:val="none" w:sz="0" w:space="0" w:color="auto"/>
          </w:divBdr>
        </w:div>
      </w:divsChild>
    </w:div>
    <w:div w:id="12161185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750">
          <w:marLeft w:val="0"/>
          <w:marRight w:val="0"/>
          <w:marTop w:val="0"/>
          <w:marBottom w:val="0"/>
          <w:divBdr>
            <w:top w:val="none" w:sz="0" w:space="0" w:color="auto"/>
            <w:left w:val="none" w:sz="0" w:space="0" w:color="auto"/>
            <w:bottom w:val="none" w:sz="0" w:space="0" w:color="auto"/>
            <w:right w:val="none" w:sz="0" w:space="0" w:color="auto"/>
          </w:divBdr>
          <w:divsChild>
            <w:div w:id="587156816">
              <w:marLeft w:val="0"/>
              <w:marRight w:val="0"/>
              <w:marTop w:val="0"/>
              <w:marBottom w:val="0"/>
              <w:divBdr>
                <w:top w:val="none" w:sz="0" w:space="0" w:color="auto"/>
                <w:left w:val="none" w:sz="0" w:space="0" w:color="auto"/>
                <w:bottom w:val="none" w:sz="0" w:space="0" w:color="auto"/>
                <w:right w:val="none" w:sz="0" w:space="0" w:color="auto"/>
              </w:divBdr>
            </w:div>
            <w:div w:id="470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95">
      <w:bodyDiv w:val="1"/>
      <w:marLeft w:val="0"/>
      <w:marRight w:val="0"/>
      <w:marTop w:val="0"/>
      <w:marBottom w:val="0"/>
      <w:divBdr>
        <w:top w:val="none" w:sz="0" w:space="0" w:color="auto"/>
        <w:left w:val="none" w:sz="0" w:space="0" w:color="auto"/>
        <w:bottom w:val="none" w:sz="0" w:space="0" w:color="auto"/>
        <w:right w:val="none" w:sz="0" w:space="0" w:color="auto"/>
      </w:divBdr>
    </w:div>
    <w:div w:id="1509369927">
      <w:bodyDiv w:val="1"/>
      <w:marLeft w:val="0"/>
      <w:marRight w:val="0"/>
      <w:marTop w:val="0"/>
      <w:marBottom w:val="0"/>
      <w:divBdr>
        <w:top w:val="none" w:sz="0" w:space="0" w:color="auto"/>
        <w:left w:val="none" w:sz="0" w:space="0" w:color="auto"/>
        <w:bottom w:val="none" w:sz="0" w:space="0" w:color="auto"/>
        <w:right w:val="none" w:sz="0" w:space="0" w:color="auto"/>
      </w:divBdr>
    </w:div>
    <w:div w:id="1532066412">
      <w:bodyDiv w:val="1"/>
      <w:marLeft w:val="0"/>
      <w:marRight w:val="0"/>
      <w:marTop w:val="0"/>
      <w:marBottom w:val="0"/>
      <w:divBdr>
        <w:top w:val="none" w:sz="0" w:space="0" w:color="auto"/>
        <w:left w:val="none" w:sz="0" w:space="0" w:color="auto"/>
        <w:bottom w:val="none" w:sz="0" w:space="0" w:color="auto"/>
        <w:right w:val="none" w:sz="0" w:space="0" w:color="auto"/>
      </w:divBdr>
      <w:divsChild>
        <w:div w:id="1194537285">
          <w:marLeft w:val="0"/>
          <w:marRight w:val="0"/>
          <w:marTop w:val="0"/>
          <w:marBottom w:val="0"/>
          <w:divBdr>
            <w:top w:val="none" w:sz="0" w:space="0" w:color="auto"/>
            <w:left w:val="none" w:sz="0" w:space="0" w:color="auto"/>
            <w:bottom w:val="none" w:sz="0" w:space="0" w:color="auto"/>
            <w:right w:val="none" w:sz="0" w:space="0" w:color="auto"/>
          </w:divBdr>
          <w:divsChild>
            <w:div w:id="1040781693">
              <w:marLeft w:val="0"/>
              <w:marRight w:val="0"/>
              <w:marTop w:val="0"/>
              <w:marBottom w:val="0"/>
              <w:divBdr>
                <w:top w:val="none" w:sz="0" w:space="0" w:color="auto"/>
                <w:left w:val="none" w:sz="0" w:space="0" w:color="auto"/>
                <w:bottom w:val="none" w:sz="0" w:space="0" w:color="auto"/>
                <w:right w:val="none" w:sz="0" w:space="0" w:color="auto"/>
              </w:divBdr>
            </w:div>
            <w:div w:id="1091044107">
              <w:marLeft w:val="0"/>
              <w:marRight w:val="0"/>
              <w:marTop w:val="0"/>
              <w:marBottom w:val="0"/>
              <w:divBdr>
                <w:top w:val="none" w:sz="0" w:space="0" w:color="auto"/>
                <w:left w:val="none" w:sz="0" w:space="0" w:color="auto"/>
                <w:bottom w:val="none" w:sz="0" w:space="0" w:color="auto"/>
                <w:right w:val="none" w:sz="0" w:space="0" w:color="auto"/>
              </w:divBdr>
              <w:divsChild>
                <w:div w:id="19145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273">
          <w:marLeft w:val="0"/>
          <w:marRight w:val="0"/>
          <w:marTop w:val="0"/>
          <w:marBottom w:val="0"/>
          <w:divBdr>
            <w:top w:val="none" w:sz="0" w:space="0" w:color="auto"/>
            <w:left w:val="none" w:sz="0" w:space="0" w:color="auto"/>
            <w:bottom w:val="none" w:sz="0" w:space="0" w:color="auto"/>
            <w:right w:val="none" w:sz="0" w:space="0" w:color="auto"/>
          </w:divBdr>
          <w:divsChild>
            <w:div w:id="1277638111">
              <w:marLeft w:val="0"/>
              <w:marRight w:val="0"/>
              <w:marTop w:val="0"/>
              <w:marBottom w:val="0"/>
              <w:divBdr>
                <w:top w:val="none" w:sz="0" w:space="0" w:color="auto"/>
                <w:left w:val="none" w:sz="0" w:space="0" w:color="auto"/>
                <w:bottom w:val="none" w:sz="0" w:space="0" w:color="auto"/>
                <w:right w:val="none" w:sz="0" w:space="0" w:color="auto"/>
              </w:divBdr>
            </w:div>
            <w:div w:id="1097288129">
              <w:marLeft w:val="0"/>
              <w:marRight w:val="0"/>
              <w:marTop w:val="0"/>
              <w:marBottom w:val="0"/>
              <w:divBdr>
                <w:top w:val="none" w:sz="0" w:space="0" w:color="auto"/>
                <w:left w:val="none" w:sz="0" w:space="0" w:color="auto"/>
                <w:bottom w:val="none" w:sz="0" w:space="0" w:color="auto"/>
                <w:right w:val="none" w:sz="0" w:space="0" w:color="auto"/>
              </w:divBdr>
            </w:div>
          </w:divsChild>
        </w:div>
        <w:div w:id="1947300042">
          <w:marLeft w:val="0"/>
          <w:marRight w:val="0"/>
          <w:marTop w:val="0"/>
          <w:marBottom w:val="0"/>
          <w:divBdr>
            <w:top w:val="none" w:sz="0" w:space="0" w:color="auto"/>
            <w:left w:val="none" w:sz="0" w:space="0" w:color="auto"/>
            <w:bottom w:val="none" w:sz="0" w:space="0" w:color="auto"/>
            <w:right w:val="none" w:sz="0" w:space="0" w:color="auto"/>
          </w:divBdr>
          <w:divsChild>
            <w:div w:id="66075912">
              <w:marLeft w:val="0"/>
              <w:marRight w:val="0"/>
              <w:marTop w:val="0"/>
              <w:marBottom w:val="0"/>
              <w:divBdr>
                <w:top w:val="none" w:sz="0" w:space="0" w:color="auto"/>
                <w:left w:val="none" w:sz="0" w:space="0" w:color="auto"/>
                <w:bottom w:val="none" w:sz="0" w:space="0" w:color="auto"/>
                <w:right w:val="none" w:sz="0" w:space="0" w:color="auto"/>
              </w:divBdr>
            </w:div>
            <w:div w:id="2021396984">
              <w:marLeft w:val="0"/>
              <w:marRight w:val="0"/>
              <w:marTop w:val="0"/>
              <w:marBottom w:val="0"/>
              <w:divBdr>
                <w:top w:val="none" w:sz="0" w:space="0" w:color="auto"/>
                <w:left w:val="none" w:sz="0" w:space="0" w:color="auto"/>
                <w:bottom w:val="none" w:sz="0" w:space="0" w:color="auto"/>
                <w:right w:val="none" w:sz="0" w:space="0" w:color="auto"/>
              </w:divBdr>
            </w:div>
          </w:divsChild>
        </w:div>
        <w:div w:id="253437678">
          <w:marLeft w:val="0"/>
          <w:marRight w:val="0"/>
          <w:marTop w:val="0"/>
          <w:marBottom w:val="0"/>
          <w:divBdr>
            <w:top w:val="none" w:sz="0" w:space="0" w:color="auto"/>
            <w:left w:val="none" w:sz="0" w:space="0" w:color="auto"/>
            <w:bottom w:val="none" w:sz="0" w:space="0" w:color="auto"/>
            <w:right w:val="none" w:sz="0" w:space="0" w:color="auto"/>
          </w:divBdr>
          <w:divsChild>
            <w:div w:id="264921268">
              <w:marLeft w:val="0"/>
              <w:marRight w:val="0"/>
              <w:marTop w:val="0"/>
              <w:marBottom w:val="0"/>
              <w:divBdr>
                <w:top w:val="none" w:sz="0" w:space="0" w:color="auto"/>
                <w:left w:val="none" w:sz="0" w:space="0" w:color="auto"/>
                <w:bottom w:val="none" w:sz="0" w:space="0" w:color="auto"/>
                <w:right w:val="none" w:sz="0" w:space="0" w:color="auto"/>
              </w:divBdr>
            </w:div>
            <w:div w:id="1828280110">
              <w:marLeft w:val="0"/>
              <w:marRight w:val="0"/>
              <w:marTop w:val="0"/>
              <w:marBottom w:val="0"/>
              <w:divBdr>
                <w:top w:val="none" w:sz="0" w:space="0" w:color="auto"/>
                <w:left w:val="none" w:sz="0" w:space="0" w:color="auto"/>
                <w:bottom w:val="none" w:sz="0" w:space="0" w:color="auto"/>
                <w:right w:val="none" w:sz="0" w:space="0" w:color="auto"/>
              </w:divBdr>
            </w:div>
          </w:divsChild>
        </w:div>
        <w:div w:id="758479544">
          <w:marLeft w:val="0"/>
          <w:marRight w:val="0"/>
          <w:marTop w:val="0"/>
          <w:marBottom w:val="0"/>
          <w:divBdr>
            <w:top w:val="none" w:sz="0" w:space="0" w:color="auto"/>
            <w:left w:val="none" w:sz="0" w:space="0" w:color="auto"/>
            <w:bottom w:val="none" w:sz="0" w:space="0" w:color="auto"/>
            <w:right w:val="none" w:sz="0" w:space="0" w:color="auto"/>
          </w:divBdr>
          <w:divsChild>
            <w:div w:id="420565406">
              <w:marLeft w:val="0"/>
              <w:marRight w:val="0"/>
              <w:marTop w:val="0"/>
              <w:marBottom w:val="0"/>
              <w:divBdr>
                <w:top w:val="none" w:sz="0" w:space="0" w:color="auto"/>
                <w:left w:val="none" w:sz="0" w:space="0" w:color="auto"/>
                <w:bottom w:val="none" w:sz="0" w:space="0" w:color="auto"/>
                <w:right w:val="none" w:sz="0" w:space="0" w:color="auto"/>
              </w:divBdr>
            </w:div>
          </w:divsChild>
        </w:div>
        <w:div w:id="201987331">
          <w:marLeft w:val="75"/>
          <w:marRight w:val="75"/>
          <w:marTop w:val="0"/>
          <w:marBottom w:val="0"/>
          <w:divBdr>
            <w:top w:val="none" w:sz="0" w:space="0" w:color="auto"/>
            <w:left w:val="none" w:sz="0" w:space="0" w:color="auto"/>
            <w:bottom w:val="none" w:sz="0" w:space="0" w:color="auto"/>
            <w:right w:val="none" w:sz="0" w:space="0" w:color="auto"/>
          </w:divBdr>
        </w:div>
        <w:div w:id="1181165900">
          <w:marLeft w:val="0"/>
          <w:marRight w:val="0"/>
          <w:marTop w:val="0"/>
          <w:marBottom w:val="0"/>
          <w:divBdr>
            <w:top w:val="none" w:sz="0" w:space="0" w:color="auto"/>
            <w:left w:val="none" w:sz="0" w:space="0" w:color="auto"/>
            <w:bottom w:val="none" w:sz="0" w:space="0" w:color="auto"/>
            <w:right w:val="none" w:sz="0" w:space="0" w:color="auto"/>
          </w:divBdr>
          <w:divsChild>
            <w:div w:id="1259366203">
              <w:marLeft w:val="0"/>
              <w:marRight w:val="0"/>
              <w:marTop w:val="0"/>
              <w:marBottom w:val="0"/>
              <w:divBdr>
                <w:top w:val="none" w:sz="0" w:space="0" w:color="auto"/>
                <w:left w:val="none" w:sz="0" w:space="0" w:color="auto"/>
                <w:bottom w:val="none" w:sz="0" w:space="0" w:color="auto"/>
                <w:right w:val="none" w:sz="0" w:space="0" w:color="auto"/>
              </w:divBdr>
              <w:divsChild>
                <w:div w:id="555090055">
                  <w:marLeft w:val="0"/>
                  <w:marRight w:val="0"/>
                  <w:marTop w:val="0"/>
                  <w:marBottom w:val="0"/>
                  <w:divBdr>
                    <w:top w:val="none" w:sz="0" w:space="0" w:color="auto"/>
                    <w:left w:val="none" w:sz="0" w:space="0" w:color="auto"/>
                    <w:bottom w:val="none" w:sz="0" w:space="0" w:color="auto"/>
                    <w:right w:val="none" w:sz="0" w:space="0" w:color="auto"/>
                  </w:divBdr>
                </w:div>
              </w:divsChild>
            </w:div>
            <w:div w:id="607812753">
              <w:marLeft w:val="0"/>
              <w:marRight w:val="0"/>
              <w:marTop w:val="0"/>
              <w:marBottom w:val="0"/>
              <w:divBdr>
                <w:top w:val="none" w:sz="0" w:space="0" w:color="auto"/>
                <w:left w:val="none" w:sz="0" w:space="0" w:color="auto"/>
                <w:bottom w:val="none" w:sz="0" w:space="0" w:color="auto"/>
                <w:right w:val="none" w:sz="0" w:space="0" w:color="auto"/>
              </w:divBdr>
              <w:divsChild>
                <w:div w:id="1602108835">
                  <w:marLeft w:val="0"/>
                  <w:marRight w:val="0"/>
                  <w:marTop w:val="0"/>
                  <w:marBottom w:val="0"/>
                  <w:divBdr>
                    <w:top w:val="none" w:sz="0" w:space="0" w:color="auto"/>
                    <w:left w:val="none" w:sz="0" w:space="0" w:color="auto"/>
                    <w:bottom w:val="none" w:sz="0" w:space="0" w:color="auto"/>
                    <w:right w:val="none" w:sz="0" w:space="0" w:color="auto"/>
                  </w:divBdr>
                </w:div>
                <w:div w:id="1016537828">
                  <w:marLeft w:val="0"/>
                  <w:marRight w:val="0"/>
                  <w:marTop w:val="0"/>
                  <w:marBottom w:val="0"/>
                  <w:divBdr>
                    <w:top w:val="none" w:sz="0" w:space="0" w:color="auto"/>
                    <w:left w:val="none" w:sz="0" w:space="0" w:color="auto"/>
                    <w:bottom w:val="none" w:sz="0" w:space="0" w:color="auto"/>
                    <w:right w:val="none" w:sz="0" w:space="0" w:color="auto"/>
                  </w:divBdr>
                </w:div>
              </w:divsChild>
            </w:div>
            <w:div w:id="1981038211">
              <w:marLeft w:val="0"/>
              <w:marRight w:val="0"/>
              <w:marTop w:val="0"/>
              <w:marBottom w:val="0"/>
              <w:divBdr>
                <w:top w:val="none" w:sz="0" w:space="0" w:color="auto"/>
                <w:left w:val="none" w:sz="0" w:space="0" w:color="auto"/>
                <w:bottom w:val="none" w:sz="0" w:space="0" w:color="auto"/>
                <w:right w:val="none" w:sz="0" w:space="0" w:color="auto"/>
              </w:divBdr>
              <w:divsChild>
                <w:div w:id="1913197880">
                  <w:marLeft w:val="0"/>
                  <w:marRight w:val="0"/>
                  <w:marTop w:val="0"/>
                  <w:marBottom w:val="0"/>
                  <w:divBdr>
                    <w:top w:val="none" w:sz="0" w:space="0" w:color="auto"/>
                    <w:left w:val="none" w:sz="0" w:space="0" w:color="auto"/>
                    <w:bottom w:val="none" w:sz="0" w:space="0" w:color="auto"/>
                    <w:right w:val="none" w:sz="0" w:space="0" w:color="auto"/>
                  </w:divBdr>
                </w:div>
                <w:div w:id="535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8340">
      <w:bodyDiv w:val="1"/>
      <w:marLeft w:val="0"/>
      <w:marRight w:val="0"/>
      <w:marTop w:val="0"/>
      <w:marBottom w:val="0"/>
      <w:divBdr>
        <w:top w:val="none" w:sz="0" w:space="0" w:color="auto"/>
        <w:left w:val="none" w:sz="0" w:space="0" w:color="auto"/>
        <w:bottom w:val="none" w:sz="0" w:space="0" w:color="auto"/>
        <w:right w:val="none" w:sz="0" w:space="0" w:color="auto"/>
      </w:divBdr>
      <w:divsChild>
        <w:div w:id="84612740">
          <w:marLeft w:val="0"/>
          <w:marRight w:val="0"/>
          <w:marTop w:val="0"/>
          <w:marBottom w:val="0"/>
          <w:divBdr>
            <w:top w:val="none" w:sz="0" w:space="0" w:color="auto"/>
            <w:left w:val="none" w:sz="0" w:space="0" w:color="auto"/>
            <w:bottom w:val="none" w:sz="0" w:space="0" w:color="auto"/>
            <w:right w:val="none" w:sz="0" w:space="0" w:color="auto"/>
          </w:divBdr>
          <w:divsChild>
            <w:div w:id="1733190743">
              <w:marLeft w:val="0"/>
              <w:marRight w:val="0"/>
              <w:marTop w:val="0"/>
              <w:marBottom w:val="0"/>
              <w:divBdr>
                <w:top w:val="none" w:sz="0" w:space="0" w:color="auto"/>
                <w:left w:val="none" w:sz="0" w:space="0" w:color="auto"/>
                <w:bottom w:val="none" w:sz="0" w:space="0" w:color="auto"/>
                <w:right w:val="none" w:sz="0" w:space="0" w:color="auto"/>
              </w:divBdr>
              <w:divsChild>
                <w:div w:id="1573126300">
                  <w:marLeft w:val="0"/>
                  <w:marRight w:val="0"/>
                  <w:marTop w:val="0"/>
                  <w:marBottom w:val="0"/>
                  <w:divBdr>
                    <w:top w:val="none" w:sz="0" w:space="0" w:color="auto"/>
                    <w:left w:val="none" w:sz="0" w:space="0" w:color="auto"/>
                    <w:bottom w:val="none" w:sz="0" w:space="0" w:color="auto"/>
                    <w:right w:val="none" w:sz="0" w:space="0" w:color="auto"/>
                  </w:divBdr>
                  <w:divsChild>
                    <w:div w:id="675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1897">
      <w:bodyDiv w:val="1"/>
      <w:marLeft w:val="0"/>
      <w:marRight w:val="0"/>
      <w:marTop w:val="0"/>
      <w:marBottom w:val="0"/>
      <w:divBdr>
        <w:top w:val="none" w:sz="0" w:space="0" w:color="auto"/>
        <w:left w:val="none" w:sz="0" w:space="0" w:color="auto"/>
        <w:bottom w:val="none" w:sz="0" w:space="0" w:color="auto"/>
        <w:right w:val="none" w:sz="0" w:space="0" w:color="auto"/>
      </w:divBdr>
      <w:divsChild>
        <w:div w:id="1403747926">
          <w:marLeft w:val="0"/>
          <w:marRight w:val="0"/>
          <w:marTop w:val="0"/>
          <w:marBottom w:val="0"/>
          <w:divBdr>
            <w:top w:val="none" w:sz="0" w:space="0" w:color="auto"/>
            <w:left w:val="none" w:sz="0" w:space="0" w:color="auto"/>
            <w:bottom w:val="none" w:sz="0" w:space="0" w:color="auto"/>
            <w:right w:val="none" w:sz="0" w:space="0" w:color="auto"/>
          </w:divBdr>
        </w:div>
      </w:divsChild>
    </w:div>
    <w:div w:id="1641959549">
      <w:bodyDiv w:val="1"/>
      <w:marLeft w:val="0"/>
      <w:marRight w:val="0"/>
      <w:marTop w:val="0"/>
      <w:marBottom w:val="0"/>
      <w:divBdr>
        <w:top w:val="none" w:sz="0" w:space="0" w:color="auto"/>
        <w:left w:val="none" w:sz="0" w:space="0" w:color="auto"/>
        <w:bottom w:val="none" w:sz="0" w:space="0" w:color="auto"/>
        <w:right w:val="none" w:sz="0" w:space="0" w:color="auto"/>
      </w:divBdr>
      <w:divsChild>
        <w:div w:id="771164881">
          <w:marLeft w:val="0"/>
          <w:marRight w:val="0"/>
          <w:marTop w:val="0"/>
          <w:marBottom w:val="0"/>
          <w:divBdr>
            <w:top w:val="none" w:sz="0" w:space="0" w:color="auto"/>
            <w:left w:val="none" w:sz="0" w:space="0" w:color="auto"/>
            <w:bottom w:val="none" w:sz="0" w:space="0" w:color="auto"/>
            <w:right w:val="none" w:sz="0" w:space="0" w:color="auto"/>
          </w:divBdr>
        </w:div>
        <w:div w:id="1986349447">
          <w:marLeft w:val="0"/>
          <w:marRight w:val="0"/>
          <w:marTop w:val="0"/>
          <w:marBottom w:val="0"/>
          <w:divBdr>
            <w:top w:val="none" w:sz="0" w:space="0" w:color="auto"/>
            <w:left w:val="none" w:sz="0" w:space="0" w:color="auto"/>
            <w:bottom w:val="none" w:sz="0" w:space="0" w:color="auto"/>
            <w:right w:val="none" w:sz="0" w:space="0" w:color="auto"/>
          </w:divBdr>
        </w:div>
        <w:div w:id="1603220268">
          <w:marLeft w:val="0"/>
          <w:marRight w:val="0"/>
          <w:marTop w:val="0"/>
          <w:marBottom w:val="0"/>
          <w:divBdr>
            <w:top w:val="none" w:sz="0" w:space="0" w:color="auto"/>
            <w:left w:val="none" w:sz="0" w:space="0" w:color="auto"/>
            <w:bottom w:val="none" w:sz="0" w:space="0" w:color="auto"/>
            <w:right w:val="none" w:sz="0" w:space="0" w:color="auto"/>
          </w:divBdr>
        </w:div>
        <w:div w:id="676201346">
          <w:marLeft w:val="0"/>
          <w:marRight w:val="0"/>
          <w:marTop w:val="0"/>
          <w:marBottom w:val="0"/>
          <w:divBdr>
            <w:top w:val="none" w:sz="0" w:space="0" w:color="auto"/>
            <w:left w:val="none" w:sz="0" w:space="0" w:color="auto"/>
            <w:bottom w:val="none" w:sz="0" w:space="0" w:color="auto"/>
            <w:right w:val="none" w:sz="0" w:space="0" w:color="auto"/>
          </w:divBdr>
        </w:div>
        <w:div w:id="753552687">
          <w:marLeft w:val="0"/>
          <w:marRight w:val="0"/>
          <w:marTop w:val="0"/>
          <w:marBottom w:val="0"/>
          <w:divBdr>
            <w:top w:val="none" w:sz="0" w:space="0" w:color="auto"/>
            <w:left w:val="none" w:sz="0" w:space="0" w:color="auto"/>
            <w:bottom w:val="none" w:sz="0" w:space="0" w:color="auto"/>
            <w:right w:val="none" w:sz="0" w:space="0" w:color="auto"/>
          </w:divBdr>
        </w:div>
        <w:div w:id="818302309">
          <w:marLeft w:val="0"/>
          <w:marRight w:val="0"/>
          <w:marTop w:val="0"/>
          <w:marBottom w:val="0"/>
          <w:divBdr>
            <w:top w:val="none" w:sz="0" w:space="0" w:color="auto"/>
            <w:left w:val="none" w:sz="0" w:space="0" w:color="auto"/>
            <w:bottom w:val="none" w:sz="0" w:space="0" w:color="auto"/>
            <w:right w:val="none" w:sz="0" w:space="0" w:color="auto"/>
          </w:divBdr>
        </w:div>
        <w:div w:id="1116364257">
          <w:marLeft w:val="0"/>
          <w:marRight w:val="0"/>
          <w:marTop w:val="0"/>
          <w:marBottom w:val="0"/>
          <w:divBdr>
            <w:top w:val="none" w:sz="0" w:space="0" w:color="auto"/>
            <w:left w:val="none" w:sz="0" w:space="0" w:color="auto"/>
            <w:bottom w:val="none" w:sz="0" w:space="0" w:color="auto"/>
            <w:right w:val="none" w:sz="0" w:space="0" w:color="auto"/>
          </w:divBdr>
        </w:div>
        <w:div w:id="727456237">
          <w:marLeft w:val="0"/>
          <w:marRight w:val="0"/>
          <w:marTop w:val="0"/>
          <w:marBottom w:val="0"/>
          <w:divBdr>
            <w:top w:val="none" w:sz="0" w:space="0" w:color="auto"/>
            <w:left w:val="none" w:sz="0" w:space="0" w:color="auto"/>
            <w:bottom w:val="none" w:sz="0" w:space="0" w:color="auto"/>
            <w:right w:val="none" w:sz="0" w:space="0" w:color="auto"/>
          </w:divBdr>
        </w:div>
        <w:div w:id="897597563">
          <w:marLeft w:val="0"/>
          <w:marRight w:val="0"/>
          <w:marTop w:val="0"/>
          <w:marBottom w:val="0"/>
          <w:divBdr>
            <w:top w:val="none" w:sz="0" w:space="0" w:color="auto"/>
            <w:left w:val="none" w:sz="0" w:space="0" w:color="auto"/>
            <w:bottom w:val="none" w:sz="0" w:space="0" w:color="auto"/>
            <w:right w:val="none" w:sz="0" w:space="0" w:color="auto"/>
          </w:divBdr>
        </w:div>
        <w:div w:id="1231964292">
          <w:marLeft w:val="0"/>
          <w:marRight w:val="0"/>
          <w:marTop w:val="0"/>
          <w:marBottom w:val="0"/>
          <w:divBdr>
            <w:top w:val="none" w:sz="0" w:space="0" w:color="auto"/>
            <w:left w:val="none" w:sz="0" w:space="0" w:color="auto"/>
            <w:bottom w:val="none" w:sz="0" w:space="0" w:color="auto"/>
            <w:right w:val="none" w:sz="0" w:space="0" w:color="auto"/>
          </w:divBdr>
        </w:div>
        <w:div w:id="177044172">
          <w:marLeft w:val="0"/>
          <w:marRight w:val="0"/>
          <w:marTop w:val="0"/>
          <w:marBottom w:val="0"/>
          <w:divBdr>
            <w:top w:val="none" w:sz="0" w:space="0" w:color="auto"/>
            <w:left w:val="none" w:sz="0" w:space="0" w:color="auto"/>
            <w:bottom w:val="none" w:sz="0" w:space="0" w:color="auto"/>
            <w:right w:val="none" w:sz="0" w:space="0" w:color="auto"/>
          </w:divBdr>
        </w:div>
        <w:div w:id="14889084">
          <w:marLeft w:val="0"/>
          <w:marRight w:val="0"/>
          <w:marTop w:val="0"/>
          <w:marBottom w:val="0"/>
          <w:divBdr>
            <w:top w:val="none" w:sz="0" w:space="0" w:color="auto"/>
            <w:left w:val="none" w:sz="0" w:space="0" w:color="auto"/>
            <w:bottom w:val="none" w:sz="0" w:space="0" w:color="auto"/>
            <w:right w:val="none" w:sz="0" w:space="0" w:color="auto"/>
          </w:divBdr>
        </w:div>
        <w:div w:id="673462560">
          <w:marLeft w:val="0"/>
          <w:marRight w:val="0"/>
          <w:marTop w:val="0"/>
          <w:marBottom w:val="0"/>
          <w:divBdr>
            <w:top w:val="none" w:sz="0" w:space="0" w:color="auto"/>
            <w:left w:val="none" w:sz="0" w:space="0" w:color="auto"/>
            <w:bottom w:val="none" w:sz="0" w:space="0" w:color="auto"/>
            <w:right w:val="none" w:sz="0" w:space="0" w:color="auto"/>
          </w:divBdr>
        </w:div>
        <w:div w:id="466968414">
          <w:marLeft w:val="0"/>
          <w:marRight w:val="0"/>
          <w:marTop w:val="0"/>
          <w:marBottom w:val="0"/>
          <w:divBdr>
            <w:top w:val="none" w:sz="0" w:space="0" w:color="auto"/>
            <w:left w:val="none" w:sz="0" w:space="0" w:color="auto"/>
            <w:bottom w:val="none" w:sz="0" w:space="0" w:color="auto"/>
            <w:right w:val="none" w:sz="0" w:space="0" w:color="auto"/>
          </w:divBdr>
        </w:div>
        <w:div w:id="1077360226">
          <w:marLeft w:val="0"/>
          <w:marRight w:val="0"/>
          <w:marTop w:val="0"/>
          <w:marBottom w:val="0"/>
          <w:divBdr>
            <w:top w:val="none" w:sz="0" w:space="0" w:color="auto"/>
            <w:left w:val="none" w:sz="0" w:space="0" w:color="auto"/>
            <w:bottom w:val="none" w:sz="0" w:space="0" w:color="auto"/>
            <w:right w:val="none" w:sz="0" w:space="0" w:color="auto"/>
          </w:divBdr>
        </w:div>
        <w:div w:id="1678995662">
          <w:marLeft w:val="0"/>
          <w:marRight w:val="0"/>
          <w:marTop w:val="0"/>
          <w:marBottom w:val="0"/>
          <w:divBdr>
            <w:top w:val="none" w:sz="0" w:space="0" w:color="auto"/>
            <w:left w:val="none" w:sz="0" w:space="0" w:color="auto"/>
            <w:bottom w:val="none" w:sz="0" w:space="0" w:color="auto"/>
            <w:right w:val="none" w:sz="0" w:space="0" w:color="auto"/>
          </w:divBdr>
        </w:div>
        <w:div w:id="793717875">
          <w:marLeft w:val="0"/>
          <w:marRight w:val="0"/>
          <w:marTop w:val="0"/>
          <w:marBottom w:val="0"/>
          <w:divBdr>
            <w:top w:val="none" w:sz="0" w:space="0" w:color="auto"/>
            <w:left w:val="none" w:sz="0" w:space="0" w:color="auto"/>
            <w:bottom w:val="none" w:sz="0" w:space="0" w:color="auto"/>
            <w:right w:val="none" w:sz="0" w:space="0" w:color="auto"/>
          </w:divBdr>
        </w:div>
        <w:div w:id="1000622189">
          <w:marLeft w:val="0"/>
          <w:marRight w:val="0"/>
          <w:marTop w:val="0"/>
          <w:marBottom w:val="0"/>
          <w:divBdr>
            <w:top w:val="none" w:sz="0" w:space="0" w:color="auto"/>
            <w:left w:val="none" w:sz="0" w:space="0" w:color="auto"/>
            <w:bottom w:val="none" w:sz="0" w:space="0" w:color="auto"/>
            <w:right w:val="none" w:sz="0" w:space="0" w:color="auto"/>
          </w:divBdr>
        </w:div>
        <w:div w:id="137191930">
          <w:marLeft w:val="0"/>
          <w:marRight w:val="0"/>
          <w:marTop w:val="0"/>
          <w:marBottom w:val="0"/>
          <w:divBdr>
            <w:top w:val="none" w:sz="0" w:space="0" w:color="auto"/>
            <w:left w:val="none" w:sz="0" w:space="0" w:color="auto"/>
            <w:bottom w:val="none" w:sz="0" w:space="0" w:color="auto"/>
            <w:right w:val="none" w:sz="0" w:space="0" w:color="auto"/>
          </w:divBdr>
        </w:div>
        <w:div w:id="1190878357">
          <w:marLeft w:val="0"/>
          <w:marRight w:val="0"/>
          <w:marTop w:val="0"/>
          <w:marBottom w:val="0"/>
          <w:divBdr>
            <w:top w:val="none" w:sz="0" w:space="0" w:color="auto"/>
            <w:left w:val="none" w:sz="0" w:space="0" w:color="auto"/>
            <w:bottom w:val="none" w:sz="0" w:space="0" w:color="auto"/>
            <w:right w:val="none" w:sz="0" w:space="0" w:color="auto"/>
          </w:divBdr>
        </w:div>
        <w:div w:id="1885746705">
          <w:marLeft w:val="0"/>
          <w:marRight w:val="0"/>
          <w:marTop w:val="0"/>
          <w:marBottom w:val="0"/>
          <w:divBdr>
            <w:top w:val="none" w:sz="0" w:space="0" w:color="auto"/>
            <w:left w:val="none" w:sz="0" w:space="0" w:color="auto"/>
            <w:bottom w:val="none" w:sz="0" w:space="0" w:color="auto"/>
            <w:right w:val="none" w:sz="0" w:space="0" w:color="auto"/>
          </w:divBdr>
        </w:div>
        <w:div w:id="1227884157">
          <w:marLeft w:val="0"/>
          <w:marRight w:val="0"/>
          <w:marTop w:val="0"/>
          <w:marBottom w:val="0"/>
          <w:divBdr>
            <w:top w:val="none" w:sz="0" w:space="0" w:color="auto"/>
            <w:left w:val="none" w:sz="0" w:space="0" w:color="auto"/>
            <w:bottom w:val="none" w:sz="0" w:space="0" w:color="auto"/>
            <w:right w:val="none" w:sz="0" w:space="0" w:color="auto"/>
          </w:divBdr>
        </w:div>
        <w:div w:id="1784109765">
          <w:marLeft w:val="0"/>
          <w:marRight w:val="0"/>
          <w:marTop w:val="0"/>
          <w:marBottom w:val="0"/>
          <w:divBdr>
            <w:top w:val="none" w:sz="0" w:space="0" w:color="auto"/>
            <w:left w:val="none" w:sz="0" w:space="0" w:color="auto"/>
            <w:bottom w:val="none" w:sz="0" w:space="0" w:color="auto"/>
            <w:right w:val="none" w:sz="0" w:space="0" w:color="auto"/>
          </w:divBdr>
        </w:div>
        <w:div w:id="1385367731">
          <w:marLeft w:val="0"/>
          <w:marRight w:val="0"/>
          <w:marTop w:val="0"/>
          <w:marBottom w:val="0"/>
          <w:divBdr>
            <w:top w:val="none" w:sz="0" w:space="0" w:color="auto"/>
            <w:left w:val="none" w:sz="0" w:space="0" w:color="auto"/>
            <w:bottom w:val="none" w:sz="0" w:space="0" w:color="auto"/>
            <w:right w:val="none" w:sz="0" w:space="0" w:color="auto"/>
          </w:divBdr>
        </w:div>
        <w:div w:id="850800117">
          <w:marLeft w:val="0"/>
          <w:marRight w:val="0"/>
          <w:marTop w:val="0"/>
          <w:marBottom w:val="0"/>
          <w:divBdr>
            <w:top w:val="none" w:sz="0" w:space="0" w:color="auto"/>
            <w:left w:val="none" w:sz="0" w:space="0" w:color="auto"/>
            <w:bottom w:val="none" w:sz="0" w:space="0" w:color="auto"/>
            <w:right w:val="none" w:sz="0" w:space="0" w:color="auto"/>
          </w:divBdr>
        </w:div>
        <w:div w:id="535236639">
          <w:marLeft w:val="0"/>
          <w:marRight w:val="0"/>
          <w:marTop w:val="0"/>
          <w:marBottom w:val="0"/>
          <w:divBdr>
            <w:top w:val="none" w:sz="0" w:space="0" w:color="auto"/>
            <w:left w:val="none" w:sz="0" w:space="0" w:color="auto"/>
            <w:bottom w:val="none" w:sz="0" w:space="0" w:color="auto"/>
            <w:right w:val="none" w:sz="0" w:space="0" w:color="auto"/>
          </w:divBdr>
        </w:div>
        <w:div w:id="63112076">
          <w:marLeft w:val="0"/>
          <w:marRight w:val="0"/>
          <w:marTop w:val="0"/>
          <w:marBottom w:val="0"/>
          <w:divBdr>
            <w:top w:val="none" w:sz="0" w:space="0" w:color="auto"/>
            <w:left w:val="none" w:sz="0" w:space="0" w:color="auto"/>
            <w:bottom w:val="none" w:sz="0" w:space="0" w:color="auto"/>
            <w:right w:val="none" w:sz="0" w:space="0" w:color="auto"/>
          </w:divBdr>
        </w:div>
        <w:div w:id="191379946">
          <w:marLeft w:val="0"/>
          <w:marRight w:val="0"/>
          <w:marTop w:val="0"/>
          <w:marBottom w:val="0"/>
          <w:divBdr>
            <w:top w:val="none" w:sz="0" w:space="0" w:color="auto"/>
            <w:left w:val="none" w:sz="0" w:space="0" w:color="auto"/>
            <w:bottom w:val="none" w:sz="0" w:space="0" w:color="auto"/>
            <w:right w:val="none" w:sz="0" w:space="0" w:color="auto"/>
          </w:divBdr>
        </w:div>
        <w:div w:id="1481002352">
          <w:marLeft w:val="0"/>
          <w:marRight w:val="0"/>
          <w:marTop w:val="0"/>
          <w:marBottom w:val="0"/>
          <w:divBdr>
            <w:top w:val="none" w:sz="0" w:space="0" w:color="auto"/>
            <w:left w:val="none" w:sz="0" w:space="0" w:color="auto"/>
            <w:bottom w:val="none" w:sz="0" w:space="0" w:color="auto"/>
            <w:right w:val="none" w:sz="0" w:space="0" w:color="auto"/>
          </w:divBdr>
        </w:div>
      </w:divsChild>
    </w:div>
    <w:div w:id="1893733761">
      <w:bodyDiv w:val="1"/>
      <w:marLeft w:val="0"/>
      <w:marRight w:val="0"/>
      <w:marTop w:val="0"/>
      <w:marBottom w:val="0"/>
      <w:divBdr>
        <w:top w:val="none" w:sz="0" w:space="0" w:color="auto"/>
        <w:left w:val="none" w:sz="0" w:space="0" w:color="auto"/>
        <w:bottom w:val="none" w:sz="0" w:space="0" w:color="auto"/>
        <w:right w:val="none" w:sz="0" w:space="0" w:color="auto"/>
      </w:divBdr>
      <w:divsChild>
        <w:div w:id="397092509">
          <w:marLeft w:val="0"/>
          <w:marRight w:val="0"/>
          <w:marTop w:val="0"/>
          <w:marBottom w:val="0"/>
          <w:divBdr>
            <w:top w:val="none" w:sz="0" w:space="0" w:color="auto"/>
            <w:left w:val="none" w:sz="0" w:space="0" w:color="auto"/>
            <w:bottom w:val="none" w:sz="0" w:space="0" w:color="auto"/>
            <w:right w:val="none" w:sz="0" w:space="0" w:color="auto"/>
          </w:divBdr>
          <w:divsChild>
            <w:div w:id="420177533">
              <w:marLeft w:val="0"/>
              <w:marRight w:val="0"/>
              <w:marTop w:val="0"/>
              <w:marBottom w:val="0"/>
              <w:divBdr>
                <w:top w:val="none" w:sz="0" w:space="0" w:color="auto"/>
                <w:left w:val="none" w:sz="0" w:space="0" w:color="auto"/>
                <w:bottom w:val="none" w:sz="0" w:space="0" w:color="auto"/>
                <w:right w:val="none" w:sz="0" w:space="0" w:color="auto"/>
              </w:divBdr>
            </w:div>
            <w:div w:id="2009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8102">
      <w:bodyDiv w:val="1"/>
      <w:marLeft w:val="0"/>
      <w:marRight w:val="0"/>
      <w:marTop w:val="0"/>
      <w:marBottom w:val="0"/>
      <w:divBdr>
        <w:top w:val="none" w:sz="0" w:space="0" w:color="auto"/>
        <w:left w:val="none" w:sz="0" w:space="0" w:color="auto"/>
        <w:bottom w:val="none" w:sz="0" w:space="0" w:color="auto"/>
        <w:right w:val="none" w:sz="0" w:space="0" w:color="auto"/>
      </w:divBdr>
      <w:divsChild>
        <w:div w:id="315846039">
          <w:marLeft w:val="0"/>
          <w:marRight w:val="0"/>
          <w:marTop w:val="0"/>
          <w:marBottom w:val="0"/>
          <w:divBdr>
            <w:top w:val="none" w:sz="0" w:space="0" w:color="auto"/>
            <w:left w:val="none" w:sz="0" w:space="0" w:color="auto"/>
            <w:bottom w:val="none" w:sz="0" w:space="0" w:color="auto"/>
            <w:right w:val="none" w:sz="0" w:space="0" w:color="auto"/>
          </w:divBdr>
          <w:divsChild>
            <w:div w:id="1851867328">
              <w:marLeft w:val="0"/>
              <w:marRight w:val="0"/>
              <w:marTop w:val="0"/>
              <w:marBottom w:val="0"/>
              <w:divBdr>
                <w:top w:val="none" w:sz="0" w:space="0" w:color="auto"/>
                <w:left w:val="none" w:sz="0" w:space="0" w:color="auto"/>
                <w:bottom w:val="none" w:sz="0" w:space="0" w:color="auto"/>
                <w:right w:val="none" w:sz="0" w:space="0" w:color="auto"/>
              </w:divBdr>
              <w:divsChild>
                <w:div w:id="209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709">
      <w:bodyDiv w:val="1"/>
      <w:marLeft w:val="0"/>
      <w:marRight w:val="0"/>
      <w:marTop w:val="0"/>
      <w:marBottom w:val="0"/>
      <w:divBdr>
        <w:top w:val="none" w:sz="0" w:space="0" w:color="auto"/>
        <w:left w:val="none" w:sz="0" w:space="0" w:color="auto"/>
        <w:bottom w:val="none" w:sz="0" w:space="0" w:color="auto"/>
        <w:right w:val="none" w:sz="0" w:space="0" w:color="auto"/>
      </w:divBdr>
    </w:div>
    <w:div w:id="2088569305">
      <w:bodyDiv w:val="1"/>
      <w:marLeft w:val="0"/>
      <w:marRight w:val="0"/>
      <w:marTop w:val="0"/>
      <w:marBottom w:val="0"/>
      <w:divBdr>
        <w:top w:val="none" w:sz="0" w:space="0" w:color="auto"/>
        <w:left w:val="none" w:sz="0" w:space="0" w:color="auto"/>
        <w:bottom w:val="none" w:sz="0" w:space="0" w:color="auto"/>
        <w:right w:val="none" w:sz="0" w:space="0" w:color="auto"/>
      </w:divBdr>
      <w:divsChild>
        <w:div w:id="1001396516">
          <w:marLeft w:val="0"/>
          <w:marRight w:val="0"/>
          <w:marTop w:val="0"/>
          <w:marBottom w:val="0"/>
          <w:divBdr>
            <w:top w:val="none" w:sz="0" w:space="0" w:color="auto"/>
            <w:left w:val="none" w:sz="0" w:space="0" w:color="auto"/>
            <w:bottom w:val="none" w:sz="0" w:space="0" w:color="auto"/>
            <w:right w:val="none" w:sz="0" w:space="0" w:color="auto"/>
          </w:divBdr>
          <w:divsChild>
            <w:div w:id="1372192923">
              <w:marLeft w:val="0"/>
              <w:marRight w:val="0"/>
              <w:marTop w:val="0"/>
              <w:marBottom w:val="0"/>
              <w:divBdr>
                <w:top w:val="none" w:sz="0" w:space="0" w:color="auto"/>
                <w:left w:val="none" w:sz="0" w:space="0" w:color="auto"/>
                <w:bottom w:val="none" w:sz="0" w:space="0" w:color="auto"/>
                <w:right w:val="none" w:sz="0" w:space="0" w:color="auto"/>
              </w:divBdr>
              <w:divsChild>
                <w:div w:id="690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9859">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2">
          <w:marLeft w:val="0"/>
          <w:marRight w:val="0"/>
          <w:marTop w:val="0"/>
          <w:marBottom w:val="0"/>
          <w:divBdr>
            <w:top w:val="none" w:sz="0" w:space="0" w:color="auto"/>
            <w:left w:val="none" w:sz="0" w:space="0" w:color="auto"/>
            <w:bottom w:val="none" w:sz="0" w:space="0" w:color="auto"/>
            <w:right w:val="none" w:sz="0" w:space="0" w:color="auto"/>
          </w:divBdr>
          <w:divsChild>
            <w:div w:id="1562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0701">
      <w:bodyDiv w:val="1"/>
      <w:marLeft w:val="0"/>
      <w:marRight w:val="0"/>
      <w:marTop w:val="0"/>
      <w:marBottom w:val="0"/>
      <w:divBdr>
        <w:top w:val="none" w:sz="0" w:space="0" w:color="auto"/>
        <w:left w:val="none" w:sz="0" w:space="0" w:color="auto"/>
        <w:bottom w:val="none" w:sz="0" w:space="0" w:color="auto"/>
        <w:right w:val="none" w:sz="0" w:space="0" w:color="auto"/>
      </w:divBdr>
      <w:divsChild>
        <w:div w:id="877008687">
          <w:marLeft w:val="0"/>
          <w:marRight w:val="0"/>
          <w:marTop w:val="0"/>
          <w:marBottom w:val="0"/>
          <w:divBdr>
            <w:top w:val="none" w:sz="0" w:space="0" w:color="auto"/>
            <w:left w:val="none" w:sz="0" w:space="0" w:color="auto"/>
            <w:bottom w:val="none" w:sz="0" w:space="0" w:color="auto"/>
            <w:right w:val="none" w:sz="0" w:space="0" w:color="auto"/>
          </w:divBdr>
          <w:divsChild>
            <w:div w:id="32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afministry.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ospicewr.org/volunteer" TargetMode="External"/><Relationship Id="rId11" Type="http://schemas.openxmlformats.org/officeDocument/2006/relationships/hyperlink" Target="mailto:mzbiegien@dioceseofcleveland.org" TargetMode="External"/><Relationship Id="rId12" Type="http://schemas.openxmlformats.org/officeDocument/2006/relationships/hyperlink" Target="http://www.dioceseofcleveland.org/tribunal" TargetMode="External"/><Relationship Id="rId13" Type="http://schemas.openxmlformats.org/officeDocument/2006/relationships/hyperlink" Target="http://www.masstimes.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holiccommunity.org/2017Appeal" TargetMode="External"/><Relationship Id="rId8" Type="http://schemas.openxmlformats.org/officeDocument/2006/relationships/hyperlink" Target="mailto:akdoty@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1501</Words>
  <Characters>8556</Characters>
  <Application>Microsoft Macintosh Word</Application>
  <DocSecurity>0</DocSecurity>
  <Lines>71</Lines>
  <Paragraphs>20</Paragraphs>
  <ScaleCrop>false</ScaleCrop>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 of Sorrows</dc:creator>
  <cp:keywords/>
  <dc:description/>
  <cp:lastModifiedBy>Mother of Sorrows</cp:lastModifiedBy>
  <cp:revision>7</cp:revision>
  <cp:lastPrinted>2017-04-15T16:39:00Z</cp:lastPrinted>
  <dcterms:created xsi:type="dcterms:W3CDTF">2017-05-01T18:32:00Z</dcterms:created>
  <dcterms:modified xsi:type="dcterms:W3CDTF">2017-05-05T17:50:00Z</dcterms:modified>
</cp:coreProperties>
</file>