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FBD0" w14:textId="77777777" w:rsidR="0045489B" w:rsidRPr="00A41D9F" w:rsidRDefault="0045489B" w:rsidP="0045489B">
      <w:pPr>
        <w:rPr>
          <w:sz w:val="24"/>
          <w:szCs w:val="26"/>
        </w:rPr>
      </w:pPr>
    </w:p>
    <w:p w14:paraId="00F53867" w14:textId="77777777" w:rsidR="00C602F2" w:rsidRPr="00A41D9F" w:rsidRDefault="00C602F2" w:rsidP="00C602F2">
      <w:pPr>
        <w:widowControl w:val="0"/>
        <w:pBdr>
          <w:bottom w:val="single" w:sz="4" w:space="0" w:color="auto"/>
        </w:pBdr>
        <w:autoSpaceDE w:val="0"/>
        <w:autoSpaceDN w:val="0"/>
        <w:adjustRightInd w:val="0"/>
        <w:jc w:val="center"/>
        <w:rPr>
          <w:b/>
          <w:i/>
          <w:color w:val="000000"/>
          <w:sz w:val="28"/>
          <w:szCs w:val="23"/>
          <w:lang w:bidi="en-US"/>
        </w:rPr>
      </w:pPr>
      <w:r w:rsidRPr="00A41D9F">
        <w:rPr>
          <w:b/>
          <w:i/>
          <w:color w:val="000000"/>
          <w:sz w:val="28"/>
          <w:szCs w:val="23"/>
          <w:lang w:bidi="en-US"/>
        </w:rPr>
        <w:t>NFP</w:t>
      </w:r>
    </w:p>
    <w:p w14:paraId="5A817952" w14:textId="075D31A5" w:rsidR="00C602F2" w:rsidRPr="00592406" w:rsidRDefault="00C602F2" w:rsidP="00C602F2">
      <w:pPr>
        <w:widowControl w:val="0"/>
        <w:autoSpaceDE w:val="0"/>
        <w:autoSpaceDN w:val="0"/>
        <w:adjustRightInd w:val="0"/>
        <w:jc w:val="both"/>
        <w:rPr>
          <w:b/>
          <w:i/>
          <w:sz w:val="22"/>
          <w:szCs w:val="18"/>
        </w:rPr>
      </w:pPr>
      <w:r w:rsidRPr="00592406">
        <w:rPr>
          <w:b/>
          <w:i/>
          <w:sz w:val="22"/>
          <w:szCs w:val="18"/>
        </w:rPr>
        <w:t>Natural Family Planning classes</w:t>
      </w:r>
      <w:r w:rsidRPr="00592406">
        <w:rPr>
          <w:i/>
          <w:sz w:val="22"/>
          <w:szCs w:val="18"/>
        </w:rPr>
        <w:t xml:space="preserve"> will be held at </w:t>
      </w:r>
      <w:r w:rsidR="00266D49">
        <w:rPr>
          <w:b/>
          <w:i/>
          <w:sz w:val="22"/>
          <w:szCs w:val="18"/>
        </w:rPr>
        <w:t>Holy Family Parish,</w:t>
      </w:r>
      <w:r w:rsidRPr="00592406">
        <w:rPr>
          <w:b/>
          <w:i/>
          <w:sz w:val="22"/>
          <w:szCs w:val="18"/>
        </w:rPr>
        <w:t xml:space="preserve"> Stow </w:t>
      </w:r>
      <w:r w:rsidRPr="00592406">
        <w:rPr>
          <w:i/>
          <w:sz w:val="22"/>
          <w:szCs w:val="18"/>
        </w:rPr>
        <w:t xml:space="preserve">beginning </w:t>
      </w:r>
      <w:r w:rsidRPr="00592406">
        <w:rPr>
          <w:b/>
          <w:i/>
          <w:sz w:val="22"/>
          <w:szCs w:val="18"/>
        </w:rPr>
        <w:t>July 12 at 7pm</w:t>
      </w:r>
      <w:r w:rsidRPr="00592406">
        <w:rPr>
          <w:i/>
          <w:sz w:val="22"/>
          <w:szCs w:val="18"/>
        </w:rPr>
        <w:t>. Classes give all the resources necessary to easily, simply, and successfully practice NFP in your marriage</w:t>
      </w:r>
      <w:r w:rsidR="00592406">
        <w:rPr>
          <w:i/>
          <w:sz w:val="22"/>
          <w:szCs w:val="18"/>
        </w:rPr>
        <w:t>. G</w:t>
      </w:r>
      <w:r w:rsidRPr="00592406">
        <w:rPr>
          <w:i/>
          <w:sz w:val="22"/>
          <w:szCs w:val="18"/>
        </w:rPr>
        <w:t>reat for married and engaged couples seeking to bring their relationship in accord with the Church's divine teaching on contraception, as well as those seeking to lead a more natural, healthy lifestyle. NFP is perfect for all couples including those having problems getting pregnant and also for those wish</w:t>
      </w:r>
      <w:r w:rsidR="00266D49">
        <w:rPr>
          <w:i/>
          <w:sz w:val="22"/>
          <w:szCs w:val="18"/>
        </w:rPr>
        <w:t>ing</w:t>
      </w:r>
      <w:r w:rsidRPr="00592406">
        <w:rPr>
          <w:i/>
          <w:sz w:val="22"/>
          <w:szCs w:val="18"/>
        </w:rPr>
        <w:t xml:space="preserve"> to postpone pregnancy.</w:t>
      </w:r>
      <w:r w:rsidRPr="00592406">
        <w:rPr>
          <w:b/>
          <w:i/>
          <w:sz w:val="22"/>
          <w:szCs w:val="18"/>
        </w:rPr>
        <w:t xml:space="preserve"> Set these dates aside:  7/12, 7/26, 8/9, </w:t>
      </w:r>
      <w:proofErr w:type="gramStart"/>
      <w:r w:rsidRPr="00592406">
        <w:rPr>
          <w:b/>
          <w:i/>
          <w:sz w:val="22"/>
          <w:szCs w:val="18"/>
        </w:rPr>
        <w:t>8</w:t>
      </w:r>
      <w:proofErr w:type="gramEnd"/>
      <w:r w:rsidRPr="00592406">
        <w:rPr>
          <w:b/>
          <w:i/>
          <w:sz w:val="22"/>
          <w:szCs w:val="18"/>
        </w:rPr>
        <w:t>/30.  For more info</w:t>
      </w:r>
      <w:r w:rsidR="00266D49">
        <w:rPr>
          <w:b/>
          <w:i/>
          <w:sz w:val="22"/>
          <w:szCs w:val="18"/>
        </w:rPr>
        <w:t>/</w:t>
      </w:r>
      <w:r w:rsidRPr="00592406">
        <w:rPr>
          <w:b/>
          <w:i/>
          <w:sz w:val="22"/>
          <w:szCs w:val="18"/>
        </w:rPr>
        <w:t xml:space="preserve">to register, call Leo </w:t>
      </w:r>
      <w:r w:rsidR="00266D49">
        <w:rPr>
          <w:b/>
          <w:i/>
          <w:sz w:val="22"/>
          <w:szCs w:val="18"/>
        </w:rPr>
        <w:t>&amp;</w:t>
      </w:r>
      <w:r w:rsidRPr="00592406">
        <w:rPr>
          <w:b/>
          <w:i/>
          <w:sz w:val="22"/>
          <w:szCs w:val="18"/>
        </w:rPr>
        <w:t xml:space="preserve"> Toni Doty 330-689-0632 or </w:t>
      </w:r>
      <w:hyperlink r:id="rId7" w:history="1">
        <w:r w:rsidRPr="00592406">
          <w:rPr>
            <w:rStyle w:val="Hyperlink"/>
            <w:b/>
            <w:i/>
            <w:sz w:val="22"/>
            <w:szCs w:val="18"/>
          </w:rPr>
          <w:t>akdoty@kent.edu</w:t>
        </w:r>
      </w:hyperlink>
      <w:r w:rsidRPr="00592406">
        <w:rPr>
          <w:b/>
          <w:i/>
          <w:sz w:val="22"/>
          <w:szCs w:val="18"/>
        </w:rPr>
        <w:t xml:space="preserve">. </w:t>
      </w:r>
    </w:p>
    <w:p w14:paraId="076FF025" w14:textId="77777777" w:rsidR="000C4CF6" w:rsidRPr="00A41D9F" w:rsidRDefault="000C4CF6" w:rsidP="000C4CF6">
      <w:pPr>
        <w:pBdr>
          <w:bottom w:val="single" w:sz="4" w:space="0" w:color="auto"/>
        </w:pBdr>
        <w:jc w:val="center"/>
        <w:rPr>
          <w:b/>
          <w:i/>
          <w:sz w:val="18"/>
          <w:szCs w:val="18"/>
        </w:rPr>
      </w:pPr>
    </w:p>
    <w:p w14:paraId="3D3F68FE" w14:textId="77777777" w:rsidR="000C4CF6" w:rsidRPr="000C4CF6" w:rsidRDefault="000C4CF6" w:rsidP="000C4CF6">
      <w:pPr>
        <w:pBdr>
          <w:bottom w:val="single" w:sz="4" w:space="0" w:color="auto"/>
        </w:pBdr>
        <w:jc w:val="center"/>
        <w:rPr>
          <w:b/>
          <w:i/>
          <w:sz w:val="24"/>
          <w:szCs w:val="18"/>
        </w:rPr>
      </w:pPr>
      <w:r w:rsidRPr="000C4CF6">
        <w:rPr>
          <w:b/>
          <w:i/>
          <w:sz w:val="24"/>
          <w:szCs w:val="18"/>
        </w:rPr>
        <w:t>Touch a life… Become a Hospice Volunteer</w:t>
      </w:r>
    </w:p>
    <w:p w14:paraId="44ABA1EE" w14:textId="77777777" w:rsidR="000C4CF6" w:rsidRPr="000C4CF6" w:rsidRDefault="000C4CF6" w:rsidP="000C4CF6">
      <w:pPr>
        <w:jc w:val="both"/>
        <w:rPr>
          <w:b/>
          <w:i/>
          <w:sz w:val="22"/>
          <w:szCs w:val="18"/>
        </w:rPr>
      </w:pPr>
      <w:r w:rsidRPr="000C4CF6">
        <w:rPr>
          <w:i/>
          <w:sz w:val="22"/>
          <w:szCs w:val="18"/>
        </w:rPr>
        <w:t xml:space="preserve">Hospice is a philosophy of care, not a place.  We care for our patients wherever they call home.  </w:t>
      </w:r>
      <w:r w:rsidRPr="000C4CF6">
        <w:rPr>
          <w:b/>
          <w:i/>
          <w:sz w:val="22"/>
          <w:szCs w:val="18"/>
        </w:rPr>
        <w:t xml:space="preserve">Our volunteers come from all walks of life, and have a variety of skills, talents and abilities. </w:t>
      </w:r>
      <w:r w:rsidRPr="000C4CF6">
        <w:rPr>
          <w:i/>
          <w:sz w:val="22"/>
          <w:szCs w:val="18"/>
        </w:rPr>
        <w:t xml:space="preserve"> Opportunities to serve are diverse: </w:t>
      </w:r>
      <w:r w:rsidRPr="000C4CF6">
        <w:rPr>
          <w:b/>
          <w:i/>
          <w:sz w:val="22"/>
          <w:szCs w:val="18"/>
        </w:rPr>
        <w:t>visit patients and families to provide companionship, socialization, and comfort, help with legacy work, sit vigil with dying patients, provide transportation to patients being served at home, provide help with light housework, meal preparation, run errands, make phone calls, help with clerical work, attend health fairs and more</w:t>
      </w:r>
      <w:r w:rsidRPr="000C4CF6">
        <w:rPr>
          <w:i/>
          <w:sz w:val="22"/>
          <w:szCs w:val="18"/>
        </w:rPr>
        <w:t xml:space="preserve">.  Volunteers with specialized professional qualifications and training are also needed: </w:t>
      </w:r>
      <w:r w:rsidRPr="000C4CF6">
        <w:rPr>
          <w:b/>
          <w:i/>
          <w:sz w:val="22"/>
          <w:szCs w:val="18"/>
        </w:rPr>
        <w:t xml:space="preserve">attorneys, licensed </w:t>
      </w:r>
      <w:proofErr w:type="gramStart"/>
      <w:r w:rsidRPr="000C4CF6">
        <w:rPr>
          <w:b/>
          <w:i/>
          <w:sz w:val="22"/>
          <w:szCs w:val="18"/>
        </w:rPr>
        <w:t>hair dressers</w:t>
      </w:r>
      <w:proofErr w:type="gramEnd"/>
      <w:r w:rsidRPr="000C4CF6">
        <w:rPr>
          <w:b/>
          <w:i/>
          <w:sz w:val="22"/>
          <w:szCs w:val="18"/>
        </w:rPr>
        <w:t xml:space="preserve">, </w:t>
      </w:r>
      <w:proofErr w:type="spellStart"/>
      <w:r w:rsidRPr="000C4CF6">
        <w:rPr>
          <w:b/>
          <w:i/>
          <w:sz w:val="22"/>
          <w:szCs w:val="18"/>
        </w:rPr>
        <w:t>Massotherapists</w:t>
      </w:r>
      <w:proofErr w:type="spellEnd"/>
      <w:r w:rsidRPr="000C4CF6">
        <w:rPr>
          <w:b/>
          <w:i/>
          <w:sz w:val="22"/>
          <w:szCs w:val="18"/>
        </w:rPr>
        <w:t>, pet therapy dogs and their handlers</w:t>
      </w:r>
      <w:r w:rsidRPr="000C4CF6">
        <w:rPr>
          <w:i/>
          <w:sz w:val="22"/>
          <w:szCs w:val="18"/>
        </w:rPr>
        <w:t xml:space="preserve">.  Volunteer education is held frequently throughout northern Ohio.  </w:t>
      </w:r>
      <w:r w:rsidRPr="000C4CF6">
        <w:rPr>
          <w:b/>
          <w:i/>
          <w:sz w:val="22"/>
          <w:szCs w:val="18"/>
        </w:rPr>
        <w:t>Teen and most volunteers not having contact with patients take 4 hours of training while patient care volunteers take 16 hours.</w:t>
      </w:r>
      <w:r w:rsidRPr="000C4CF6">
        <w:rPr>
          <w:i/>
          <w:sz w:val="22"/>
          <w:szCs w:val="18"/>
        </w:rPr>
        <w:t xml:space="preserve">  </w:t>
      </w:r>
      <w:r w:rsidRPr="000C4CF6">
        <w:rPr>
          <w:b/>
          <w:i/>
          <w:sz w:val="22"/>
          <w:szCs w:val="18"/>
        </w:rPr>
        <w:t xml:space="preserve">Please visit </w:t>
      </w:r>
      <w:hyperlink r:id="rId8" w:history="1">
        <w:r w:rsidRPr="000C4CF6">
          <w:rPr>
            <w:rStyle w:val="Hyperlink"/>
            <w:b/>
            <w:i/>
            <w:sz w:val="22"/>
            <w:szCs w:val="18"/>
          </w:rPr>
          <w:t>www.hospicewr.org/</w:t>
        </w:r>
        <w:r w:rsidRPr="000C4CF6">
          <w:rPr>
            <w:rStyle w:val="Hyperlink"/>
            <w:b/>
            <w:i/>
            <w:sz w:val="22"/>
            <w:szCs w:val="18"/>
          </w:rPr>
          <w:t>v</w:t>
        </w:r>
        <w:r w:rsidRPr="000C4CF6">
          <w:rPr>
            <w:rStyle w:val="Hyperlink"/>
            <w:b/>
            <w:i/>
            <w:sz w:val="22"/>
            <w:szCs w:val="18"/>
          </w:rPr>
          <w:t>olunteer</w:t>
        </w:r>
      </w:hyperlink>
      <w:r w:rsidRPr="000C4CF6">
        <w:rPr>
          <w:b/>
          <w:i/>
          <w:sz w:val="22"/>
          <w:szCs w:val="18"/>
        </w:rPr>
        <w:t xml:space="preserve"> for additional information or to fill out an application or call us at 216-255-9090.</w:t>
      </w:r>
    </w:p>
    <w:p w14:paraId="301DC401" w14:textId="77777777" w:rsidR="00C602F2" w:rsidRPr="00A41D9F" w:rsidRDefault="00C602F2" w:rsidP="00312C85">
      <w:pPr>
        <w:rPr>
          <w:sz w:val="18"/>
          <w:szCs w:val="18"/>
        </w:rPr>
      </w:pPr>
    </w:p>
    <w:p w14:paraId="524743C2" w14:textId="77777777" w:rsidR="001F02EA" w:rsidRPr="002C66FF" w:rsidRDefault="001F02EA" w:rsidP="001F02EA">
      <w:pPr>
        <w:pBdr>
          <w:bottom w:val="single" w:sz="4" w:space="0" w:color="auto"/>
        </w:pBdr>
        <w:jc w:val="center"/>
        <w:rPr>
          <w:b/>
          <w:sz w:val="24"/>
          <w:szCs w:val="21"/>
        </w:rPr>
      </w:pPr>
      <w:r w:rsidRPr="002C66FF">
        <w:rPr>
          <w:b/>
          <w:sz w:val="24"/>
          <w:szCs w:val="21"/>
        </w:rPr>
        <w:t>Traveling or Vacationing</w:t>
      </w:r>
    </w:p>
    <w:p w14:paraId="12FF58F9" w14:textId="77777777" w:rsidR="001F02EA" w:rsidRPr="002C66FF" w:rsidRDefault="001F02EA" w:rsidP="001F02EA">
      <w:pPr>
        <w:jc w:val="both"/>
        <w:rPr>
          <w:b/>
          <w:sz w:val="22"/>
          <w:szCs w:val="21"/>
        </w:rPr>
      </w:pPr>
      <w:r w:rsidRPr="002C66FF">
        <w:rPr>
          <w:b/>
          <w:sz w:val="22"/>
          <w:szCs w:val="21"/>
        </w:rPr>
        <w:t xml:space="preserve">We arrange hotels, places to eat, places to visit and more…why not include holy places?  When we travel or are vacationing God watches over us.  Be sure to included finding somewhere to go to Mass for the Lord’s Day or for daily Mass. You could check </w:t>
      </w:r>
      <w:hyperlink r:id="rId9" w:history="1">
        <w:r w:rsidRPr="00A720B8">
          <w:rPr>
            <w:rStyle w:val="Hyperlink"/>
            <w:b/>
            <w:sz w:val="22"/>
            <w:szCs w:val="21"/>
          </w:rPr>
          <w:t>www.masstimes.org</w:t>
        </w:r>
      </w:hyperlink>
      <w:r>
        <w:rPr>
          <w:b/>
          <w:sz w:val="22"/>
          <w:szCs w:val="21"/>
        </w:rPr>
        <w:t xml:space="preserve"> </w:t>
      </w:r>
      <w:r w:rsidRPr="002C66FF">
        <w:rPr>
          <w:b/>
          <w:sz w:val="22"/>
          <w:szCs w:val="21"/>
        </w:rPr>
        <w:t>or call the Parish office for help.  Hotels, motels, and travel services may also be of help finding out where and when Mass is being celebrated.</w:t>
      </w:r>
    </w:p>
    <w:p w14:paraId="1974C65A" w14:textId="77777777" w:rsidR="00C602F2" w:rsidRPr="00A41D9F" w:rsidRDefault="00C602F2" w:rsidP="0045489B">
      <w:pPr>
        <w:rPr>
          <w:sz w:val="18"/>
          <w:szCs w:val="18"/>
        </w:rPr>
      </w:pPr>
    </w:p>
    <w:p w14:paraId="432B00B9" w14:textId="77777777" w:rsidR="00A41D9F" w:rsidRDefault="00D52B5C" w:rsidP="00A41D9F">
      <w:pPr>
        <w:pBdr>
          <w:bottom w:val="single" w:sz="4" w:space="0" w:color="auto"/>
        </w:pBdr>
        <w:jc w:val="center"/>
        <w:rPr>
          <w:b/>
          <w:sz w:val="24"/>
        </w:rPr>
      </w:pPr>
      <w:r w:rsidRPr="00A41D9F">
        <w:rPr>
          <w:b/>
          <w:sz w:val="24"/>
        </w:rPr>
        <w:t xml:space="preserve">“The Euthanasia Deception: </w:t>
      </w:r>
    </w:p>
    <w:p w14:paraId="446B629A" w14:textId="63C78E2D" w:rsidR="00A41D9F" w:rsidRPr="00A41D9F" w:rsidRDefault="00D52B5C" w:rsidP="00A41D9F">
      <w:pPr>
        <w:pBdr>
          <w:bottom w:val="single" w:sz="4" w:space="0" w:color="auto"/>
        </w:pBdr>
        <w:jc w:val="center"/>
        <w:rPr>
          <w:b/>
          <w:sz w:val="24"/>
        </w:rPr>
      </w:pPr>
      <w:r w:rsidRPr="00A41D9F">
        <w:rPr>
          <w:b/>
          <w:sz w:val="24"/>
        </w:rPr>
        <w:t>We are all vulnerable.”</w:t>
      </w:r>
    </w:p>
    <w:p w14:paraId="4A6A74F4" w14:textId="7729FA66" w:rsidR="00D52B5C" w:rsidRPr="00A41D9F" w:rsidRDefault="00D52B5C" w:rsidP="00A41D9F">
      <w:pPr>
        <w:jc w:val="both"/>
        <w:rPr>
          <w:b/>
          <w:sz w:val="22"/>
        </w:rPr>
      </w:pPr>
      <w:r w:rsidRPr="00A41D9F">
        <w:rPr>
          <w:b/>
          <w:sz w:val="22"/>
        </w:rPr>
        <w:t>Right to Life of Northeast Ohio</w:t>
      </w:r>
      <w:r w:rsidRPr="00A41D9F">
        <w:rPr>
          <w:sz w:val="22"/>
        </w:rPr>
        <w:t xml:space="preserve"> will be presenting the movie on </w:t>
      </w:r>
      <w:r w:rsidRPr="00A41D9F">
        <w:rPr>
          <w:b/>
          <w:sz w:val="22"/>
        </w:rPr>
        <w:t>Wednesday, June 7</w:t>
      </w:r>
      <w:r w:rsidRPr="00A41D9F">
        <w:rPr>
          <w:sz w:val="22"/>
        </w:rPr>
        <w:t xml:space="preserve"> at </w:t>
      </w:r>
      <w:r w:rsidRPr="00A41D9F">
        <w:rPr>
          <w:b/>
          <w:sz w:val="22"/>
        </w:rPr>
        <w:t>7pm</w:t>
      </w:r>
      <w:r w:rsidRPr="00A41D9F">
        <w:rPr>
          <w:sz w:val="22"/>
        </w:rPr>
        <w:t xml:space="preserve"> at </w:t>
      </w:r>
      <w:r w:rsidRPr="00A41D9F">
        <w:rPr>
          <w:b/>
          <w:sz w:val="22"/>
        </w:rPr>
        <w:t>their office, located at 572 W. Market St. Akron, OH 44303</w:t>
      </w:r>
      <w:r w:rsidRPr="00A41D9F">
        <w:rPr>
          <w:sz w:val="22"/>
        </w:rPr>
        <w:t xml:space="preserve">.  This hour-long documentary features powerful testimonies from Belgium, Canada and beyond of lives devastated by the false ideology of ‘mercy killing.’ </w:t>
      </w:r>
      <w:r w:rsidRPr="00A41D9F">
        <w:rPr>
          <w:b/>
          <w:sz w:val="22"/>
        </w:rPr>
        <w:t xml:space="preserve">Register at </w:t>
      </w:r>
      <w:hyperlink r:id="rId10" w:history="1">
        <w:r w:rsidR="00266BED" w:rsidRPr="00A41D9F">
          <w:rPr>
            <w:b/>
            <w:color w:val="0000FF"/>
            <w:sz w:val="22"/>
            <w:u w:val="single"/>
          </w:rPr>
          <w:t>www.righttolifeofnortheastohio.com</w:t>
        </w:r>
      </w:hyperlink>
      <w:r w:rsidR="00A41D9F">
        <w:rPr>
          <w:b/>
          <w:sz w:val="22"/>
        </w:rPr>
        <w:t xml:space="preserve"> </w:t>
      </w:r>
      <w:r w:rsidRPr="00A41D9F">
        <w:rPr>
          <w:b/>
          <w:sz w:val="22"/>
        </w:rPr>
        <w:t>or 330-762-2785.</w:t>
      </w:r>
    </w:p>
    <w:p w14:paraId="48F330D8" w14:textId="77777777" w:rsidR="00D52B5C" w:rsidRPr="00A41D9F" w:rsidRDefault="00D52B5C" w:rsidP="0045489B">
      <w:pPr>
        <w:rPr>
          <w:sz w:val="22"/>
          <w:szCs w:val="18"/>
        </w:rPr>
      </w:pPr>
    </w:p>
    <w:p w14:paraId="230DCFD9" w14:textId="77777777" w:rsidR="000C4CF6" w:rsidRPr="005325D7" w:rsidRDefault="000C4CF6" w:rsidP="000C4CF6">
      <w:pPr>
        <w:pBdr>
          <w:top w:val="single" w:sz="4" w:space="0" w:color="auto"/>
          <w:left w:val="single" w:sz="4" w:space="4" w:color="auto"/>
          <w:bottom w:val="single" w:sz="4" w:space="0" w:color="auto"/>
          <w:right w:val="single" w:sz="4" w:space="4" w:color="auto"/>
        </w:pBdr>
        <w:jc w:val="center"/>
        <w:rPr>
          <w:b/>
          <w:sz w:val="24"/>
          <w:szCs w:val="24"/>
        </w:rPr>
      </w:pPr>
      <w:r w:rsidRPr="005325D7">
        <w:rPr>
          <w:b/>
          <w:sz w:val="24"/>
          <w:szCs w:val="24"/>
        </w:rPr>
        <w:t>2017 First Step Programs</w:t>
      </w:r>
    </w:p>
    <w:p w14:paraId="63EB726D" w14:textId="77777777" w:rsidR="000C4CF6" w:rsidRPr="005325D7" w:rsidRDefault="000C4CF6" w:rsidP="000C4CF6">
      <w:pPr>
        <w:pBdr>
          <w:top w:val="single" w:sz="4" w:space="0" w:color="auto"/>
          <w:left w:val="single" w:sz="4" w:space="4" w:color="auto"/>
          <w:bottom w:val="single" w:sz="4" w:space="0" w:color="auto"/>
          <w:right w:val="single" w:sz="4" w:space="4" w:color="auto"/>
        </w:pBdr>
        <w:jc w:val="center"/>
        <w:rPr>
          <w:b/>
          <w:sz w:val="24"/>
          <w:szCs w:val="24"/>
        </w:rPr>
      </w:pPr>
      <w:r w:rsidRPr="005325D7">
        <w:rPr>
          <w:b/>
          <w:sz w:val="24"/>
          <w:szCs w:val="24"/>
        </w:rPr>
        <w:t>Marriage and Divorce in the Catholic Church</w:t>
      </w:r>
    </w:p>
    <w:p w14:paraId="5A919B15" w14:textId="77777777" w:rsidR="000C4CF6" w:rsidRPr="009E06FC" w:rsidRDefault="000C4CF6" w:rsidP="000C4CF6">
      <w:pPr>
        <w:pBdr>
          <w:top w:val="single" w:sz="4" w:space="0" w:color="auto"/>
          <w:left w:val="single" w:sz="4" w:space="4" w:color="auto"/>
          <w:bottom w:val="single" w:sz="4" w:space="0" w:color="auto"/>
          <w:right w:val="single" w:sz="4" w:space="4" w:color="auto"/>
        </w:pBdr>
        <w:jc w:val="center"/>
        <w:rPr>
          <w:b/>
          <w:sz w:val="14"/>
          <w:szCs w:val="14"/>
        </w:rPr>
      </w:pPr>
    </w:p>
    <w:p w14:paraId="1EF76C84" w14:textId="77777777" w:rsidR="000C4CF6" w:rsidRPr="006C318E" w:rsidRDefault="000C4CF6" w:rsidP="000C4CF6">
      <w:pPr>
        <w:pBdr>
          <w:top w:val="single" w:sz="4" w:space="0" w:color="auto"/>
          <w:left w:val="single" w:sz="4" w:space="4" w:color="auto"/>
          <w:bottom w:val="single" w:sz="4" w:space="0" w:color="auto"/>
          <w:right w:val="single" w:sz="4" w:space="4" w:color="auto"/>
        </w:pBdr>
        <w:jc w:val="both"/>
        <w:rPr>
          <w:sz w:val="22"/>
          <w:szCs w:val="22"/>
        </w:rPr>
      </w:pPr>
      <w:r w:rsidRPr="006C318E">
        <w:rPr>
          <w:b/>
          <w:sz w:val="22"/>
          <w:szCs w:val="22"/>
        </w:rPr>
        <w:t>The Tribunal of the Diocese of Cleveland’s First Step Program is offered to help everyone, especially those hav</w:t>
      </w:r>
      <w:r>
        <w:rPr>
          <w:b/>
          <w:sz w:val="22"/>
          <w:szCs w:val="22"/>
        </w:rPr>
        <w:t>ing</w:t>
      </w:r>
      <w:r w:rsidRPr="006C318E">
        <w:rPr>
          <w:b/>
          <w:sz w:val="22"/>
          <w:szCs w:val="22"/>
        </w:rPr>
        <w:t xml:space="preserve"> experienced divorce, learn more about Catholic teaching regarding marriage, divorce, and remarriage</w:t>
      </w:r>
      <w:r w:rsidRPr="006C318E">
        <w:rPr>
          <w:sz w:val="22"/>
          <w:szCs w:val="22"/>
        </w:rPr>
        <w:t xml:space="preserve">.  Representatives from the Ministry to the Divorced Office of the Department for Marriage and Family Ministry will also be present to explain the resources they offer to the divorced.  Taking the “first step” is always the most difficult. The First Step Program helps individuals to navigate the path of healing and closure. </w:t>
      </w:r>
    </w:p>
    <w:p w14:paraId="150ACF69" w14:textId="77777777" w:rsidR="000C4CF6" w:rsidRPr="00BA3E28" w:rsidRDefault="000C4CF6" w:rsidP="000C4CF6">
      <w:pPr>
        <w:pBdr>
          <w:top w:val="single" w:sz="4" w:space="0" w:color="auto"/>
          <w:left w:val="single" w:sz="4" w:space="4" w:color="auto"/>
          <w:bottom w:val="single" w:sz="4" w:space="0" w:color="auto"/>
          <w:right w:val="single" w:sz="4" w:space="4" w:color="auto"/>
        </w:pBdr>
        <w:jc w:val="both"/>
        <w:rPr>
          <w:b/>
          <w:sz w:val="6"/>
          <w:szCs w:val="6"/>
        </w:rPr>
      </w:pPr>
    </w:p>
    <w:p w14:paraId="5AC39F3F" w14:textId="77777777" w:rsidR="000C4CF6" w:rsidRPr="006C318E" w:rsidRDefault="000C4CF6" w:rsidP="000C4CF6">
      <w:pPr>
        <w:pBdr>
          <w:top w:val="single" w:sz="4" w:space="0" w:color="auto"/>
          <w:left w:val="single" w:sz="4" w:space="4" w:color="auto"/>
          <w:bottom w:val="single" w:sz="4" w:space="0" w:color="auto"/>
          <w:right w:val="single" w:sz="4" w:space="4" w:color="auto"/>
        </w:pBdr>
        <w:jc w:val="center"/>
        <w:rPr>
          <w:b/>
          <w:i/>
          <w:sz w:val="22"/>
          <w:szCs w:val="22"/>
        </w:rPr>
      </w:pPr>
      <w:r w:rsidRPr="006C318E">
        <w:rPr>
          <w:b/>
          <w:i/>
          <w:sz w:val="22"/>
          <w:szCs w:val="22"/>
        </w:rPr>
        <w:t>The schedule for the general meetings in 2017 is:</w:t>
      </w:r>
    </w:p>
    <w:p w14:paraId="1DC12541" w14:textId="77777777" w:rsidR="000C4CF6" w:rsidRPr="00ED5B71" w:rsidRDefault="000C4CF6" w:rsidP="000C4CF6">
      <w:pPr>
        <w:pBdr>
          <w:top w:val="single" w:sz="4" w:space="0" w:color="auto"/>
          <w:left w:val="single" w:sz="4" w:space="4" w:color="auto"/>
          <w:bottom w:val="single" w:sz="4" w:space="0" w:color="auto"/>
          <w:right w:val="single" w:sz="4" w:space="4" w:color="auto"/>
        </w:pBdr>
        <w:jc w:val="center"/>
        <w:rPr>
          <w:b/>
          <w:i/>
          <w:sz w:val="6"/>
          <w:szCs w:val="14"/>
        </w:rPr>
      </w:pPr>
    </w:p>
    <w:p w14:paraId="15BF01A3" w14:textId="77777777" w:rsidR="000C4CF6" w:rsidRPr="005325D7" w:rsidRDefault="000C4CF6" w:rsidP="000C4CF6">
      <w:pPr>
        <w:pBdr>
          <w:top w:val="single" w:sz="4" w:space="0" w:color="auto"/>
          <w:left w:val="single" w:sz="4" w:space="4" w:color="auto"/>
          <w:bottom w:val="single" w:sz="4" w:space="0" w:color="auto"/>
          <w:right w:val="single" w:sz="4" w:space="4" w:color="auto"/>
        </w:pBdr>
        <w:jc w:val="both"/>
        <w:rPr>
          <w:b/>
          <w:i/>
          <w:sz w:val="22"/>
          <w:szCs w:val="22"/>
        </w:rPr>
      </w:pPr>
      <w:r w:rsidRPr="005325D7">
        <w:rPr>
          <w:b/>
          <w:i/>
          <w:sz w:val="22"/>
          <w:szCs w:val="22"/>
        </w:rPr>
        <w:t>Tuesday, May 16</w:t>
      </w:r>
      <w:r w:rsidRPr="006C318E">
        <w:rPr>
          <w:i/>
          <w:sz w:val="22"/>
          <w:szCs w:val="22"/>
        </w:rPr>
        <w:t>, at</w:t>
      </w:r>
      <w:r w:rsidRPr="005325D7">
        <w:rPr>
          <w:b/>
          <w:i/>
          <w:sz w:val="22"/>
          <w:szCs w:val="22"/>
        </w:rPr>
        <w:t xml:space="preserve"> St. Mary Parish, Chardon</w:t>
      </w:r>
      <w:r w:rsidRPr="006C318E">
        <w:rPr>
          <w:i/>
          <w:sz w:val="22"/>
          <w:szCs w:val="22"/>
        </w:rPr>
        <w:t xml:space="preserve">, at </w:t>
      </w:r>
      <w:r w:rsidRPr="005325D7">
        <w:rPr>
          <w:b/>
          <w:i/>
          <w:sz w:val="22"/>
          <w:szCs w:val="22"/>
        </w:rPr>
        <w:t>7pm.</w:t>
      </w:r>
    </w:p>
    <w:p w14:paraId="5BAE8794" w14:textId="77777777" w:rsidR="000C4CF6" w:rsidRPr="005325D7" w:rsidRDefault="000C4CF6" w:rsidP="000C4CF6">
      <w:pPr>
        <w:pBdr>
          <w:top w:val="single" w:sz="4" w:space="0" w:color="auto"/>
          <w:left w:val="single" w:sz="4" w:space="4" w:color="auto"/>
          <w:bottom w:val="single" w:sz="4" w:space="0" w:color="auto"/>
          <w:right w:val="single" w:sz="4" w:space="4" w:color="auto"/>
        </w:pBdr>
        <w:jc w:val="both"/>
        <w:rPr>
          <w:b/>
          <w:i/>
          <w:sz w:val="22"/>
          <w:szCs w:val="22"/>
        </w:rPr>
      </w:pPr>
      <w:r w:rsidRPr="005325D7">
        <w:rPr>
          <w:b/>
          <w:i/>
          <w:sz w:val="22"/>
          <w:szCs w:val="22"/>
        </w:rPr>
        <w:t>Tuesday, Sept. 12</w:t>
      </w:r>
      <w:r w:rsidRPr="006C318E">
        <w:rPr>
          <w:i/>
          <w:sz w:val="22"/>
          <w:szCs w:val="22"/>
        </w:rPr>
        <w:t xml:space="preserve">, at </w:t>
      </w:r>
      <w:r w:rsidRPr="005325D7">
        <w:rPr>
          <w:b/>
          <w:i/>
          <w:sz w:val="22"/>
          <w:szCs w:val="22"/>
        </w:rPr>
        <w:t>St. Paul Parish, Akron</w:t>
      </w:r>
      <w:r w:rsidRPr="006C318E">
        <w:rPr>
          <w:i/>
          <w:sz w:val="22"/>
          <w:szCs w:val="22"/>
        </w:rPr>
        <w:t>, at</w:t>
      </w:r>
      <w:r w:rsidRPr="005325D7">
        <w:rPr>
          <w:b/>
          <w:i/>
          <w:sz w:val="22"/>
          <w:szCs w:val="22"/>
        </w:rPr>
        <w:t xml:space="preserve"> 7pm.</w:t>
      </w:r>
    </w:p>
    <w:p w14:paraId="51942FE7" w14:textId="77777777" w:rsidR="000C4CF6" w:rsidRPr="005325D7" w:rsidRDefault="000C4CF6" w:rsidP="000C4CF6">
      <w:pPr>
        <w:pBdr>
          <w:top w:val="single" w:sz="4" w:space="0" w:color="auto"/>
          <w:left w:val="single" w:sz="4" w:space="4" w:color="auto"/>
          <w:bottom w:val="single" w:sz="4" w:space="0" w:color="auto"/>
          <w:right w:val="single" w:sz="4" w:space="4" w:color="auto"/>
        </w:pBdr>
        <w:jc w:val="both"/>
        <w:rPr>
          <w:b/>
          <w:i/>
          <w:sz w:val="22"/>
          <w:szCs w:val="22"/>
        </w:rPr>
      </w:pPr>
      <w:r w:rsidRPr="005325D7">
        <w:rPr>
          <w:b/>
          <w:i/>
          <w:sz w:val="22"/>
          <w:szCs w:val="22"/>
        </w:rPr>
        <w:t>Tues., Oct. 10</w:t>
      </w:r>
      <w:r w:rsidRPr="006C318E">
        <w:rPr>
          <w:i/>
          <w:sz w:val="22"/>
          <w:szCs w:val="22"/>
        </w:rPr>
        <w:t>, at</w:t>
      </w:r>
      <w:r w:rsidRPr="005325D7">
        <w:rPr>
          <w:b/>
          <w:i/>
          <w:sz w:val="22"/>
          <w:szCs w:val="22"/>
        </w:rPr>
        <w:t xml:space="preserve"> St. Ambrose Parish, Brunswick</w:t>
      </w:r>
      <w:r w:rsidRPr="006C318E">
        <w:rPr>
          <w:i/>
          <w:sz w:val="22"/>
          <w:szCs w:val="22"/>
        </w:rPr>
        <w:t>, at</w:t>
      </w:r>
      <w:r w:rsidRPr="005325D7">
        <w:rPr>
          <w:b/>
          <w:i/>
          <w:sz w:val="22"/>
          <w:szCs w:val="22"/>
        </w:rPr>
        <w:t xml:space="preserve"> 7pm.  </w:t>
      </w:r>
    </w:p>
    <w:p w14:paraId="3CFE836A" w14:textId="77777777" w:rsidR="000C4CF6" w:rsidRPr="00BA3E28" w:rsidRDefault="000C4CF6" w:rsidP="000C4CF6">
      <w:pPr>
        <w:pBdr>
          <w:top w:val="single" w:sz="4" w:space="0" w:color="auto"/>
          <w:left w:val="single" w:sz="4" w:space="4" w:color="auto"/>
          <w:bottom w:val="single" w:sz="4" w:space="0" w:color="auto"/>
          <w:right w:val="single" w:sz="4" w:space="4" w:color="auto"/>
        </w:pBdr>
        <w:jc w:val="both"/>
        <w:rPr>
          <w:sz w:val="6"/>
          <w:szCs w:val="6"/>
        </w:rPr>
      </w:pPr>
    </w:p>
    <w:p w14:paraId="0B0452D3" w14:textId="77777777" w:rsidR="000C4CF6" w:rsidRDefault="000C4CF6" w:rsidP="000C4CF6">
      <w:pPr>
        <w:pBdr>
          <w:top w:val="single" w:sz="4" w:space="0" w:color="auto"/>
          <w:left w:val="single" w:sz="4" w:space="4" w:color="auto"/>
          <w:bottom w:val="single" w:sz="4" w:space="0" w:color="auto"/>
          <w:right w:val="single" w:sz="4" w:space="4" w:color="auto"/>
        </w:pBdr>
        <w:jc w:val="both"/>
        <w:rPr>
          <w:b/>
          <w:sz w:val="22"/>
          <w:szCs w:val="22"/>
        </w:rPr>
      </w:pPr>
      <w:r w:rsidRPr="005325D7">
        <w:rPr>
          <w:b/>
          <w:sz w:val="22"/>
          <w:szCs w:val="22"/>
        </w:rPr>
        <w:t xml:space="preserve">The Diocese of Cleveland no longer requires any fees for this process.  </w:t>
      </w:r>
      <w:r w:rsidRPr="006C318E">
        <w:rPr>
          <w:sz w:val="22"/>
          <w:szCs w:val="22"/>
        </w:rPr>
        <w:t>For more information, please call the Tribunal at</w:t>
      </w:r>
      <w:r w:rsidRPr="005325D7">
        <w:rPr>
          <w:b/>
          <w:sz w:val="22"/>
          <w:szCs w:val="22"/>
        </w:rPr>
        <w:t xml:space="preserve"> 216-696-6525/800-869-6525, x4000 </w:t>
      </w:r>
      <w:r w:rsidRPr="006C318E">
        <w:rPr>
          <w:sz w:val="22"/>
          <w:szCs w:val="22"/>
        </w:rPr>
        <w:t>or visit</w:t>
      </w:r>
      <w:r w:rsidRPr="005325D7">
        <w:rPr>
          <w:b/>
          <w:sz w:val="22"/>
          <w:szCs w:val="22"/>
        </w:rPr>
        <w:t xml:space="preserve"> </w:t>
      </w:r>
      <w:hyperlink r:id="rId11" w:history="1">
        <w:r w:rsidRPr="005325D7">
          <w:rPr>
            <w:rStyle w:val="Hyperlink"/>
            <w:b/>
            <w:sz w:val="22"/>
            <w:szCs w:val="22"/>
          </w:rPr>
          <w:t>www.dioceseofcleveland.org/tribunal</w:t>
        </w:r>
      </w:hyperlink>
      <w:r w:rsidRPr="005325D7">
        <w:rPr>
          <w:b/>
          <w:sz w:val="22"/>
          <w:szCs w:val="22"/>
        </w:rPr>
        <w:t xml:space="preserve">. </w:t>
      </w:r>
    </w:p>
    <w:p w14:paraId="0C974A66" w14:textId="77777777" w:rsidR="000C4CF6" w:rsidRPr="003D7F36" w:rsidRDefault="000C4CF6" w:rsidP="0045489B">
      <w:pPr>
        <w:rPr>
          <w:sz w:val="14"/>
          <w:szCs w:val="18"/>
        </w:rPr>
      </w:pPr>
      <w:bookmarkStart w:id="0" w:name="_GoBack"/>
      <w:bookmarkEnd w:id="0"/>
    </w:p>
    <w:p w14:paraId="4FB9F757" w14:textId="77777777" w:rsidR="00592406" w:rsidRPr="000F13ED" w:rsidRDefault="00592406" w:rsidP="00592406">
      <w:pPr>
        <w:pBdr>
          <w:bottom w:val="single" w:sz="4" w:space="0" w:color="auto"/>
        </w:pBdr>
        <w:jc w:val="center"/>
        <w:rPr>
          <w:b/>
          <w:i/>
          <w:sz w:val="24"/>
          <w:szCs w:val="22"/>
        </w:rPr>
      </w:pPr>
      <w:r w:rsidRPr="000F13ED">
        <w:rPr>
          <w:b/>
          <w:i/>
          <w:sz w:val="24"/>
          <w:szCs w:val="22"/>
        </w:rPr>
        <w:t>LEAF Ministry</w:t>
      </w:r>
    </w:p>
    <w:p w14:paraId="2C529E5F" w14:textId="77777777" w:rsidR="00592406" w:rsidRDefault="00592406" w:rsidP="00592406">
      <w:pPr>
        <w:jc w:val="both"/>
        <w:rPr>
          <w:b/>
          <w:i/>
          <w:sz w:val="22"/>
          <w:szCs w:val="22"/>
        </w:rPr>
      </w:pPr>
      <w:r w:rsidRPr="000F13ED">
        <w:rPr>
          <w:b/>
          <w:i/>
          <w:sz w:val="22"/>
          <w:szCs w:val="22"/>
        </w:rPr>
        <w:t xml:space="preserve">Know someone who because of the incarceration of a loved one, experience isolation, shame, guilt, and an overwhelming sense of being alone? The LEAF Ministry has been formed to be of support to families. </w:t>
      </w:r>
      <w:r w:rsidRPr="000F13ED">
        <w:rPr>
          <w:i/>
          <w:sz w:val="22"/>
          <w:szCs w:val="22"/>
        </w:rPr>
        <w:t xml:space="preserve">Groups meet monthly offering an opportunity to those who come to listen and share community, network and learn from others who understand their situation, challenges, fears and emotions. All are welcome to participate irrespective of faith affiliation.  No registration is necessary.  It is our intention to continue to form additional groups in the various areas of the diocese. </w:t>
      </w:r>
      <w:r w:rsidRPr="000F13ED">
        <w:rPr>
          <w:b/>
          <w:i/>
          <w:sz w:val="22"/>
          <w:szCs w:val="22"/>
        </w:rPr>
        <w:t xml:space="preserve">If interested in beginning a group, call Sr. Rita Mary, SND at 800-869-6525 or 216-696-6525 x2200.  For more info, locations and schedules, call 216-696-6525 x3500 and visit </w:t>
      </w:r>
      <w:hyperlink r:id="rId12" w:history="1">
        <w:r w:rsidRPr="000F13ED">
          <w:rPr>
            <w:rStyle w:val="Hyperlink"/>
            <w:b/>
            <w:i/>
            <w:sz w:val="22"/>
            <w:szCs w:val="22"/>
          </w:rPr>
          <w:t>www.leafministry.org</w:t>
        </w:r>
      </w:hyperlink>
      <w:r w:rsidRPr="000F13ED">
        <w:rPr>
          <w:b/>
          <w:i/>
          <w:sz w:val="22"/>
          <w:szCs w:val="22"/>
        </w:rPr>
        <w:t>.</w:t>
      </w:r>
    </w:p>
    <w:p w14:paraId="1F566052" w14:textId="77777777" w:rsidR="00592406" w:rsidRPr="000C4CF6" w:rsidRDefault="00592406" w:rsidP="009C3B26">
      <w:pPr>
        <w:jc w:val="both"/>
        <w:rPr>
          <w:b/>
          <w:sz w:val="18"/>
          <w:szCs w:val="14"/>
        </w:rPr>
      </w:pPr>
    </w:p>
    <w:p w14:paraId="47E54068" w14:textId="0C6FCA83" w:rsidR="00216C4C" w:rsidRPr="00216C4C" w:rsidRDefault="00216C4C" w:rsidP="00BA3E28">
      <w:pPr>
        <w:pBdr>
          <w:bottom w:val="single" w:sz="4" w:space="0" w:color="auto"/>
        </w:pBdr>
        <w:jc w:val="center"/>
        <w:rPr>
          <w:b/>
          <w:sz w:val="24"/>
          <w:szCs w:val="18"/>
        </w:rPr>
      </w:pPr>
      <w:proofErr w:type="spellStart"/>
      <w:r w:rsidRPr="00216C4C">
        <w:rPr>
          <w:b/>
          <w:sz w:val="24"/>
          <w:szCs w:val="18"/>
        </w:rPr>
        <w:t>Magnificat</w:t>
      </w:r>
      <w:proofErr w:type="spellEnd"/>
    </w:p>
    <w:p w14:paraId="4DC07149" w14:textId="3E7BDCD6" w:rsidR="001F3D8A" w:rsidRPr="00216C4C" w:rsidRDefault="001F3D8A" w:rsidP="001F3D8A">
      <w:pPr>
        <w:jc w:val="both"/>
        <w:rPr>
          <w:b/>
          <w:sz w:val="22"/>
          <w:szCs w:val="18"/>
        </w:rPr>
      </w:pPr>
      <w:r w:rsidRPr="00216C4C">
        <w:rPr>
          <w:b/>
          <w:sz w:val="22"/>
          <w:szCs w:val="18"/>
        </w:rPr>
        <w:t xml:space="preserve">Mary, Queen of Heaven and Earth Chapter of </w:t>
      </w:r>
      <w:proofErr w:type="spellStart"/>
      <w:r w:rsidRPr="00216C4C">
        <w:rPr>
          <w:b/>
          <w:sz w:val="22"/>
          <w:szCs w:val="18"/>
        </w:rPr>
        <w:t>Magnificat</w:t>
      </w:r>
      <w:proofErr w:type="spellEnd"/>
      <w:r w:rsidRPr="001F3D8A">
        <w:rPr>
          <w:sz w:val="22"/>
          <w:szCs w:val="18"/>
        </w:rPr>
        <w:t xml:space="preserve">, a women’s ministry modeled after the Visitation, invites you to a </w:t>
      </w:r>
      <w:r w:rsidRPr="00216C4C">
        <w:rPr>
          <w:b/>
          <w:sz w:val="22"/>
          <w:szCs w:val="18"/>
        </w:rPr>
        <w:t>breakfast Saturday, June 10</w:t>
      </w:r>
      <w:r w:rsidRPr="001F3D8A">
        <w:rPr>
          <w:sz w:val="22"/>
          <w:szCs w:val="18"/>
        </w:rPr>
        <w:t xml:space="preserve"> at </w:t>
      </w:r>
      <w:r w:rsidRPr="00216C4C">
        <w:rPr>
          <w:b/>
          <w:sz w:val="22"/>
          <w:szCs w:val="18"/>
        </w:rPr>
        <w:t>Walsh University, Barrette Center (2020 East Maple St., North Canton, OH)</w:t>
      </w:r>
      <w:r w:rsidRPr="001F3D8A">
        <w:rPr>
          <w:sz w:val="22"/>
          <w:szCs w:val="18"/>
        </w:rPr>
        <w:t xml:space="preserve">.  Join us in a special time of fellowship and sharing.  </w:t>
      </w:r>
      <w:r w:rsidRPr="00216C4C">
        <w:rPr>
          <w:b/>
          <w:sz w:val="22"/>
          <w:szCs w:val="18"/>
        </w:rPr>
        <w:t xml:space="preserve">Mary </w:t>
      </w:r>
      <w:proofErr w:type="spellStart"/>
      <w:r w:rsidRPr="00216C4C">
        <w:rPr>
          <w:b/>
          <w:sz w:val="22"/>
          <w:szCs w:val="18"/>
        </w:rPr>
        <w:t>Tohill</w:t>
      </w:r>
      <w:proofErr w:type="spellEnd"/>
      <w:r w:rsidRPr="001F3D8A">
        <w:rPr>
          <w:sz w:val="22"/>
          <w:szCs w:val="18"/>
        </w:rPr>
        <w:t xml:space="preserve"> will be the guest speaker.</w:t>
      </w:r>
      <w:r>
        <w:rPr>
          <w:sz w:val="22"/>
          <w:szCs w:val="18"/>
        </w:rPr>
        <w:t xml:space="preserve">  </w:t>
      </w:r>
      <w:r w:rsidRPr="001F3D8A">
        <w:rPr>
          <w:sz w:val="22"/>
          <w:szCs w:val="18"/>
        </w:rPr>
        <w:t xml:space="preserve">Cost is </w:t>
      </w:r>
      <w:r w:rsidRPr="00216C4C">
        <w:rPr>
          <w:b/>
          <w:sz w:val="22"/>
          <w:szCs w:val="18"/>
        </w:rPr>
        <w:t>$18</w:t>
      </w:r>
      <w:r w:rsidRPr="001F3D8A">
        <w:rPr>
          <w:sz w:val="22"/>
          <w:szCs w:val="18"/>
        </w:rPr>
        <w:t>.  Make checks payable to “</w:t>
      </w:r>
      <w:proofErr w:type="spellStart"/>
      <w:r w:rsidRPr="001F3D8A">
        <w:rPr>
          <w:sz w:val="22"/>
          <w:szCs w:val="18"/>
        </w:rPr>
        <w:t>Magnificat</w:t>
      </w:r>
      <w:proofErr w:type="spellEnd"/>
      <w:r w:rsidRPr="001F3D8A">
        <w:rPr>
          <w:sz w:val="22"/>
          <w:szCs w:val="18"/>
        </w:rPr>
        <w:t xml:space="preserve"> of Stark County” and send to Debby </w:t>
      </w:r>
      <w:proofErr w:type="spellStart"/>
      <w:r w:rsidRPr="001F3D8A">
        <w:rPr>
          <w:sz w:val="22"/>
          <w:szCs w:val="18"/>
        </w:rPr>
        <w:t>Bentivegna</w:t>
      </w:r>
      <w:proofErr w:type="spellEnd"/>
      <w:r w:rsidRPr="001F3D8A">
        <w:rPr>
          <w:sz w:val="22"/>
          <w:szCs w:val="18"/>
        </w:rPr>
        <w:t xml:space="preserve">, 5575 East Blvd. NW, </w:t>
      </w:r>
      <w:proofErr w:type="gramStart"/>
      <w:r w:rsidRPr="001F3D8A">
        <w:rPr>
          <w:sz w:val="22"/>
          <w:szCs w:val="18"/>
        </w:rPr>
        <w:t>Canton</w:t>
      </w:r>
      <w:proofErr w:type="gramEnd"/>
      <w:r w:rsidRPr="001F3D8A">
        <w:rPr>
          <w:sz w:val="22"/>
          <w:szCs w:val="18"/>
        </w:rPr>
        <w:t>, OH 44718.  Seating is limited.  P</w:t>
      </w:r>
      <w:r>
        <w:rPr>
          <w:sz w:val="22"/>
          <w:szCs w:val="18"/>
        </w:rPr>
        <w:t>lan</w:t>
      </w:r>
      <w:r w:rsidRPr="001F3D8A">
        <w:rPr>
          <w:sz w:val="22"/>
          <w:szCs w:val="18"/>
        </w:rPr>
        <w:t xml:space="preserve"> on getting your reservations </w:t>
      </w:r>
      <w:r>
        <w:rPr>
          <w:sz w:val="22"/>
          <w:szCs w:val="18"/>
        </w:rPr>
        <w:t>early</w:t>
      </w:r>
      <w:r w:rsidRPr="001F3D8A">
        <w:rPr>
          <w:sz w:val="22"/>
          <w:szCs w:val="18"/>
        </w:rPr>
        <w:t>!  Reservations cannot be accepted after J</w:t>
      </w:r>
      <w:r>
        <w:rPr>
          <w:sz w:val="22"/>
          <w:szCs w:val="18"/>
        </w:rPr>
        <w:t>une</w:t>
      </w:r>
      <w:r w:rsidRPr="001F3D8A">
        <w:rPr>
          <w:sz w:val="22"/>
          <w:szCs w:val="18"/>
        </w:rPr>
        <w:t xml:space="preserve"> 3.</w:t>
      </w:r>
      <w:r>
        <w:rPr>
          <w:sz w:val="22"/>
          <w:szCs w:val="18"/>
        </w:rPr>
        <w:t xml:space="preserve">  </w:t>
      </w:r>
      <w:r w:rsidRPr="001F3D8A">
        <w:rPr>
          <w:sz w:val="22"/>
          <w:szCs w:val="18"/>
        </w:rPr>
        <w:t xml:space="preserve">Open seating.  </w:t>
      </w:r>
      <w:r w:rsidRPr="00216C4C">
        <w:rPr>
          <w:b/>
          <w:sz w:val="22"/>
          <w:szCs w:val="18"/>
        </w:rPr>
        <w:t>Doors open at 8:30am with Breakfast at 9am.</w:t>
      </w:r>
      <w:r w:rsidRPr="001F3D8A">
        <w:rPr>
          <w:sz w:val="22"/>
          <w:szCs w:val="18"/>
        </w:rPr>
        <w:t xml:space="preserve">  There will be an </w:t>
      </w:r>
      <w:r w:rsidRPr="00216C4C">
        <w:rPr>
          <w:b/>
          <w:sz w:val="22"/>
          <w:szCs w:val="18"/>
        </w:rPr>
        <w:t>optional Mass at 8am</w:t>
      </w:r>
      <w:r w:rsidRPr="001F3D8A">
        <w:rPr>
          <w:sz w:val="22"/>
          <w:szCs w:val="18"/>
        </w:rPr>
        <w:t xml:space="preserve"> in </w:t>
      </w:r>
      <w:r w:rsidRPr="00216C4C">
        <w:rPr>
          <w:b/>
          <w:sz w:val="22"/>
          <w:szCs w:val="18"/>
        </w:rPr>
        <w:t xml:space="preserve">Our Lady of Perpetual Help Chapel at Walsh University.  For more information, call Shirley </w:t>
      </w:r>
      <w:proofErr w:type="spellStart"/>
      <w:r w:rsidRPr="00216C4C">
        <w:rPr>
          <w:b/>
          <w:sz w:val="22"/>
          <w:szCs w:val="18"/>
        </w:rPr>
        <w:t>DeOrio</w:t>
      </w:r>
      <w:proofErr w:type="spellEnd"/>
      <w:r w:rsidRPr="00216C4C">
        <w:rPr>
          <w:b/>
          <w:sz w:val="22"/>
          <w:szCs w:val="18"/>
        </w:rPr>
        <w:t xml:space="preserve"> at 614-620-3169.</w:t>
      </w:r>
    </w:p>
    <w:sectPr w:rsidR="001F3D8A" w:rsidRPr="00216C4C" w:rsidSect="00AD7FD4">
      <w:headerReference w:type="default" r:id="rId13"/>
      <w:footerReference w:type="default" r:id="rId14"/>
      <w:pgSz w:w="12240" w:h="15840"/>
      <w:pgMar w:top="450" w:right="720" w:bottom="540" w:left="720" w:header="540" w:footer="647"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DB8B" w14:textId="77777777" w:rsidR="00266BED" w:rsidRDefault="00266BED" w:rsidP="00F8080E">
      <w:r>
        <w:separator/>
      </w:r>
    </w:p>
  </w:endnote>
  <w:endnote w:type="continuationSeparator" w:id="0">
    <w:p w14:paraId="2A573D36" w14:textId="77777777" w:rsidR="00266BED" w:rsidRDefault="00266BED" w:rsidP="00F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F6601" w14:textId="77777777" w:rsidR="00266BED" w:rsidRDefault="00266BED" w:rsidP="00F17CE9">
    <w:pPr>
      <w:pStyle w:val="Footer"/>
      <w:jc w:val="center"/>
    </w:pPr>
    <w:r>
      <w:rPr>
        <w:b/>
        <w:i/>
        <w:sz w:val="22"/>
      </w:rPr>
      <w:t>P</w:t>
    </w:r>
    <w:r w:rsidRPr="006215D7">
      <w:rPr>
        <w:b/>
        <w:i/>
        <w:sz w:val="22"/>
      </w:rPr>
      <w:t>lease check the vestibule for more information on upcoming events, registration forms, prayer cards, and notices.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CC42" w14:textId="77777777" w:rsidR="00266BED" w:rsidRDefault="00266BED" w:rsidP="00F8080E">
      <w:r>
        <w:separator/>
      </w:r>
    </w:p>
  </w:footnote>
  <w:footnote w:type="continuationSeparator" w:id="0">
    <w:p w14:paraId="6FDC413E" w14:textId="77777777" w:rsidR="00266BED" w:rsidRDefault="00266BED" w:rsidP="00F808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CD36" w14:textId="3B995DB2" w:rsidR="00266BED" w:rsidRPr="00582564" w:rsidRDefault="00266BED" w:rsidP="00CB30B8">
    <w:pPr>
      <w:tabs>
        <w:tab w:val="left" w:pos="1350"/>
      </w:tabs>
      <w:jc w:val="center"/>
      <w:rPr>
        <w:b/>
        <w:i/>
        <w:sz w:val="23"/>
        <w:szCs w:val="23"/>
      </w:rPr>
    </w:pPr>
    <w:r>
      <w:rPr>
        <w:b/>
        <w:i/>
        <w:sz w:val="23"/>
        <w:szCs w:val="23"/>
      </w:rPr>
      <w:t>Fifth</w:t>
    </w:r>
    <w:r w:rsidRPr="00206A08">
      <w:rPr>
        <w:b/>
        <w:i/>
        <w:sz w:val="23"/>
        <w:szCs w:val="23"/>
      </w:rPr>
      <w:t xml:space="preserve"> Sunday of Easter</w:t>
    </w:r>
    <w:r w:rsidRPr="00567AA9">
      <w:rPr>
        <w:b/>
        <w:i/>
        <w:sz w:val="23"/>
        <w:szCs w:val="23"/>
      </w:rPr>
      <w:t xml:space="preserve"> </w:t>
    </w:r>
    <w:r>
      <w:rPr>
        <w:b/>
        <w:i/>
        <w:sz w:val="23"/>
        <w:szCs w:val="23"/>
      </w:rPr>
      <w:t xml:space="preserve">  </w:t>
    </w:r>
    <w:proofErr w:type="gramStart"/>
    <w:r>
      <w:rPr>
        <w:b/>
        <w:i/>
        <w:sz w:val="23"/>
        <w:szCs w:val="23"/>
      </w:rPr>
      <w:t xml:space="preserve">~   </w:t>
    </w:r>
    <w:r w:rsidRPr="00582564">
      <w:rPr>
        <w:b/>
        <w:i/>
        <w:sz w:val="23"/>
        <w:szCs w:val="23"/>
      </w:rPr>
      <w:t>Bulletin</w:t>
    </w:r>
    <w:proofErr w:type="gramEnd"/>
    <w:r w:rsidRPr="00582564">
      <w:rPr>
        <w:b/>
        <w:i/>
        <w:sz w:val="23"/>
        <w:szCs w:val="23"/>
      </w:rPr>
      <w:t xml:space="preserve"> Announcements for</w:t>
    </w:r>
    <w:r>
      <w:rPr>
        <w:b/>
        <w:i/>
        <w:sz w:val="23"/>
        <w:szCs w:val="23"/>
      </w:rPr>
      <w:t xml:space="preserve"> May 14</w:t>
    </w:r>
    <w:r w:rsidRPr="00582564">
      <w:rPr>
        <w:b/>
        <w:i/>
        <w:sz w:val="23"/>
        <w:szCs w:val="23"/>
      </w:rPr>
      <w:t>, 201</w:t>
    </w:r>
    <w:r>
      <w:rPr>
        <w:b/>
        <w:i/>
        <w:sz w:val="23"/>
        <w:szCs w:val="23"/>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0E"/>
    <w:rsid w:val="000003AC"/>
    <w:rsid w:val="000008EA"/>
    <w:rsid w:val="00001BD9"/>
    <w:rsid w:val="0000217F"/>
    <w:rsid w:val="0000280E"/>
    <w:rsid w:val="00002AF4"/>
    <w:rsid w:val="00002F49"/>
    <w:rsid w:val="000035B9"/>
    <w:rsid w:val="00004557"/>
    <w:rsid w:val="00004A2A"/>
    <w:rsid w:val="00006A6E"/>
    <w:rsid w:val="00006CAB"/>
    <w:rsid w:val="000077CD"/>
    <w:rsid w:val="0000794E"/>
    <w:rsid w:val="00007ABA"/>
    <w:rsid w:val="00007EC4"/>
    <w:rsid w:val="0001068E"/>
    <w:rsid w:val="000107FA"/>
    <w:rsid w:val="00011095"/>
    <w:rsid w:val="0001142E"/>
    <w:rsid w:val="00011BA8"/>
    <w:rsid w:val="00011CAE"/>
    <w:rsid w:val="00012025"/>
    <w:rsid w:val="000126CF"/>
    <w:rsid w:val="000130F7"/>
    <w:rsid w:val="000133E7"/>
    <w:rsid w:val="0001341E"/>
    <w:rsid w:val="00013554"/>
    <w:rsid w:val="000135DF"/>
    <w:rsid w:val="000138C3"/>
    <w:rsid w:val="00014542"/>
    <w:rsid w:val="00014D41"/>
    <w:rsid w:val="00014F82"/>
    <w:rsid w:val="000155A5"/>
    <w:rsid w:val="00015E6B"/>
    <w:rsid w:val="00017CB8"/>
    <w:rsid w:val="00020D92"/>
    <w:rsid w:val="00020FBF"/>
    <w:rsid w:val="000216C1"/>
    <w:rsid w:val="00021B7D"/>
    <w:rsid w:val="00022C29"/>
    <w:rsid w:val="000235B1"/>
    <w:rsid w:val="00023770"/>
    <w:rsid w:val="00025B15"/>
    <w:rsid w:val="00026640"/>
    <w:rsid w:val="000266D2"/>
    <w:rsid w:val="00026A81"/>
    <w:rsid w:val="000272AD"/>
    <w:rsid w:val="000274A2"/>
    <w:rsid w:val="00027824"/>
    <w:rsid w:val="00027EB9"/>
    <w:rsid w:val="00031011"/>
    <w:rsid w:val="00031296"/>
    <w:rsid w:val="00033EBD"/>
    <w:rsid w:val="00035A5E"/>
    <w:rsid w:val="000363D4"/>
    <w:rsid w:val="00036457"/>
    <w:rsid w:val="000401E4"/>
    <w:rsid w:val="00041377"/>
    <w:rsid w:val="000414D6"/>
    <w:rsid w:val="00041578"/>
    <w:rsid w:val="00041A51"/>
    <w:rsid w:val="00042842"/>
    <w:rsid w:val="000432C5"/>
    <w:rsid w:val="0004389F"/>
    <w:rsid w:val="000454E7"/>
    <w:rsid w:val="000464CE"/>
    <w:rsid w:val="000470E5"/>
    <w:rsid w:val="000479EF"/>
    <w:rsid w:val="00047D11"/>
    <w:rsid w:val="00050AFF"/>
    <w:rsid w:val="00051294"/>
    <w:rsid w:val="000518B2"/>
    <w:rsid w:val="00053495"/>
    <w:rsid w:val="00053604"/>
    <w:rsid w:val="0005386C"/>
    <w:rsid w:val="000538B8"/>
    <w:rsid w:val="00053B9B"/>
    <w:rsid w:val="00054155"/>
    <w:rsid w:val="00054819"/>
    <w:rsid w:val="000554C6"/>
    <w:rsid w:val="0005578A"/>
    <w:rsid w:val="0005676E"/>
    <w:rsid w:val="00056C66"/>
    <w:rsid w:val="00056DAD"/>
    <w:rsid w:val="00060B5F"/>
    <w:rsid w:val="00060B6E"/>
    <w:rsid w:val="000610B2"/>
    <w:rsid w:val="000612DC"/>
    <w:rsid w:val="00062626"/>
    <w:rsid w:val="00062F8C"/>
    <w:rsid w:val="00063356"/>
    <w:rsid w:val="00063C70"/>
    <w:rsid w:val="00064326"/>
    <w:rsid w:val="00064EEF"/>
    <w:rsid w:val="00065FAF"/>
    <w:rsid w:val="00073A3E"/>
    <w:rsid w:val="00073DF8"/>
    <w:rsid w:val="00074E5B"/>
    <w:rsid w:val="00075AFD"/>
    <w:rsid w:val="000768CE"/>
    <w:rsid w:val="00077263"/>
    <w:rsid w:val="00077832"/>
    <w:rsid w:val="00080FB1"/>
    <w:rsid w:val="00082D3D"/>
    <w:rsid w:val="0008336C"/>
    <w:rsid w:val="00083F16"/>
    <w:rsid w:val="00084311"/>
    <w:rsid w:val="00084669"/>
    <w:rsid w:val="00084FF2"/>
    <w:rsid w:val="00085D75"/>
    <w:rsid w:val="00085DA5"/>
    <w:rsid w:val="00086229"/>
    <w:rsid w:val="00086B71"/>
    <w:rsid w:val="000871DE"/>
    <w:rsid w:val="000872BE"/>
    <w:rsid w:val="000873F8"/>
    <w:rsid w:val="000878A0"/>
    <w:rsid w:val="0009146C"/>
    <w:rsid w:val="00091C77"/>
    <w:rsid w:val="00093735"/>
    <w:rsid w:val="0009481C"/>
    <w:rsid w:val="000949DC"/>
    <w:rsid w:val="00095603"/>
    <w:rsid w:val="00095992"/>
    <w:rsid w:val="00096056"/>
    <w:rsid w:val="000962B8"/>
    <w:rsid w:val="00097849"/>
    <w:rsid w:val="000A0483"/>
    <w:rsid w:val="000A05EB"/>
    <w:rsid w:val="000A1095"/>
    <w:rsid w:val="000A2BE3"/>
    <w:rsid w:val="000A5114"/>
    <w:rsid w:val="000A6C86"/>
    <w:rsid w:val="000A73A3"/>
    <w:rsid w:val="000B04D7"/>
    <w:rsid w:val="000B2CC6"/>
    <w:rsid w:val="000B347E"/>
    <w:rsid w:val="000B4098"/>
    <w:rsid w:val="000B4132"/>
    <w:rsid w:val="000B424D"/>
    <w:rsid w:val="000B4594"/>
    <w:rsid w:val="000B57F7"/>
    <w:rsid w:val="000B59DB"/>
    <w:rsid w:val="000B62A6"/>
    <w:rsid w:val="000B6370"/>
    <w:rsid w:val="000B6D77"/>
    <w:rsid w:val="000B76FE"/>
    <w:rsid w:val="000C01CC"/>
    <w:rsid w:val="000C15DA"/>
    <w:rsid w:val="000C1EFB"/>
    <w:rsid w:val="000C25A8"/>
    <w:rsid w:val="000C3802"/>
    <w:rsid w:val="000C40AC"/>
    <w:rsid w:val="000C462A"/>
    <w:rsid w:val="000C48E1"/>
    <w:rsid w:val="000C4BC0"/>
    <w:rsid w:val="000C4CF6"/>
    <w:rsid w:val="000C51CC"/>
    <w:rsid w:val="000C5C87"/>
    <w:rsid w:val="000C7173"/>
    <w:rsid w:val="000C7857"/>
    <w:rsid w:val="000C7B71"/>
    <w:rsid w:val="000D06BF"/>
    <w:rsid w:val="000D0E57"/>
    <w:rsid w:val="000D11B5"/>
    <w:rsid w:val="000D1B46"/>
    <w:rsid w:val="000D22DB"/>
    <w:rsid w:val="000D46E9"/>
    <w:rsid w:val="000D4840"/>
    <w:rsid w:val="000D4865"/>
    <w:rsid w:val="000D5983"/>
    <w:rsid w:val="000D641C"/>
    <w:rsid w:val="000D674A"/>
    <w:rsid w:val="000D717A"/>
    <w:rsid w:val="000D7214"/>
    <w:rsid w:val="000D735A"/>
    <w:rsid w:val="000E022B"/>
    <w:rsid w:val="000E04AE"/>
    <w:rsid w:val="000E0ECB"/>
    <w:rsid w:val="000E10A1"/>
    <w:rsid w:val="000E1113"/>
    <w:rsid w:val="000E1639"/>
    <w:rsid w:val="000E1830"/>
    <w:rsid w:val="000E1F08"/>
    <w:rsid w:val="000E20B5"/>
    <w:rsid w:val="000E2718"/>
    <w:rsid w:val="000E2B51"/>
    <w:rsid w:val="000E3C5A"/>
    <w:rsid w:val="000E42AE"/>
    <w:rsid w:val="000E43EA"/>
    <w:rsid w:val="000E4FB0"/>
    <w:rsid w:val="000E4FC3"/>
    <w:rsid w:val="000E563C"/>
    <w:rsid w:val="000E5A10"/>
    <w:rsid w:val="000E5AAA"/>
    <w:rsid w:val="000E72C9"/>
    <w:rsid w:val="000E7445"/>
    <w:rsid w:val="000F094A"/>
    <w:rsid w:val="000F13ED"/>
    <w:rsid w:val="000F234C"/>
    <w:rsid w:val="000F2646"/>
    <w:rsid w:val="000F3392"/>
    <w:rsid w:val="000F3678"/>
    <w:rsid w:val="000F3D55"/>
    <w:rsid w:val="000F4CD2"/>
    <w:rsid w:val="000F6951"/>
    <w:rsid w:val="000F6A33"/>
    <w:rsid w:val="001001E5"/>
    <w:rsid w:val="001004B7"/>
    <w:rsid w:val="001004B8"/>
    <w:rsid w:val="00100735"/>
    <w:rsid w:val="00101492"/>
    <w:rsid w:val="00101913"/>
    <w:rsid w:val="00101ADC"/>
    <w:rsid w:val="00101F80"/>
    <w:rsid w:val="00105B28"/>
    <w:rsid w:val="001072BD"/>
    <w:rsid w:val="00107762"/>
    <w:rsid w:val="00107917"/>
    <w:rsid w:val="00114427"/>
    <w:rsid w:val="00114E00"/>
    <w:rsid w:val="0011792B"/>
    <w:rsid w:val="001203F7"/>
    <w:rsid w:val="00121597"/>
    <w:rsid w:val="00121C18"/>
    <w:rsid w:val="00122652"/>
    <w:rsid w:val="00122FB6"/>
    <w:rsid w:val="00123218"/>
    <w:rsid w:val="00123250"/>
    <w:rsid w:val="00123445"/>
    <w:rsid w:val="00123A06"/>
    <w:rsid w:val="00123A7B"/>
    <w:rsid w:val="00123BF0"/>
    <w:rsid w:val="00123E85"/>
    <w:rsid w:val="00125C1E"/>
    <w:rsid w:val="0013023C"/>
    <w:rsid w:val="001316C4"/>
    <w:rsid w:val="00131D40"/>
    <w:rsid w:val="001333EC"/>
    <w:rsid w:val="001337B7"/>
    <w:rsid w:val="0013488A"/>
    <w:rsid w:val="0013489B"/>
    <w:rsid w:val="001358C1"/>
    <w:rsid w:val="0013713F"/>
    <w:rsid w:val="001375D1"/>
    <w:rsid w:val="00140D0E"/>
    <w:rsid w:val="001416FE"/>
    <w:rsid w:val="0014229C"/>
    <w:rsid w:val="00142A3C"/>
    <w:rsid w:val="0014320A"/>
    <w:rsid w:val="00143374"/>
    <w:rsid w:val="0014370D"/>
    <w:rsid w:val="00143AF9"/>
    <w:rsid w:val="00143ED4"/>
    <w:rsid w:val="001441EE"/>
    <w:rsid w:val="0014438E"/>
    <w:rsid w:val="00144CBA"/>
    <w:rsid w:val="001454D8"/>
    <w:rsid w:val="001459FC"/>
    <w:rsid w:val="00146700"/>
    <w:rsid w:val="001512F5"/>
    <w:rsid w:val="00152C2A"/>
    <w:rsid w:val="00153B00"/>
    <w:rsid w:val="00154198"/>
    <w:rsid w:val="00154BFE"/>
    <w:rsid w:val="00154C13"/>
    <w:rsid w:val="001551EE"/>
    <w:rsid w:val="001556EF"/>
    <w:rsid w:val="00155789"/>
    <w:rsid w:val="00155D17"/>
    <w:rsid w:val="00155D2C"/>
    <w:rsid w:val="00157057"/>
    <w:rsid w:val="00157180"/>
    <w:rsid w:val="001571EB"/>
    <w:rsid w:val="00160495"/>
    <w:rsid w:val="00160CB7"/>
    <w:rsid w:val="00161BC4"/>
    <w:rsid w:val="00161DC7"/>
    <w:rsid w:val="00162609"/>
    <w:rsid w:val="00163633"/>
    <w:rsid w:val="00164DDF"/>
    <w:rsid w:val="00165122"/>
    <w:rsid w:val="00165622"/>
    <w:rsid w:val="00165723"/>
    <w:rsid w:val="00167698"/>
    <w:rsid w:val="00170AE8"/>
    <w:rsid w:val="00171E82"/>
    <w:rsid w:val="001725A4"/>
    <w:rsid w:val="0017316B"/>
    <w:rsid w:val="001771C9"/>
    <w:rsid w:val="001774BD"/>
    <w:rsid w:val="0018082A"/>
    <w:rsid w:val="00180B51"/>
    <w:rsid w:val="00180CD7"/>
    <w:rsid w:val="00180EC3"/>
    <w:rsid w:val="00180ED9"/>
    <w:rsid w:val="0018129B"/>
    <w:rsid w:val="00181732"/>
    <w:rsid w:val="00181BAC"/>
    <w:rsid w:val="001833F8"/>
    <w:rsid w:val="00183ACD"/>
    <w:rsid w:val="00184544"/>
    <w:rsid w:val="00185AF0"/>
    <w:rsid w:val="00185EA0"/>
    <w:rsid w:val="00185FC3"/>
    <w:rsid w:val="00186273"/>
    <w:rsid w:val="00186426"/>
    <w:rsid w:val="00187159"/>
    <w:rsid w:val="00190227"/>
    <w:rsid w:val="001903D8"/>
    <w:rsid w:val="0019140D"/>
    <w:rsid w:val="00191B45"/>
    <w:rsid w:val="001930C3"/>
    <w:rsid w:val="001949ED"/>
    <w:rsid w:val="00195104"/>
    <w:rsid w:val="00196028"/>
    <w:rsid w:val="00196960"/>
    <w:rsid w:val="00196D8B"/>
    <w:rsid w:val="001A018C"/>
    <w:rsid w:val="001A02F6"/>
    <w:rsid w:val="001A06F8"/>
    <w:rsid w:val="001A1956"/>
    <w:rsid w:val="001A1A02"/>
    <w:rsid w:val="001A1A4A"/>
    <w:rsid w:val="001A2000"/>
    <w:rsid w:val="001A3CFD"/>
    <w:rsid w:val="001A43A1"/>
    <w:rsid w:val="001A48D3"/>
    <w:rsid w:val="001A4E08"/>
    <w:rsid w:val="001A5992"/>
    <w:rsid w:val="001A5C5C"/>
    <w:rsid w:val="001A652C"/>
    <w:rsid w:val="001A68C1"/>
    <w:rsid w:val="001A742D"/>
    <w:rsid w:val="001A7D00"/>
    <w:rsid w:val="001B021C"/>
    <w:rsid w:val="001B0395"/>
    <w:rsid w:val="001B2AE4"/>
    <w:rsid w:val="001B342E"/>
    <w:rsid w:val="001B3C0D"/>
    <w:rsid w:val="001B403B"/>
    <w:rsid w:val="001B4175"/>
    <w:rsid w:val="001B46DE"/>
    <w:rsid w:val="001B5332"/>
    <w:rsid w:val="001B5562"/>
    <w:rsid w:val="001B564F"/>
    <w:rsid w:val="001B56A7"/>
    <w:rsid w:val="001B5847"/>
    <w:rsid w:val="001B5A04"/>
    <w:rsid w:val="001B71DF"/>
    <w:rsid w:val="001B7959"/>
    <w:rsid w:val="001C01CB"/>
    <w:rsid w:val="001C173D"/>
    <w:rsid w:val="001C202B"/>
    <w:rsid w:val="001C259E"/>
    <w:rsid w:val="001C2DBE"/>
    <w:rsid w:val="001C3836"/>
    <w:rsid w:val="001C3CE4"/>
    <w:rsid w:val="001C4903"/>
    <w:rsid w:val="001C5936"/>
    <w:rsid w:val="001C6EAF"/>
    <w:rsid w:val="001C7597"/>
    <w:rsid w:val="001C7A2A"/>
    <w:rsid w:val="001D0C67"/>
    <w:rsid w:val="001D0D61"/>
    <w:rsid w:val="001D19A7"/>
    <w:rsid w:val="001D2220"/>
    <w:rsid w:val="001D2848"/>
    <w:rsid w:val="001D3F6A"/>
    <w:rsid w:val="001D425E"/>
    <w:rsid w:val="001D4DF8"/>
    <w:rsid w:val="001D578A"/>
    <w:rsid w:val="001D5DE3"/>
    <w:rsid w:val="001D6F6E"/>
    <w:rsid w:val="001D6FCF"/>
    <w:rsid w:val="001D7DA4"/>
    <w:rsid w:val="001E02EB"/>
    <w:rsid w:val="001E0317"/>
    <w:rsid w:val="001E102B"/>
    <w:rsid w:val="001E11FB"/>
    <w:rsid w:val="001E181D"/>
    <w:rsid w:val="001E2226"/>
    <w:rsid w:val="001E3EE7"/>
    <w:rsid w:val="001E4703"/>
    <w:rsid w:val="001E47B2"/>
    <w:rsid w:val="001E4D3C"/>
    <w:rsid w:val="001E538D"/>
    <w:rsid w:val="001E5EC4"/>
    <w:rsid w:val="001E7A26"/>
    <w:rsid w:val="001F02EA"/>
    <w:rsid w:val="001F0531"/>
    <w:rsid w:val="001F0D4A"/>
    <w:rsid w:val="001F2764"/>
    <w:rsid w:val="001F3D8A"/>
    <w:rsid w:val="001F431A"/>
    <w:rsid w:val="001F6188"/>
    <w:rsid w:val="001F664B"/>
    <w:rsid w:val="001F6988"/>
    <w:rsid w:val="002004B9"/>
    <w:rsid w:val="00201116"/>
    <w:rsid w:val="0020205F"/>
    <w:rsid w:val="0020244C"/>
    <w:rsid w:val="00202D34"/>
    <w:rsid w:val="002051C3"/>
    <w:rsid w:val="0020578D"/>
    <w:rsid w:val="00206831"/>
    <w:rsid w:val="00206A08"/>
    <w:rsid w:val="00206D7F"/>
    <w:rsid w:val="00206F9B"/>
    <w:rsid w:val="0020746A"/>
    <w:rsid w:val="002074B1"/>
    <w:rsid w:val="00207A5D"/>
    <w:rsid w:val="00207F4F"/>
    <w:rsid w:val="00210E76"/>
    <w:rsid w:val="002134C4"/>
    <w:rsid w:val="002148D6"/>
    <w:rsid w:val="00214CC5"/>
    <w:rsid w:val="00215370"/>
    <w:rsid w:val="00216225"/>
    <w:rsid w:val="0021636A"/>
    <w:rsid w:val="00216C4C"/>
    <w:rsid w:val="002170F0"/>
    <w:rsid w:val="00217DF0"/>
    <w:rsid w:val="00220DFB"/>
    <w:rsid w:val="00222104"/>
    <w:rsid w:val="002227F9"/>
    <w:rsid w:val="00222F55"/>
    <w:rsid w:val="002236B8"/>
    <w:rsid w:val="00224DA3"/>
    <w:rsid w:val="00225CDA"/>
    <w:rsid w:val="0022619A"/>
    <w:rsid w:val="00226504"/>
    <w:rsid w:val="002273D7"/>
    <w:rsid w:val="00227594"/>
    <w:rsid w:val="00227733"/>
    <w:rsid w:val="002303CE"/>
    <w:rsid w:val="00230ADB"/>
    <w:rsid w:val="00231EA9"/>
    <w:rsid w:val="002335FD"/>
    <w:rsid w:val="00233858"/>
    <w:rsid w:val="00234744"/>
    <w:rsid w:val="0023482E"/>
    <w:rsid w:val="00235BA4"/>
    <w:rsid w:val="0023623B"/>
    <w:rsid w:val="0023652D"/>
    <w:rsid w:val="002402F1"/>
    <w:rsid w:val="00240682"/>
    <w:rsid w:val="00240AE5"/>
    <w:rsid w:val="00240B7D"/>
    <w:rsid w:val="00240DF6"/>
    <w:rsid w:val="00240F64"/>
    <w:rsid w:val="0024279B"/>
    <w:rsid w:val="002434C2"/>
    <w:rsid w:val="00243B22"/>
    <w:rsid w:val="00243DB4"/>
    <w:rsid w:val="002459A2"/>
    <w:rsid w:val="00245E58"/>
    <w:rsid w:val="002479C4"/>
    <w:rsid w:val="00250DAB"/>
    <w:rsid w:val="002513EE"/>
    <w:rsid w:val="0025189F"/>
    <w:rsid w:val="00252D56"/>
    <w:rsid w:val="00253581"/>
    <w:rsid w:val="00253E23"/>
    <w:rsid w:val="002541B0"/>
    <w:rsid w:val="0025471A"/>
    <w:rsid w:val="00254C00"/>
    <w:rsid w:val="00255410"/>
    <w:rsid w:val="00256086"/>
    <w:rsid w:val="00256237"/>
    <w:rsid w:val="0025684A"/>
    <w:rsid w:val="00256ACD"/>
    <w:rsid w:val="00256DD0"/>
    <w:rsid w:val="00256F2A"/>
    <w:rsid w:val="0025711C"/>
    <w:rsid w:val="002575C1"/>
    <w:rsid w:val="002578FC"/>
    <w:rsid w:val="002609FD"/>
    <w:rsid w:val="0026150B"/>
    <w:rsid w:val="002620D8"/>
    <w:rsid w:val="002626A3"/>
    <w:rsid w:val="00263139"/>
    <w:rsid w:val="002636DF"/>
    <w:rsid w:val="00263918"/>
    <w:rsid w:val="00263B10"/>
    <w:rsid w:val="00264A04"/>
    <w:rsid w:val="00265331"/>
    <w:rsid w:val="00265501"/>
    <w:rsid w:val="0026565E"/>
    <w:rsid w:val="00266BED"/>
    <w:rsid w:val="00266D49"/>
    <w:rsid w:val="00267BB7"/>
    <w:rsid w:val="00267F6D"/>
    <w:rsid w:val="00270103"/>
    <w:rsid w:val="00270EDA"/>
    <w:rsid w:val="002713AA"/>
    <w:rsid w:val="0027248D"/>
    <w:rsid w:val="002727BD"/>
    <w:rsid w:val="00274507"/>
    <w:rsid w:val="00274A7E"/>
    <w:rsid w:val="002758D4"/>
    <w:rsid w:val="00275DEB"/>
    <w:rsid w:val="0027642D"/>
    <w:rsid w:val="002764D3"/>
    <w:rsid w:val="00280210"/>
    <w:rsid w:val="00280940"/>
    <w:rsid w:val="00281268"/>
    <w:rsid w:val="0028138C"/>
    <w:rsid w:val="002817B6"/>
    <w:rsid w:val="00283397"/>
    <w:rsid w:val="00283407"/>
    <w:rsid w:val="0028380D"/>
    <w:rsid w:val="00283C49"/>
    <w:rsid w:val="0028423F"/>
    <w:rsid w:val="00284AD6"/>
    <w:rsid w:val="00284F31"/>
    <w:rsid w:val="00287643"/>
    <w:rsid w:val="00287979"/>
    <w:rsid w:val="002916A2"/>
    <w:rsid w:val="00292AF5"/>
    <w:rsid w:val="00292D3E"/>
    <w:rsid w:val="002935A9"/>
    <w:rsid w:val="0029577D"/>
    <w:rsid w:val="00295BDB"/>
    <w:rsid w:val="002962DB"/>
    <w:rsid w:val="00296A73"/>
    <w:rsid w:val="00297F74"/>
    <w:rsid w:val="002A074D"/>
    <w:rsid w:val="002A0A27"/>
    <w:rsid w:val="002A1218"/>
    <w:rsid w:val="002A1BAB"/>
    <w:rsid w:val="002A25A0"/>
    <w:rsid w:val="002A2EB5"/>
    <w:rsid w:val="002A3300"/>
    <w:rsid w:val="002A554C"/>
    <w:rsid w:val="002A57CA"/>
    <w:rsid w:val="002A6144"/>
    <w:rsid w:val="002A6632"/>
    <w:rsid w:val="002A68D4"/>
    <w:rsid w:val="002A6DBB"/>
    <w:rsid w:val="002A72F1"/>
    <w:rsid w:val="002A793C"/>
    <w:rsid w:val="002A7F42"/>
    <w:rsid w:val="002B005C"/>
    <w:rsid w:val="002B0AE4"/>
    <w:rsid w:val="002B0D06"/>
    <w:rsid w:val="002B1CA7"/>
    <w:rsid w:val="002B1CD0"/>
    <w:rsid w:val="002B2730"/>
    <w:rsid w:val="002B30AA"/>
    <w:rsid w:val="002B3D50"/>
    <w:rsid w:val="002B5BE5"/>
    <w:rsid w:val="002B5D2B"/>
    <w:rsid w:val="002B6C3B"/>
    <w:rsid w:val="002B7BAD"/>
    <w:rsid w:val="002C0523"/>
    <w:rsid w:val="002C0DAA"/>
    <w:rsid w:val="002C180F"/>
    <w:rsid w:val="002C2341"/>
    <w:rsid w:val="002C27F7"/>
    <w:rsid w:val="002C2810"/>
    <w:rsid w:val="002C2DA4"/>
    <w:rsid w:val="002C3659"/>
    <w:rsid w:val="002C3BC2"/>
    <w:rsid w:val="002C5107"/>
    <w:rsid w:val="002D16DE"/>
    <w:rsid w:val="002D1B09"/>
    <w:rsid w:val="002D214B"/>
    <w:rsid w:val="002D256C"/>
    <w:rsid w:val="002D38E1"/>
    <w:rsid w:val="002D4EBE"/>
    <w:rsid w:val="002D52DE"/>
    <w:rsid w:val="002D7647"/>
    <w:rsid w:val="002D7E07"/>
    <w:rsid w:val="002E0807"/>
    <w:rsid w:val="002E0A23"/>
    <w:rsid w:val="002E0E62"/>
    <w:rsid w:val="002E15C2"/>
    <w:rsid w:val="002E1868"/>
    <w:rsid w:val="002E216C"/>
    <w:rsid w:val="002E226C"/>
    <w:rsid w:val="002E22EB"/>
    <w:rsid w:val="002E25F4"/>
    <w:rsid w:val="002E2D1E"/>
    <w:rsid w:val="002E3728"/>
    <w:rsid w:val="002E3A69"/>
    <w:rsid w:val="002E7325"/>
    <w:rsid w:val="002E7E07"/>
    <w:rsid w:val="002F04BF"/>
    <w:rsid w:val="002F08D5"/>
    <w:rsid w:val="002F1F43"/>
    <w:rsid w:val="002F2594"/>
    <w:rsid w:val="002F343F"/>
    <w:rsid w:val="002F38EC"/>
    <w:rsid w:val="002F509C"/>
    <w:rsid w:val="002F575E"/>
    <w:rsid w:val="002F579F"/>
    <w:rsid w:val="002F58E7"/>
    <w:rsid w:val="002F5EAD"/>
    <w:rsid w:val="002F67A5"/>
    <w:rsid w:val="002F7B2C"/>
    <w:rsid w:val="00300E26"/>
    <w:rsid w:val="003014D2"/>
    <w:rsid w:val="00304051"/>
    <w:rsid w:val="0030541C"/>
    <w:rsid w:val="00307066"/>
    <w:rsid w:val="0030768C"/>
    <w:rsid w:val="0031066E"/>
    <w:rsid w:val="003117CA"/>
    <w:rsid w:val="00311C98"/>
    <w:rsid w:val="00312C49"/>
    <w:rsid w:val="00312C85"/>
    <w:rsid w:val="00312DAE"/>
    <w:rsid w:val="00312E2F"/>
    <w:rsid w:val="0031305A"/>
    <w:rsid w:val="003149EB"/>
    <w:rsid w:val="00314A04"/>
    <w:rsid w:val="00314E7A"/>
    <w:rsid w:val="00314F29"/>
    <w:rsid w:val="0031520B"/>
    <w:rsid w:val="00315416"/>
    <w:rsid w:val="003167ED"/>
    <w:rsid w:val="003168ED"/>
    <w:rsid w:val="00316F0A"/>
    <w:rsid w:val="0031733C"/>
    <w:rsid w:val="003203B3"/>
    <w:rsid w:val="003206CD"/>
    <w:rsid w:val="00320C4D"/>
    <w:rsid w:val="003219AE"/>
    <w:rsid w:val="0032218A"/>
    <w:rsid w:val="00322A71"/>
    <w:rsid w:val="00323070"/>
    <w:rsid w:val="00324C50"/>
    <w:rsid w:val="00324DD6"/>
    <w:rsid w:val="00327C61"/>
    <w:rsid w:val="0033038B"/>
    <w:rsid w:val="00331472"/>
    <w:rsid w:val="003332E2"/>
    <w:rsid w:val="00334390"/>
    <w:rsid w:val="003346F6"/>
    <w:rsid w:val="0033487C"/>
    <w:rsid w:val="00334A55"/>
    <w:rsid w:val="00334DC0"/>
    <w:rsid w:val="0033513F"/>
    <w:rsid w:val="00335AB5"/>
    <w:rsid w:val="003360D6"/>
    <w:rsid w:val="003366CC"/>
    <w:rsid w:val="00336758"/>
    <w:rsid w:val="0034143F"/>
    <w:rsid w:val="00341F15"/>
    <w:rsid w:val="00342649"/>
    <w:rsid w:val="00343F25"/>
    <w:rsid w:val="003443C4"/>
    <w:rsid w:val="003450C5"/>
    <w:rsid w:val="0034608E"/>
    <w:rsid w:val="003462D5"/>
    <w:rsid w:val="00346ECA"/>
    <w:rsid w:val="003471AF"/>
    <w:rsid w:val="003479D3"/>
    <w:rsid w:val="003509D8"/>
    <w:rsid w:val="00350B6F"/>
    <w:rsid w:val="003512C1"/>
    <w:rsid w:val="00351693"/>
    <w:rsid w:val="00351961"/>
    <w:rsid w:val="003528B2"/>
    <w:rsid w:val="00352DCD"/>
    <w:rsid w:val="003535C3"/>
    <w:rsid w:val="00355359"/>
    <w:rsid w:val="00355A06"/>
    <w:rsid w:val="003565D2"/>
    <w:rsid w:val="00356DF5"/>
    <w:rsid w:val="003575C8"/>
    <w:rsid w:val="0036107E"/>
    <w:rsid w:val="00361E63"/>
    <w:rsid w:val="003620F6"/>
    <w:rsid w:val="003621F9"/>
    <w:rsid w:val="003623E5"/>
    <w:rsid w:val="003626E4"/>
    <w:rsid w:val="00362D05"/>
    <w:rsid w:val="00363E6C"/>
    <w:rsid w:val="003652A8"/>
    <w:rsid w:val="003657BB"/>
    <w:rsid w:val="003657E6"/>
    <w:rsid w:val="00365E90"/>
    <w:rsid w:val="003669ED"/>
    <w:rsid w:val="00370207"/>
    <w:rsid w:val="0037062E"/>
    <w:rsid w:val="003706B9"/>
    <w:rsid w:val="00370F9D"/>
    <w:rsid w:val="003710BE"/>
    <w:rsid w:val="0037165A"/>
    <w:rsid w:val="00371EBC"/>
    <w:rsid w:val="003735BA"/>
    <w:rsid w:val="00373E74"/>
    <w:rsid w:val="00374248"/>
    <w:rsid w:val="0037532E"/>
    <w:rsid w:val="0037594B"/>
    <w:rsid w:val="00375A35"/>
    <w:rsid w:val="003767A7"/>
    <w:rsid w:val="00376863"/>
    <w:rsid w:val="00376991"/>
    <w:rsid w:val="00376CF8"/>
    <w:rsid w:val="00376E43"/>
    <w:rsid w:val="00380C09"/>
    <w:rsid w:val="00380F7C"/>
    <w:rsid w:val="0038171A"/>
    <w:rsid w:val="00381D3A"/>
    <w:rsid w:val="00382452"/>
    <w:rsid w:val="00382DAB"/>
    <w:rsid w:val="00382E59"/>
    <w:rsid w:val="00384191"/>
    <w:rsid w:val="00385465"/>
    <w:rsid w:val="003858E4"/>
    <w:rsid w:val="00390248"/>
    <w:rsid w:val="00390989"/>
    <w:rsid w:val="00390AF8"/>
    <w:rsid w:val="00390BB5"/>
    <w:rsid w:val="003915E0"/>
    <w:rsid w:val="003916DF"/>
    <w:rsid w:val="003921F3"/>
    <w:rsid w:val="0039415A"/>
    <w:rsid w:val="00394549"/>
    <w:rsid w:val="00394567"/>
    <w:rsid w:val="003952FF"/>
    <w:rsid w:val="003953E9"/>
    <w:rsid w:val="0039674D"/>
    <w:rsid w:val="003A005E"/>
    <w:rsid w:val="003A0BD7"/>
    <w:rsid w:val="003A10A1"/>
    <w:rsid w:val="003A1419"/>
    <w:rsid w:val="003A18E3"/>
    <w:rsid w:val="003A2018"/>
    <w:rsid w:val="003A202E"/>
    <w:rsid w:val="003A216C"/>
    <w:rsid w:val="003A2EA5"/>
    <w:rsid w:val="003A30A6"/>
    <w:rsid w:val="003A38B4"/>
    <w:rsid w:val="003A5B93"/>
    <w:rsid w:val="003A7854"/>
    <w:rsid w:val="003B0FE1"/>
    <w:rsid w:val="003B18C1"/>
    <w:rsid w:val="003B1977"/>
    <w:rsid w:val="003B44CB"/>
    <w:rsid w:val="003B48C8"/>
    <w:rsid w:val="003B5B66"/>
    <w:rsid w:val="003B6E84"/>
    <w:rsid w:val="003B7389"/>
    <w:rsid w:val="003C0D47"/>
    <w:rsid w:val="003C15C8"/>
    <w:rsid w:val="003C163A"/>
    <w:rsid w:val="003C1ECD"/>
    <w:rsid w:val="003C3327"/>
    <w:rsid w:val="003C36CD"/>
    <w:rsid w:val="003C37C0"/>
    <w:rsid w:val="003C39D2"/>
    <w:rsid w:val="003C4DB9"/>
    <w:rsid w:val="003C61F2"/>
    <w:rsid w:val="003C7486"/>
    <w:rsid w:val="003C7555"/>
    <w:rsid w:val="003C7746"/>
    <w:rsid w:val="003C7B6B"/>
    <w:rsid w:val="003D10F9"/>
    <w:rsid w:val="003D19CD"/>
    <w:rsid w:val="003D2A46"/>
    <w:rsid w:val="003D2AF7"/>
    <w:rsid w:val="003D2BA6"/>
    <w:rsid w:val="003D34B0"/>
    <w:rsid w:val="003D503A"/>
    <w:rsid w:val="003D6D9C"/>
    <w:rsid w:val="003D7D72"/>
    <w:rsid w:val="003D7F36"/>
    <w:rsid w:val="003E00CF"/>
    <w:rsid w:val="003E0589"/>
    <w:rsid w:val="003E06C2"/>
    <w:rsid w:val="003E0858"/>
    <w:rsid w:val="003E0CB7"/>
    <w:rsid w:val="003E0E96"/>
    <w:rsid w:val="003E1BA4"/>
    <w:rsid w:val="003E1D40"/>
    <w:rsid w:val="003E1EF7"/>
    <w:rsid w:val="003E2151"/>
    <w:rsid w:val="003E29D5"/>
    <w:rsid w:val="003E3F6F"/>
    <w:rsid w:val="003E4747"/>
    <w:rsid w:val="003E4ABD"/>
    <w:rsid w:val="003E52A6"/>
    <w:rsid w:val="003E5686"/>
    <w:rsid w:val="003E59F1"/>
    <w:rsid w:val="003E5BE3"/>
    <w:rsid w:val="003E60B4"/>
    <w:rsid w:val="003E6344"/>
    <w:rsid w:val="003E6B8B"/>
    <w:rsid w:val="003E70E7"/>
    <w:rsid w:val="003F0215"/>
    <w:rsid w:val="003F0A97"/>
    <w:rsid w:val="003F0AD7"/>
    <w:rsid w:val="003F0B82"/>
    <w:rsid w:val="003F0DEC"/>
    <w:rsid w:val="003F1043"/>
    <w:rsid w:val="003F156C"/>
    <w:rsid w:val="003F1909"/>
    <w:rsid w:val="003F2254"/>
    <w:rsid w:val="003F2458"/>
    <w:rsid w:val="003F2A29"/>
    <w:rsid w:val="003F2AC6"/>
    <w:rsid w:val="003F2CE1"/>
    <w:rsid w:val="003F43F3"/>
    <w:rsid w:val="003F4B95"/>
    <w:rsid w:val="003F5384"/>
    <w:rsid w:val="003F550B"/>
    <w:rsid w:val="003F5F02"/>
    <w:rsid w:val="003F5F74"/>
    <w:rsid w:val="003F64A6"/>
    <w:rsid w:val="003F74A7"/>
    <w:rsid w:val="00400A48"/>
    <w:rsid w:val="0040108C"/>
    <w:rsid w:val="00401A8E"/>
    <w:rsid w:val="00402754"/>
    <w:rsid w:val="00402B07"/>
    <w:rsid w:val="00402FD9"/>
    <w:rsid w:val="00403BD6"/>
    <w:rsid w:val="004044C7"/>
    <w:rsid w:val="00404B78"/>
    <w:rsid w:val="0040546C"/>
    <w:rsid w:val="004064E6"/>
    <w:rsid w:val="004065C8"/>
    <w:rsid w:val="0040685A"/>
    <w:rsid w:val="004070D6"/>
    <w:rsid w:val="00407518"/>
    <w:rsid w:val="0041075E"/>
    <w:rsid w:val="00412B08"/>
    <w:rsid w:val="00412DB8"/>
    <w:rsid w:val="00413FEB"/>
    <w:rsid w:val="00414082"/>
    <w:rsid w:val="00414D78"/>
    <w:rsid w:val="00414D7D"/>
    <w:rsid w:val="00415559"/>
    <w:rsid w:val="00417219"/>
    <w:rsid w:val="0041755C"/>
    <w:rsid w:val="004176E7"/>
    <w:rsid w:val="0042012A"/>
    <w:rsid w:val="00421D31"/>
    <w:rsid w:val="00423626"/>
    <w:rsid w:val="0042463C"/>
    <w:rsid w:val="0042474E"/>
    <w:rsid w:val="00424CAD"/>
    <w:rsid w:val="00424E2E"/>
    <w:rsid w:val="00425057"/>
    <w:rsid w:val="00425679"/>
    <w:rsid w:val="004268E3"/>
    <w:rsid w:val="00427506"/>
    <w:rsid w:val="00427794"/>
    <w:rsid w:val="00430D7C"/>
    <w:rsid w:val="00431089"/>
    <w:rsid w:val="0043155C"/>
    <w:rsid w:val="004317FA"/>
    <w:rsid w:val="00431CEF"/>
    <w:rsid w:val="00433A82"/>
    <w:rsid w:val="004357FE"/>
    <w:rsid w:val="00435998"/>
    <w:rsid w:val="00435A26"/>
    <w:rsid w:val="00435F40"/>
    <w:rsid w:val="00436628"/>
    <w:rsid w:val="004378EC"/>
    <w:rsid w:val="0044045B"/>
    <w:rsid w:val="004406EA"/>
    <w:rsid w:val="00440EBB"/>
    <w:rsid w:val="00441C8D"/>
    <w:rsid w:val="00442D2E"/>
    <w:rsid w:val="00444D61"/>
    <w:rsid w:val="00445B39"/>
    <w:rsid w:val="00445E93"/>
    <w:rsid w:val="004465D0"/>
    <w:rsid w:val="0044684F"/>
    <w:rsid w:val="004468C0"/>
    <w:rsid w:val="004477CA"/>
    <w:rsid w:val="00447879"/>
    <w:rsid w:val="00447B99"/>
    <w:rsid w:val="00450432"/>
    <w:rsid w:val="00450AC0"/>
    <w:rsid w:val="0045182B"/>
    <w:rsid w:val="00452310"/>
    <w:rsid w:val="00452C0D"/>
    <w:rsid w:val="00452E49"/>
    <w:rsid w:val="00454034"/>
    <w:rsid w:val="00454398"/>
    <w:rsid w:val="0045489B"/>
    <w:rsid w:val="00456254"/>
    <w:rsid w:val="00456D31"/>
    <w:rsid w:val="00456F48"/>
    <w:rsid w:val="004578CE"/>
    <w:rsid w:val="00457A93"/>
    <w:rsid w:val="00457BDC"/>
    <w:rsid w:val="004603D7"/>
    <w:rsid w:val="00460456"/>
    <w:rsid w:val="004605FA"/>
    <w:rsid w:val="004614C2"/>
    <w:rsid w:val="00462362"/>
    <w:rsid w:val="0046334A"/>
    <w:rsid w:val="004640A9"/>
    <w:rsid w:val="00464677"/>
    <w:rsid w:val="00464BE9"/>
    <w:rsid w:val="00466022"/>
    <w:rsid w:val="00466CDE"/>
    <w:rsid w:val="00466F9C"/>
    <w:rsid w:val="00467BE5"/>
    <w:rsid w:val="004708B6"/>
    <w:rsid w:val="004711D7"/>
    <w:rsid w:val="004713F8"/>
    <w:rsid w:val="004714DE"/>
    <w:rsid w:val="0047177C"/>
    <w:rsid w:val="004717AD"/>
    <w:rsid w:val="004718DC"/>
    <w:rsid w:val="004721B1"/>
    <w:rsid w:val="00473850"/>
    <w:rsid w:val="004739AC"/>
    <w:rsid w:val="00473D24"/>
    <w:rsid w:val="004744AA"/>
    <w:rsid w:val="00474C45"/>
    <w:rsid w:val="0047546F"/>
    <w:rsid w:val="00475532"/>
    <w:rsid w:val="00475C3E"/>
    <w:rsid w:val="00476AE8"/>
    <w:rsid w:val="00480453"/>
    <w:rsid w:val="00480FAE"/>
    <w:rsid w:val="00481753"/>
    <w:rsid w:val="004822B4"/>
    <w:rsid w:val="004833DF"/>
    <w:rsid w:val="004836E7"/>
    <w:rsid w:val="00483EC0"/>
    <w:rsid w:val="00484337"/>
    <w:rsid w:val="004849F0"/>
    <w:rsid w:val="004856BA"/>
    <w:rsid w:val="00486AEE"/>
    <w:rsid w:val="00486C16"/>
    <w:rsid w:val="004872BC"/>
    <w:rsid w:val="004873A5"/>
    <w:rsid w:val="00487521"/>
    <w:rsid w:val="0048771D"/>
    <w:rsid w:val="00490053"/>
    <w:rsid w:val="0049026C"/>
    <w:rsid w:val="0049055E"/>
    <w:rsid w:val="00490C79"/>
    <w:rsid w:val="004913BD"/>
    <w:rsid w:val="00491AC8"/>
    <w:rsid w:val="004928DC"/>
    <w:rsid w:val="00492AAA"/>
    <w:rsid w:val="004932BF"/>
    <w:rsid w:val="00493518"/>
    <w:rsid w:val="004942CF"/>
    <w:rsid w:val="00495099"/>
    <w:rsid w:val="004963B1"/>
    <w:rsid w:val="004967E8"/>
    <w:rsid w:val="00496DC4"/>
    <w:rsid w:val="00496E41"/>
    <w:rsid w:val="00497EB0"/>
    <w:rsid w:val="004A01FF"/>
    <w:rsid w:val="004A05D2"/>
    <w:rsid w:val="004A0B98"/>
    <w:rsid w:val="004A0D2F"/>
    <w:rsid w:val="004A1F32"/>
    <w:rsid w:val="004A3452"/>
    <w:rsid w:val="004A3668"/>
    <w:rsid w:val="004A3EE8"/>
    <w:rsid w:val="004A457A"/>
    <w:rsid w:val="004A595D"/>
    <w:rsid w:val="004A65B1"/>
    <w:rsid w:val="004A6970"/>
    <w:rsid w:val="004A758B"/>
    <w:rsid w:val="004A7B49"/>
    <w:rsid w:val="004A7D48"/>
    <w:rsid w:val="004B084A"/>
    <w:rsid w:val="004B1030"/>
    <w:rsid w:val="004B1492"/>
    <w:rsid w:val="004B3D62"/>
    <w:rsid w:val="004B3FE3"/>
    <w:rsid w:val="004B5EB1"/>
    <w:rsid w:val="004B5FD3"/>
    <w:rsid w:val="004B6551"/>
    <w:rsid w:val="004B6A63"/>
    <w:rsid w:val="004B6AC3"/>
    <w:rsid w:val="004B7230"/>
    <w:rsid w:val="004C023A"/>
    <w:rsid w:val="004C0AD6"/>
    <w:rsid w:val="004C0B32"/>
    <w:rsid w:val="004C1C48"/>
    <w:rsid w:val="004C1E0C"/>
    <w:rsid w:val="004C2914"/>
    <w:rsid w:val="004C42D6"/>
    <w:rsid w:val="004C4D8A"/>
    <w:rsid w:val="004C5D38"/>
    <w:rsid w:val="004C6B39"/>
    <w:rsid w:val="004C76F2"/>
    <w:rsid w:val="004D0CC2"/>
    <w:rsid w:val="004D0CF9"/>
    <w:rsid w:val="004D141E"/>
    <w:rsid w:val="004D175D"/>
    <w:rsid w:val="004D2331"/>
    <w:rsid w:val="004D33FC"/>
    <w:rsid w:val="004D4378"/>
    <w:rsid w:val="004D470B"/>
    <w:rsid w:val="004D5BAE"/>
    <w:rsid w:val="004D5CE4"/>
    <w:rsid w:val="004D62DB"/>
    <w:rsid w:val="004D67BA"/>
    <w:rsid w:val="004D6AB6"/>
    <w:rsid w:val="004E03A3"/>
    <w:rsid w:val="004E04AD"/>
    <w:rsid w:val="004E0768"/>
    <w:rsid w:val="004E1139"/>
    <w:rsid w:val="004E1725"/>
    <w:rsid w:val="004E1FE2"/>
    <w:rsid w:val="004E21F1"/>
    <w:rsid w:val="004E4606"/>
    <w:rsid w:val="004E46A4"/>
    <w:rsid w:val="004E57CD"/>
    <w:rsid w:val="004E5E3F"/>
    <w:rsid w:val="004E68F8"/>
    <w:rsid w:val="004E68FF"/>
    <w:rsid w:val="004F0556"/>
    <w:rsid w:val="004F0AAA"/>
    <w:rsid w:val="004F1CF2"/>
    <w:rsid w:val="004F6A59"/>
    <w:rsid w:val="00501976"/>
    <w:rsid w:val="00501AB3"/>
    <w:rsid w:val="00501DC5"/>
    <w:rsid w:val="00502538"/>
    <w:rsid w:val="0050273C"/>
    <w:rsid w:val="0050295D"/>
    <w:rsid w:val="00502ADB"/>
    <w:rsid w:val="00502D7B"/>
    <w:rsid w:val="0050367B"/>
    <w:rsid w:val="00503989"/>
    <w:rsid w:val="0050402F"/>
    <w:rsid w:val="00504489"/>
    <w:rsid w:val="0050452D"/>
    <w:rsid w:val="00504B12"/>
    <w:rsid w:val="005052A3"/>
    <w:rsid w:val="0050553A"/>
    <w:rsid w:val="00506145"/>
    <w:rsid w:val="005061C0"/>
    <w:rsid w:val="005061E6"/>
    <w:rsid w:val="00506B56"/>
    <w:rsid w:val="0050751C"/>
    <w:rsid w:val="00510D65"/>
    <w:rsid w:val="005110BF"/>
    <w:rsid w:val="00511CDC"/>
    <w:rsid w:val="00511E5B"/>
    <w:rsid w:val="00513127"/>
    <w:rsid w:val="0051407E"/>
    <w:rsid w:val="005145F4"/>
    <w:rsid w:val="00514E02"/>
    <w:rsid w:val="00515080"/>
    <w:rsid w:val="005154BF"/>
    <w:rsid w:val="005167B9"/>
    <w:rsid w:val="0051713A"/>
    <w:rsid w:val="0051749D"/>
    <w:rsid w:val="0051758F"/>
    <w:rsid w:val="0052017D"/>
    <w:rsid w:val="00520366"/>
    <w:rsid w:val="00520644"/>
    <w:rsid w:val="0052081F"/>
    <w:rsid w:val="00520A90"/>
    <w:rsid w:val="00520C77"/>
    <w:rsid w:val="00521BF3"/>
    <w:rsid w:val="00522403"/>
    <w:rsid w:val="00522508"/>
    <w:rsid w:val="00522BD2"/>
    <w:rsid w:val="00522CDA"/>
    <w:rsid w:val="0052397E"/>
    <w:rsid w:val="005272BF"/>
    <w:rsid w:val="00527CD7"/>
    <w:rsid w:val="00531944"/>
    <w:rsid w:val="005325D7"/>
    <w:rsid w:val="00532854"/>
    <w:rsid w:val="00533197"/>
    <w:rsid w:val="00535E4B"/>
    <w:rsid w:val="005365C7"/>
    <w:rsid w:val="00537343"/>
    <w:rsid w:val="00537411"/>
    <w:rsid w:val="00540D35"/>
    <w:rsid w:val="00540D43"/>
    <w:rsid w:val="00540F27"/>
    <w:rsid w:val="00541454"/>
    <w:rsid w:val="00541502"/>
    <w:rsid w:val="00541F2F"/>
    <w:rsid w:val="00543B3C"/>
    <w:rsid w:val="005440E9"/>
    <w:rsid w:val="00544C5A"/>
    <w:rsid w:val="005462BB"/>
    <w:rsid w:val="00546CA3"/>
    <w:rsid w:val="00547558"/>
    <w:rsid w:val="00547678"/>
    <w:rsid w:val="00550769"/>
    <w:rsid w:val="00550879"/>
    <w:rsid w:val="00551CBE"/>
    <w:rsid w:val="005529E1"/>
    <w:rsid w:val="00552D94"/>
    <w:rsid w:val="00553A59"/>
    <w:rsid w:val="00553D70"/>
    <w:rsid w:val="005553FB"/>
    <w:rsid w:val="00555A2B"/>
    <w:rsid w:val="00556E00"/>
    <w:rsid w:val="00557200"/>
    <w:rsid w:val="005602D4"/>
    <w:rsid w:val="0056258B"/>
    <w:rsid w:val="005630A2"/>
    <w:rsid w:val="00563654"/>
    <w:rsid w:val="00563D16"/>
    <w:rsid w:val="00564944"/>
    <w:rsid w:val="00565F8E"/>
    <w:rsid w:val="0056620A"/>
    <w:rsid w:val="005662A1"/>
    <w:rsid w:val="00567AA9"/>
    <w:rsid w:val="005705E6"/>
    <w:rsid w:val="00570CB3"/>
    <w:rsid w:val="00570CCC"/>
    <w:rsid w:val="00570E95"/>
    <w:rsid w:val="005719B9"/>
    <w:rsid w:val="00571C2A"/>
    <w:rsid w:val="00571E1E"/>
    <w:rsid w:val="005727F4"/>
    <w:rsid w:val="00573A8A"/>
    <w:rsid w:val="00574B1C"/>
    <w:rsid w:val="0057503C"/>
    <w:rsid w:val="00575A08"/>
    <w:rsid w:val="00575ABD"/>
    <w:rsid w:val="00577764"/>
    <w:rsid w:val="00577F56"/>
    <w:rsid w:val="005806EC"/>
    <w:rsid w:val="00581C3B"/>
    <w:rsid w:val="00581ED0"/>
    <w:rsid w:val="0058231D"/>
    <w:rsid w:val="00582564"/>
    <w:rsid w:val="00582C05"/>
    <w:rsid w:val="00583457"/>
    <w:rsid w:val="00583FEE"/>
    <w:rsid w:val="005904E9"/>
    <w:rsid w:val="0059085A"/>
    <w:rsid w:val="00590EF7"/>
    <w:rsid w:val="00591A6C"/>
    <w:rsid w:val="005923E2"/>
    <w:rsid w:val="00592406"/>
    <w:rsid w:val="00592938"/>
    <w:rsid w:val="00592A41"/>
    <w:rsid w:val="00592A98"/>
    <w:rsid w:val="005938D8"/>
    <w:rsid w:val="00593D31"/>
    <w:rsid w:val="00593F3C"/>
    <w:rsid w:val="00594105"/>
    <w:rsid w:val="00594FE8"/>
    <w:rsid w:val="00596A4F"/>
    <w:rsid w:val="00596A66"/>
    <w:rsid w:val="0059708A"/>
    <w:rsid w:val="005974F4"/>
    <w:rsid w:val="00597921"/>
    <w:rsid w:val="005A0743"/>
    <w:rsid w:val="005A1457"/>
    <w:rsid w:val="005A190D"/>
    <w:rsid w:val="005A1AC3"/>
    <w:rsid w:val="005A21AD"/>
    <w:rsid w:val="005A2AD1"/>
    <w:rsid w:val="005A3307"/>
    <w:rsid w:val="005A3800"/>
    <w:rsid w:val="005A41F8"/>
    <w:rsid w:val="005A55D3"/>
    <w:rsid w:val="005A6B39"/>
    <w:rsid w:val="005A70CE"/>
    <w:rsid w:val="005B19F2"/>
    <w:rsid w:val="005B1F92"/>
    <w:rsid w:val="005B1FE9"/>
    <w:rsid w:val="005B25F6"/>
    <w:rsid w:val="005B2BEB"/>
    <w:rsid w:val="005B3528"/>
    <w:rsid w:val="005B3B30"/>
    <w:rsid w:val="005B487B"/>
    <w:rsid w:val="005B4AFA"/>
    <w:rsid w:val="005B4DC3"/>
    <w:rsid w:val="005B55C4"/>
    <w:rsid w:val="005B5D46"/>
    <w:rsid w:val="005B6109"/>
    <w:rsid w:val="005B627C"/>
    <w:rsid w:val="005B6CDC"/>
    <w:rsid w:val="005B6DFE"/>
    <w:rsid w:val="005B7A88"/>
    <w:rsid w:val="005C03B2"/>
    <w:rsid w:val="005C1C82"/>
    <w:rsid w:val="005C214E"/>
    <w:rsid w:val="005C3F25"/>
    <w:rsid w:val="005C4110"/>
    <w:rsid w:val="005C43F3"/>
    <w:rsid w:val="005C5716"/>
    <w:rsid w:val="005C6003"/>
    <w:rsid w:val="005C73B3"/>
    <w:rsid w:val="005C7537"/>
    <w:rsid w:val="005C7851"/>
    <w:rsid w:val="005D07A5"/>
    <w:rsid w:val="005D0FA0"/>
    <w:rsid w:val="005D1B00"/>
    <w:rsid w:val="005D1D35"/>
    <w:rsid w:val="005D2440"/>
    <w:rsid w:val="005D2C31"/>
    <w:rsid w:val="005D3FDF"/>
    <w:rsid w:val="005D4215"/>
    <w:rsid w:val="005D4C57"/>
    <w:rsid w:val="005D5276"/>
    <w:rsid w:val="005D66FE"/>
    <w:rsid w:val="005D69F1"/>
    <w:rsid w:val="005D72A6"/>
    <w:rsid w:val="005E00E3"/>
    <w:rsid w:val="005E125B"/>
    <w:rsid w:val="005E2D2A"/>
    <w:rsid w:val="005E320F"/>
    <w:rsid w:val="005E381E"/>
    <w:rsid w:val="005E3BEB"/>
    <w:rsid w:val="005E3F90"/>
    <w:rsid w:val="005E4258"/>
    <w:rsid w:val="005E4469"/>
    <w:rsid w:val="005E60D7"/>
    <w:rsid w:val="005E6510"/>
    <w:rsid w:val="005E664D"/>
    <w:rsid w:val="005E698B"/>
    <w:rsid w:val="005E6C7A"/>
    <w:rsid w:val="005E7F32"/>
    <w:rsid w:val="005F01AC"/>
    <w:rsid w:val="005F08A7"/>
    <w:rsid w:val="005F1E6F"/>
    <w:rsid w:val="005F2AB6"/>
    <w:rsid w:val="005F2AF0"/>
    <w:rsid w:val="005F2C3C"/>
    <w:rsid w:val="005F2DE4"/>
    <w:rsid w:val="005F3DCE"/>
    <w:rsid w:val="005F4205"/>
    <w:rsid w:val="005F6F2F"/>
    <w:rsid w:val="005F7116"/>
    <w:rsid w:val="005F71E6"/>
    <w:rsid w:val="005F766F"/>
    <w:rsid w:val="005F76D1"/>
    <w:rsid w:val="006009D2"/>
    <w:rsid w:val="006010F0"/>
    <w:rsid w:val="00603A36"/>
    <w:rsid w:val="00606629"/>
    <w:rsid w:val="00607CC6"/>
    <w:rsid w:val="0061068E"/>
    <w:rsid w:val="0061159E"/>
    <w:rsid w:val="0061254D"/>
    <w:rsid w:val="0061273D"/>
    <w:rsid w:val="00612B31"/>
    <w:rsid w:val="00614436"/>
    <w:rsid w:val="00614B36"/>
    <w:rsid w:val="00617F28"/>
    <w:rsid w:val="00620273"/>
    <w:rsid w:val="00620510"/>
    <w:rsid w:val="00621DAD"/>
    <w:rsid w:val="006222FD"/>
    <w:rsid w:val="006224D9"/>
    <w:rsid w:val="00622A72"/>
    <w:rsid w:val="00622CFD"/>
    <w:rsid w:val="006239B6"/>
    <w:rsid w:val="00624224"/>
    <w:rsid w:val="00624912"/>
    <w:rsid w:val="00625DF4"/>
    <w:rsid w:val="00625FAB"/>
    <w:rsid w:val="00626185"/>
    <w:rsid w:val="0062700A"/>
    <w:rsid w:val="0062758E"/>
    <w:rsid w:val="00627815"/>
    <w:rsid w:val="006314F2"/>
    <w:rsid w:val="00631929"/>
    <w:rsid w:val="006337EA"/>
    <w:rsid w:val="006360EC"/>
    <w:rsid w:val="006366EC"/>
    <w:rsid w:val="00637A1D"/>
    <w:rsid w:val="00637C5C"/>
    <w:rsid w:val="00637E18"/>
    <w:rsid w:val="0064026E"/>
    <w:rsid w:val="00642D1E"/>
    <w:rsid w:val="006448BC"/>
    <w:rsid w:val="0064490A"/>
    <w:rsid w:val="00644AB1"/>
    <w:rsid w:val="006459AB"/>
    <w:rsid w:val="006464E8"/>
    <w:rsid w:val="006465F4"/>
    <w:rsid w:val="00646FC7"/>
    <w:rsid w:val="00647BA6"/>
    <w:rsid w:val="006501BD"/>
    <w:rsid w:val="00651997"/>
    <w:rsid w:val="00651A20"/>
    <w:rsid w:val="00651F7D"/>
    <w:rsid w:val="006520D3"/>
    <w:rsid w:val="006543B5"/>
    <w:rsid w:val="00654B41"/>
    <w:rsid w:val="006555C2"/>
    <w:rsid w:val="006560BB"/>
    <w:rsid w:val="006560F5"/>
    <w:rsid w:val="006568A2"/>
    <w:rsid w:val="00656E00"/>
    <w:rsid w:val="00657DC9"/>
    <w:rsid w:val="0066076F"/>
    <w:rsid w:val="00660A03"/>
    <w:rsid w:val="0066161C"/>
    <w:rsid w:val="00661740"/>
    <w:rsid w:val="00661DD6"/>
    <w:rsid w:val="0066263F"/>
    <w:rsid w:val="00662D54"/>
    <w:rsid w:val="00662E72"/>
    <w:rsid w:val="0066325E"/>
    <w:rsid w:val="00664B49"/>
    <w:rsid w:val="00665444"/>
    <w:rsid w:val="006655A1"/>
    <w:rsid w:val="00666121"/>
    <w:rsid w:val="0066648D"/>
    <w:rsid w:val="006664F8"/>
    <w:rsid w:val="0066681B"/>
    <w:rsid w:val="00666CBE"/>
    <w:rsid w:val="0066745A"/>
    <w:rsid w:val="00667EDE"/>
    <w:rsid w:val="006708FD"/>
    <w:rsid w:val="00670E8E"/>
    <w:rsid w:val="00671428"/>
    <w:rsid w:val="006714F9"/>
    <w:rsid w:val="00672066"/>
    <w:rsid w:val="006720C7"/>
    <w:rsid w:val="00672244"/>
    <w:rsid w:val="00672764"/>
    <w:rsid w:val="00673A05"/>
    <w:rsid w:val="00673C81"/>
    <w:rsid w:val="00673D88"/>
    <w:rsid w:val="00673ED8"/>
    <w:rsid w:val="006751E4"/>
    <w:rsid w:val="00675265"/>
    <w:rsid w:val="00675C0A"/>
    <w:rsid w:val="00676B21"/>
    <w:rsid w:val="0068161C"/>
    <w:rsid w:val="006819CE"/>
    <w:rsid w:val="00682234"/>
    <w:rsid w:val="00682272"/>
    <w:rsid w:val="00683918"/>
    <w:rsid w:val="00684005"/>
    <w:rsid w:val="0068581C"/>
    <w:rsid w:val="006871A2"/>
    <w:rsid w:val="00687299"/>
    <w:rsid w:val="00687E46"/>
    <w:rsid w:val="006906F7"/>
    <w:rsid w:val="0069162D"/>
    <w:rsid w:val="006917C5"/>
    <w:rsid w:val="00691E7D"/>
    <w:rsid w:val="00692498"/>
    <w:rsid w:val="006925D8"/>
    <w:rsid w:val="006941B6"/>
    <w:rsid w:val="00694778"/>
    <w:rsid w:val="00694999"/>
    <w:rsid w:val="00694C7F"/>
    <w:rsid w:val="00694D3D"/>
    <w:rsid w:val="006950D0"/>
    <w:rsid w:val="00695969"/>
    <w:rsid w:val="00695A08"/>
    <w:rsid w:val="00695EDF"/>
    <w:rsid w:val="00696743"/>
    <w:rsid w:val="00696F3F"/>
    <w:rsid w:val="006A0103"/>
    <w:rsid w:val="006A1665"/>
    <w:rsid w:val="006A16EC"/>
    <w:rsid w:val="006A1C26"/>
    <w:rsid w:val="006A1C4B"/>
    <w:rsid w:val="006A2912"/>
    <w:rsid w:val="006A3FAE"/>
    <w:rsid w:val="006A4077"/>
    <w:rsid w:val="006A5193"/>
    <w:rsid w:val="006A558E"/>
    <w:rsid w:val="006A701D"/>
    <w:rsid w:val="006A74EC"/>
    <w:rsid w:val="006A792B"/>
    <w:rsid w:val="006A7DAA"/>
    <w:rsid w:val="006A7EE9"/>
    <w:rsid w:val="006B033C"/>
    <w:rsid w:val="006B0916"/>
    <w:rsid w:val="006B0D06"/>
    <w:rsid w:val="006B2382"/>
    <w:rsid w:val="006B3270"/>
    <w:rsid w:val="006B4A5E"/>
    <w:rsid w:val="006B577B"/>
    <w:rsid w:val="006B642D"/>
    <w:rsid w:val="006B6AF5"/>
    <w:rsid w:val="006B6D44"/>
    <w:rsid w:val="006B6F71"/>
    <w:rsid w:val="006B7EAC"/>
    <w:rsid w:val="006C0047"/>
    <w:rsid w:val="006C03FE"/>
    <w:rsid w:val="006C05AA"/>
    <w:rsid w:val="006C0765"/>
    <w:rsid w:val="006C118D"/>
    <w:rsid w:val="006C17C0"/>
    <w:rsid w:val="006C318E"/>
    <w:rsid w:val="006C3D56"/>
    <w:rsid w:val="006C4D17"/>
    <w:rsid w:val="006C562B"/>
    <w:rsid w:val="006C573F"/>
    <w:rsid w:val="006C61DE"/>
    <w:rsid w:val="006C65D6"/>
    <w:rsid w:val="006C7262"/>
    <w:rsid w:val="006C7977"/>
    <w:rsid w:val="006C7C9B"/>
    <w:rsid w:val="006D0015"/>
    <w:rsid w:val="006D0B73"/>
    <w:rsid w:val="006D2B2C"/>
    <w:rsid w:val="006D3552"/>
    <w:rsid w:val="006D38C7"/>
    <w:rsid w:val="006D3E42"/>
    <w:rsid w:val="006D4091"/>
    <w:rsid w:val="006D456A"/>
    <w:rsid w:val="006D48B9"/>
    <w:rsid w:val="006D4F23"/>
    <w:rsid w:val="006D5B5C"/>
    <w:rsid w:val="006D7084"/>
    <w:rsid w:val="006D76C1"/>
    <w:rsid w:val="006E11CF"/>
    <w:rsid w:val="006E2BB8"/>
    <w:rsid w:val="006E2DB3"/>
    <w:rsid w:val="006E4567"/>
    <w:rsid w:val="006E471A"/>
    <w:rsid w:val="006E5619"/>
    <w:rsid w:val="006E750D"/>
    <w:rsid w:val="006E7A79"/>
    <w:rsid w:val="006F002E"/>
    <w:rsid w:val="006F040F"/>
    <w:rsid w:val="006F0EE3"/>
    <w:rsid w:val="006F1F59"/>
    <w:rsid w:val="006F29F6"/>
    <w:rsid w:val="006F2CE9"/>
    <w:rsid w:val="006F5870"/>
    <w:rsid w:val="006F5FB4"/>
    <w:rsid w:val="006F6038"/>
    <w:rsid w:val="006F6F26"/>
    <w:rsid w:val="006F79B6"/>
    <w:rsid w:val="00700AB2"/>
    <w:rsid w:val="00700CBE"/>
    <w:rsid w:val="00701CB5"/>
    <w:rsid w:val="00702467"/>
    <w:rsid w:val="0070369D"/>
    <w:rsid w:val="007047F9"/>
    <w:rsid w:val="00705675"/>
    <w:rsid w:val="00705F4A"/>
    <w:rsid w:val="0070638B"/>
    <w:rsid w:val="0070666F"/>
    <w:rsid w:val="007068E2"/>
    <w:rsid w:val="0070695B"/>
    <w:rsid w:val="00710D6D"/>
    <w:rsid w:val="00710E43"/>
    <w:rsid w:val="00711182"/>
    <w:rsid w:val="00711234"/>
    <w:rsid w:val="007116CB"/>
    <w:rsid w:val="007127C2"/>
    <w:rsid w:val="00712911"/>
    <w:rsid w:val="007139C8"/>
    <w:rsid w:val="007139F3"/>
    <w:rsid w:val="00713C48"/>
    <w:rsid w:val="0071458C"/>
    <w:rsid w:val="0071553D"/>
    <w:rsid w:val="00715570"/>
    <w:rsid w:val="0071565B"/>
    <w:rsid w:val="00715B37"/>
    <w:rsid w:val="00716555"/>
    <w:rsid w:val="007176F6"/>
    <w:rsid w:val="00720698"/>
    <w:rsid w:val="00721040"/>
    <w:rsid w:val="00721B43"/>
    <w:rsid w:val="00722FBB"/>
    <w:rsid w:val="007242E0"/>
    <w:rsid w:val="0072517D"/>
    <w:rsid w:val="007252BA"/>
    <w:rsid w:val="007278DB"/>
    <w:rsid w:val="0073004C"/>
    <w:rsid w:val="007300F4"/>
    <w:rsid w:val="00731167"/>
    <w:rsid w:val="00731D75"/>
    <w:rsid w:val="00734615"/>
    <w:rsid w:val="00735773"/>
    <w:rsid w:val="0073735F"/>
    <w:rsid w:val="00737503"/>
    <w:rsid w:val="00737B67"/>
    <w:rsid w:val="00740895"/>
    <w:rsid w:val="00740930"/>
    <w:rsid w:val="00740D7C"/>
    <w:rsid w:val="0074118C"/>
    <w:rsid w:val="00741782"/>
    <w:rsid w:val="007420D4"/>
    <w:rsid w:val="007422B5"/>
    <w:rsid w:val="0074294E"/>
    <w:rsid w:val="007444D9"/>
    <w:rsid w:val="00744696"/>
    <w:rsid w:val="00744B72"/>
    <w:rsid w:val="00745EE1"/>
    <w:rsid w:val="0074638A"/>
    <w:rsid w:val="00747A3D"/>
    <w:rsid w:val="00747B4C"/>
    <w:rsid w:val="00747CE8"/>
    <w:rsid w:val="007501E2"/>
    <w:rsid w:val="00750AD7"/>
    <w:rsid w:val="007512B9"/>
    <w:rsid w:val="00752D15"/>
    <w:rsid w:val="0075365E"/>
    <w:rsid w:val="00753AA1"/>
    <w:rsid w:val="007544DE"/>
    <w:rsid w:val="00754712"/>
    <w:rsid w:val="00754E9D"/>
    <w:rsid w:val="00754EFF"/>
    <w:rsid w:val="00755FBA"/>
    <w:rsid w:val="0076034E"/>
    <w:rsid w:val="007605D8"/>
    <w:rsid w:val="00761053"/>
    <w:rsid w:val="007612EA"/>
    <w:rsid w:val="00761B75"/>
    <w:rsid w:val="00761BC8"/>
    <w:rsid w:val="00762212"/>
    <w:rsid w:val="00762AEF"/>
    <w:rsid w:val="00763955"/>
    <w:rsid w:val="00763B0D"/>
    <w:rsid w:val="00763FD2"/>
    <w:rsid w:val="0076423D"/>
    <w:rsid w:val="00765072"/>
    <w:rsid w:val="00767756"/>
    <w:rsid w:val="00767C78"/>
    <w:rsid w:val="00767CE7"/>
    <w:rsid w:val="00771372"/>
    <w:rsid w:val="00771999"/>
    <w:rsid w:val="00771FE6"/>
    <w:rsid w:val="007724BE"/>
    <w:rsid w:val="00772C41"/>
    <w:rsid w:val="00773357"/>
    <w:rsid w:val="00773B56"/>
    <w:rsid w:val="007743E1"/>
    <w:rsid w:val="007746EB"/>
    <w:rsid w:val="007754E1"/>
    <w:rsid w:val="00776754"/>
    <w:rsid w:val="0077700E"/>
    <w:rsid w:val="00777272"/>
    <w:rsid w:val="00777749"/>
    <w:rsid w:val="00777ACD"/>
    <w:rsid w:val="0078004D"/>
    <w:rsid w:val="0078090A"/>
    <w:rsid w:val="00780B11"/>
    <w:rsid w:val="00782CE3"/>
    <w:rsid w:val="00785264"/>
    <w:rsid w:val="00785829"/>
    <w:rsid w:val="0078681F"/>
    <w:rsid w:val="00786D42"/>
    <w:rsid w:val="00786E0B"/>
    <w:rsid w:val="00787A30"/>
    <w:rsid w:val="00787D97"/>
    <w:rsid w:val="00787E15"/>
    <w:rsid w:val="00790238"/>
    <w:rsid w:val="007909E4"/>
    <w:rsid w:val="00790E9D"/>
    <w:rsid w:val="00790F97"/>
    <w:rsid w:val="007919AB"/>
    <w:rsid w:val="00792068"/>
    <w:rsid w:val="00793E7B"/>
    <w:rsid w:val="00794598"/>
    <w:rsid w:val="00795026"/>
    <w:rsid w:val="00795B42"/>
    <w:rsid w:val="00795E72"/>
    <w:rsid w:val="00795EEE"/>
    <w:rsid w:val="007967E5"/>
    <w:rsid w:val="007968C1"/>
    <w:rsid w:val="00796D0E"/>
    <w:rsid w:val="00796FA6"/>
    <w:rsid w:val="007976E9"/>
    <w:rsid w:val="00797BAE"/>
    <w:rsid w:val="00797D49"/>
    <w:rsid w:val="007A0034"/>
    <w:rsid w:val="007A1A48"/>
    <w:rsid w:val="007A3213"/>
    <w:rsid w:val="007A42D8"/>
    <w:rsid w:val="007A46FC"/>
    <w:rsid w:val="007A4AA5"/>
    <w:rsid w:val="007A5541"/>
    <w:rsid w:val="007A5EDB"/>
    <w:rsid w:val="007A66DF"/>
    <w:rsid w:val="007A6AC3"/>
    <w:rsid w:val="007A707D"/>
    <w:rsid w:val="007A7476"/>
    <w:rsid w:val="007A7B76"/>
    <w:rsid w:val="007A7F3C"/>
    <w:rsid w:val="007B0697"/>
    <w:rsid w:val="007B0A90"/>
    <w:rsid w:val="007B12B7"/>
    <w:rsid w:val="007B1A8C"/>
    <w:rsid w:val="007B1BAC"/>
    <w:rsid w:val="007B1C08"/>
    <w:rsid w:val="007B222B"/>
    <w:rsid w:val="007B2F1C"/>
    <w:rsid w:val="007B3E57"/>
    <w:rsid w:val="007B4643"/>
    <w:rsid w:val="007B6533"/>
    <w:rsid w:val="007B6AF6"/>
    <w:rsid w:val="007B6BDC"/>
    <w:rsid w:val="007B76A6"/>
    <w:rsid w:val="007C04E3"/>
    <w:rsid w:val="007C06B9"/>
    <w:rsid w:val="007C0D00"/>
    <w:rsid w:val="007C1ACC"/>
    <w:rsid w:val="007C23A3"/>
    <w:rsid w:val="007C2CD0"/>
    <w:rsid w:val="007C3F5B"/>
    <w:rsid w:val="007C4CFB"/>
    <w:rsid w:val="007C5A26"/>
    <w:rsid w:val="007C5F07"/>
    <w:rsid w:val="007C60DA"/>
    <w:rsid w:val="007C63B4"/>
    <w:rsid w:val="007C63EC"/>
    <w:rsid w:val="007C73B4"/>
    <w:rsid w:val="007D0654"/>
    <w:rsid w:val="007D06F1"/>
    <w:rsid w:val="007D16FC"/>
    <w:rsid w:val="007D1899"/>
    <w:rsid w:val="007D1C35"/>
    <w:rsid w:val="007D201C"/>
    <w:rsid w:val="007D2234"/>
    <w:rsid w:val="007D36DF"/>
    <w:rsid w:val="007D654A"/>
    <w:rsid w:val="007D6885"/>
    <w:rsid w:val="007D7F56"/>
    <w:rsid w:val="007E1711"/>
    <w:rsid w:val="007E1CF2"/>
    <w:rsid w:val="007E24FE"/>
    <w:rsid w:val="007E2BB1"/>
    <w:rsid w:val="007E315C"/>
    <w:rsid w:val="007E3287"/>
    <w:rsid w:val="007E3C26"/>
    <w:rsid w:val="007E47BE"/>
    <w:rsid w:val="007E49E0"/>
    <w:rsid w:val="007E5388"/>
    <w:rsid w:val="007E61DA"/>
    <w:rsid w:val="007E69DB"/>
    <w:rsid w:val="007E6A44"/>
    <w:rsid w:val="007E755F"/>
    <w:rsid w:val="007F0AEE"/>
    <w:rsid w:val="007F0BDC"/>
    <w:rsid w:val="007F0FF5"/>
    <w:rsid w:val="007F2BDD"/>
    <w:rsid w:val="007F2D5E"/>
    <w:rsid w:val="007F3510"/>
    <w:rsid w:val="007F488A"/>
    <w:rsid w:val="007F55E4"/>
    <w:rsid w:val="007F5ABB"/>
    <w:rsid w:val="007F6116"/>
    <w:rsid w:val="007F63F2"/>
    <w:rsid w:val="007F6C73"/>
    <w:rsid w:val="007F709D"/>
    <w:rsid w:val="00800251"/>
    <w:rsid w:val="00800458"/>
    <w:rsid w:val="00800852"/>
    <w:rsid w:val="00800E64"/>
    <w:rsid w:val="008019E6"/>
    <w:rsid w:val="00801DAA"/>
    <w:rsid w:val="00801FE0"/>
    <w:rsid w:val="0080226A"/>
    <w:rsid w:val="00803229"/>
    <w:rsid w:val="00803307"/>
    <w:rsid w:val="00804554"/>
    <w:rsid w:val="00804991"/>
    <w:rsid w:val="00805B7B"/>
    <w:rsid w:val="00805D51"/>
    <w:rsid w:val="00806136"/>
    <w:rsid w:val="008061BC"/>
    <w:rsid w:val="00806B1B"/>
    <w:rsid w:val="00810E12"/>
    <w:rsid w:val="00813F7A"/>
    <w:rsid w:val="008143E0"/>
    <w:rsid w:val="008146ED"/>
    <w:rsid w:val="00815481"/>
    <w:rsid w:val="008169E7"/>
    <w:rsid w:val="00816A4F"/>
    <w:rsid w:val="00816E75"/>
    <w:rsid w:val="00817A91"/>
    <w:rsid w:val="00817ECF"/>
    <w:rsid w:val="0082031A"/>
    <w:rsid w:val="00820387"/>
    <w:rsid w:val="00822AB6"/>
    <w:rsid w:val="00823EEB"/>
    <w:rsid w:val="00824964"/>
    <w:rsid w:val="00825560"/>
    <w:rsid w:val="00825FF6"/>
    <w:rsid w:val="008270BA"/>
    <w:rsid w:val="008303F6"/>
    <w:rsid w:val="00830FC1"/>
    <w:rsid w:val="00831015"/>
    <w:rsid w:val="00831D04"/>
    <w:rsid w:val="0083207A"/>
    <w:rsid w:val="00832231"/>
    <w:rsid w:val="0083358A"/>
    <w:rsid w:val="00833AA9"/>
    <w:rsid w:val="00833C99"/>
    <w:rsid w:val="00834EBE"/>
    <w:rsid w:val="00835388"/>
    <w:rsid w:val="008357E3"/>
    <w:rsid w:val="00835A6C"/>
    <w:rsid w:val="0083638E"/>
    <w:rsid w:val="0083746F"/>
    <w:rsid w:val="0083799D"/>
    <w:rsid w:val="008409F1"/>
    <w:rsid w:val="00841597"/>
    <w:rsid w:val="00841D7A"/>
    <w:rsid w:val="00841E38"/>
    <w:rsid w:val="00843789"/>
    <w:rsid w:val="008437A9"/>
    <w:rsid w:val="00844215"/>
    <w:rsid w:val="00844D76"/>
    <w:rsid w:val="00844FCC"/>
    <w:rsid w:val="00845505"/>
    <w:rsid w:val="008455F7"/>
    <w:rsid w:val="00846286"/>
    <w:rsid w:val="00846434"/>
    <w:rsid w:val="008466F8"/>
    <w:rsid w:val="0085017D"/>
    <w:rsid w:val="0085078C"/>
    <w:rsid w:val="00850C56"/>
    <w:rsid w:val="00850E29"/>
    <w:rsid w:val="008521A1"/>
    <w:rsid w:val="00852B1F"/>
    <w:rsid w:val="00852DEE"/>
    <w:rsid w:val="00855352"/>
    <w:rsid w:val="00856E9D"/>
    <w:rsid w:val="00856FF5"/>
    <w:rsid w:val="008574B5"/>
    <w:rsid w:val="00860020"/>
    <w:rsid w:val="00860C75"/>
    <w:rsid w:val="008615BD"/>
    <w:rsid w:val="0086223E"/>
    <w:rsid w:val="00862432"/>
    <w:rsid w:val="008633EF"/>
    <w:rsid w:val="008634B7"/>
    <w:rsid w:val="00864032"/>
    <w:rsid w:val="00864784"/>
    <w:rsid w:val="00864A10"/>
    <w:rsid w:val="00866328"/>
    <w:rsid w:val="00866481"/>
    <w:rsid w:val="0086772B"/>
    <w:rsid w:val="00867EE0"/>
    <w:rsid w:val="00867F5B"/>
    <w:rsid w:val="00870831"/>
    <w:rsid w:val="008708FA"/>
    <w:rsid w:val="0087159A"/>
    <w:rsid w:val="0087229E"/>
    <w:rsid w:val="00872430"/>
    <w:rsid w:val="00872DC6"/>
    <w:rsid w:val="00873A74"/>
    <w:rsid w:val="0087470B"/>
    <w:rsid w:val="0087497D"/>
    <w:rsid w:val="00875447"/>
    <w:rsid w:val="008765E9"/>
    <w:rsid w:val="008767A8"/>
    <w:rsid w:val="0087693F"/>
    <w:rsid w:val="00877236"/>
    <w:rsid w:val="008777B8"/>
    <w:rsid w:val="008813E3"/>
    <w:rsid w:val="0088182C"/>
    <w:rsid w:val="00881A7F"/>
    <w:rsid w:val="00882978"/>
    <w:rsid w:val="00882DC4"/>
    <w:rsid w:val="00882E98"/>
    <w:rsid w:val="008837C1"/>
    <w:rsid w:val="00883904"/>
    <w:rsid w:val="00884766"/>
    <w:rsid w:val="00884A89"/>
    <w:rsid w:val="0088635F"/>
    <w:rsid w:val="0088668C"/>
    <w:rsid w:val="0088708D"/>
    <w:rsid w:val="008870BA"/>
    <w:rsid w:val="00890924"/>
    <w:rsid w:val="00890CB0"/>
    <w:rsid w:val="00891785"/>
    <w:rsid w:val="008918D4"/>
    <w:rsid w:val="00891CB4"/>
    <w:rsid w:val="008923CA"/>
    <w:rsid w:val="00892CF6"/>
    <w:rsid w:val="008931A2"/>
    <w:rsid w:val="00893409"/>
    <w:rsid w:val="0089355B"/>
    <w:rsid w:val="00894443"/>
    <w:rsid w:val="00894CAB"/>
    <w:rsid w:val="00895FD7"/>
    <w:rsid w:val="00896CA7"/>
    <w:rsid w:val="00896DF2"/>
    <w:rsid w:val="00897372"/>
    <w:rsid w:val="008973E3"/>
    <w:rsid w:val="00897A0F"/>
    <w:rsid w:val="008A0106"/>
    <w:rsid w:val="008A0A03"/>
    <w:rsid w:val="008A0E38"/>
    <w:rsid w:val="008A1354"/>
    <w:rsid w:val="008A1C7E"/>
    <w:rsid w:val="008A328D"/>
    <w:rsid w:val="008A339E"/>
    <w:rsid w:val="008A4652"/>
    <w:rsid w:val="008A50BD"/>
    <w:rsid w:val="008A549E"/>
    <w:rsid w:val="008A5D44"/>
    <w:rsid w:val="008A6A19"/>
    <w:rsid w:val="008B1707"/>
    <w:rsid w:val="008B1C4F"/>
    <w:rsid w:val="008B2172"/>
    <w:rsid w:val="008B3BAA"/>
    <w:rsid w:val="008B4085"/>
    <w:rsid w:val="008B408C"/>
    <w:rsid w:val="008B41E6"/>
    <w:rsid w:val="008B424C"/>
    <w:rsid w:val="008B4570"/>
    <w:rsid w:val="008B4A6A"/>
    <w:rsid w:val="008B5D5B"/>
    <w:rsid w:val="008B622D"/>
    <w:rsid w:val="008B63AA"/>
    <w:rsid w:val="008B64AD"/>
    <w:rsid w:val="008B66C2"/>
    <w:rsid w:val="008B75CC"/>
    <w:rsid w:val="008B797A"/>
    <w:rsid w:val="008B7C4B"/>
    <w:rsid w:val="008C23D8"/>
    <w:rsid w:val="008C2621"/>
    <w:rsid w:val="008C29BC"/>
    <w:rsid w:val="008C37BC"/>
    <w:rsid w:val="008C37BD"/>
    <w:rsid w:val="008C43F6"/>
    <w:rsid w:val="008C4684"/>
    <w:rsid w:val="008C5052"/>
    <w:rsid w:val="008C5B84"/>
    <w:rsid w:val="008C64F1"/>
    <w:rsid w:val="008C653F"/>
    <w:rsid w:val="008C7044"/>
    <w:rsid w:val="008D03E7"/>
    <w:rsid w:val="008D05A0"/>
    <w:rsid w:val="008D087E"/>
    <w:rsid w:val="008D36A2"/>
    <w:rsid w:val="008D3757"/>
    <w:rsid w:val="008D4D74"/>
    <w:rsid w:val="008D57EA"/>
    <w:rsid w:val="008D5A7A"/>
    <w:rsid w:val="008D7408"/>
    <w:rsid w:val="008E10D1"/>
    <w:rsid w:val="008E1435"/>
    <w:rsid w:val="008E2DDD"/>
    <w:rsid w:val="008E3551"/>
    <w:rsid w:val="008E3B73"/>
    <w:rsid w:val="008E4316"/>
    <w:rsid w:val="008E45FE"/>
    <w:rsid w:val="008E64EA"/>
    <w:rsid w:val="008E65E1"/>
    <w:rsid w:val="008E6638"/>
    <w:rsid w:val="008E73A1"/>
    <w:rsid w:val="008E74FF"/>
    <w:rsid w:val="008E7765"/>
    <w:rsid w:val="008E7A42"/>
    <w:rsid w:val="008E7F9D"/>
    <w:rsid w:val="008F1C6A"/>
    <w:rsid w:val="008F2D5E"/>
    <w:rsid w:val="008F339F"/>
    <w:rsid w:val="008F3B4C"/>
    <w:rsid w:val="008F48F4"/>
    <w:rsid w:val="008F5177"/>
    <w:rsid w:val="008F5BB8"/>
    <w:rsid w:val="008F7A5A"/>
    <w:rsid w:val="0090059F"/>
    <w:rsid w:val="0090071B"/>
    <w:rsid w:val="00902000"/>
    <w:rsid w:val="00905E5D"/>
    <w:rsid w:val="0090688D"/>
    <w:rsid w:val="00906F74"/>
    <w:rsid w:val="009074C0"/>
    <w:rsid w:val="00907804"/>
    <w:rsid w:val="009110BA"/>
    <w:rsid w:val="009110FC"/>
    <w:rsid w:val="00911A34"/>
    <w:rsid w:val="00912285"/>
    <w:rsid w:val="00912ABC"/>
    <w:rsid w:val="00913C07"/>
    <w:rsid w:val="00914A4F"/>
    <w:rsid w:val="00914AEB"/>
    <w:rsid w:val="00915026"/>
    <w:rsid w:val="009154A1"/>
    <w:rsid w:val="00915511"/>
    <w:rsid w:val="0091696C"/>
    <w:rsid w:val="00917541"/>
    <w:rsid w:val="009175AF"/>
    <w:rsid w:val="0092024C"/>
    <w:rsid w:val="0092071B"/>
    <w:rsid w:val="00920C3C"/>
    <w:rsid w:val="00920CC5"/>
    <w:rsid w:val="0092109C"/>
    <w:rsid w:val="00921717"/>
    <w:rsid w:val="0092344A"/>
    <w:rsid w:val="0092360E"/>
    <w:rsid w:val="009238AE"/>
    <w:rsid w:val="009240F5"/>
    <w:rsid w:val="0092510A"/>
    <w:rsid w:val="00925719"/>
    <w:rsid w:val="0092589F"/>
    <w:rsid w:val="00925D36"/>
    <w:rsid w:val="00926474"/>
    <w:rsid w:val="00932505"/>
    <w:rsid w:val="00933043"/>
    <w:rsid w:val="009333BC"/>
    <w:rsid w:val="00934507"/>
    <w:rsid w:val="009349C3"/>
    <w:rsid w:val="0093607B"/>
    <w:rsid w:val="0093612F"/>
    <w:rsid w:val="00936470"/>
    <w:rsid w:val="00936905"/>
    <w:rsid w:val="00937C3D"/>
    <w:rsid w:val="00940043"/>
    <w:rsid w:val="009405AF"/>
    <w:rsid w:val="009406D2"/>
    <w:rsid w:val="00940C73"/>
    <w:rsid w:val="009410B1"/>
    <w:rsid w:val="009420BE"/>
    <w:rsid w:val="0094275B"/>
    <w:rsid w:val="00943475"/>
    <w:rsid w:val="009442C3"/>
    <w:rsid w:val="00944604"/>
    <w:rsid w:val="00945F67"/>
    <w:rsid w:val="00946886"/>
    <w:rsid w:val="00946A48"/>
    <w:rsid w:val="00947719"/>
    <w:rsid w:val="00947818"/>
    <w:rsid w:val="00950020"/>
    <w:rsid w:val="00950C91"/>
    <w:rsid w:val="00951200"/>
    <w:rsid w:val="00951556"/>
    <w:rsid w:val="00951726"/>
    <w:rsid w:val="00952ADE"/>
    <w:rsid w:val="009547FC"/>
    <w:rsid w:val="00955684"/>
    <w:rsid w:val="009577CC"/>
    <w:rsid w:val="00957C37"/>
    <w:rsid w:val="00957DC5"/>
    <w:rsid w:val="00960F16"/>
    <w:rsid w:val="00961E16"/>
    <w:rsid w:val="00962059"/>
    <w:rsid w:val="009651EF"/>
    <w:rsid w:val="0096541A"/>
    <w:rsid w:val="0096587E"/>
    <w:rsid w:val="0096674F"/>
    <w:rsid w:val="00967A9B"/>
    <w:rsid w:val="00971260"/>
    <w:rsid w:val="00971288"/>
    <w:rsid w:val="00972578"/>
    <w:rsid w:val="00973A91"/>
    <w:rsid w:val="00974BE9"/>
    <w:rsid w:val="009766FF"/>
    <w:rsid w:val="0097694F"/>
    <w:rsid w:val="00980367"/>
    <w:rsid w:val="009814CB"/>
    <w:rsid w:val="00981502"/>
    <w:rsid w:val="00981E6F"/>
    <w:rsid w:val="00982D07"/>
    <w:rsid w:val="0098372E"/>
    <w:rsid w:val="0098383F"/>
    <w:rsid w:val="00990C46"/>
    <w:rsid w:val="00990CDE"/>
    <w:rsid w:val="00990F82"/>
    <w:rsid w:val="00991C1C"/>
    <w:rsid w:val="00991E23"/>
    <w:rsid w:val="00992517"/>
    <w:rsid w:val="00993071"/>
    <w:rsid w:val="009933BD"/>
    <w:rsid w:val="009951B6"/>
    <w:rsid w:val="009954A4"/>
    <w:rsid w:val="00995A7B"/>
    <w:rsid w:val="00996BC2"/>
    <w:rsid w:val="00996E05"/>
    <w:rsid w:val="00997255"/>
    <w:rsid w:val="00997843"/>
    <w:rsid w:val="00997A9A"/>
    <w:rsid w:val="00997DB1"/>
    <w:rsid w:val="00997DE0"/>
    <w:rsid w:val="009A0E55"/>
    <w:rsid w:val="009A141B"/>
    <w:rsid w:val="009A1612"/>
    <w:rsid w:val="009A1623"/>
    <w:rsid w:val="009A1B1C"/>
    <w:rsid w:val="009A1D88"/>
    <w:rsid w:val="009A338F"/>
    <w:rsid w:val="009A3659"/>
    <w:rsid w:val="009A3AFE"/>
    <w:rsid w:val="009A411B"/>
    <w:rsid w:val="009A45A7"/>
    <w:rsid w:val="009A472D"/>
    <w:rsid w:val="009A634C"/>
    <w:rsid w:val="009A6793"/>
    <w:rsid w:val="009A6909"/>
    <w:rsid w:val="009A7153"/>
    <w:rsid w:val="009A7511"/>
    <w:rsid w:val="009B35A6"/>
    <w:rsid w:val="009B36BC"/>
    <w:rsid w:val="009B5F81"/>
    <w:rsid w:val="009B5FC0"/>
    <w:rsid w:val="009B62C5"/>
    <w:rsid w:val="009B6A4F"/>
    <w:rsid w:val="009B6D9D"/>
    <w:rsid w:val="009B72E0"/>
    <w:rsid w:val="009B7655"/>
    <w:rsid w:val="009C103E"/>
    <w:rsid w:val="009C12D9"/>
    <w:rsid w:val="009C2462"/>
    <w:rsid w:val="009C388D"/>
    <w:rsid w:val="009C3B26"/>
    <w:rsid w:val="009C3E36"/>
    <w:rsid w:val="009C44F9"/>
    <w:rsid w:val="009C52F3"/>
    <w:rsid w:val="009C6577"/>
    <w:rsid w:val="009C67BB"/>
    <w:rsid w:val="009C6BBE"/>
    <w:rsid w:val="009C71FA"/>
    <w:rsid w:val="009C7A18"/>
    <w:rsid w:val="009D04FB"/>
    <w:rsid w:val="009D1DA8"/>
    <w:rsid w:val="009D24C2"/>
    <w:rsid w:val="009D347C"/>
    <w:rsid w:val="009D3736"/>
    <w:rsid w:val="009D39BB"/>
    <w:rsid w:val="009D3F5A"/>
    <w:rsid w:val="009D4988"/>
    <w:rsid w:val="009D5325"/>
    <w:rsid w:val="009D5779"/>
    <w:rsid w:val="009D6533"/>
    <w:rsid w:val="009D6C52"/>
    <w:rsid w:val="009D7526"/>
    <w:rsid w:val="009D7DAD"/>
    <w:rsid w:val="009E0002"/>
    <w:rsid w:val="009E02B2"/>
    <w:rsid w:val="009E06FC"/>
    <w:rsid w:val="009E0E85"/>
    <w:rsid w:val="009E102B"/>
    <w:rsid w:val="009E16C0"/>
    <w:rsid w:val="009E1803"/>
    <w:rsid w:val="009E1BD0"/>
    <w:rsid w:val="009E202A"/>
    <w:rsid w:val="009E3444"/>
    <w:rsid w:val="009E508F"/>
    <w:rsid w:val="009E50E0"/>
    <w:rsid w:val="009E52E6"/>
    <w:rsid w:val="009E66C4"/>
    <w:rsid w:val="009E6A96"/>
    <w:rsid w:val="009E7669"/>
    <w:rsid w:val="009F0518"/>
    <w:rsid w:val="009F081B"/>
    <w:rsid w:val="009F0BBD"/>
    <w:rsid w:val="009F2C3B"/>
    <w:rsid w:val="009F36C8"/>
    <w:rsid w:val="009F5716"/>
    <w:rsid w:val="009F5978"/>
    <w:rsid w:val="009F5DDD"/>
    <w:rsid w:val="009F5EBA"/>
    <w:rsid w:val="009F64CB"/>
    <w:rsid w:val="009F7C33"/>
    <w:rsid w:val="009F7E1A"/>
    <w:rsid w:val="00A008B8"/>
    <w:rsid w:val="00A00ABD"/>
    <w:rsid w:val="00A0217D"/>
    <w:rsid w:val="00A02296"/>
    <w:rsid w:val="00A02C0D"/>
    <w:rsid w:val="00A02C60"/>
    <w:rsid w:val="00A032F0"/>
    <w:rsid w:val="00A046BE"/>
    <w:rsid w:val="00A06261"/>
    <w:rsid w:val="00A065A8"/>
    <w:rsid w:val="00A07414"/>
    <w:rsid w:val="00A07BBF"/>
    <w:rsid w:val="00A10441"/>
    <w:rsid w:val="00A10E9D"/>
    <w:rsid w:val="00A11CE7"/>
    <w:rsid w:val="00A126BF"/>
    <w:rsid w:val="00A12751"/>
    <w:rsid w:val="00A12F28"/>
    <w:rsid w:val="00A131D2"/>
    <w:rsid w:val="00A13A75"/>
    <w:rsid w:val="00A13B5D"/>
    <w:rsid w:val="00A15765"/>
    <w:rsid w:val="00A15E32"/>
    <w:rsid w:val="00A16474"/>
    <w:rsid w:val="00A16624"/>
    <w:rsid w:val="00A1689A"/>
    <w:rsid w:val="00A169F3"/>
    <w:rsid w:val="00A20DFD"/>
    <w:rsid w:val="00A20ED7"/>
    <w:rsid w:val="00A21C45"/>
    <w:rsid w:val="00A22322"/>
    <w:rsid w:val="00A231E9"/>
    <w:rsid w:val="00A2480A"/>
    <w:rsid w:val="00A25A22"/>
    <w:rsid w:val="00A25F1E"/>
    <w:rsid w:val="00A26E42"/>
    <w:rsid w:val="00A26F80"/>
    <w:rsid w:val="00A27058"/>
    <w:rsid w:val="00A272E4"/>
    <w:rsid w:val="00A276F3"/>
    <w:rsid w:val="00A27713"/>
    <w:rsid w:val="00A27E55"/>
    <w:rsid w:val="00A30926"/>
    <w:rsid w:val="00A31398"/>
    <w:rsid w:val="00A3156F"/>
    <w:rsid w:val="00A31ABA"/>
    <w:rsid w:val="00A328AF"/>
    <w:rsid w:val="00A33ADE"/>
    <w:rsid w:val="00A347E1"/>
    <w:rsid w:val="00A35993"/>
    <w:rsid w:val="00A35E7C"/>
    <w:rsid w:val="00A41AE8"/>
    <w:rsid w:val="00A41C76"/>
    <w:rsid w:val="00A41D9F"/>
    <w:rsid w:val="00A4240A"/>
    <w:rsid w:val="00A425C1"/>
    <w:rsid w:val="00A43DB4"/>
    <w:rsid w:val="00A43F91"/>
    <w:rsid w:val="00A446AC"/>
    <w:rsid w:val="00A44764"/>
    <w:rsid w:val="00A45967"/>
    <w:rsid w:val="00A46D0B"/>
    <w:rsid w:val="00A47C38"/>
    <w:rsid w:val="00A51E03"/>
    <w:rsid w:val="00A523DA"/>
    <w:rsid w:val="00A52726"/>
    <w:rsid w:val="00A53B29"/>
    <w:rsid w:val="00A54A30"/>
    <w:rsid w:val="00A552E6"/>
    <w:rsid w:val="00A5613C"/>
    <w:rsid w:val="00A56B8D"/>
    <w:rsid w:val="00A56C76"/>
    <w:rsid w:val="00A577AA"/>
    <w:rsid w:val="00A5787F"/>
    <w:rsid w:val="00A57A3A"/>
    <w:rsid w:val="00A60705"/>
    <w:rsid w:val="00A60850"/>
    <w:rsid w:val="00A61890"/>
    <w:rsid w:val="00A62922"/>
    <w:rsid w:val="00A62F74"/>
    <w:rsid w:val="00A634D2"/>
    <w:rsid w:val="00A64F41"/>
    <w:rsid w:val="00A6587B"/>
    <w:rsid w:val="00A66B7A"/>
    <w:rsid w:val="00A66BA0"/>
    <w:rsid w:val="00A70BD0"/>
    <w:rsid w:val="00A7169B"/>
    <w:rsid w:val="00A71D82"/>
    <w:rsid w:val="00A72177"/>
    <w:rsid w:val="00A728F7"/>
    <w:rsid w:val="00A742AF"/>
    <w:rsid w:val="00A74539"/>
    <w:rsid w:val="00A75C66"/>
    <w:rsid w:val="00A762A9"/>
    <w:rsid w:val="00A76B95"/>
    <w:rsid w:val="00A77C09"/>
    <w:rsid w:val="00A818C0"/>
    <w:rsid w:val="00A827BF"/>
    <w:rsid w:val="00A83BFD"/>
    <w:rsid w:val="00A844EF"/>
    <w:rsid w:val="00A853E9"/>
    <w:rsid w:val="00A85B3D"/>
    <w:rsid w:val="00A87049"/>
    <w:rsid w:val="00A8782C"/>
    <w:rsid w:val="00A87D8E"/>
    <w:rsid w:val="00A90263"/>
    <w:rsid w:val="00A9074B"/>
    <w:rsid w:val="00A90C5D"/>
    <w:rsid w:val="00A90E58"/>
    <w:rsid w:val="00A90FA1"/>
    <w:rsid w:val="00A918CB"/>
    <w:rsid w:val="00A923D3"/>
    <w:rsid w:val="00A927D4"/>
    <w:rsid w:val="00A92DDD"/>
    <w:rsid w:val="00A935E1"/>
    <w:rsid w:val="00A93C66"/>
    <w:rsid w:val="00A94270"/>
    <w:rsid w:val="00A955AD"/>
    <w:rsid w:val="00A956E3"/>
    <w:rsid w:val="00A957FC"/>
    <w:rsid w:val="00A95C0C"/>
    <w:rsid w:val="00A95E9C"/>
    <w:rsid w:val="00A95F32"/>
    <w:rsid w:val="00A960DA"/>
    <w:rsid w:val="00A96D59"/>
    <w:rsid w:val="00A97B50"/>
    <w:rsid w:val="00AA1740"/>
    <w:rsid w:val="00AA2F2B"/>
    <w:rsid w:val="00AA3B57"/>
    <w:rsid w:val="00AA42F0"/>
    <w:rsid w:val="00AA4F98"/>
    <w:rsid w:val="00AA5C49"/>
    <w:rsid w:val="00AA5CC1"/>
    <w:rsid w:val="00AA6EA0"/>
    <w:rsid w:val="00AB1121"/>
    <w:rsid w:val="00AB1A9D"/>
    <w:rsid w:val="00AB1E70"/>
    <w:rsid w:val="00AB3373"/>
    <w:rsid w:val="00AB4941"/>
    <w:rsid w:val="00AB4D31"/>
    <w:rsid w:val="00AB5F42"/>
    <w:rsid w:val="00AB6083"/>
    <w:rsid w:val="00AB60F8"/>
    <w:rsid w:val="00AB61EF"/>
    <w:rsid w:val="00AB6BD2"/>
    <w:rsid w:val="00AC1A4F"/>
    <w:rsid w:val="00AC1B68"/>
    <w:rsid w:val="00AC1E84"/>
    <w:rsid w:val="00AC2099"/>
    <w:rsid w:val="00AC25D7"/>
    <w:rsid w:val="00AC2D87"/>
    <w:rsid w:val="00AC300B"/>
    <w:rsid w:val="00AC4419"/>
    <w:rsid w:val="00AC52FA"/>
    <w:rsid w:val="00AC5C74"/>
    <w:rsid w:val="00AC6719"/>
    <w:rsid w:val="00AC6C19"/>
    <w:rsid w:val="00AC78B6"/>
    <w:rsid w:val="00AD0364"/>
    <w:rsid w:val="00AD0C4D"/>
    <w:rsid w:val="00AD0D56"/>
    <w:rsid w:val="00AD14C2"/>
    <w:rsid w:val="00AD261E"/>
    <w:rsid w:val="00AD2659"/>
    <w:rsid w:val="00AD28A5"/>
    <w:rsid w:val="00AD34CD"/>
    <w:rsid w:val="00AD3925"/>
    <w:rsid w:val="00AD3B7F"/>
    <w:rsid w:val="00AD3E1B"/>
    <w:rsid w:val="00AD4B42"/>
    <w:rsid w:val="00AD51D2"/>
    <w:rsid w:val="00AD5F4C"/>
    <w:rsid w:val="00AD63DF"/>
    <w:rsid w:val="00AD6DCB"/>
    <w:rsid w:val="00AD7E0A"/>
    <w:rsid w:val="00AD7FD4"/>
    <w:rsid w:val="00AE1A00"/>
    <w:rsid w:val="00AE1DA6"/>
    <w:rsid w:val="00AE24FB"/>
    <w:rsid w:val="00AE25E5"/>
    <w:rsid w:val="00AE25F5"/>
    <w:rsid w:val="00AE280E"/>
    <w:rsid w:val="00AE41B0"/>
    <w:rsid w:val="00AE5730"/>
    <w:rsid w:val="00AE5875"/>
    <w:rsid w:val="00AE698C"/>
    <w:rsid w:val="00AF0670"/>
    <w:rsid w:val="00AF06DA"/>
    <w:rsid w:val="00AF089E"/>
    <w:rsid w:val="00AF2079"/>
    <w:rsid w:val="00AF2529"/>
    <w:rsid w:val="00AF32DF"/>
    <w:rsid w:val="00AF3736"/>
    <w:rsid w:val="00AF3B53"/>
    <w:rsid w:val="00AF4E3F"/>
    <w:rsid w:val="00AF4E9F"/>
    <w:rsid w:val="00AF5686"/>
    <w:rsid w:val="00AF5B06"/>
    <w:rsid w:val="00AF6AE6"/>
    <w:rsid w:val="00AF7721"/>
    <w:rsid w:val="00AF7B1F"/>
    <w:rsid w:val="00B00DEE"/>
    <w:rsid w:val="00B01391"/>
    <w:rsid w:val="00B027BB"/>
    <w:rsid w:val="00B02B68"/>
    <w:rsid w:val="00B04EB2"/>
    <w:rsid w:val="00B06890"/>
    <w:rsid w:val="00B069D0"/>
    <w:rsid w:val="00B07782"/>
    <w:rsid w:val="00B11C22"/>
    <w:rsid w:val="00B13DC1"/>
    <w:rsid w:val="00B140DD"/>
    <w:rsid w:val="00B15450"/>
    <w:rsid w:val="00B17B67"/>
    <w:rsid w:val="00B20066"/>
    <w:rsid w:val="00B204FB"/>
    <w:rsid w:val="00B207D1"/>
    <w:rsid w:val="00B21B6D"/>
    <w:rsid w:val="00B22602"/>
    <w:rsid w:val="00B24327"/>
    <w:rsid w:val="00B25068"/>
    <w:rsid w:val="00B25255"/>
    <w:rsid w:val="00B25AF7"/>
    <w:rsid w:val="00B26211"/>
    <w:rsid w:val="00B274D1"/>
    <w:rsid w:val="00B30194"/>
    <w:rsid w:val="00B3139A"/>
    <w:rsid w:val="00B3381A"/>
    <w:rsid w:val="00B33854"/>
    <w:rsid w:val="00B3494F"/>
    <w:rsid w:val="00B3504C"/>
    <w:rsid w:val="00B358FA"/>
    <w:rsid w:val="00B363C6"/>
    <w:rsid w:val="00B36CCF"/>
    <w:rsid w:val="00B40084"/>
    <w:rsid w:val="00B400F7"/>
    <w:rsid w:val="00B4061F"/>
    <w:rsid w:val="00B40D67"/>
    <w:rsid w:val="00B40DC5"/>
    <w:rsid w:val="00B412ED"/>
    <w:rsid w:val="00B44B20"/>
    <w:rsid w:val="00B45B4F"/>
    <w:rsid w:val="00B46D2C"/>
    <w:rsid w:val="00B5015C"/>
    <w:rsid w:val="00B51FED"/>
    <w:rsid w:val="00B522D3"/>
    <w:rsid w:val="00B5316B"/>
    <w:rsid w:val="00B534A1"/>
    <w:rsid w:val="00B53700"/>
    <w:rsid w:val="00B53CE2"/>
    <w:rsid w:val="00B541C6"/>
    <w:rsid w:val="00B54395"/>
    <w:rsid w:val="00B55E9A"/>
    <w:rsid w:val="00B56657"/>
    <w:rsid w:val="00B56C02"/>
    <w:rsid w:val="00B5719B"/>
    <w:rsid w:val="00B57222"/>
    <w:rsid w:val="00B57588"/>
    <w:rsid w:val="00B6040D"/>
    <w:rsid w:val="00B6047C"/>
    <w:rsid w:val="00B61067"/>
    <w:rsid w:val="00B61ABC"/>
    <w:rsid w:val="00B61B0F"/>
    <w:rsid w:val="00B61BCA"/>
    <w:rsid w:val="00B61C17"/>
    <w:rsid w:val="00B61F49"/>
    <w:rsid w:val="00B62D3B"/>
    <w:rsid w:val="00B62F50"/>
    <w:rsid w:val="00B62FFE"/>
    <w:rsid w:val="00B63A14"/>
    <w:rsid w:val="00B63C8C"/>
    <w:rsid w:val="00B6447B"/>
    <w:rsid w:val="00B64F8D"/>
    <w:rsid w:val="00B64FEB"/>
    <w:rsid w:val="00B65837"/>
    <w:rsid w:val="00B663AC"/>
    <w:rsid w:val="00B70A7F"/>
    <w:rsid w:val="00B711FB"/>
    <w:rsid w:val="00B71C12"/>
    <w:rsid w:val="00B730E0"/>
    <w:rsid w:val="00B73700"/>
    <w:rsid w:val="00B74600"/>
    <w:rsid w:val="00B74EAA"/>
    <w:rsid w:val="00B752F2"/>
    <w:rsid w:val="00B75C1E"/>
    <w:rsid w:val="00B766C8"/>
    <w:rsid w:val="00B775A2"/>
    <w:rsid w:val="00B77D33"/>
    <w:rsid w:val="00B77E6C"/>
    <w:rsid w:val="00B77F44"/>
    <w:rsid w:val="00B8129A"/>
    <w:rsid w:val="00B815F4"/>
    <w:rsid w:val="00B81F70"/>
    <w:rsid w:val="00B81FC4"/>
    <w:rsid w:val="00B82D30"/>
    <w:rsid w:val="00B82D4B"/>
    <w:rsid w:val="00B83068"/>
    <w:rsid w:val="00B83BEA"/>
    <w:rsid w:val="00B83CA4"/>
    <w:rsid w:val="00B878B5"/>
    <w:rsid w:val="00B90056"/>
    <w:rsid w:val="00B9052F"/>
    <w:rsid w:val="00B91154"/>
    <w:rsid w:val="00B91516"/>
    <w:rsid w:val="00B91A3D"/>
    <w:rsid w:val="00B92F85"/>
    <w:rsid w:val="00B934DE"/>
    <w:rsid w:val="00B94061"/>
    <w:rsid w:val="00B94217"/>
    <w:rsid w:val="00B94622"/>
    <w:rsid w:val="00B94DA7"/>
    <w:rsid w:val="00B952EC"/>
    <w:rsid w:val="00B96666"/>
    <w:rsid w:val="00B9693B"/>
    <w:rsid w:val="00B96D0B"/>
    <w:rsid w:val="00B972B1"/>
    <w:rsid w:val="00B9768E"/>
    <w:rsid w:val="00B97721"/>
    <w:rsid w:val="00B97929"/>
    <w:rsid w:val="00B97A62"/>
    <w:rsid w:val="00BA19C7"/>
    <w:rsid w:val="00BA1E71"/>
    <w:rsid w:val="00BA308E"/>
    <w:rsid w:val="00BA391C"/>
    <w:rsid w:val="00BA3C11"/>
    <w:rsid w:val="00BA3E28"/>
    <w:rsid w:val="00BA5C75"/>
    <w:rsid w:val="00BA667A"/>
    <w:rsid w:val="00BA737F"/>
    <w:rsid w:val="00BB1835"/>
    <w:rsid w:val="00BB1865"/>
    <w:rsid w:val="00BB2B22"/>
    <w:rsid w:val="00BB599C"/>
    <w:rsid w:val="00BB6A56"/>
    <w:rsid w:val="00BB739F"/>
    <w:rsid w:val="00BB7B5F"/>
    <w:rsid w:val="00BC0A57"/>
    <w:rsid w:val="00BC0F7E"/>
    <w:rsid w:val="00BC1530"/>
    <w:rsid w:val="00BC1D49"/>
    <w:rsid w:val="00BC29DC"/>
    <w:rsid w:val="00BC2F36"/>
    <w:rsid w:val="00BC35F6"/>
    <w:rsid w:val="00BC39CA"/>
    <w:rsid w:val="00BC3D74"/>
    <w:rsid w:val="00BC3DFE"/>
    <w:rsid w:val="00BC41AF"/>
    <w:rsid w:val="00BC5253"/>
    <w:rsid w:val="00BC6147"/>
    <w:rsid w:val="00BC6406"/>
    <w:rsid w:val="00BC641E"/>
    <w:rsid w:val="00BC6925"/>
    <w:rsid w:val="00BC741D"/>
    <w:rsid w:val="00BC79B2"/>
    <w:rsid w:val="00BD0167"/>
    <w:rsid w:val="00BD0E3B"/>
    <w:rsid w:val="00BD1AF7"/>
    <w:rsid w:val="00BD1DAA"/>
    <w:rsid w:val="00BD2C60"/>
    <w:rsid w:val="00BD3267"/>
    <w:rsid w:val="00BD4508"/>
    <w:rsid w:val="00BD45D5"/>
    <w:rsid w:val="00BD5CE3"/>
    <w:rsid w:val="00BD647F"/>
    <w:rsid w:val="00BD690E"/>
    <w:rsid w:val="00BD6A85"/>
    <w:rsid w:val="00BE0388"/>
    <w:rsid w:val="00BE294E"/>
    <w:rsid w:val="00BE3F64"/>
    <w:rsid w:val="00BE410E"/>
    <w:rsid w:val="00BE51FE"/>
    <w:rsid w:val="00BE5684"/>
    <w:rsid w:val="00BE58B3"/>
    <w:rsid w:val="00BE602C"/>
    <w:rsid w:val="00BE6721"/>
    <w:rsid w:val="00BE6AB2"/>
    <w:rsid w:val="00BE7019"/>
    <w:rsid w:val="00BE7C47"/>
    <w:rsid w:val="00BF0D44"/>
    <w:rsid w:val="00BF18A2"/>
    <w:rsid w:val="00BF2F8F"/>
    <w:rsid w:val="00BF35CA"/>
    <w:rsid w:val="00BF3B64"/>
    <w:rsid w:val="00BF4770"/>
    <w:rsid w:val="00BF49A0"/>
    <w:rsid w:val="00BF5582"/>
    <w:rsid w:val="00BF6567"/>
    <w:rsid w:val="00BF682D"/>
    <w:rsid w:val="00BF6D29"/>
    <w:rsid w:val="00BF729D"/>
    <w:rsid w:val="00BF7F19"/>
    <w:rsid w:val="00C0021A"/>
    <w:rsid w:val="00C005FD"/>
    <w:rsid w:val="00C016ED"/>
    <w:rsid w:val="00C01819"/>
    <w:rsid w:val="00C01E50"/>
    <w:rsid w:val="00C020CD"/>
    <w:rsid w:val="00C0273D"/>
    <w:rsid w:val="00C02E70"/>
    <w:rsid w:val="00C0363D"/>
    <w:rsid w:val="00C037B4"/>
    <w:rsid w:val="00C0497D"/>
    <w:rsid w:val="00C04C7D"/>
    <w:rsid w:val="00C0523F"/>
    <w:rsid w:val="00C05ABD"/>
    <w:rsid w:val="00C06049"/>
    <w:rsid w:val="00C0633C"/>
    <w:rsid w:val="00C07461"/>
    <w:rsid w:val="00C105D0"/>
    <w:rsid w:val="00C111A7"/>
    <w:rsid w:val="00C11365"/>
    <w:rsid w:val="00C1171C"/>
    <w:rsid w:val="00C12A84"/>
    <w:rsid w:val="00C12CF2"/>
    <w:rsid w:val="00C13F1B"/>
    <w:rsid w:val="00C13F35"/>
    <w:rsid w:val="00C141C7"/>
    <w:rsid w:val="00C14266"/>
    <w:rsid w:val="00C14CF9"/>
    <w:rsid w:val="00C153B8"/>
    <w:rsid w:val="00C15541"/>
    <w:rsid w:val="00C15E43"/>
    <w:rsid w:val="00C160E6"/>
    <w:rsid w:val="00C165FB"/>
    <w:rsid w:val="00C1759D"/>
    <w:rsid w:val="00C17665"/>
    <w:rsid w:val="00C17ACB"/>
    <w:rsid w:val="00C20AD2"/>
    <w:rsid w:val="00C20CAE"/>
    <w:rsid w:val="00C219A2"/>
    <w:rsid w:val="00C22E94"/>
    <w:rsid w:val="00C23154"/>
    <w:rsid w:val="00C23E10"/>
    <w:rsid w:val="00C2427E"/>
    <w:rsid w:val="00C24478"/>
    <w:rsid w:val="00C25142"/>
    <w:rsid w:val="00C26013"/>
    <w:rsid w:val="00C263BF"/>
    <w:rsid w:val="00C266A2"/>
    <w:rsid w:val="00C26FAE"/>
    <w:rsid w:val="00C30328"/>
    <w:rsid w:val="00C30363"/>
    <w:rsid w:val="00C30788"/>
    <w:rsid w:val="00C31048"/>
    <w:rsid w:val="00C31607"/>
    <w:rsid w:val="00C31A01"/>
    <w:rsid w:val="00C31BCC"/>
    <w:rsid w:val="00C32439"/>
    <w:rsid w:val="00C32922"/>
    <w:rsid w:val="00C32F39"/>
    <w:rsid w:val="00C346E3"/>
    <w:rsid w:val="00C3487D"/>
    <w:rsid w:val="00C35BCC"/>
    <w:rsid w:val="00C363E3"/>
    <w:rsid w:val="00C36C40"/>
    <w:rsid w:val="00C3728F"/>
    <w:rsid w:val="00C379E3"/>
    <w:rsid w:val="00C37C78"/>
    <w:rsid w:val="00C40819"/>
    <w:rsid w:val="00C40E3E"/>
    <w:rsid w:val="00C40FBB"/>
    <w:rsid w:val="00C41CC6"/>
    <w:rsid w:val="00C41F11"/>
    <w:rsid w:val="00C42DA6"/>
    <w:rsid w:val="00C453A5"/>
    <w:rsid w:val="00C46C25"/>
    <w:rsid w:val="00C478AE"/>
    <w:rsid w:val="00C479D4"/>
    <w:rsid w:val="00C47F9B"/>
    <w:rsid w:val="00C501B4"/>
    <w:rsid w:val="00C50C6A"/>
    <w:rsid w:val="00C50EB8"/>
    <w:rsid w:val="00C51ACE"/>
    <w:rsid w:val="00C51FD9"/>
    <w:rsid w:val="00C529F4"/>
    <w:rsid w:val="00C53B4F"/>
    <w:rsid w:val="00C5483D"/>
    <w:rsid w:val="00C54EEB"/>
    <w:rsid w:val="00C56504"/>
    <w:rsid w:val="00C56D92"/>
    <w:rsid w:val="00C57355"/>
    <w:rsid w:val="00C602F2"/>
    <w:rsid w:val="00C60795"/>
    <w:rsid w:val="00C61B1A"/>
    <w:rsid w:val="00C624CA"/>
    <w:rsid w:val="00C643EB"/>
    <w:rsid w:val="00C647C9"/>
    <w:rsid w:val="00C667C9"/>
    <w:rsid w:val="00C675CC"/>
    <w:rsid w:val="00C67839"/>
    <w:rsid w:val="00C6799F"/>
    <w:rsid w:val="00C71B4E"/>
    <w:rsid w:val="00C721E2"/>
    <w:rsid w:val="00C723EC"/>
    <w:rsid w:val="00C72C7F"/>
    <w:rsid w:val="00C73826"/>
    <w:rsid w:val="00C73C98"/>
    <w:rsid w:val="00C74A5D"/>
    <w:rsid w:val="00C75019"/>
    <w:rsid w:val="00C752C6"/>
    <w:rsid w:val="00C75CDB"/>
    <w:rsid w:val="00C76C26"/>
    <w:rsid w:val="00C770BD"/>
    <w:rsid w:val="00C77722"/>
    <w:rsid w:val="00C778CC"/>
    <w:rsid w:val="00C80DB9"/>
    <w:rsid w:val="00C8108F"/>
    <w:rsid w:val="00C8143E"/>
    <w:rsid w:val="00C8166C"/>
    <w:rsid w:val="00C82E82"/>
    <w:rsid w:val="00C83BCB"/>
    <w:rsid w:val="00C848F8"/>
    <w:rsid w:val="00C849DA"/>
    <w:rsid w:val="00C85234"/>
    <w:rsid w:val="00C86B97"/>
    <w:rsid w:val="00C8788C"/>
    <w:rsid w:val="00C87959"/>
    <w:rsid w:val="00C87AE1"/>
    <w:rsid w:val="00C906D0"/>
    <w:rsid w:val="00C91033"/>
    <w:rsid w:val="00C91B19"/>
    <w:rsid w:val="00C9356D"/>
    <w:rsid w:val="00C94CEC"/>
    <w:rsid w:val="00C94D1F"/>
    <w:rsid w:val="00C95819"/>
    <w:rsid w:val="00C96356"/>
    <w:rsid w:val="00C9789F"/>
    <w:rsid w:val="00C97D09"/>
    <w:rsid w:val="00CA0182"/>
    <w:rsid w:val="00CA18D8"/>
    <w:rsid w:val="00CA2FD6"/>
    <w:rsid w:val="00CA304C"/>
    <w:rsid w:val="00CA34E2"/>
    <w:rsid w:val="00CA3979"/>
    <w:rsid w:val="00CA39FE"/>
    <w:rsid w:val="00CA4217"/>
    <w:rsid w:val="00CA4352"/>
    <w:rsid w:val="00CA4476"/>
    <w:rsid w:val="00CA51D4"/>
    <w:rsid w:val="00CA6EE2"/>
    <w:rsid w:val="00CA7CC7"/>
    <w:rsid w:val="00CB0156"/>
    <w:rsid w:val="00CB06DF"/>
    <w:rsid w:val="00CB1E5E"/>
    <w:rsid w:val="00CB1FBA"/>
    <w:rsid w:val="00CB26B8"/>
    <w:rsid w:val="00CB2792"/>
    <w:rsid w:val="00CB30B8"/>
    <w:rsid w:val="00CB31DD"/>
    <w:rsid w:val="00CB3E88"/>
    <w:rsid w:val="00CB4716"/>
    <w:rsid w:val="00CB4DC9"/>
    <w:rsid w:val="00CB5A57"/>
    <w:rsid w:val="00CB62A1"/>
    <w:rsid w:val="00CB6941"/>
    <w:rsid w:val="00CB7304"/>
    <w:rsid w:val="00CB7A89"/>
    <w:rsid w:val="00CC3F53"/>
    <w:rsid w:val="00CC4112"/>
    <w:rsid w:val="00CC545A"/>
    <w:rsid w:val="00CC62BF"/>
    <w:rsid w:val="00CC64B2"/>
    <w:rsid w:val="00CC7311"/>
    <w:rsid w:val="00CD0B66"/>
    <w:rsid w:val="00CD201C"/>
    <w:rsid w:val="00CD22E9"/>
    <w:rsid w:val="00CD2686"/>
    <w:rsid w:val="00CD274F"/>
    <w:rsid w:val="00CD277A"/>
    <w:rsid w:val="00CD33AA"/>
    <w:rsid w:val="00CD36C5"/>
    <w:rsid w:val="00CD5440"/>
    <w:rsid w:val="00CD57C3"/>
    <w:rsid w:val="00CD6B01"/>
    <w:rsid w:val="00CD6CBA"/>
    <w:rsid w:val="00CD7447"/>
    <w:rsid w:val="00CE0541"/>
    <w:rsid w:val="00CE08BA"/>
    <w:rsid w:val="00CE169C"/>
    <w:rsid w:val="00CE199A"/>
    <w:rsid w:val="00CE2167"/>
    <w:rsid w:val="00CE29BE"/>
    <w:rsid w:val="00CE3352"/>
    <w:rsid w:val="00CE4619"/>
    <w:rsid w:val="00CE5645"/>
    <w:rsid w:val="00CE783C"/>
    <w:rsid w:val="00CF051A"/>
    <w:rsid w:val="00CF0547"/>
    <w:rsid w:val="00CF09D7"/>
    <w:rsid w:val="00CF252A"/>
    <w:rsid w:val="00CF4F26"/>
    <w:rsid w:val="00CF5AB6"/>
    <w:rsid w:val="00CF5AF5"/>
    <w:rsid w:val="00CF5E32"/>
    <w:rsid w:val="00CF6344"/>
    <w:rsid w:val="00CF778C"/>
    <w:rsid w:val="00CF7DE1"/>
    <w:rsid w:val="00D0118B"/>
    <w:rsid w:val="00D01234"/>
    <w:rsid w:val="00D01DDD"/>
    <w:rsid w:val="00D01E8F"/>
    <w:rsid w:val="00D02225"/>
    <w:rsid w:val="00D0584D"/>
    <w:rsid w:val="00D06AFD"/>
    <w:rsid w:val="00D10573"/>
    <w:rsid w:val="00D10615"/>
    <w:rsid w:val="00D107F9"/>
    <w:rsid w:val="00D126F4"/>
    <w:rsid w:val="00D12977"/>
    <w:rsid w:val="00D12A4F"/>
    <w:rsid w:val="00D13187"/>
    <w:rsid w:val="00D1334E"/>
    <w:rsid w:val="00D13713"/>
    <w:rsid w:val="00D13921"/>
    <w:rsid w:val="00D13A8C"/>
    <w:rsid w:val="00D15744"/>
    <w:rsid w:val="00D16BA6"/>
    <w:rsid w:val="00D17C88"/>
    <w:rsid w:val="00D20AF9"/>
    <w:rsid w:val="00D21124"/>
    <w:rsid w:val="00D225D7"/>
    <w:rsid w:val="00D23125"/>
    <w:rsid w:val="00D23281"/>
    <w:rsid w:val="00D235D3"/>
    <w:rsid w:val="00D25854"/>
    <w:rsid w:val="00D25CEC"/>
    <w:rsid w:val="00D25D60"/>
    <w:rsid w:val="00D27270"/>
    <w:rsid w:val="00D30355"/>
    <w:rsid w:val="00D3042A"/>
    <w:rsid w:val="00D308E2"/>
    <w:rsid w:val="00D30FE9"/>
    <w:rsid w:val="00D3142E"/>
    <w:rsid w:val="00D315A4"/>
    <w:rsid w:val="00D31B53"/>
    <w:rsid w:val="00D325B2"/>
    <w:rsid w:val="00D32A1E"/>
    <w:rsid w:val="00D32D82"/>
    <w:rsid w:val="00D3409B"/>
    <w:rsid w:val="00D349B8"/>
    <w:rsid w:val="00D351DE"/>
    <w:rsid w:val="00D35414"/>
    <w:rsid w:val="00D3557A"/>
    <w:rsid w:val="00D357CD"/>
    <w:rsid w:val="00D358F9"/>
    <w:rsid w:val="00D35952"/>
    <w:rsid w:val="00D3595B"/>
    <w:rsid w:val="00D36816"/>
    <w:rsid w:val="00D370B6"/>
    <w:rsid w:val="00D400DD"/>
    <w:rsid w:val="00D40393"/>
    <w:rsid w:val="00D40D60"/>
    <w:rsid w:val="00D40DCC"/>
    <w:rsid w:val="00D40FE0"/>
    <w:rsid w:val="00D41C2D"/>
    <w:rsid w:val="00D42540"/>
    <w:rsid w:val="00D42933"/>
    <w:rsid w:val="00D42A24"/>
    <w:rsid w:val="00D43186"/>
    <w:rsid w:val="00D43CC4"/>
    <w:rsid w:val="00D44EB7"/>
    <w:rsid w:val="00D461D9"/>
    <w:rsid w:val="00D47D49"/>
    <w:rsid w:val="00D501AB"/>
    <w:rsid w:val="00D5176D"/>
    <w:rsid w:val="00D51B16"/>
    <w:rsid w:val="00D51C18"/>
    <w:rsid w:val="00D5209F"/>
    <w:rsid w:val="00D52626"/>
    <w:rsid w:val="00D52B5C"/>
    <w:rsid w:val="00D5389A"/>
    <w:rsid w:val="00D53984"/>
    <w:rsid w:val="00D53A26"/>
    <w:rsid w:val="00D53BAD"/>
    <w:rsid w:val="00D54B90"/>
    <w:rsid w:val="00D552B7"/>
    <w:rsid w:val="00D57355"/>
    <w:rsid w:val="00D57FA7"/>
    <w:rsid w:val="00D61340"/>
    <w:rsid w:val="00D61922"/>
    <w:rsid w:val="00D61B76"/>
    <w:rsid w:val="00D61C28"/>
    <w:rsid w:val="00D63D82"/>
    <w:rsid w:val="00D64C71"/>
    <w:rsid w:val="00D65561"/>
    <w:rsid w:val="00D65F51"/>
    <w:rsid w:val="00D66E4F"/>
    <w:rsid w:val="00D66ED7"/>
    <w:rsid w:val="00D67398"/>
    <w:rsid w:val="00D677B3"/>
    <w:rsid w:val="00D707C1"/>
    <w:rsid w:val="00D70DB8"/>
    <w:rsid w:val="00D716D2"/>
    <w:rsid w:val="00D719C8"/>
    <w:rsid w:val="00D719F3"/>
    <w:rsid w:val="00D71DAA"/>
    <w:rsid w:val="00D72237"/>
    <w:rsid w:val="00D72A6A"/>
    <w:rsid w:val="00D72E35"/>
    <w:rsid w:val="00D73191"/>
    <w:rsid w:val="00D749F2"/>
    <w:rsid w:val="00D74B16"/>
    <w:rsid w:val="00D7547C"/>
    <w:rsid w:val="00D75D2D"/>
    <w:rsid w:val="00D76F51"/>
    <w:rsid w:val="00D774E7"/>
    <w:rsid w:val="00D804BB"/>
    <w:rsid w:val="00D8193E"/>
    <w:rsid w:val="00D81ED7"/>
    <w:rsid w:val="00D82501"/>
    <w:rsid w:val="00D8281C"/>
    <w:rsid w:val="00D82D21"/>
    <w:rsid w:val="00D8358A"/>
    <w:rsid w:val="00D84F1B"/>
    <w:rsid w:val="00D85739"/>
    <w:rsid w:val="00D867E2"/>
    <w:rsid w:val="00D87396"/>
    <w:rsid w:val="00D8739A"/>
    <w:rsid w:val="00D87AE7"/>
    <w:rsid w:val="00D87E8F"/>
    <w:rsid w:val="00D90D66"/>
    <w:rsid w:val="00D91295"/>
    <w:rsid w:val="00D91BF5"/>
    <w:rsid w:val="00D91F29"/>
    <w:rsid w:val="00D92493"/>
    <w:rsid w:val="00D93875"/>
    <w:rsid w:val="00D93AEC"/>
    <w:rsid w:val="00D93C49"/>
    <w:rsid w:val="00D941D1"/>
    <w:rsid w:val="00D94534"/>
    <w:rsid w:val="00D94650"/>
    <w:rsid w:val="00D94A00"/>
    <w:rsid w:val="00D95BA5"/>
    <w:rsid w:val="00D95DDF"/>
    <w:rsid w:val="00D95EE1"/>
    <w:rsid w:val="00D96AC8"/>
    <w:rsid w:val="00DA0021"/>
    <w:rsid w:val="00DA0277"/>
    <w:rsid w:val="00DA05F4"/>
    <w:rsid w:val="00DA0C47"/>
    <w:rsid w:val="00DA112B"/>
    <w:rsid w:val="00DA1408"/>
    <w:rsid w:val="00DA1A77"/>
    <w:rsid w:val="00DA1D0E"/>
    <w:rsid w:val="00DA1DC0"/>
    <w:rsid w:val="00DA4441"/>
    <w:rsid w:val="00DA4699"/>
    <w:rsid w:val="00DA4AE5"/>
    <w:rsid w:val="00DA560B"/>
    <w:rsid w:val="00DA61F1"/>
    <w:rsid w:val="00DA65E0"/>
    <w:rsid w:val="00DA671D"/>
    <w:rsid w:val="00DA731A"/>
    <w:rsid w:val="00DA7684"/>
    <w:rsid w:val="00DA7E17"/>
    <w:rsid w:val="00DA7F99"/>
    <w:rsid w:val="00DB04AD"/>
    <w:rsid w:val="00DB0E2E"/>
    <w:rsid w:val="00DB1928"/>
    <w:rsid w:val="00DB1AC5"/>
    <w:rsid w:val="00DB21B9"/>
    <w:rsid w:val="00DB2F98"/>
    <w:rsid w:val="00DB31D8"/>
    <w:rsid w:val="00DB5191"/>
    <w:rsid w:val="00DB614B"/>
    <w:rsid w:val="00DB6AFE"/>
    <w:rsid w:val="00DB6F31"/>
    <w:rsid w:val="00DB7D8D"/>
    <w:rsid w:val="00DC0DA6"/>
    <w:rsid w:val="00DC11AC"/>
    <w:rsid w:val="00DC2200"/>
    <w:rsid w:val="00DC2E39"/>
    <w:rsid w:val="00DC4289"/>
    <w:rsid w:val="00DC46F7"/>
    <w:rsid w:val="00DC48DE"/>
    <w:rsid w:val="00DC498F"/>
    <w:rsid w:val="00DC4B3B"/>
    <w:rsid w:val="00DC529B"/>
    <w:rsid w:val="00DC6908"/>
    <w:rsid w:val="00DC6A50"/>
    <w:rsid w:val="00DC7089"/>
    <w:rsid w:val="00DC7195"/>
    <w:rsid w:val="00DC74FB"/>
    <w:rsid w:val="00DC7A9D"/>
    <w:rsid w:val="00DD020C"/>
    <w:rsid w:val="00DD02FD"/>
    <w:rsid w:val="00DD0979"/>
    <w:rsid w:val="00DD12A7"/>
    <w:rsid w:val="00DD2DB5"/>
    <w:rsid w:val="00DD302A"/>
    <w:rsid w:val="00DD3425"/>
    <w:rsid w:val="00DD3C2E"/>
    <w:rsid w:val="00DD41E3"/>
    <w:rsid w:val="00DD4445"/>
    <w:rsid w:val="00DD5027"/>
    <w:rsid w:val="00DD51A1"/>
    <w:rsid w:val="00DD5AE4"/>
    <w:rsid w:val="00DD6DB8"/>
    <w:rsid w:val="00DD73CE"/>
    <w:rsid w:val="00DE053B"/>
    <w:rsid w:val="00DE0743"/>
    <w:rsid w:val="00DE1461"/>
    <w:rsid w:val="00DE1791"/>
    <w:rsid w:val="00DE235B"/>
    <w:rsid w:val="00DE50CB"/>
    <w:rsid w:val="00DE51B8"/>
    <w:rsid w:val="00DE594F"/>
    <w:rsid w:val="00DE6438"/>
    <w:rsid w:val="00DE6647"/>
    <w:rsid w:val="00DE6845"/>
    <w:rsid w:val="00DE7108"/>
    <w:rsid w:val="00DE75D6"/>
    <w:rsid w:val="00DF04E1"/>
    <w:rsid w:val="00DF06BA"/>
    <w:rsid w:val="00DF0BE9"/>
    <w:rsid w:val="00DF1CB2"/>
    <w:rsid w:val="00DF353C"/>
    <w:rsid w:val="00DF40BA"/>
    <w:rsid w:val="00DF5BD2"/>
    <w:rsid w:val="00DF5CAC"/>
    <w:rsid w:val="00DF663A"/>
    <w:rsid w:val="00DF6748"/>
    <w:rsid w:val="00DF73BF"/>
    <w:rsid w:val="00DF7434"/>
    <w:rsid w:val="00E0050B"/>
    <w:rsid w:val="00E00DF8"/>
    <w:rsid w:val="00E02CA7"/>
    <w:rsid w:val="00E02FEE"/>
    <w:rsid w:val="00E04265"/>
    <w:rsid w:val="00E0566C"/>
    <w:rsid w:val="00E058DF"/>
    <w:rsid w:val="00E058E0"/>
    <w:rsid w:val="00E059D0"/>
    <w:rsid w:val="00E06587"/>
    <w:rsid w:val="00E07097"/>
    <w:rsid w:val="00E07103"/>
    <w:rsid w:val="00E0720C"/>
    <w:rsid w:val="00E0784D"/>
    <w:rsid w:val="00E10872"/>
    <w:rsid w:val="00E11873"/>
    <w:rsid w:val="00E1248B"/>
    <w:rsid w:val="00E126E0"/>
    <w:rsid w:val="00E12A2D"/>
    <w:rsid w:val="00E12D0D"/>
    <w:rsid w:val="00E139A3"/>
    <w:rsid w:val="00E13B4F"/>
    <w:rsid w:val="00E147E4"/>
    <w:rsid w:val="00E149CA"/>
    <w:rsid w:val="00E14A75"/>
    <w:rsid w:val="00E14E02"/>
    <w:rsid w:val="00E15001"/>
    <w:rsid w:val="00E15D59"/>
    <w:rsid w:val="00E15F98"/>
    <w:rsid w:val="00E16CFE"/>
    <w:rsid w:val="00E17130"/>
    <w:rsid w:val="00E20506"/>
    <w:rsid w:val="00E20753"/>
    <w:rsid w:val="00E21327"/>
    <w:rsid w:val="00E22FE8"/>
    <w:rsid w:val="00E237EF"/>
    <w:rsid w:val="00E247CE"/>
    <w:rsid w:val="00E247E1"/>
    <w:rsid w:val="00E2539E"/>
    <w:rsid w:val="00E26903"/>
    <w:rsid w:val="00E27359"/>
    <w:rsid w:val="00E27C5E"/>
    <w:rsid w:val="00E27FCE"/>
    <w:rsid w:val="00E3004B"/>
    <w:rsid w:val="00E307FF"/>
    <w:rsid w:val="00E30C9B"/>
    <w:rsid w:val="00E316B0"/>
    <w:rsid w:val="00E3193D"/>
    <w:rsid w:val="00E31FC8"/>
    <w:rsid w:val="00E32736"/>
    <w:rsid w:val="00E335A5"/>
    <w:rsid w:val="00E344B2"/>
    <w:rsid w:val="00E35130"/>
    <w:rsid w:val="00E36335"/>
    <w:rsid w:val="00E367AF"/>
    <w:rsid w:val="00E37D6A"/>
    <w:rsid w:val="00E408CA"/>
    <w:rsid w:val="00E415E8"/>
    <w:rsid w:val="00E420C5"/>
    <w:rsid w:val="00E43B17"/>
    <w:rsid w:val="00E45140"/>
    <w:rsid w:val="00E46607"/>
    <w:rsid w:val="00E4701C"/>
    <w:rsid w:val="00E47D46"/>
    <w:rsid w:val="00E51284"/>
    <w:rsid w:val="00E5171F"/>
    <w:rsid w:val="00E522B3"/>
    <w:rsid w:val="00E5245D"/>
    <w:rsid w:val="00E526EA"/>
    <w:rsid w:val="00E528B3"/>
    <w:rsid w:val="00E53081"/>
    <w:rsid w:val="00E5354B"/>
    <w:rsid w:val="00E54DB3"/>
    <w:rsid w:val="00E55155"/>
    <w:rsid w:val="00E55CA1"/>
    <w:rsid w:val="00E56509"/>
    <w:rsid w:val="00E56F7F"/>
    <w:rsid w:val="00E57741"/>
    <w:rsid w:val="00E60944"/>
    <w:rsid w:val="00E60A22"/>
    <w:rsid w:val="00E619CE"/>
    <w:rsid w:val="00E61A8B"/>
    <w:rsid w:val="00E6217D"/>
    <w:rsid w:val="00E633F4"/>
    <w:rsid w:val="00E634A7"/>
    <w:rsid w:val="00E63D67"/>
    <w:rsid w:val="00E63DE2"/>
    <w:rsid w:val="00E64614"/>
    <w:rsid w:val="00E64ACD"/>
    <w:rsid w:val="00E6524C"/>
    <w:rsid w:val="00E661B2"/>
    <w:rsid w:val="00E6635D"/>
    <w:rsid w:val="00E663D4"/>
    <w:rsid w:val="00E665E4"/>
    <w:rsid w:val="00E665FD"/>
    <w:rsid w:val="00E666A1"/>
    <w:rsid w:val="00E66924"/>
    <w:rsid w:val="00E670B7"/>
    <w:rsid w:val="00E677C4"/>
    <w:rsid w:val="00E678E7"/>
    <w:rsid w:val="00E67E63"/>
    <w:rsid w:val="00E703B8"/>
    <w:rsid w:val="00E7086A"/>
    <w:rsid w:val="00E71E3E"/>
    <w:rsid w:val="00E72CB2"/>
    <w:rsid w:val="00E72F0C"/>
    <w:rsid w:val="00E73714"/>
    <w:rsid w:val="00E75285"/>
    <w:rsid w:val="00E756A8"/>
    <w:rsid w:val="00E75721"/>
    <w:rsid w:val="00E760BB"/>
    <w:rsid w:val="00E76570"/>
    <w:rsid w:val="00E76A6C"/>
    <w:rsid w:val="00E77039"/>
    <w:rsid w:val="00E7764F"/>
    <w:rsid w:val="00E77C61"/>
    <w:rsid w:val="00E80A4A"/>
    <w:rsid w:val="00E81EB9"/>
    <w:rsid w:val="00E83065"/>
    <w:rsid w:val="00E831D1"/>
    <w:rsid w:val="00E83655"/>
    <w:rsid w:val="00E8443A"/>
    <w:rsid w:val="00E844E8"/>
    <w:rsid w:val="00E84AAB"/>
    <w:rsid w:val="00E8560E"/>
    <w:rsid w:val="00E86D11"/>
    <w:rsid w:val="00E87A1A"/>
    <w:rsid w:val="00E905D2"/>
    <w:rsid w:val="00E91252"/>
    <w:rsid w:val="00E918CE"/>
    <w:rsid w:val="00E91A3F"/>
    <w:rsid w:val="00E91EEF"/>
    <w:rsid w:val="00E92262"/>
    <w:rsid w:val="00E936FE"/>
    <w:rsid w:val="00E93999"/>
    <w:rsid w:val="00E93DA2"/>
    <w:rsid w:val="00E9445C"/>
    <w:rsid w:val="00E96ADA"/>
    <w:rsid w:val="00EA00C6"/>
    <w:rsid w:val="00EA0879"/>
    <w:rsid w:val="00EA1821"/>
    <w:rsid w:val="00EA30DF"/>
    <w:rsid w:val="00EA358D"/>
    <w:rsid w:val="00EA3932"/>
    <w:rsid w:val="00EA3E03"/>
    <w:rsid w:val="00EA4A83"/>
    <w:rsid w:val="00EA4C80"/>
    <w:rsid w:val="00EA6774"/>
    <w:rsid w:val="00EA70AB"/>
    <w:rsid w:val="00EA7484"/>
    <w:rsid w:val="00EA782B"/>
    <w:rsid w:val="00EB30D0"/>
    <w:rsid w:val="00EB3339"/>
    <w:rsid w:val="00EB4073"/>
    <w:rsid w:val="00EB451D"/>
    <w:rsid w:val="00EB5001"/>
    <w:rsid w:val="00EB6509"/>
    <w:rsid w:val="00EC0F9B"/>
    <w:rsid w:val="00EC46F1"/>
    <w:rsid w:val="00EC4931"/>
    <w:rsid w:val="00EC536D"/>
    <w:rsid w:val="00EC575C"/>
    <w:rsid w:val="00EC74DE"/>
    <w:rsid w:val="00EC7B19"/>
    <w:rsid w:val="00ED038D"/>
    <w:rsid w:val="00ED099E"/>
    <w:rsid w:val="00ED0D23"/>
    <w:rsid w:val="00ED36A3"/>
    <w:rsid w:val="00ED37A6"/>
    <w:rsid w:val="00ED5173"/>
    <w:rsid w:val="00ED52D0"/>
    <w:rsid w:val="00ED5B71"/>
    <w:rsid w:val="00ED735F"/>
    <w:rsid w:val="00ED759F"/>
    <w:rsid w:val="00ED7918"/>
    <w:rsid w:val="00EE36B2"/>
    <w:rsid w:val="00EE4DAC"/>
    <w:rsid w:val="00EE62AF"/>
    <w:rsid w:val="00EE77C2"/>
    <w:rsid w:val="00EE7C1C"/>
    <w:rsid w:val="00EF073E"/>
    <w:rsid w:val="00EF1144"/>
    <w:rsid w:val="00EF186B"/>
    <w:rsid w:val="00EF2186"/>
    <w:rsid w:val="00EF289B"/>
    <w:rsid w:val="00EF3491"/>
    <w:rsid w:val="00EF40B9"/>
    <w:rsid w:val="00EF4FA8"/>
    <w:rsid w:val="00EF59E9"/>
    <w:rsid w:val="00EF5E83"/>
    <w:rsid w:val="00EF5F1B"/>
    <w:rsid w:val="00EF6005"/>
    <w:rsid w:val="00EF6822"/>
    <w:rsid w:val="00EF6E93"/>
    <w:rsid w:val="00F0092C"/>
    <w:rsid w:val="00F00CE3"/>
    <w:rsid w:val="00F01BAB"/>
    <w:rsid w:val="00F01EE8"/>
    <w:rsid w:val="00F02537"/>
    <w:rsid w:val="00F02BD6"/>
    <w:rsid w:val="00F03409"/>
    <w:rsid w:val="00F04493"/>
    <w:rsid w:val="00F04D0F"/>
    <w:rsid w:val="00F04F03"/>
    <w:rsid w:val="00F05217"/>
    <w:rsid w:val="00F0521E"/>
    <w:rsid w:val="00F05259"/>
    <w:rsid w:val="00F057AC"/>
    <w:rsid w:val="00F0617F"/>
    <w:rsid w:val="00F06C1C"/>
    <w:rsid w:val="00F06D38"/>
    <w:rsid w:val="00F07260"/>
    <w:rsid w:val="00F10940"/>
    <w:rsid w:val="00F10AD6"/>
    <w:rsid w:val="00F114FE"/>
    <w:rsid w:val="00F11EE8"/>
    <w:rsid w:val="00F13ED6"/>
    <w:rsid w:val="00F13F30"/>
    <w:rsid w:val="00F141F6"/>
    <w:rsid w:val="00F1547A"/>
    <w:rsid w:val="00F1586F"/>
    <w:rsid w:val="00F15B0F"/>
    <w:rsid w:val="00F15ED5"/>
    <w:rsid w:val="00F15FFA"/>
    <w:rsid w:val="00F1605A"/>
    <w:rsid w:val="00F16743"/>
    <w:rsid w:val="00F16AE1"/>
    <w:rsid w:val="00F16B37"/>
    <w:rsid w:val="00F16D47"/>
    <w:rsid w:val="00F17CE2"/>
    <w:rsid w:val="00F17CE9"/>
    <w:rsid w:val="00F20083"/>
    <w:rsid w:val="00F219D2"/>
    <w:rsid w:val="00F21B55"/>
    <w:rsid w:val="00F21EBB"/>
    <w:rsid w:val="00F22889"/>
    <w:rsid w:val="00F22E13"/>
    <w:rsid w:val="00F23BA5"/>
    <w:rsid w:val="00F23E88"/>
    <w:rsid w:val="00F24846"/>
    <w:rsid w:val="00F24B87"/>
    <w:rsid w:val="00F24D5C"/>
    <w:rsid w:val="00F252F4"/>
    <w:rsid w:val="00F25658"/>
    <w:rsid w:val="00F26412"/>
    <w:rsid w:val="00F26BCC"/>
    <w:rsid w:val="00F26C8F"/>
    <w:rsid w:val="00F2710C"/>
    <w:rsid w:val="00F27412"/>
    <w:rsid w:val="00F274AA"/>
    <w:rsid w:val="00F307ED"/>
    <w:rsid w:val="00F30D99"/>
    <w:rsid w:val="00F30E7C"/>
    <w:rsid w:val="00F30FBB"/>
    <w:rsid w:val="00F320C9"/>
    <w:rsid w:val="00F331AC"/>
    <w:rsid w:val="00F33441"/>
    <w:rsid w:val="00F337B8"/>
    <w:rsid w:val="00F339E4"/>
    <w:rsid w:val="00F34811"/>
    <w:rsid w:val="00F34D7D"/>
    <w:rsid w:val="00F35323"/>
    <w:rsid w:val="00F37CAB"/>
    <w:rsid w:val="00F37DFB"/>
    <w:rsid w:val="00F40527"/>
    <w:rsid w:val="00F408F6"/>
    <w:rsid w:val="00F41061"/>
    <w:rsid w:val="00F419C4"/>
    <w:rsid w:val="00F43130"/>
    <w:rsid w:val="00F43403"/>
    <w:rsid w:val="00F43FF7"/>
    <w:rsid w:val="00F441E5"/>
    <w:rsid w:val="00F45AB0"/>
    <w:rsid w:val="00F46D48"/>
    <w:rsid w:val="00F478C7"/>
    <w:rsid w:val="00F50242"/>
    <w:rsid w:val="00F50D26"/>
    <w:rsid w:val="00F5103C"/>
    <w:rsid w:val="00F5117E"/>
    <w:rsid w:val="00F51883"/>
    <w:rsid w:val="00F51C47"/>
    <w:rsid w:val="00F5275F"/>
    <w:rsid w:val="00F527F2"/>
    <w:rsid w:val="00F5355E"/>
    <w:rsid w:val="00F55877"/>
    <w:rsid w:val="00F55CB1"/>
    <w:rsid w:val="00F5640E"/>
    <w:rsid w:val="00F5736E"/>
    <w:rsid w:val="00F57634"/>
    <w:rsid w:val="00F5786C"/>
    <w:rsid w:val="00F57D57"/>
    <w:rsid w:val="00F60A1C"/>
    <w:rsid w:val="00F60A9D"/>
    <w:rsid w:val="00F61151"/>
    <w:rsid w:val="00F61543"/>
    <w:rsid w:val="00F61BB9"/>
    <w:rsid w:val="00F627D2"/>
    <w:rsid w:val="00F6294D"/>
    <w:rsid w:val="00F64153"/>
    <w:rsid w:val="00F65347"/>
    <w:rsid w:val="00F70CEC"/>
    <w:rsid w:val="00F720C5"/>
    <w:rsid w:val="00F72302"/>
    <w:rsid w:val="00F7243C"/>
    <w:rsid w:val="00F730F9"/>
    <w:rsid w:val="00F7557C"/>
    <w:rsid w:val="00F7583C"/>
    <w:rsid w:val="00F76285"/>
    <w:rsid w:val="00F763CD"/>
    <w:rsid w:val="00F77744"/>
    <w:rsid w:val="00F77B2B"/>
    <w:rsid w:val="00F80093"/>
    <w:rsid w:val="00F8080E"/>
    <w:rsid w:val="00F80987"/>
    <w:rsid w:val="00F81593"/>
    <w:rsid w:val="00F82511"/>
    <w:rsid w:val="00F82547"/>
    <w:rsid w:val="00F82EAA"/>
    <w:rsid w:val="00F8327B"/>
    <w:rsid w:val="00F8577D"/>
    <w:rsid w:val="00F85BF1"/>
    <w:rsid w:val="00F85FEF"/>
    <w:rsid w:val="00F8662F"/>
    <w:rsid w:val="00F87049"/>
    <w:rsid w:val="00F90FEF"/>
    <w:rsid w:val="00F91F76"/>
    <w:rsid w:val="00F92832"/>
    <w:rsid w:val="00F9471B"/>
    <w:rsid w:val="00F9562E"/>
    <w:rsid w:val="00F95E6E"/>
    <w:rsid w:val="00F96332"/>
    <w:rsid w:val="00F96B3E"/>
    <w:rsid w:val="00F97705"/>
    <w:rsid w:val="00F97738"/>
    <w:rsid w:val="00F97B21"/>
    <w:rsid w:val="00F97D49"/>
    <w:rsid w:val="00FA0792"/>
    <w:rsid w:val="00FA0AF6"/>
    <w:rsid w:val="00FA14DD"/>
    <w:rsid w:val="00FA2206"/>
    <w:rsid w:val="00FA2ACC"/>
    <w:rsid w:val="00FA2B68"/>
    <w:rsid w:val="00FA3185"/>
    <w:rsid w:val="00FA3661"/>
    <w:rsid w:val="00FA3DC1"/>
    <w:rsid w:val="00FA6AE1"/>
    <w:rsid w:val="00FA7B8D"/>
    <w:rsid w:val="00FA7C39"/>
    <w:rsid w:val="00FB1527"/>
    <w:rsid w:val="00FB16D8"/>
    <w:rsid w:val="00FB1973"/>
    <w:rsid w:val="00FB1BED"/>
    <w:rsid w:val="00FB2FC4"/>
    <w:rsid w:val="00FB3608"/>
    <w:rsid w:val="00FB3A74"/>
    <w:rsid w:val="00FB4131"/>
    <w:rsid w:val="00FB4CA1"/>
    <w:rsid w:val="00FB5214"/>
    <w:rsid w:val="00FB53FC"/>
    <w:rsid w:val="00FB5F3D"/>
    <w:rsid w:val="00FB67A0"/>
    <w:rsid w:val="00FB763C"/>
    <w:rsid w:val="00FB7C28"/>
    <w:rsid w:val="00FC02E7"/>
    <w:rsid w:val="00FC06F2"/>
    <w:rsid w:val="00FC0B19"/>
    <w:rsid w:val="00FC1264"/>
    <w:rsid w:val="00FC161C"/>
    <w:rsid w:val="00FC2280"/>
    <w:rsid w:val="00FC2F9A"/>
    <w:rsid w:val="00FC31E4"/>
    <w:rsid w:val="00FC345B"/>
    <w:rsid w:val="00FC368F"/>
    <w:rsid w:val="00FC4656"/>
    <w:rsid w:val="00FC4659"/>
    <w:rsid w:val="00FC5E35"/>
    <w:rsid w:val="00FC761A"/>
    <w:rsid w:val="00FC76A1"/>
    <w:rsid w:val="00FD0336"/>
    <w:rsid w:val="00FD0A00"/>
    <w:rsid w:val="00FD2557"/>
    <w:rsid w:val="00FD2C11"/>
    <w:rsid w:val="00FD2C90"/>
    <w:rsid w:val="00FD3B68"/>
    <w:rsid w:val="00FD56E0"/>
    <w:rsid w:val="00FD72A8"/>
    <w:rsid w:val="00FD77B7"/>
    <w:rsid w:val="00FD7DDA"/>
    <w:rsid w:val="00FE06E0"/>
    <w:rsid w:val="00FE07C4"/>
    <w:rsid w:val="00FE254E"/>
    <w:rsid w:val="00FE2DBE"/>
    <w:rsid w:val="00FE2EAE"/>
    <w:rsid w:val="00FE42FF"/>
    <w:rsid w:val="00FE5CD4"/>
    <w:rsid w:val="00FE60DF"/>
    <w:rsid w:val="00FE682C"/>
    <w:rsid w:val="00FE6E15"/>
    <w:rsid w:val="00FE6EBB"/>
    <w:rsid w:val="00FE7E07"/>
    <w:rsid w:val="00FE7E10"/>
    <w:rsid w:val="00FF1C91"/>
    <w:rsid w:val="00FF2D43"/>
    <w:rsid w:val="00FF3CB4"/>
    <w:rsid w:val="00FF4806"/>
    <w:rsid w:val="00FF5455"/>
    <w:rsid w:val="00FF5A20"/>
    <w:rsid w:val="00FF6EE2"/>
    <w:rsid w:val="00FF767D"/>
    <w:rsid w:val="00FF76A5"/>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4F9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0E"/>
    <w:rPr>
      <w:rFonts w:ascii="Times New Roman" w:eastAsia="Times New Roman" w:hAnsi="Times New Roman" w:cs="Times New Roman"/>
      <w:sz w:val="20"/>
      <w:szCs w:val="20"/>
    </w:rPr>
  </w:style>
  <w:style w:type="paragraph" w:styleId="Heading2">
    <w:name w:val="heading 2"/>
    <w:basedOn w:val="Normal"/>
    <w:link w:val="Heading2Char"/>
    <w:uiPriority w:val="9"/>
    <w:qFormat/>
    <w:rsid w:val="00951200"/>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0E"/>
    <w:pPr>
      <w:widowControl w:val="0"/>
      <w:autoSpaceDE w:val="0"/>
      <w:autoSpaceDN w:val="0"/>
      <w:adjustRightInd w:val="0"/>
    </w:pPr>
    <w:rPr>
      <w:rFonts w:ascii="Times New Roman" w:eastAsia="Times New Roman" w:hAnsi="Times New Roman" w:cs="Times New Roman"/>
      <w:color w:val="000000"/>
      <w:szCs w:val="20"/>
    </w:rPr>
  </w:style>
  <w:style w:type="character" w:styleId="Hyperlink">
    <w:name w:val="Hyperlink"/>
    <w:uiPriority w:val="99"/>
    <w:rsid w:val="00F8080E"/>
    <w:rPr>
      <w:color w:val="0000FF"/>
      <w:u w:val="single"/>
    </w:rPr>
  </w:style>
  <w:style w:type="paragraph" w:styleId="Header">
    <w:name w:val="header"/>
    <w:basedOn w:val="Normal"/>
    <w:link w:val="HeaderChar"/>
    <w:uiPriority w:val="99"/>
    <w:unhideWhenUsed/>
    <w:rsid w:val="00F8080E"/>
    <w:pPr>
      <w:tabs>
        <w:tab w:val="center" w:pos="4320"/>
        <w:tab w:val="right" w:pos="8640"/>
      </w:tabs>
    </w:pPr>
  </w:style>
  <w:style w:type="character" w:customStyle="1" w:styleId="HeaderChar">
    <w:name w:val="Header Char"/>
    <w:basedOn w:val="DefaultParagraphFont"/>
    <w:link w:val="Header"/>
    <w:uiPriority w:val="99"/>
    <w:rsid w:val="00F808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80E"/>
    <w:pPr>
      <w:tabs>
        <w:tab w:val="center" w:pos="4320"/>
        <w:tab w:val="right" w:pos="8640"/>
      </w:tabs>
    </w:pPr>
  </w:style>
  <w:style w:type="character" w:customStyle="1" w:styleId="FooterChar">
    <w:name w:val="Footer Char"/>
    <w:basedOn w:val="DefaultParagraphFont"/>
    <w:link w:val="Footer"/>
    <w:uiPriority w:val="99"/>
    <w:rsid w:val="00F8080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F1C91"/>
    <w:rPr>
      <w:color w:val="800080" w:themeColor="followedHyperlink"/>
      <w:u w:val="single"/>
    </w:rPr>
  </w:style>
  <w:style w:type="paragraph" w:styleId="BalloonText">
    <w:name w:val="Balloon Text"/>
    <w:basedOn w:val="Normal"/>
    <w:link w:val="BalloonTextChar"/>
    <w:uiPriority w:val="99"/>
    <w:semiHidden/>
    <w:unhideWhenUsed/>
    <w:rsid w:val="0042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79"/>
    <w:rPr>
      <w:rFonts w:ascii="Lucida Grande" w:eastAsia="Times New Roman" w:hAnsi="Lucida Grande" w:cs="Lucida Grande"/>
      <w:sz w:val="18"/>
      <w:szCs w:val="18"/>
    </w:rPr>
  </w:style>
  <w:style w:type="paragraph" w:customStyle="1" w:styleId="105TEXT">
    <w:name w:val="10.5 TEXT"/>
    <w:basedOn w:val="Normal"/>
    <w:rsid w:val="00B64F8D"/>
    <w:rPr>
      <w:color w:val="000000"/>
      <w:sz w:val="21"/>
    </w:rPr>
  </w:style>
  <w:style w:type="character" w:customStyle="1" w:styleId="textexposedshow">
    <w:name w:val="text_exposed_show"/>
    <w:basedOn w:val="DefaultParagraphFont"/>
    <w:rsid w:val="009D4988"/>
  </w:style>
  <w:style w:type="paragraph" w:styleId="BodyText">
    <w:name w:val="Body Text"/>
    <w:basedOn w:val="Normal"/>
    <w:link w:val="BodyTextChar"/>
    <w:semiHidden/>
    <w:rsid w:val="000266D2"/>
    <w:pPr>
      <w:jc w:val="both"/>
    </w:pPr>
    <w:rPr>
      <w:sz w:val="24"/>
      <w:szCs w:val="24"/>
    </w:rPr>
  </w:style>
  <w:style w:type="character" w:customStyle="1" w:styleId="BodyTextChar">
    <w:name w:val="Body Text Char"/>
    <w:basedOn w:val="DefaultParagraphFont"/>
    <w:link w:val="BodyText"/>
    <w:semiHidden/>
    <w:rsid w:val="000266D2"/>
    <w:rPr>
      <w:rFonts w:ascii="Times New Roman" w:eastAsia="Times New Roman" w:hAnsi="Times New Roman" w:cs="Times New Roman"/>
    </w:rPr>
  </w:style>
  <w:style w:type="character" w:styleId="Emphasis">
    <w:name w:val="Emphasis"/>
    <w:basedOn w:val="DefaultParagraphFont"/>
    <w:uiPriority w:val="20"/>
    <w:qFormat/>
    <w:rsid w:val="000008EA"/>
    <w:rPr>
      <w:i/>
      <w:iCs/>
    </w:rPr>
  </w:style>
  <w:style w:type="paragraph" w:styleId="NoSpacing">
    <w:name w:val="No Spacing"/>
    <w:uiPriority w:val="1"/>
    <w:qFormat/>
    <w:rsid w:val="00F82EAA"/>
    <w:rPr>
      <w:rFonts w:eastAsiaTheme="minorHAnsi"/>
      <w:sz w:val="22"/>
      <w:szCs w:val="22"/>
    </w:rPr>
  </w:style>
  <w:style w:type="character" w:customStyle="1" w:styleId="xbe">
    <w:name w:val="_xbe"/>
    <w:rsid w:val="00143AF9"/>
  </w:style>
  <w:style w:type="paragraph" w:styleId="ListParagraph">
    <w:name w:val="List Paragraph"/>
    <w:basedOn w:val="Normal"/>
    <w:uiPriority w:val="34"/>
    <w:qFormat/>
    <w:rsid w:val="00F60A9D"/>
    <w:pPr>
      <w:ind w:left="720"/>
      <w:contextualSpacing/>
    </w:pPr>
  </w:style>
  <w:style w:type="character" w:customStyle="1" w:styleId="Heading2Char">
    <w:name w:val="Heading 2 Char"/>
    <w:basedOn w:val="DefaultParagraphFont"/>
    <w:link w:val="Heading2"/>
    <w:uiPriority w:val="9"/>
    <w:rsid w:val="00951200"/>
    <w:rPr>
      <w:rFonts w:ascii="Times" w:hAnsi="Times"/>
      <w:b/>
      <w:bCs/>
      <w:sz w:val="36"/>
      <w:szCs w:val="36"/>
    </w:rPr>
  </w:style>
  <w:style w:type="paragraph" w:styleId="NormalWeb">
    <w:name w:val="Normal (Web)"/>
    <w:basedOn w:val="Normal"/>
    <w:uiPriority w:val="99"/>
    <w:semiHidden/>
    <w:unhideWhenUsed/>
    <w:rsid w:val="00951200"/>
    <w:pPr>
      <w:spacing w:before="100" w:beforeAutospacing="1" w:after="100" w:afterAutospacing="1"/>
    </w:pPr>
    <w:rPr>
      <w:rFonts w:ascii="Times" w:eastAsiaTheme="minorEastAsia" w:hAnsi="Times"/>
    </w:rPr>
  </w:style>
  <w:style w:type="paragraph" w:customStyle="1" w:styleId="text-fancy">
    <w:name w:val="text-fancy"/>
    <w:basedOn w:val="Normal"/>
    <w:rsid w:val="00951200"/>
    <w:pPr>
      <w:spacing w:before="100" w:beforeAutospacing="1" w:after="100" w:afterAutospacing="1"/>
    </w:pPr>
    <w:rPr>
      <w:rFonts w:ascii="Times" w:eastAsiaTheme="minorEastAsia" w:hAnsi="Times" w:cstheme="minorBidi"/>
    </w:rPr>
  </w:style>
  <w:style w:type="character" w:customStyle="1" w:styleId="text-fancy1">
    <w:name w:val="text-fancy1"/>
    <w:basedOn w:val="DefaultParagraphFont"/>
    <w:rsid w:val="00951200"/>
  </w:style>
  <w:style w:type="character" w:styleId="Strong">
    <w:name w:val="Strong"/>
    <w:basedOn w:val="DefaultParagraphFont"/>
    <w:uiPriority w:val="22"/>
    <w:qFormat/>
    <w:rsid w:val="00951200"/>
    <w:rPr>
      <w:b/>
      <w:bCs/>
    </w:rPr>
  </w:style>
  <w:style w:type="character" w:customStyle="1" w:styleId="4n-j">
    <w:name w:val="_4n-j"/>
    <w:basedOn w:val="DefaultParagraphFont"/>
    <w:rsid w:val="00A33ADE"/>
  </w:style>
  <w:style w:type="character" w:customStyle="1" w:styleId="auto-style12">
    <w:name w:val="auto-style12"/>
    <w:basedOn w:val="DefaultParagraphFont"/>
    <w:rsid w:val="00E15F98"/>
  </w:style>
  <w:style w:type="paragraph" w:customStyle="1" w:styleId="HEADLINE">
    <w:name w:val="HEADLINE"/>
    <w:basedOn w:val="Normal"/>
    <w:rsid w:val="00FB5F3D"/>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0E"/>
    <w:rPr>
      <w:rFonts w:ascii="Times New Roman" w:eastAsia="Times New Roman" w:hAnsi="Times New Roman" w:cs="Times New Roman"/>
      <w:sz w:val="20"/>
      <w:szCs w:val="20"/>
    </w:rPr>
  </w:style>
  <w:style w:type="paragraph" w:styleId="Heading2">
    <w:name w:val="heading 2"/>
    <w:basedOn w:val="Normal"/>
    <w:link w:val="Heading2Char"/>
    <w:uiPriority w:val="9"/>
    <w:qFormat/>
    <w:rsid w:val="00951200"/>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0E"/>
    <w:pPr>
      <w:widowControl w:val="0"/>
      <w:autoSpaceDE w:val="0"/>
      <w:autoSpaceDN w:val="0"/>
      <w:adjustRightInd w:val="0"/>
    </w:pPr>
    <w:rPr>
      <w:rFonts w:ascii="Times New Roman" w:eastAsia="Times New Roman" w:hAnsi="Times New Roman" w:cs="Times New Roman"/>
      <w:color w:val="000000"/>
      <w:szCs w:val="20"/>
    </w:rPr>
  </w:style>
  <w:style w:type="character" w:styleId="Hyperlink">
    <w:name w:val="Hyperlink"/>
    <w:uiPriority w:val="99"/>
    <w:rsid w:val="00F8080E"/>
    <w:rPr>
      <w:color w:val="0000FF"/>
      <w:u w:val="single"/>
    </w:rPr>
  </w:style>
  <w:style w:type="paragraph" w:styleId="Header">
    <w:name w:val="header"/>
    <w:basedOn w:val="Normal"/>
    <w:link w:val="HeaderChar"/>
    <w:uiPriority w:val="99"/>
    <w:unhideWhenUsed/>
    <w:rsid w:val="00F8080E"/>
    <w:pPr>
      <w:tabs>
        <w:tab w:val="center" w:pos="4320"/>
        <w:tab w:val="right" w:pos="8640"/>
      </w:tabs>
    </w:pPr>
  </w:style>
  <w:style w:type="character" w:customStyle="1" w:styleId="HeaderChar">
    <w:name w:val="Header Char"/>
    <w:basedOn w:val="DefaultParagraphFont"/>
    <w:link w:val="Header"/>
    <w:uiPriority w:val="99"/>
    <w:rsid w:val="00F808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80E"/>
    <w:pPr>
      <w:tabs>
        <w:tab w:val="center" w:pos="4320"/>
        <w:tab w:val="right" w:pos="8640"/>
      </w:tabs>
    </w:pPr>
  </w:style>
  <w:style w:type="character" w:customStyle="1" w:styleId="FooterChar">
    <w:name w:val="Footer Char"/>
    <w:basedOn w:val="DefaultParagraphFont"/>
    <w:link w:val="Footer"/>
    <w:uiPriority w:val="99"/>
    <w:rsid w:val="00F8080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F1C91"/>
    <w:rPr>
      <w:color w:val="800080" w:themeColor="followedHyperlink"/>
      <w:u w:val="single"/>
    </w:rPr>
  </w:style>
  <w:style w:type="paragraph" w:styleId="BalloonText">
    <w:name w:val="Balloon Text"/>
    <w:basedOn w:val="Normal"/>
    <w:link w:val="BalloonTextChar"/>
    <w:uiPriority w:val="99"/>
    <w:semiHidden/>
    <w:unhideWhenUsed/>
    <w:rsid w:val="0042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79"/>
    <w:rPr>
      <w:rFonts w:ascii="Lucida Grande" w:eastAsia="Times New Roman" w:hAnsi="Lucida Grande" w:cs="Lucida Grande"/>
      <w:sz w:val="18"/>
      <w:szCs w:val="18"/>
    </w:rPr>
  </w:style>
  <w:style w:type="paragraph" w:customStyle="1" w:styleId="105TEXT">
    <w:name w:val="10.5 TEXT"/>
    <w:basedOn w:val="Normal"/>
    <w:rsid w:val="00B64F8D"/>
    <w:rPr>
      <w:color w:val="000000"/>
      <w:sz w:val="21"/>
    </w:rPr>
  </w:style>
  <w:style w:type="character" w:customStyle="1" w:styleId="textexposedshow">
    <w:name w:val="text_exposed_show"/>
    <w:basedOn w:val="DefaultParagraphFont"/>
    <w:rsid w:val="009D4988"/>
  </w:style>
  <w:style w:type="paragraph" w:styleId="BodyText">
    <w:name w:val="Body Text"/>
    <w:basedOn w:val="Normal"/>
    <w:link w:val="BodyTextChar"/>
    <w:semiHidden/>
    <w:rsid w:val="000266D2"/>
    <w:pPr>
      <w:jc w:val="both"/>
    </w:pPr>
    <w:rPr>
      <w:sz w:val="24"/>
      <w:szCs w:val="24"/>
    </w:rPr>
  </w:style>
  <w:style w:type="character" w:customStyle="1" w:styleId="BodyTextChar">
    <w:name w:val="Body Text Char"/>
    <w:basedOn w:val="DefaultParagraphFont"/>
    <w:link w:val="BodyText"/>
    <w:semiHidden/>
    <w:rsid w:val="000266D2"/>
    <w:rPr>
      <w:rFonts w:ascii="Times New Roman" w:eastAsia="Times New Roman" w:hAnsi="Times New Roman" w:cs="Times New Roman"/>
    </w:rPr>
  </w:style>
  <w:style w:type="character" w:styleId="Emphasis">
    <w:name w:val="Emphasis"/>
    <w:basedOn w:val="DefaultParagraphFont"/>
    <w:uiPriority w:val="20"/>
    <w:qFormat/>
    <w:rsid w:val="000008EA"/>
    <w:rPr>
      <w:i/>
      <w:iCs/>
    </w:rPr>
  </w:style>
  <w:style w:type="paragraph" w:styleId="NoSpacing">
    <w:name w:val="No Spacing"/>
    <w:uiPriority w:val="1"/>
    <w:qFormat/>
    <w:rsid w:val="00F82EAA"/>
    <w:rPr>
      <w:rFonts w:eastAsiaTheme="minorHAnsi"/>
      <w:sz w:val="22"/>
      <w:szCs w:val="22"/>
    </w:rPr>
  </w:style>
  <w:style w:type="character" w:customStyle="1" w:styleId="xbe">
    <w:name w:val="_xbe"/>
    <w:rsid w:val="00143AF9"/>
  </w:style>
  <w:style w:type="paragraph" w:styleId="ListParagraph">
    <w:name w:val="List Paragraph"/>
    <w:basedOn w:val="Normal"/>
    <w:uiPriority w:val="34"/>
    <w:qFormat/>
    <w:rsid w:val="00F60A9D"/>
    <w:pPr>
      <w:ind w:left="720"/>
      <w:contextualSpacing/>
    </w:pPr>
  </w:style>
  <w:style w:type="character" w:customStyle="1" w:styleId="Heading2Char">
    <w:name w:val="Heading 2 Char"/>
    <w:basedOn w:val="DefaultParagraphFont"/>
    <w:link w:val="Heading2"/>
    <w:uiPriority w:val="9"/>
    <w:rsid w:val="00951200"/>
    <w:rPr>
      <w:rFonts w:ascii="Times" w:hAnsi="Times"/>
      <w:b/>
      <w:bCs/>
      <w:sz w:val="36"/>
      <w:szCs w:val="36"/>
    </w:rPr>
  </w:style>
  <w:style w:type="paragraph" w:styleId="NormalWeb">
    <w:name w:val="Normal (Web)"/>
    <w:basedOn w:val="Normal"/>
    <w:uiPriority w:val="99"/>
    <w:semiHidden/>
    <w:unhideWhenUsed/>
    <w:rsid w:val="00951200"/>
    <w:pPr>
      <w:spacing w:before="100" w:beforeAutospacing="1" w:after="100" w:afterAutospacing="1"/>
    </w:pPr>
    <w:rPr>
      <w:rFonts w:ascii="Times" w:eastAsiaTheme="minorEastAsia" w:hAnsi="Times"/>
    </w:rPr>
  </w:style>
  <w:style w:type="paragraph" w:customStyle="1" w:styleId="text-fancy">
    <w:name w:val="text-fancy"/>
    <w:basedOn w:val="Normal"/>
    <w:rsid w:val="00951200"/>
    <w:pPr>
      <w:spacing w:before="100" w:beforeAutospacing="1" w:after="100" w:afterAutospacing="1"/>
    </w:pPr>
    <w:rPr>
      <w:rFonts w:ascii="Times" w:eastAsiaTheme="minorEastAsia" w:hAnsi="Times" w:cstheme="minorBidi"/>
    </w:rPr>
  </w:style>
  <w:style w:type="character" w:customStyle="1" w:styleId="text-fancy1">
    <w:name w:val="text-fancy1"/>
    <w:basedOn w:val="DefaultParagraphFont"/>
    <w:rsid w:val="00951200"/>
  </w:style>
  <w:style w:type="character" w:styleId="Strong">
    <w:name w:val="Strong"/>
    <w:basedOn w:val="DefaultParagraphFont"/>
    <w:uiPriority w:val="22"/>
    <w:qFormat/>
    <w:rsid w:val="00951200"/>
    <w:rPr>
      <w:b/>
      <w:bCs/>
    </w:rPr>
  </w:style>
  <w:style w:type="character" w:customStyle="1" w:styleId="4n-j">
    <w:name w:val="_4n-j"/>
    <w:basedOn w:val="DefaultParagraphFont"/>
    <w:rsid w:val="00A33ADE"/>
  </w:style>
  <w:style w:type="character" w:customStyle="1" w:styleId="auto-style12">
    <w:name w:val="auto-style12"/>
    <w:basedOn w:val="DefaultParagraphFont"/>
    <w:rsid w:val="00E15F98"/>
  </w:style>
  <w:style w:type="paragraph" w:customStyle="1" w:styleId="HEADLINE">
    <w:name w:val="HEADLINE"/>
    <w:basedOn w:val="Normal"/>
    <w:rsid w:val="00FB5F3D"/>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498">
      <w:bodyDiv w:val="1"/>
      <w:marLeft w:val="0"/>
      <w:marRight w:val="0"/>
      <w:marTop w:val="0"/>
      <w:marBottom w:val="0"/>
      <w:divBdr>
        <w:top w:val="none" w:sz="0" w:space="0" w:color="auto"/>
        <w:left w:val="none" w:sz="0" w:space="0" w:color="auto"/>
        <w:bottom w:val="none" w:sz="0" w:space="0" w:color="auto"/>
        <w:right w:val="none" w:sz="0" w:space="0" w:color="auto"/>
      </w:divBdr>
      <w:divsChild>
        <w:div w:id="1085228604">
          <w:marLeft w:val="0"/>
          <w:marRight w:val="0"/>
          <w:marTop w:val="0"/>
          <w:marBottom w:val="0"/>
          <w:divBdr>
            <w:top w:val="none" w:sz="0" w:space="0" w:color="auto"/>
            <w:left w:val="none" w:sz="0" w:space="0" w:color="auto"/>
            <w:bottom w:val="none" w:sz="0" w:space="0" w:color="auto"/>
            <w:right w:val="none" w:sz="0" w:space="0" w:color="auto"/>
          </w:divBdr>
          <w:divsChild>
            <w:div w:id="1095634199">
              <w:marLeft w:val="0"/>
              <w:marRight w:val="0"/>
              <w:marTop w:val="0"/>
              <w:marBottom w:val="0"/>
              <w:divBdr>
                <w:top w:val="none" w:sz="0" w:space="0" w:color="auto"/>
                <w:left w:val="none" w:sz="0" w:space="0" w:color="auto"/>
                <w:bottom w:val="none" w:sz="0" w:space="0" w:color="auto"/>
                <w:right w:val="none" w:sz="0" w:space="0" w:color="auto"/>
              </w:divBdr>
              <w:divsChild>
                <w:div w:id="4919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067">
      <w:bodyDiv w:val="1"/>
      <w:marLeft w:val="0"/>
      <w:marRight w:val="0"/>
      <w:marTop w:val="0"/>
      <w:marBottom w:val="0"/>
      <w:divBdr>
        <w:top w:val="none" w:sz="0" w:space="0" w:color="auto"/>
        <w:left w:val="none" w:sz="0" w:space="0" w:color="auto"/>
        <w:bottom w:val="none" w:sz="0" w:space="0" w:color="auto"/>
        <w:right w:val="none" w:sz="0" w:space="0" w:color="auto"/>
      </w:divBdr>
    </w:div>
    <w:div w:id="142507568">
      <w:bodyDiv w:val="1"/>
      <w:marLeft w:val="0"/>
      <w:marRight w:val="0"/>
      <w:marTop w:val="0"/>
      <w:marBottom w:val="0"/>
      <w:divBdr>
        <w:top w:val="none" w:sz="0" w:space="0" w:color="auto"/>
        <w:left w:val="none" w:sz="0" w:space="0" w:color="auto"/>
        <w:bottom w:val="none" w:sz="0" w:space="0" w:color="auto"/>
        <w:right w:val="none" w:sz="0" w:space="0" w:color="auto"/>
      </w:divBdr>
    </w:div>
    <w:div w:id="161168829">
      <w:bodyDiv w:val="1"/>
      <w:marLeft w:val="0"/>
      <w:marRight w:val="0"/>
      <w:marTop w:val="0"/>
      <w:marBottom w:val="0"/>
      <w:divBdr>
        <w:top w:val="none" w:sz="0" w:space="0" w:color="auto"/>
        <w:left w:val="none" w:sz="0" w:space="0" w:color="auto"/>
        <w:bottom w:val="none" w:sz="0" w:space="0" w:color="auto"/>
        <w:right w:val="none" w:sz="0" w:space="0" w:color="auto"/>
      </w:divBdr>
      <w:divsChild>
        <w:div w:id="1716541687">
          <w:marLeft w:val="0"/>
          <w:marRight w:val="0"/>
          <w:marTop w:val="0"/>
          <w:marBottom w:val="0"/>
          <w:divBdr>
            <w:top w:val="none" w:sz="0" w:space="0" w:color="auto"/>
            <w:left w:val="none" w:sz="0" w:space="0" w:color="auto"/>
            <w:bottom w:val="none" w:sz="0" w:space="0" w:color="auto"/>
            <w:right w:val="none" w:sz="0" w:space="0" w:color="auto"/>
          </w:divBdr>
        </w:div>
        <w:div w:id="793064761">
          <w:marLeft w:val="0"/>
          <w:marRight w:val="0"/>
          <w:marTop w:val="0"/>
          <w:marBottom w:val="0"/>
          <w:divBdr>
            <w:top w:val="none" w:sz="0" w:space="0" w:color="auto"/>
            <w:left w:val="none" w:sz="0" w:space="0" w:color="auto"/>
            <w:bottom w:val="none" w:sz="0" w:space="0" w:color="auto"/>
            <w:right w:val="none" w:sz="0" w:space="0" w:color="auto"/>
          </w:divBdr>
        </w:div>
        <w:div w:id="1440103790">
          <w:marLeft w:val="0"/>
          <w:marRight w:val="0"/>
          <w:marTop w:val="0"/>
          <w:marBottom w:val="0"/>
          <w:divBdr>
            <w:top w:val="none" w:sz="0" w:space="0" w:color="auto"/>
            <w:left w:val="none" w:sz="0" w:space="0" w:color="auto"/>
            <w:bottom w:val="none" w:sz="0" w:space="0" w:color="auto"/>
            <w:right w:val="none" w:sz="0" w:space="0" w:color="auto"/>
          </w:divBdr>
        </w:div>
        <w:div w:id="820583727">
          <w:marLeft w:val="0"/>
          <w:marRight w:val="0"/>
          <w:marTop w:val="0"/>
          <w:marBottom w:val="0"/>
          <w:divBdr>
            <w:top w:val="none" w:sz="0" w:space="0" w:color="auto"/>
            <w:left w:val="none" w:sz="0" w:space="0" w:color="auto"/>
            <w:bottom w:val="none" w:sz="0" w:space="0" w:color="auto"/>
            <w:right w:val="none" w:sz="0" w:space="0" w:color="auto"/>
          </w:divBdr>
        </w:div>
        <w:div w:id="410392284">
          <w:marLeft w:val="0"/>
          <w:marRight w:val="0"/>
          <w:marTop w:val="0"/>
          <w:marBottom w:val="0"/>
          <w:divBdr>
            <w:top w:val="none" w:sz="0" w:space="0" w:color="auto"/>
            <w:left w:val="none" w:sz="0" w:space="0" w:color="auto"/>
            <w:bottom w:val="none" w:sz="0" w:space="0" w:color="auto"/>
            <w:right w:val="none" w:sz="0" w:space="0" w:color="auto"/>
          </w:divBdr>
        </w:div>
        <w:div w:id="2123643429">
          <w:marLeft w:val="0"/>
          <w:marRight w:val="0"/>
          <w:marTop w:val="0"/>
          <w:marBottom w:val="0"/>
          <w:divBdr>
            <w:top w:val="none" w:sz="0" w:space="0" w:color="auto"/>
            <w:left w:val="none" w:sz="0" w:space="0" w:color="auto"/>
            <w:bottom w:val="none" w:sz="0" w:space="0" w:color="auto"/>
            <w:right w:val="none" w:sz="0" w:space="0" w:color="auto"/>
          </w:divBdr>
        </w:div>
        <w:div w:id="787162946">
          <w:marLeft w:val="0"/>
          <w:marRight w:val="0"/>
          <w:marTop w:val="0"/>
          <w:marBottom w:val="0"/>
          <w:divBdr>
            <w:top w:val="none" w:sz="0" w:space="0" w:color="auto"/>
            <w:left w:val="none" w:sz="0" w:space="0" w:color="auto"/>
            <w:bottom w:val="none" w:sz="0" w:space="0" w:color="auto"/>
            <w:right w:val="none" w:sz="0" w:space="0" w:color="auto"/>
          </w:divBdr>
        </w:div>
        <w:div w:id="473451540">
          <w:marLeft w:val="0"/>
          <w:marRight w:val="0"/>
          <w:marTop w:val="0"/>
          <w:marBottom w:val="0"/>
          <w:divBdr>
            <w:top w:val="none" w:sz="0" w:space="0" w:color="auto"/>
            <w:left w:val="none" w:sz="0" w:space="0" w:color="auto"/>
            <w:bottom w:val="none" w:sz="0" w:space="0" w:color="auto"/>
            <w:right w:val="none" w:sz="0" w:space="0" w:color="auto"/>
          </w:divBdr>
        </w:div>
        <w:div w:id="1095173563">
          <w:marLeft w:val="0"/>
          <w:marRight w:val="0"/>
          <w:marTop w:val="0"/>
          <w:marBottom w:val="0"/>
          <w:divBdr>
            <w:top w:val="none" w:sz="0" w:space="0" w:color="auto"/>
            <w:left w:val="none" w:sz="0" w:space="0" w:color="auto"/>
            <w:bottom w:val="none" w:sz="0" w:space="0" w:color="auto"/>
            <w:right w:val="none" w:sz="0" w:space="0" w:color="auto"/>
          </w:divBdr>
        </w:div>
        <w:div w:id="1323779915">
          <w:marLeft w:val="0"/>
          <w:marRight w:val="0"/>
          <w:marTop w:val="0"/>
          <w:marBottom w:val="0"/>
          <w:divBdr>
            <w:top w:val="none" w:sz="0" w:space="0" w:color="auto"/>
            <w:left w:val="none" w:sz="0" w:space="0" w:color="auto"/>
            <w:bottom w:val="none" w:sz="0" w:space="0" w:color="auto"/>
            <w:right w:val="none" w:sz="0" w:space="0" w:color="auto"/>
          </w:divBdr>
        </w:div>
        <w:div w:id="909265618">
          <w:marLeft w:val="0"/>
          <w:marRight w:val="0"/>
          <w:marTop w:val="0"/>
          <w:marBottom w:val="0"/>
          <w:divBdr>
            <w:top w:val="none" w:sz="0" w:space="0" w:color="auto"/>
            <w:left w:val="none" w:sz="0" w:space="0" w:color="auto"/>
            <w:bottom w:val="none" w:sz="0" w:space="0" w:color="auto"/>
            <w:right w:val="none" w:sz="0" w:space="0" w:color="auto"/>
          </w:divBdr>
        </w:div>
        <w:div w:id="56325429">
          <w:marLeft w:val="0"/>
          <w:marRight w:val="0"/>
          <w:marTop w:val="0"/>
          <w:marBottom w:val="0"/>
          <w:divBdr>
            <w:top w:val="none" w:sz="0" w:space="0" w:color="auto"/>
            <w:left w:val="none" w:sz="0" w:space="0" w:color="auto"/>
            <w:bottom w:val="none" w:sz="0" w:space="0" w:color="auto"/>
            <w:right w:val="none" w:sz="0" w:space="0" w:color="auto"/>
          </w:divBdr>
        </w:div>
        <w:div w:id="253824889">
          <w:marLeft w:val="0"/>
          <w:marRight w:val="0"/>
          <w:marTop w:val="0"/>
          <w:marBottom w:val="0"/>
          <w:divBdr>
            <w:top w:val="none" w:sz="0" w:space="0" w:color="auto"/>
            <w:left w:val="none" w:sz="0" w:space="0" w:color="auto"/>
            <w:bottom w:val="none" w:sz="0" w:space="0" w:color="auto"/>
            <w:right w:val="none" w:sz="0" w:space="0" w:color="auto"/>
          </w:divBdr>
        </w:div>
        <w:div w:id="405802782">
          <w:marLeft w:val="0"/>
          <w:marRight w:val="0"/>
          <w:marTop w:val="0"/>
          <w:marBottom w:val="0"/>
          <w:divBdr>
            <w:top w:val="none" w:sz="0" w:space="0" w:color="auto"/>
            <w:left w:val="none" w:sz="0" w:space="0" w:color="auto"/>
            <w:bottom w:val="none" w:sz="0" w:space="0" w:color="auto"/>
            <w:right w:val="none" w:sz="0" w:space="0" w:color="auto"/>
          </w:divBdr>
        </w:div>
        <w:div w:id="139461995">
          <w:marLeft w:val="0"/>
          <w:marRight w:val="0"/>
          <w:marTop w:val="0"/>
          <w:marBottom w:val="0"/>
          <w:divBdr>
            <w:top w:val="none" w:sz="0" w:space="0" w:color="auto"/>
            <w:left w:val="none" w:sz="0" w:space="0" w:color="auto"/>
            <w:bottom w:val="none" w:sz="0" w:space="0" w:color="auto"/>
            <w:right w:val="none" w:sz="0" w:space="0" w:color="auto"/>
          </w:divBdr>
        </w:div>
        <w:div w:id="1643460579">
          <w:marLeft w:val="0"/>
          <w:marRight w:val="0"/>
          <w:marTop w:val="0"/>
          <w:marBottom w:val="0"/>
          <w:divBdr>
            <w:top w:val="none" w:sz="0" w:space="0" w:color="auto"/>
            <w:left w:val="none" w:sz="0" w:space="0" w:color="auto"/>
            <w:bottom w:val="none" w:sz="0" w:space="0" w:color="auto"/>
            <w:right w:val="none" w:sz="0" w:space="0" w:color="auto"/>
          </w:divBdr>
        </w:div>
        <w:div w:id="192619515">
          <w:marLeft w:val="0"/>
          <w:marRight w:val="0"/>
          <w:marTop w:val="0"/>
          <w:marBottom w:val="0"/>
          <w:divBdr>
            <w:top w:val="none" w:sz="0" w:space="0" w:color="auto"/>
            <w:left w:val="none" w:sz="0" w:space="0" w:color="auto"/>
            <w:bottom w:val="none" w:sz="0" w:space="0" w:color="auto"/>
            <w:right w:val="none" w:sz="0" w:space="0" w:color="auto"/>
          </w:divBdr>
        </w:div>
        <w:div w:id="1620336799">
          <w:marLeft w:val="0"/>
          <w:marRight w:val="0"/>
          <w:marTop w:val="0"/>
          <w:marBottom w:val="0"/>
          <w:divBdr>
            <w:top w:val="none" w:sz="0" w:space="0" w:color="auto"/>
            <w:left w:val="none" w:sz="0" w:space="0" w:color="auto"/>
            <w:bottom w:val="none" w:sz="0" w:space="0" w:color="auto"/>
            <w:right w:val="none" w:sz="0" w:space="0" w:color="auto"/>
          </w:divBdr>
        </w:div>
        <w:div w:id="1747922305">
          <w:marLeft w:val="0"/>
          <w:marRight w:val="0"/>
          <w:marTop w:val="0"/>
          <w:marBottom w:val="0"/>
          <w:divBdr>
            <w:top w:val="none" w:sz="0" w:space="0" w:color="auto"/>
            <w:left w:val="none" w:sz="0" w:space="0" w:color="auto"/>
            <w:bottom w:val="none" w:sz="0" w:space="0" w:color="auto"/>
            <w:right w:val="none" w:sz="0" w:space="0" w:color="auto"/>
          </w:divBdr>
        </w:div>
        <w:div w:id="1092510868">
          <w:marLeft w:val="0"/>
          <w:marRight w:val="0"/>
          <w:marTop w:val="0"/>
          <w:marBottom w:val="0"/>
          <w:divBdr>
            <w:top w:val="none" w:sz="0" w:space="0" w:color="auto"/>
            <w:left w:val="none" w:sz="0" w:space="0" w:color="auto"/>
            <w:bottom w:val="none" w:sz="0" w:space="0" w:color="auto"/>
            <w:right w:val="none" w:sz="0" w:space="0" w:color="auto"/>
          </w:divBdr>
        </w:div>
        <w:div w:id="979965559">
          <w:marLeft w:val="0"/>
          <w:marRight w:val="0"/>
          <w:marTop w:val="0"/>
          <w:marBottom w:val="0"/>
          <w:divBdr>
            <w:top w:val="none" w:sz="0" w:space="0" w:color="auto"/>
            <w:left w:val="none" w:sz="0" w:space="0" w:color="auto"/>
            <w:bottom w:val="none" w:sz="0" w:space="0" w:color="auto"/>
            <w:right w:val="none" w:sz="0" w:space="0" w:color="auto"/>
          </w:divBdr>
        </w:div>
        <w:div w:id="1406534521">
          <w:marLeft w:val="0"/>
          <w:marRight w:val="0"/>
          <w:marTop w:val="0"/>
          <w:marBottom w:val="0"/>
          <w:divBdr>
            <w:top w:val="none" w:sz="0" w:space="0" w:color="auto"/>
            <w:left w:val="none" w:sz="0" w:space="0" w:color="auto"/>
            <w:bottom w:val="none" w:sz="0" w:space="0" w:color="auto"/>
            <w:right w:val="none" w:sz="0" w:space="0" w:color="auto"/>
          </w:divBdr>
        </w:div>
        <w:div w:id="818032330">
          <w:marLeft w:val="0"/>
          <w:marRight w:val="0"/>
          <w:marTop w:val="0"/>
          <w:marBottom w:val="0"/>
          <w:divBdr>
            <w:top w:val="none" w:sz="0" w:space="0" w:color="auto"/>
            <w:left w:val="none" w:sz="0" w:space="0" w:color="auto"/>
            <w:bottom w:val="none" w:sz="0" w:space="0" w:color="auto"/>
            <w:right w:val="none" w:sz="0" w:space="0" w:color="auto"/>
          </w:divBdr>
        </w:div>
        <w:div w:id="114448887">
          <w:marLeft w:val="0"/>
          <w:marRight w:val="0"/>
          <w:marTop w:val="0"/>
          <w:marBottom w:val="0"/>
          <w:divBdr>
            <w:top w:val="none" w:sz="0" w:space="0" w:color="auto"/>
            <w:left w:val="none" w:sz="0" w:space="0" w:color="auto"/>
            <w:bottom w:val="none" w:sz="0" w:space="0" w:color="auto"/>
            <w:right w:val="none" w:sz="0" w:space="0" w:color="auto"/>
          </w:divBdr>
        </w:div>
        <w:div w:id="73820419">
          <w:marLeft w:val="0"/>
          <w:marRight w:val="0"/>
          <w:marTop w:val="0"/>
          <w:marBottom w:val="0"/>
          <w:divBdr>
            <w:top w:val="none" w:sz="0" w:space="0" w:color="auto"/>
            <w:left w:val="none" w:sz="0" w:space="0" w:color="auto"/>
            <w:bottom w:val="none" w:sz="0" w:space="0" w:color="auto"/>
            <w:right w:val="none" w:sz="0" w:space="0" w:color="auto"/>
          </w:divBdr>
        </w:div>
        <w:div w:id="1078790156">
          <w:marLeft w:val="0"/>
          <w:marRight w:val="0"/>
          <w:marTop w:val="0"/>
          <w:marBottom w:val="0"/>
          <w:divBdr>
            <w:top w:val="none" w:sz="0" w:space="0" w:color="auto"/>
            <w:left w:val="none" w:sz="0" w:space="0" w:color="auto"/>
            <w:bottom w:val="none" w:sz="0" w:space="0" w:color="auto"/>
            <w:right w:val="none" w:sz="0" w:space="0" w:color="auto"/>
          </w:divBdr>
        </w:div>
        <w:div w:id="1193155847">
          <w:marLeft w:val="0"/>
          <w:marRight w:val="0"/>
          <w:marTop w:val="0"/>
          <w:marBottom w:val="0"/>
          <w:divBdr>
            <w:top w:val="none" w:sz="0" w:space="0" w:color="auto"/>
            <w:left w:val="none" w:sz="0" w:space="0" w:color="auto"/>
            <w:bottom w:val="none" w:sz="0" w:space="0" w:color="auto"/>
            <w:right w:val="none" w:sz="0" w:space="0" w:color="auto"/>
          </w:divBdr>
        </w:div>
        <w:div w:id="656231097">
          <w:marLeft w:val="0"/>
          <w:marRight w:val="0"/>
          <w:marTop w:val="0"/>
          <w:marBottom w:val="0"/>
          <w:divBdr>
            <w:top w:val="none" w:sz="0" w:space="0" w:color="auto"/>
            <w:left w:val="none" w:sz="0" w:space="0" w:color="auto"/>
            <w:bottom w:val="none" w:sz="0" w:space="0" w:color="auto"/>
            <w:right w:val="none" w:sz="0" w:space="0" w:color="auto"/>
          </w:divBdr>
        </w:div>
        <w:div w:id="744693335">
          <w:marLeft w:val="0"/>
          <w:marRight w:val="0"/>
          <w:marTop w:val="0"/>
          <w:marBottom w:val="0"/>
          <w:divBdr>
            <w:top w:val="none" w:sz="0" w:space="0" w:color="auto"/>
            <w:left w:val="none" w:sz="0" w:space="0" w:color="auto"/>
            <w:bottom w:val="none" w:sz="0" w:space="0" w:color="auto"/>
            <w:right w:val="none" w:sz="0" w:space="0" w:color="auto"/>
          </w:divBdr>
        </w:div>
        <w:div w:id="87970290">
          <w:marLeft w:val="0"/>
          <w:marRight w:val="0"/>
          <w:marTop w:val="0"/>
          <w:marBottom w:val="0"/>
          <w:divBdr>
            <w:top w:val="none" w:sz="0" w:space="0" w:color="auto"/>
            <w:left w:val="none" w:sz="0" w:space="0" w:color="auto"/>
            <w:bottom w:val="none" w:sz="0" w:space="0" w:color="auto"/>
            <w:right w:val="none" w:sz="0" w:space="0" w:color="auto"/>
          </w:divBdr>
        </w:div>
        <w:div w:id="1426264555">
          <w:marLeft w:val="0"/>
          <w:marRight w:val="0"/>
          <w:marTop w:val="0"/>
          <w:marBottom w:val="0"/>
          <w:divBdr>
            <w:top w:val="none" w:sz="0" w:space="0" w:color="auto"/>
            <w:left w:val="none" w:sz="0" w:space="0" w:color="auto"/>
            <w:bottom w:val="none" w:sz="0" w:space="0" w:color="auto"/>
            <w:right w:val="none" w:sz="0" w:space="0" w:color="auto"/>
          </w:divBdr>
        </w:div>
        <w:div w:id="1902723">
          <w:marLeft w:val="0"/>
          <w:marRight w:val="0"/>
          <w:marTop w:val="0"/>
          <w:marBottom w:val="0"/>
          <w:divBdr>
            <w:top w:val="none" w:sz="0" w:space="0" w:color="auto"/>
            <w:left w:val="none" w:sz="0" w:space="0" w:color="auto"/>
            <w:bottom w:val="none" w:sz="0" w:space="0" w:color="auto"/>
            <w:right w:val="none" w:sz="0" w:space="0" w:color="auto"/>
          </w:divBdr>
        </w:div>
      </w:divsChild>
    </w:div>
    <w:div w:id="226233257">
      <w:bodyDiv w:val="1"/>
      <w:marLeft w:val="0"/>
      <w:marRight w:val="0"/>
      <w:marTop w:val="0"/>
      <w:marBottom w:val="0"/>
      <w:divBdr>
        <w:top w:val="none" w:sz="0" w:space="0" w:color="auto"/>
        <w:left w:val="none" w:sz="0" w:space="0" w:color="auto"/>
        <w:bottom w:val="none" w:sz="0" w:space="0" w:color="auto"/>
        <w:right w:val="none" w:sz="0" w:space="0" w:color="auto"/>
      </w:divBdr>
    </w:div>
    <w:div w:id="232396474">
      <w:bodyDiv w:val="1"/>
      <w:marLeft w:val="0"/>
      <w:marRight w:val="0"/>
      <w:marTop w:val="0"/>
      <w:marBottom w:val="0"/>
      <w:divBdr>
        <w:top w:val="none" w:sz="0" w:space="0" w:color="auto"/>
        <w:left w:val="none" w:sz="0" w:space="0" w:color="auto"/>
        <w:bottom w:val="none" w:sz="0" w:space="0" w:color="auto"/>
        <w:right w:val="none" w:sz="0" w:space="0" w:color="auto"/>
      </w:divBdr>
      <w:divsChild>
        <w:div w:id="273293496">
          <w:marLeft w:val="0"/>
          <w:marRight w:val="0"/>
          <w:marTop w:val="0"/>
          <w:marBottom w:val="0"/>
          <w:divBdr>
            <w:top w:val="none" w:sz="0" w:space="0" w:color="auto"/>
            <w:left w:val="none" w:sz="0" w:space="0" w:color="auto"/>
            <w:bottom w:val="none" w:sz="0" w:space="0" w:color="auto"/>
            <w:right w:val="none" w:sz="0" w:space="0" w:color="auto"/>
          </w:divBdr>
        </w:div>
        <w:div w:id="872301552">
          <w:marLeft w:val="0"/>
          <w:marRight w:val="0"/>
          <w:marTop w:val="0"/>
          <w:marBottom w:val="0"/>
          <w:divBdr>
            <w:top w:val="none" w:sz="0" w:space="0" w:color="auto"/>
            <w:left w:val="none" w:sz="0" w:space="0" w:color="auto"/>
            <w:bottom w:val="none" w:sz="0" w:space="0" w:color="auto"/>
            <w:right w:val="none" w:sz="0" w:space="0" w:color="auto"/>
          </w:divBdr>
        </w:div>
        <w:div w:id="1617758733">
          <w:marLeft w:val="0"/>
          <w:marRight w:val="0"/>
          <w:marTop w:val="0"/>
          <w:marBottom w:val="0"/>
          <w:divBdr>
            <w:top w:val="none" w:sz="0" w:space="0" w:color="auto"/>
            <w:left w:val="none" w:sz="0" w:space="0" w:color="auto"/>
            <w:bottom w:val="none" w:sz="0" w:space="0" w:color="auto"/>
            <w:right w:val="none" w:sz="0" w:space="0" w:color="auto"/>
          </w:divBdr>
        </w:div>
        <w:div w:id="480196239">
          <w:marLeft w:val="0"/>
          <w:marRight w:val="0"/>
          <w:marTop w:val="0"/>
          <w:marBottom w:val="0"/>
          <w:divBdr>
            <w:top w:val="none" w:sz="0" w:space="0" w:color="auto"/>
            <w:left w:val="none" w:sz="0" w:space="0" w:color="auto"/>
            <w:bottom w:val="none" w:sz="0" w:space="0" w:color="auto"/>
            <w:right w:val="none" w:sz="0" w:space="0" w:color="auto"/>
          </w:divBdr>
        </w:div>
        <w:div w:id="843860389">
          <w:marLeft w:val="0"/>
          <w:marRight w:val="0"/>
          <w:marTop w:val="0"/>
          <w:marBottom w:val="0"/>
          <w:divBdr>
            <w:top w:val="none" w:sz="0" w:space="0" w:color="auto"/>
            <w:left w:val="none" w:sz="0" w:space="0" w:color="auto"/>
            <w:bottom w:val="none" w:sz="0" w:space="0" w:color="auto"/>
            <w:right w:val="none" w:sz="0" w:space="0" w:color="auto"/>
          </w:divBdr>
        </w:div>
        <w:div w:id="1300917528">
          <w:marLeft w:val="0"/>
          <w:marRight w:val="0"/>
          <w:marTop w:val="0"/>
          <w:marBottom w:val="0"/>
          <w:divBdr>
            <w:top w:val="none" w:sz="0" w:space="0" w:color="auto"/>
            <w:left w:val="none" w:sz="0" w:space="0" w:color="auto"/>
            <w:bottom w:val="none" w:sz="0" w:space="0" w:color="auto"/>
            <w:right w:val="none" w:sz="0" w:space="0" w:color="auto"/>
          </w:divBdr>
        </w:div>
        <w:div w:id="1307473953">
          <w:marLeft w:val="0"/>
          <w:marRight w:val="0"/>
          <w:marTop w:val="0"/>
          <w:marBottom w:val="0"/>
          <w:divBdr>
            <w:top w:val="none" w:sz="0" w:space="0" w:color="auto"/>
            <w:left w:val="none" w:sz="0" w:space="0" w:color="auto"/>
            <w:bottom w:val="none" w:sz="0" w:space="0" w:color="auto"/>
            <w:right w:val="none" w:sz="0" w:space="0" w:color="auto"/>
          </w:divBdr>
        </w:div>
        <w:div w:id="637878613">
          <w:marLeft w:val="0"/>
          <w:marRight w:val="0"/>
          <w:marTop w:val="0"/>
          <w:marBottom w:val="0"/>
          <w:divBdr>
            <w:top w:val="none" w:sz="0" w:space="0" w:color="auto"/>
            <w:left w:val="none" w:sz="0" w:space="0" w:color="auto"/>
            <w:bottom w:val="none" w:sz="0" w:space="0" w:color="auto"/>
            <w:right w:val="none" w:sz="0" w:space="0" w:color="auto"/>
          </w:divBdr>
        </w:div>
        <w:div w:id="79959116">
          <w:marLeft w:val="0"/>
          <w:marRight w:val="0"/>
          <w:marTop w:val="0"/>
          <w:marBottom w:val="0"/>
          <w:divBdr>
            <w:top w:val="none" w:sz="0" w:space="0" w:color="auto"/>
            <w:left w:val="none" w:sz="0" w:space="0" w:color="auto"/>
            <w:bottom w:val="none" w:sz="0" w:space="0" w:color="auto"/>
            <w:right w:val="none" w:sz="0" w:space="0" w:color="auto"/>
          </w:divBdr>
        </w:div>
        <w:div w:id="694428657">
          <w:marLeft w:val="0"/>
          <w:marRight w:val="0"/>
          <w:marTop w:val="0"/>
          <w:marBottom w:val="0"/>
          <w:divBdr>
            <w:top w:val="none" w:sz="0" w:space="0" w:color="auto"/>
            <w:left w:val="none" w:sz="0" w:space="0" w:color="auto"/>
            <w:bottom w:val="none" w:sz="0" w:space="0" w:color="auto"/>
            <w:right w:val="none" w:sz="0" w:space="0" w:color="auto"/>
          </w:divBdr>
        </w:div>
        <w:div w:id="1661032209">
          <w:marLeft w:val="0"/>
          <w:marRight w:val="0"/>
          <w:marTop w:val="0"/>
          <w:marBottom w:val="0"/>
          <w:divBdr>
            <w:top w:val="none" w:sz="0" w:space="0" w:color="auto"/>
            <w:left w:val="none" w:sz="0" w:space="0" w:color="auto"/>
            <w:bottom w:val="none" w:sz="0" w:space="0" w:color="auto"/>
            <w:right w:val="none" w:sz="0" w:space="0" w:color="auto"/>
          </w:divBdr>
        </w:div>
        <w:div w:id="913970379">
          <w:marLeft w:val="0"/>
          <w:marRight w:val="0"/>
          <w:marTop w:val="0"/>
          <w:marBottom w:val="0"/>
          <w:divBdr>
            <w:top w:val="none" w:sz="0" w:space="0" w:color="auto"/>
            <w:left w:val="none" w:sz="0" w:space="0" w:color="auto"/>
            <w:bottom w:val="none" w:sz="0" w:space="0" w:color="auto"/>
            <w:right w:val="none" w:sz="0" w:space="0" w:color="auto"/>
          </w:divBdr>
        </w:div>
        <w:div w:id="873885916">
          <w:marLeft w:val="0"/>
          <w:marRight w:val="0"/>
          <w:marTop w:val="0"/>
          <w:marBottom w:val="0"/>
          <w:divBdr>
            <w:top w:val="none" w:sz="0" w:space="0" w:color="auto"/>
            <w:left w:val="none" w:sz="0" w:space="0" w:color="auto"/>
            <w:bottom w:val="none" w:sz="0" w:space="0" w:color="auto"/>
            <w:right w:val="none" w:sz="0" w:space="0" w:color="auto"/>
          </w:divBdr>
        </w:div>
        <w:div w:id="1428115147">
          <w:marLeft w:val="0"/>
          <w:marRight w:val="0"/>
          <w:marTop w:val="0"/>
          <w:marBottom w:val="0"/>
          <w:divBdr>
            <w:top w:val="none" w:sz="0" w:space="0" w:color="auto"/>
            <w:left w:val="none" w:sz="0" w:space="0" w:color="auto"/>
            <w:bottom w:val="none" w:sz="0" w:space="0" w:color="auto"/>
            <w:right w:val="none" w:sz="0" w:space="0" w:color="auto"/>
          </w:divBdr>
        </w:div>
        <w:div w:id="1535849592">
          <w:marLeft w:val="0"/>
          <w:marRight w:val="0"/>
          <w:marTop w:val="0"/>
          <w:marBottom w:val="0"/>
          <w:divBdr>
            <w:top w:val="none" w:sz="0" w:space="0" w:color="auto"/>
            <w:left w:val="none" w:sz="0" w:space="0" w:color="auto"/>
            <w:bottom w:val="none" w:sz="0" w:space="0" w:color="auto"/>
            <w:right w:val="none" w:sz="0" w:space="0" w:color="auto"/>
          </w:divBdr>
        </w:div>
        <w:div w:id="139466613">
          <w:marLeft w:val="0"/>
          <w:marRight w:val="0"/>
          <w:marTop w:val="0"/>
          <w:marBottom w:val="0"/>
          <w:divBdr>
            <w:top w:val="none" w:sz="0" w:space="0" w:color="auto"/>
            <w:left w:val="none" w:sz="0" w:space="0" w:color="auto"/>
            <w:bottom w:val="none" w:sz="0" w:space="0" w:color="auto"/>
            <w:right w:val="none" w:sz="0" w:space="0" w:color="auto"/>
          </w:divBdr>
        </w:div>
        <w:div w:id="91558269">
          <w:marLeft w:val="0"/>
          <w:marRight w:val="0"/>
          <w:marTop w:val="0"/>
          <w:marBottom w:val="0"/>
          <w:divBdr>
            <w:top w:val="none" w:sz="0" w:space="0" w:color="auto"/>
            <w:left w:val="none" w:sz="0" w:space="0" w:color="auto"/>
            <w:bottom w:val="none" w:sz="0" w:space="0" w:color="auto"/>
            <w:right w:val="none" w:sz="0" w:space="0" w:color="auto"/>
          </w:divBdr>
        </w:div>
        <w:div w:id="123934812">
          <w:marLeft w:val="0"/>
          <w:marRight w:val="0"/>
          <w:marTop w:val="0"/>
          <w:marBottom w:val="0"/>
          <w:divBdr>
            <w:top w:val="none" w:sz="0" w:space="0" w:color="auto"/>
            <w:left w:val="none" w:sz="0" w:space="0" w:color="auto"/>
            <w:bottom w:val="none" w:sz="0" w:space="0" w:color="auto"/>
            <w:right w:val="none" w:sz="0" w:space="0" w:color="auto"/>
          </w:divBdr>
        </w:div>
        <w:div w:id="533856788">
          <w:marLeft w:val="0"/>
          <w:marRight w:val="0"/>
          <w:marTop w:val="0"/>
          <w:marBottom w:val="0"/>
          <w:divBdr>
            <w:top w:val="none" w:sz="0" w:space="0" w:color="auto"/>
            <w:left w:val="none" w:sz="0" w:space="0" w:color="auto"/>
            <w:bottom w:val="none" w:sz="0" w:space="0" w:color="auto"/>
            <w:right w:val="none" w:sz="0" w:space="0" w:color="auto"/>
          </w:divBdr>
        </w:div>
        <w:div w:id="1152058902">
          <w:marLeft w:val="0"/>
          <w:marRight w:val="0"/>
          <w:marTop w:val="0"/>
          <w:marBottom w:val="0"/>
          <w:divBdr>
            <w:top w:val="none" w:sz="0" w:space="0" w:color="auto"/>
            <w:left w:val="none" w:sz="0" w:space="0" w:color="auto"/>
            <w:bottom w:val="none" w:sz="0" w:space="0" w:color="auto"/>
            <w:right w:val="none" w:sz="0" w:space="0" w:color="auto"/>
          </w:divBdr>
        </w:div>
        <w:div w:id="220599303">
          <w:marLeft w:val="0"/>
          <w:marRight w:val="0"/>
          <w:marTop w:val="0"/>
          <w:marBottom w:val="0"/>
          <w:divBdr>
            <w:top w:val="none" w:sz="0" w:space="0" w:color="auto"/>
            <w:left w:val="none" w:sz="0" w:space="0" w:color="auto"/>
            <w:bottom w:val="none" w:sz="0" w:space="0" w:color="auto"/>
            <w:right w:val="none" w:sz="0" w:space="0" w:color="auto"/>
          </w:divBdr>
        </w:div>
        <w:div w:id="1458722489">
          <w:marLeft w:val="0"/>
          <w:marRight w:val="0"/>
          <w:marTop w:val="0"/>
          <w:marBottom w:val="0"/>
          <w:divBdr>
            <w:top w:val="none" w:sz="0" w:space="0" w:color="auto"/>
            <w:left w:val="none" w:sz="0" w:space="0" w:color="auto"/>
            <w:bottom w:val="none" w:sz="0" w:space="0" w:color="auto"/>
            <w:right w:val="none" w:sz="0" w:space="0" w:color="auto"/>
          </w:divBdr>
        </w:div>
        <w:div w:id="708840192">
          <w:marLeft w:val="0"/>
          <w:marRight w:val="0"/>
          <w:marTop w:val="0"/>
          <w:marBottom w:val="0"/>
          <w:divBdr>
            <w:top w:val="none" w:sz="0" w:space="0" w:color="auto"/>
            <w:left w:val="none" w:sz="0" w:space="0" w:color="auto"/>
            <w:bottom w:val="none" w:sz="0" w:space="0" w:color="auto"/>
            <w:right w:val="none" w:sz="0" w:space="0" w:color="auto"/>
          </w:divBdr>
        </w:div>
        <w:div w:id="2120101827">
          <w:marLeft w:val="0"/>
          <w:marRight w:val="0"/>
          <w:marTop w:val="0"/>
          <w:marBottom w:val="0"/>
          <w:divBdr>
            <w:top w:val="none" w:sz="0" w:space="0" w:color="auto"/>
            <w:left w:val="none" w:sz="0" w:space="0" w:color="auto"/>
            <w:bottom w:val="none" w:sz="0" w:space="0" w:color="auto"/>
            <w:right w:val="none" w:sz="0" w:space="0" w:color="auto"/>
          </w:divBdr>
        </w:div>
        <w:div w:id="1531139321">
          <w:marLeft w:val="0"/>
          <w:marRight w:val="0"/>
          <w:marTop w:val="0"/>
          <w:marBottom w:val="0"/>
          <w:divBdr>
            <w:top w:val="none" w:sz="0" w:space="0" w:color="auto"/>
            <w:left w:val="none" w:sz="0" w:space="0" w:color="auto"/>
            <w:bottom w:val="none" w:sz="0" w:space="0" w:color="auto"/>
            <w:right w:val="none" w:sz="0" w:space="0" w:color="auto"/>
          </w:divBdr>
        </w:div>
        <w:div w:id="3217328">
          <w:marLeft w:val="0"/>
          <w:marRight w:val="0"/>
          <w:marTop w:val="0"/>
          <w:marBottom w:val="0"/>
          <w:divBdr>
            <w:top w:val="none" w:sz="0" w:space="0" w:color="auto"/>
            <w:left w:val="none" w:sz="0" w:space="0" w:color="auto"/>
            <w:bottom w:val="none" w:sz="0" w:space="0" w:color="auto"/>
            <w:right w:val="none" w:sz="0" w:space="0" w:color="auto"/>
          </w:divBdr>
        </w:div>
        <w:div w:id="1429498106">
          <w:marLeft w:val="0"/>
          <w:marRight w:val="0"/>
          <w:marTop w:val="0"/>
          <w:marBottom w:val="0"/>
          <w:divBdr>
            <w:top w:val="none" w:sz="0" w:space="0" w:color="auto"/>
            <w:left w:val="none" w:sz="0" w:space="0" w:color="auto"/>
            <w:bottom w:val="none" w:sz="0" w:space="0" w:color="auto"/>
            <w:right w:val="none" w:sz="0" w:space="0" w:color="auto"/>
          </w:divBdr>
        </w:div>
        <w:div w:id="1869875162">
          <w:marLeft w:val="0"/>
          <w:marRight w:val="0"/>
          <w:marTop w:val="0"/>
          <w:marBottom w:val="0"/>
          <w:divBdr>
            <w:top w:val="none" w:sz="0" w:space="0" w:color="auto"/>
            <w:left w:val="none" w:sz="0" w:space="0" w:color="auto"/>
            <w:bottom w:val="none" w:sz="0" w:space="0" w:color="auto"/>
            <w:right w:val="none" w:sz="0" w:space="0" w:color="auto"/>
          </w:divBdr>
        </w:div>
        <w:div w:id="790051577">
          <w:marLeft w:val="0"/>
          <w:marRight w:val="0"/>
          <w:marTop w:val="0"/>
          <w:marBottom w:val="0"/>
          <w:divBdr>
            <w:top w:val="none" w:sz="0" w:space="0" w:color="auto"/>
            <w:left w:val="none" w:sz="0" w:space="0" w:color="auto"/>
            <w:bottom w:val="none" w:sz="0" w:space="0" w:color="auto"/>
            <w:right w:val="none" w:sz="0" w:space="0" w:color="auto"/>
          </w:divBdr>
        </w:div>
        <w:div w:id="132338150">
          <w:marLeft w:val="0"/>
          <w:marRight w:val="0"/>
          <w:marTop w:val="0"/>
          <w:marBottom w:val="0"/>
          <w:divBdr>
            <w:top w:val="none" w:sz="0" w:space="0" w:color="auto"/>
            <w:left w:val="none" w:sz="0" w:space="0" w:color="auto"/>
            <w:bottom w:val="none" w:sz="0" w:space="0" w:color="auto"/>
            <w:right w:val="none" w:sz="0" w:space="0" w:color="auto"/>
          </w:divBdr>
        </w:div>
      </w:divsChild>
    </w:div>
    <w:div w:id="320886105">
      <w:bodyDiv w:val="1"/>
      <w:marLeft w:val="0"/>
      <w:marRight w:val="0"/>
      <w:marTop w:val="0"/>
      <w:marBottom w:val="0"/>
      <w:divBdr>
        <w:top w:val="none" w:sz="0" w:space="0" w:color="auto"/>
        <w:left w:val="none" w:sz="0" w:space="0" w:color="auto"/>
        <w:bottom w:val="none" w:sz="0" w:space="0" w:color="auto"/>
        <w:right w:val="none" w:sz="0" w:space="0" w:color="auto"/>
      </w:divBdr>
      <w:divsChild>
        <w:div w:id="783884644">
          <w:marLeft w:val="0"/>
          <w:marRight w:val="0"/>
          <w:marTop w:val="0"/>
          <w:marBottom w:val="0"/>
          <w:divBdr>
            <w:top w:val="none" w:sz="0" w:space="0" w:color="auto"/>
            <w:left w:val="none" w:sz="0" w:space="0" w:color="auto"/>
            <w:bottom w:val="none" w:sz="0" w:space="0" w:color="auto"/>
            <w:right w:val="none" w:sz="0" w:space="0" w:color="auto"/>
          </w:divBdr>
          <w:divsChild>
            <w:div w:id="1244142949">
              <w:marLeft w:val="0"/>
              <w:marRight w:val="0"/>
              <w:marTop w:val="0"/>
              <w:marBottom w:val="0"/>
              <w:divBdr>
                <w:top w:val="none" w:sz="0" w:space="0" w:color="auto"/>
                <w:left w:val="none" w:sz="0" w:space="0" w:color="auto"/>
                <w:bottom w:val="none" w:sz="0" w:space="0" w:color="auto"/>
                <w:right w:val="none" w:sz="0" w:space="0" w:color="auto"/>
              </w:divBdr>
              <w:divsChild>
                <w:div w:id="483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9656">
      <w:bodyDiv w:val="1"/>
      <w:marLeft w:val="0"/>
      <w:marRight w:val="0"/>
      <w:marTop w:val="0"/>
      <w:marBottom w:val="0"/>
      <w:divBdr>
        <w:top w:val="none" w:sz="0" w:space="0" w:color="auto"/>
        <w:left w:val="none" w:sz="0" w:space="0" w:color="auto"/>
        <w:bottom w:val="none" w:sz="0" w:space="0" w:color="auto"/>
        <w:right w:val="none" w:sz="0" w:space="0" w:color="auto"/>
      </w:divBdr>
      <w:divsChild>
        <w:div w:id="899899570">
          <w:marLeft w:val="0"/>
          <w:marRight w:val="0"/>
          <w:marTop w:val="0"/>
          <w:marBottom w:val="0"/>
          <w:divBdr>
            <w:top w:val="none" w:sz="0" w:space="0" w:color="auto"/>
            <w:left w:val="none" w:sz="0" w:space="0" w:color="auto"/>
            <w:bottom w:val="none" w:sz="0" w:space="0" w:color="auto"/>
            <w:right w:val="none" w:sz="0" w:space="0" w:color="auto"/>
          </w:divBdr>
        </w:div>
        <w:div w:id="523441367">
          <w:marLeft w:val="0"/>
          <w:marRight w:val="0"/>
          <w:marTop w:val="0"/>
          <w:marBottom w:val="0"/>
          <w:divBdr>
            <w:top w:val="none" w:sz="0" w:space="0" w:color="auto"/>
            <w:left w:val="none" w:sz="0" w:space="0" w:color="auto"/>
            <w:bottom w:val="none" w:sz="0" w:space="0" w:color="auto"/>
            <w:right w:val="none" w:sz="0" w:space="0" w:color="auto"/>
          </w:divBdr>
        </w:div>
        <w:div w:id="443817139">
          <w:marLeft w:val="0"/>
          <w:marRight w:val="0"/>
          <w:marTop w:val="0"/>
          <w:marBottom w:val="0"/>
          <w:divBdr>
            <w:top w:val="none" w:sz="0" w:space="0" w:color="auto"/>
            <w:left w:val="none" w:sz="0" w:space="0" w:color="auto"/>
            <w:bottom w:val="none" w:sz="0" w:space="0" w:color="auto"/>
            <w:right w:val="none" w:sz="0" w:space="0" w:color="auto"/>
          </w:divBdr>
        </w:div>
        <w:div w:id="566457407">
          <w:marLeft w:val="0"/>
          <w:marRight w:val="0"/>
          <w:marTop w:val="0"/>
          <w:marBottom w:val="0"/>
          <w:divBdr>
            <w:top w:val="none" w:sz="0" w:space="0" w:color="auto"/>
            <w:left w:val="none" w:sz="0" w:space="0" w:color="auto"/>
            <w:bottom w:val="none" w:sz="0" w:space="0" w:color="auto"/>
            <w:right w:val="none" w:sz="0" w:space="0" w:color="auto"/>
          </w:divBdr>
        </w:div>
        <w:div w:id="877857116">
          <w:marLeft w:val="0"/>
          <w:marRight w:val="0"/>
          <w:marTop w:val="0"/>
          <w:marBottom w:val="0"/>
          <w:divBdr>
            <w:top w:val="none" w:sz="0" w:space="0" w:color="auto"/>
            <w:left w:val="none" w:sz="0" w:space="0" w:color="auto"/>
            <w:bottom w:val="none" w:sz="0" w:space="0" w:color="auto"/>
            <w:right w:val="none" w:sz="0" w:space="0" w:color="auto"/>
          </w:divBdr>
        </w:div>
        <w:div w:id="707536779">
          <w:marLeft w:val="0"/>
          <w:marRight w:val="0"/>
          <w:marTop w:val="0"/>
          <w:marBottom w:val="0"/>
          <w:divBdr>
            <w:top w:val="none" w:sz="0" w:space="0" w:color="auto"/>
            <w:left w:val="none" w:sz="0" w:space="0" w:color="auto"/>
            <w:bottom w:val="none" w:sz="0" w:space="0" w:color="auto"/>
            <w:right w:val="none" w:sz="0" w:space="0" w:color="auto"/>
          </w:divBdr>
        </w:div>
        <w:div w:id="453325412">
          <w:marLeft w:val="0"/>
          <w:marRight w:val="0"/>
          <w:marTop w:val="0"/>
          <w:marBottom w:val="0"/>
          <w:divBdr>
            <w:top w:val="none" w:sz="0" w:space="0" w:color="auto"/>
            <w:left w:val="none" w:sz="0" w:space="0" w:color="auto"/>
            <w:bottom w:val="none" w:sz="0" w:space="0" w:color="auto"/>
            <w:right w:val="none" w:sz="0" w:space="0" w:color="auto"/>
          </w:divBdr>
        </w:div>
        <w:div w:id="941693701">
          <w:marLeft w:val="0"/>
          <w:marRight w:val="0"/>
          <w:marTop w:val="0"/>
          <w:marBottom w:val="0"/>
          <w:divBdr>
            <w:top w:val="none" w:sz="0" w:space="0" w:color="auto"/>
            <w:left w:val="none" w:sz="0" w:space="0" w:color="auto"/>
            <w:bottom w:val="none" w:sz="0" w:space="0" w:color="auto"/>
            <w:right w:val="none" w:sz="0" w:space="0" w:color="auto"/>
          </w:divBdr>
        </w:div>
        <w:div w:id="358892072">
          <w:marLeft w:val="0"/>
          <w:marRight w:val="0"/>
          <w:marTop w:val="0"/>
          <w:marBottom w:val="0"/>
          <w:divBdr>
            <w:top w:val="none" w:sz="0" w:space="0" w:color="auto"/>
            <w:left w:val="none" w:sz="0" w:space="0" w:color="auto"/>
            <w:bottom w:val="none" w:sz="0" w:space="0" w:color="auto"/>
            <w:right w:val="none" w:sz="0" w:space="0" w:color="auto"/>
          </w:divBdr>
        </w:div>
        <w:div w:id="145367240">
          <w:marLeft w:val="0"/>
          <w:marRight w:val="0"/>
          <w:marTop w:val="0"/>
          <w:marBottom w:val="0"/>
          <w:divBdr>
            <w:top w:val="none" w:sz="0" w:space="0" w:color="auto"/>
            <w:left w:val="none" w:sz="0" w:space="0" w:color="auto"/>
            <w:bottom w:val="none" w:sz="0" w:space="0" w:color="auto"/>
            <w:right w:val="none" w:sz="0" w:space="0" w:color="auto"/>
          </w:divBdr>
        </w:div>
        <w:div w:id="723529283">
          <w:marLeft w:val="0"/>
          <w:marRight w:val="0"/>
          <w:marTop w:val="0"/>
          <w:marBottom w:val="0"/>
          <w:divBdr>
            <w:top w:val="none" w:sz="0" w:space="0" w:color="auto"/>
            <w:left w:val="none" w:sz="0" w:space="0" w:color="auto"/>
            <w:bottom w:val="none" w:sz="0" w:space="0" w:color="auto"/>
            <w:right w:val="none" w:sz="0" w:space="0" w:color="auto"/>
          </w:divBdr>
        </w:div>
        <w:div w:id="1644895516">
          <w:marLeft w:val="0"/>
          <w:marRight w:val="0"/>
          <w:marTop w:val="0"/>
          <w:marBottom w:val="0"/>
          <w:divBdr>
            <w:top w:val="none" w:sz="0" w:space="0" w:color="auto"/>
            <w:left w:val="none" w:sz="0" w:space="0" w:color="auto"/>
            <w:bottom w:val="none" w:sz="0" w:space="0" w:color="auto"/>
            <w:right w:val="none" w:sz="0" w:space="0" w:color="auto"/>
          </w:divBdr>
        </w:div>
        <w:div w:id="1057627949">
          <w:marLeft w:val="0"/>
          <w:marRight w:val="0"/>
          <w:marTop w:val="0"/>
          <w:marBottom w:val="0"/>
          <w:divBdr>
            <w:top w:val="none" w:sz="0" w:space="0" w:color="auto"/>
            <w:left w:val="none" w:sz="0" w:space="0" w:color="auto"/>
            <w:bottom w:val="none" w:sz="0" w:space="0" w:color="auto"/>
            <w:right w:val="none" w:sz="0" w:space="0" w:color="auto"/>
          </w:divBdr>
        </w:div>
        <w:div w:id="324088430">
          <w:marLeft w:val="0"/>
          <w:marRight w:val="0"/>
          <w:marTop w:val="0"/>
          <w:marBottom w:val="0"/>
          <w:divBdr>
            <w:top w:val="none" w:sz="0" w:space="0" w:color="auto"/>
            <w:left w:val="none" w:sz="0" w:space="0" w:color="auto"/>
            <w:bottom w:val="none" w:sz="0" w:space="0" w:color="auto"/>
            <w:right w:val="none" w:sz="0" w:space="0" w:color="auto"/>
          </w:divBdr>
        </w:div>
        <w:div w:id="829560547">
          <w:marLeft w:val="0"/>
          <w:marRight w:val="0"/>
          <w:marTop w:val="0"/>
          <w:marBottom w:val="0"/>
          <w:divBdr>
            <w:top w:val="none" w:sz="0" w:space="0" w:color="auto"/>
            <w:left w:val="none" w:sz="0" w:space="0" w:color="auto"/>
            <w:bottom w:val="none" w:sz="0" w:space="0" w:color="auto"/>
            <w:right w:val="none" w:sz="0" w:space="0" w:color="auto"/>
          </w:divBdr>
        </w:div>
        <w:div w:id="453671634">
          <w:marLeft w:val="0"/>
          <w:marRight w:val="0"/>
          <w:marTop w:val="0"/>
          <w:marBottom w:val="0"/>
          <w:divBdr>
            <w:top w:val="none" w:sz="0" w:space="0" w:color="auto"/>
            <w:left w:val="none" w:sz="0" w:space="0" w:color="auto"/>
            <w:bottom w:val="none" w:sz="0" w:space="0" w:color="auto"/>
            <w:right w:val="none" w:sz="0" w:space="0" w:color="auto"/>
          </w:divBdr>
        </w:div>
        <w:div w:id="1859659986">
          <w:marLeft w:val="0"/>
          <w:marRight w:val="0"/>
          <w:marTop w:val="0"/>
          <w:marBottom w:val="0"/>
          <w:divBdr>
            <w:top w:val="none" w:sz="0" w:space="0" w:color="auto"/>
            <w:left w:val="none" w:sz="0" w:space="0" w:color="auto"/>
            <w:bottom w:val="none" w:sz="0" w:space="0" w:color="auto"/>
            <w:right w:val="none" w:sz="0" w:space="0" w:color="auto"/>
          </w:divBdr>
        </w:div>
        <w:div w:id="177624061">
          <w:marLeft w:val="0"/>
          <w:marRight w:val="0"/>
          <w:marTop w:val="0"/>
          <w:marBottom w:val="0"/>
          <w:divBdr>
            <w:top w:val="none" w:sz="0" w:space="0" w:color="auto"/>
            <w:left w:val="none" w:sz="0" w:space="0" w:color="auto"/>
            <w:bottom w:val="none" w:sz="0" w:space="0" w:color="auto"/>
            <w:right w:val="none" w:sz="0" w:space="0" w:color="auto"/>
          </w:divBdr>
        </w:div>
        <w:div w:id="1140998279">
          <w:marLeft w:val="0"/>
          <w:marRight w:val="0"/>
          <w:marTop w:val="0"/>
          <w:marBottom w:val="0"/>
          <w:divBdr>
            <w:top w:val="none" w:sz="0" w:space="0" w:color="auto"/>
            <w:left w:val="none" w:sz="0" w:space="0" w:color="auto"/>
            <w:bottom w:val="none" w:sz="0" w:space="0" w:color="auto"/>
            <w:right w:val="none" w:sz="0" w:space="0" w:color="auto"/>
          </w:divBdr>
        </w:div>
      </w:divsChild>
    </w:div>
    <w:div w:id="429397842">
      <w:bodyDiv w:val="1"/>
      <w:marLeft w:val="0"/>
      <w:marRight w:val="0"/>
      <w:marTop w:val="0"/>
      <w:marBottom w:val="0"/>
      <w:divBdr>
        <w:top w:val="none" w:sz="0" w:space="0" w:color="auto"/>
        <w:left w:val="none" w:sz="0" w:space="0" w:color="auto"/>
        <w:bottom w:val="none" w:sz="0" w:space="0" w:color="auto"/>
        <w:right w:val="none" w:sz="0" w:space="0" w:color="auto"/>
      </w:divBdr>
    </w:div>
    <w:div w:id="449469136">
      <w:bodyDiv w:val="1"/>
      <w:marLeft w:val="0"/>
      <w:marRight w:val="0"/>
      <w:marTop w:val="0"/>
      <w:marBottom w:val="0"/>
      <w:divBdr>
        <w:top w:val="none" w:sz="0" w:space="0" w:color="auto"/>
        <w:left w:val="none" w:sz="0" w:space="0" w:color="auto"/>
        <w:bottom w:val="none" w:sz="0" w:space="0" w:color="auto"/>
        <w:right w:val="none" w:sz="0" w:space="0" w:color="auto"/>
      </w:divBdr>
      <w:divsChild>
        <w:div w:id="37903089">
          <w:marLeft w:val="0"/>
          <w:marRight w:val="0"/>
          <w:marTop w:val="0"/>
          <w:marBottom w:val="0"/>
          <w:divBdr>
            <w:top w:val="none" w:sz="0" w:space="0" w:color="auto"/>
            <w:left w:val="none" w:sz="0" w:space="0" w:color="auto"/>
            <w:bottom w:val="none" w:sz="0" w:space="0" w:color="auto"/>
            <w:right w:val="none" w:sz="0" w:space="0" w:color="auto"/>
          </w:divBdr>
        </w:div>
        <w:div w:id="1991252189">
          <w:marLeft w:val="0"/>
          <w:marRight w:val="0"/>
          <w:marTop w:val="0"/>
          <w:marBottom w:val="0"/>
          <w:divBdr>
            <w:top w:val="none" w:sz="0" w:space="0" w:color="auto"/>
            <w:left w:val="none" w:sz="0" w:space="0" w:color="auto"/>
            <w:bottom w:val="none" w:sz="0" w:space="0" w:color="auto"/>
            <w:right w:val="none" w:sz="0" w:space="0" w:color="auto"/>
          </w:divBdr>
        </w:div>
        <w:div w:id="2005543405">
          <w:marLeft w:val="0"/>
          <w:marRight w:val="0"/>
          <w:marTop w:val="0"/>
          <w:marBottom w:val="0"/>
          <w:divBdr>
            <w:top w:val="none" w:sz="0" w:space="0" w:color="auto"/>
            <w:left w:val="none" w:sz="0" w:space="0" w:color="auto"/>
            <w:bottom w:val="none" w:sz="0" w:space="0" w:color="auto"/>
            <w:right w:val="none" w:sz="0" w:space="0" w:color="auto"/>
          </w:divBdr>
        </w:div>
        <w:div w:id="91632235">
          <w:marLeft w:val="0"/>
          <w:marRight w:val="0"/>
          <w:marTop w:val="0"/>
          <w:marBottom w:val="0"/>
          <w:divBdr>
            <w:top w:val="none" w:sz="0" w:space="0" w:color="auto"/>
            <w:left w:val="none" w:sz="0" w:space="0" w:color="auto"/>
            <w:bottom w:val="none" w:sz="0" w:space="0" w:color="auto"/>
            <w:right w:val="none" w:sz="0" w:space="0" w:color="auto"/>
          </w:divBdr>
        </w:div>
        <w:div w:id="1385251795">
          <w:marLeft w:val="0"/>
          <w:marRight w:val="0"/>
          <w:marTop w:val="0"/>
          <w:marBottom w:val="0"/>
          <w:divBdr>
            <w:top w:val="none" w:sz="0" w:space="0" w:color="auto"/>
            <w:left w:val="none" w:sz="0" w:space="0" w:color="auto"/>
            <w:bottom w:val="none" w:sz="0" w:space="0" w:color="auto"/>
            <w:right w:val="none" w:sz="0" w:space="0" w:color="auto"/>
          </w:divBdr>
        </w:div>
        <w:div w:id="299769951">
          <w:marLeft w:val="0"/>
          <w:marRight w:val="0"/>
          <w:marTop w:val="0"/>
          <w:marBottom w:val="0"/>
          <w:divBdr>
            <w:top w:val="none" w:sz="0" w:space="0" w:color="auto"/>
            <w:left w:val="none" w:sz="0" w:space="0" w:color="auto"/>
            <w:bottom w:val="none" w:sz="0" w:space="0" w:color="auto"/>
            <w:right w:val="none" w:sz="0" w:space="0" w:color="auto"/>
          </w:divBdr>
        </w:div>
        <w:div w:id="1607690875">
          <w:marLeft w:val="0"/>
          <w:marRight w:val="0"/>
          <w:marTop w:val="0"/>
          <w:marBottom w:val="0"/>
          <w:divBdr>
            <w:top w:val="none" w:sz="0" w:space="0" w:color="auto"/>
            <w:left w:val="none" w:sz="0" w:space="0" w:color="auto"/>
            <w:bottom w:val="none" w:sz="0" w:space="0" w:color="auto"/>
            <w:right w:val="none" w:sz="0" w:space="0" w:color="auto"/>
          </w:divBdr>
        </w:div>
        <w:div w:id="310643080">
          <w:marLeft w:val="0"/>
          <w:marRight w:val="0"/>
          <w:marTop w:val="0"/>
          <w:marBottom w:val="0"/>
          <w:divBdr>
            <w:top w:val="none" w:sz="0" w:space="0" w:color="auto"/>
            <w:left w:val="none" w:sz="0" w:space="0" w:color="auto"/>
            <w:bottom w:val="none" w:sz="0" w:space="0" w:color="auto"/>
            <w:right w:val="none" w:sz="0" w:space="0" w:color="auto"/>
          </w:divBdr>
        </w:div>
        <w:div w:id="777407844">
          <w:marLeft w:val="0"/>
          <w:marRight w:val="0"/>
          <w:marTop w:val="0"/>
          <w:marBottom w:val="0"/>
          <w:divBdr>
            <w:top w:val="none" w:sz="0" w:space="0" w:color="auto"/>
            <w:left w:val="none" w:sz="0" w:space="0" w:color="auto"/>
            <w:bottom w:val="none" w:sz="0" w:space="0" w:color="auto"/>
            <w:right w:val="none" w:sz="0" w:space="0" w:color="auto"/>
          </w:divBdr>
        </w:div>
        <w:div w:id="584151717">
          <w:marLeft w:val="0"/>
          <w:marRight w:val="0"/>
          <w:marTop w:val="0"/>
          <w:marBottom w:val="0"/>
          <w:divBdr>
            <w:top w:val="none" w:sz="0" w:space="0" w:color="auto"/>
            <w:left w:val="none" w:sz="0" w:space="0" w:color="auto"/>
            <w:bottom w:val="none" w:sz="0" w:space="0" w:color="auto"/>
            <w:right w:val="none" w:sz="0" w:space="0" w:color="auto"/>
          </w:divBdr>
        </w:div>
        <w:div w:id="1024794683">
          <w:marLeft w:val="0"/>
          <w:marRight w:val="0"/>
          <w:marTop w:val="0"/>
          <w:marBottom w:val="0"/>
          <w:divBdr>
            <w:top w:val="none" w:sz="0" w:space="0" w:color="auto"/>
            <w:left w:val="none" w:sz="0" w:space="0" w:color="auto"/>
            <w:bottom w:val="none" w:sz="0" w:space="0" w:color="auto"/>
            <w:right w:val="none" w:sz="0" w:space="0" w:color="auto"/>
          </w:divBdr>
        </w:div>
        <w:div w:id="259025145">
          <w:marLeft w:val="0"/>
          <w:marRight w:val="0"/>
          <w:marTop w:val="0"/>
          <w:marBottom w:val="0"/>
          <w:divBdr>
            <w:top w:val="none" w:sz="0" w:space="0" w:color="auto"/>
            <w:left w:val="none" w:sz="0" w:space="0" w:color="auto"/>
            <w:bottom w:val="none" w:sz="0" w:space="0" w:color="auto"/>
            <w:right w:val="none" w:sz="0" w:space="0" w:color="auto"/>
          </w:divBdr>
        </w:div>
        <w:div w:id="827982347">
          <w:marLeft w:val="0"/>
          <w:marRight w:val="0"/>
          <w:marTop w:val="0"/>
          <w:marBottom w:val="0"/>
          <w:divBdr>
            <w:top w:val="none" w:sz="0" w:space="0" w:color="auto"/>
            <w:left w:val="none" w:sz="0" w:space="0" w:color="auto"/>
            <w:bottom w:val="none" w:sz="0" w:space="0" w:color="auto"/>
            <w:right w:val="none" w:sz="0" w:space="0" w:color="auto"/>
          </w:divBdr>
        </w:div>
        <w:div w:id="1851480391">
          <w:marLeft w:val="0"/>
          <w:marRight w:val="0"/>
          <w:marTop w:val="0"/>
          <w:marBottom w:val="0"/>
          <w:divBdr>
            <w:top w:val="none" w:sz="0" w:space="0" w:color="auto"/>
            <w:left w:val="none" w:sz="0" w:space="0" w:color="auto"/>
            <w:bottom w:val="none" w:sz="0" w:space="0" w:color="auto"/>
            <w:right w:val="none" w:sz="0" w:space="0" w:color="auto"/>
          </w:divBdr>
        </w:div>
        <w:div w:id="380859611">
          <w:marLeft w:val="0"/>
          <w:marRight w:val="0"/>
          <w:marTop w:val="0"/>
          <w:marBottom w:val="0"/>
          <w:divBdr>
            <w:top w:val="none" w:sz="0" w:space="0" w:color="auto"/>
            <w:left w:val="none" w:sz="0" w:space="0" w:color="auto"/>
            <w:bottom w:val="none" w:sz="0" w:space="0" w:color="auto"/>
            <w:right w:val="none" w:sz="0" w:space="0" w:color="auto"/>
          </w:divBdr>
        </w:div>
      </w:divsChild>
    </w:div>
    <w:div w:id="450899331">
      <w:bodyDiv w:val="1"/>
      <w:marLeft w:val="0"/>
      <w:marRight w:val="0"/>
      <w:marTop w:val="0"/>
      <w:marBottom w:val="0"/>
      <w:divBdr>
        <w:top w:val="none" w:sz="0" w:space="0" w:color="auto"/>
        <w:left w:val="none" w:sz="0" w:space="0" w:color="auto"/>
        <w:bottom w:val="none" w:sz="0" w:space="0" w:color="auto"/>
        <w:right w:val="none" w:sz="0" w:space="0" w:color="auto"/>
      </w:divBdr>
    </w:div>
    <w:div w:id="455568601">
      <w:bodyDiv w:val="1"/>
      <w:marLeft w:val="0"/>
      <w:marRight w:val="0"/>
      <w:marTop w:val="0"/>
      <w:marBottom w:val="0"/>
      <w:divBdr>
        <w:top w:val="none" w:sz="0" w:space="0" w:color="auto"/>
        <w:left w:val="none" w:sz="0" w:space="0" w:color="auto"/>
        <w:bottom w:val="none" w:sz="0" w:space="0" w:color="auto"/>
        <w:right w:val="none" w:sz="0" w:space="0" w:color="auto"/>
      </w:divBdr>
      <w:divsChild>
        <w:div w:id="1400470801">
          <w:marLeft w:val="0"/>
          <w:marRight w:val="0"/>
          <w:marTop w:val="0"/>
          <w:marBottom w:val="0"/>
          <w:divBdr>
            <w:top w:val="none" w:sz="0" w:space="0" w:color="auto"/>
            <w:left w:val="none" w:sz="0" w:space="0" w:color="auto"/>
            <w:bottom w:val="none" w:sz="0" w:space="0" w:color="auto"/>
            <w:right w:val="none" w:sz="0" w:space="0" w:color="auto"/>
          </w:divBdr>
          <w:divsChild>
            <w:div w:id="599291443">
              <w:marLeft w:val="0"/>
              <w:marRight w:val="0"/>
              <w:marTop w:val="0"/>
              <w:marBottom w:val="0"/>
              <w:divBdr>
                <w:top w:val="none" w:sz="0" w:space="0" w:color="auto"/>
                <w:left w:val="none" w:sz="0" w:space="0" w:color="auto"/>
                <w:bottom w:val="none" w:sz="0" w:space="0" w:color="auto"/>
                <w:right w:val="none" w:sz="0" w:space="0" w:color="auto"/>
              </w:divBdr>
            </w:div>
            <w:div w:id="8308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746">
      <w:bodyDiv w:val="1"/>
      <w:marLeft w:val="0"/>
      <w:marRight w:val="0"/>
      <w:marTop w:val="0"/>
      <w:marBottom w:val="0"/>
      <w:divBdr>
        <w:top w:val="none" w:sz="0" w:space="0" w:color="auto"/>
        <w:left w:val="none" w:sz="0" w:space="0" w:color="auto"/>
        <w:bottom w:val="none" w:sz="0" w:space="0" w:color="auto"/>
        <w:right w:val="none" w:sz="0" w:space="0" w:color="auto"/>
      </w:divBdr>
      <w:divsChild>
        <w:div w:id="504324057">
          <w:marLeft w:val="0"/>
          <w:marRight w:val="0"/>
          <w:marTop w:val="0"/>
          <w:marBottom w:val="0"/>
          <w:divBdr>
            <w:top w:val="none" w:sz="0" w:space="0" w:color="auto"/>
            <w:left w:val="none" w:sz="0" w:space="0" w:color="auto"/>
            <w:bottom w:val="none" w:sz="0" w:space="0" w:color="auto"/>
            <w:right w:val="none" w:sz="0" w:space="0" w:color="auto"/>
          </w:divBdr>
          <w:divsChild>
            <w:div w:id="189340722">
              <w:marLeft w:val="0"/>
              <w:marRight w:val="0"/>
              <w:marTop w:val="0"/>
              <w:marBottom w:val="0"/>
              <w:divBdr>
                <w:top w:val="none" w:sz="0" w:space="0" w:color="auto"/>
                <w:left w:val="none" w:sz="0" w:space="0" w:color="auto"/>
                <w:bottom w:val="none" w:sz="0" w:space="0" w:color="auto"/>
                <w:right w:val="none" w:sz="0" w:space="0" w:color="auto"/>
              </w:divBdr>
            </w:div>
            <w:div w:id="1127624830">
              <w:marLeft w:val="0"/>
              <w:marRight w:val="0"/>
              <w:marTop w:val="0"/>
              <w:marBottom w:val="0"/>
              <w:divBdr>
                <w:top w:val="none" w:sz="0" w:space="0" w:color="auto"/>
                <w:left w:val="none" w:sz="0" w:space="0" w:color="auto"/>
                <w:bottom w:val="none" w:sz="0" w:space="0" w:color="auto"/>
                <w:right w:val="none" w:sz="0" w:space="0" w:color="auto"/>
              </w:divBdr>
            </w:div>
            <w:div w:id="1778528171">
              <w:marLeft w:val="0"/>
              <w:marRight w:val="0"/>
              <w:marTop w:val="0"/>
              <w:marBottom w:val="0"/>
              <w:divBdr>
                <w:top w:val="none" w:sz="0" w:space="0" w:color="auto"/>
                <w:left w:val="none" w:sz="0" w:space="0" w:color="auto"/>
                <w:bottom w:val="none" w:sz="0" w:space="0" w:color="auto"/>
                <w:right w:val="none" w:sz="0" w:space="0" w:color="auto"/>
              </w:divBdr>
            </w:div>
            <w:div w:id="1495564224">
              <w:marLeft w:val="0"/>
              <w:marRight w:val="0"/>
              <w:marTop w:val="0"/>
              <w:marBottom w:val="0"/>
              <w:divBdr>
                <w:top w:val="none" w:sz="0" w:space="0" w:color="auto"/>
                <w:left w:val="none" w:sz="0" w:space="0" w:color="auto"/>
                <w:bottom w:val="none" w:sz="0" w:space="0" w:color="auto"/>
                <w:right w:val="none" w:sz="0" w:space="0" w:color="auto"/>
              </w:divBdr>
            </w:div>
            <w:div w:id="208877608">
              <w:marLeft w:val="0"/>
              <w:marRight w:val="0"/>
              <w:marTop w:val="0"/>
              <w:marBottom w:val="0"/>
              <w:divBdr>
                <w:top w:val="none" w:sz="0" w:space="0" w:color="auto"/>
                <w:left w:val="none" w:sz="0" w:space="0" w:color="auto"/>
                <w:bottom w:val="none" w:sz="0" w:space="0" w:color="auto"/>
                <w:right w:val="none" w:sz="0" w:space="0" w:color="auto"/>
              </w:divBdr>
            </w:div>
            <w:div w:id="1837650030">
              <w:marLeft w:val="0"/>
              <w:marRight w:val="0"/>
              <w:marTop w:val="0"/>
              <w:marBottom w:val="0"/>
              <w:divBdr>
                <w:top w:val="none" w:sz="0" w:space="0" w:color="auto"/>
                <w:left w:val="none" w:sz="0" w:space="0" w:color="auto"/>
                <w:bottom w:val="none" w:sz="0" w:space="0" w:color="auto"/>
                <w:right w:val="none" w:sz="0" w:space="0" w:color="auto"/>
              </w:divBdr>
            </w:div>
            <w:div w:id="938759840">
              <w:marLeft w:val="0"/>
              <w:marRight w:val="0"/>
              <w:marTop w:val="0"/>
              <w:marBottom w:val="0"/>
              <w:divBdr>
                <w:top w:val="none" w:sz="0" w:space="0" w:color="auto"/>
                <w:left w:val="none" w:sz="0" w:space="0" w:color="auto"/>
                <w:bottom w:val="none" w:sz="0" w:space="0" w:color="auto"/>
                <w:right w:val="none" w:sz="0" w:space="0" w:color="auto"/>
              </w:divBdr>
            </w:div>
            <w:div w:id="1437015323">
              <w:marLeft w:val="0"/>
              <w:marRight w:val="0"/>
              <w:marTop w:val="0"/>
              <w:marBottom w:val="0"/>
              <w:divBdr>
                <w:top w:val="none" w:sz="0" w:space="0" w:color="auto"/>
                <w:left w:val="none" w:sz="0" w:space="0" w:color="auto"/>
                <w:bottom w:val="none" w:sz="0" w:space="0" w:color="auto"/>
                <w:right w:val="none" w:sz="0" w:space="0" w:color="auto"/>
              </w:divBdr>
            </w:div>
            <w:div w:id="896013304">
              <w:marLeft w:val="0"/>
              <w:marRight w:val="0"/>
              <w:marTop w:val="0"/>
              <w:marBottom w:val="0"/>
              <w:divBdr>
                <w:top w:val="none" w:sz="0" w:space="0" w:color="auto"/>
                <w:left w:val="none" w:sz="0" w:space="0" w:color="auto"/>
                <w:bottom w:val="none" w:sz="0" w:space="0" w:color="auto"/>
                <w:right w:val="none" w:sz="0" w:space="0" w:color="auto"/>
              </w:divBdr>
            </w:div>
            <w:div w:id="685058021">
              <w:marLeft w:val="0"/>
              <w:marRight w:val="0"/>
              <w:marTop w:val="0"/>
              <w:marBottom w:val="0"/>
              <w:divBdr>
                <w:top w:val="none" w:sz="0" w:space="0" w:color="auto"/>
                <w:left w:val="none" w:sz="0" w:space="0" w:color="auto"/>
                <w:bottom w:val="none" w:sz="0" w:space="0" w:color="auto"/>
                <w:right w:val="none" w:sz="0" w:space="0" w:color="auto"/>
              </w:divBdr>
            </w:div>
            <w:div w:id="139735635">
              <w:marLeft w:val="0"/>
              <w:marRight w:val="0"/>
              <w:marTop w:val="0"/>
              <w:marBottom w:val="0"/>
              <w:divBdr>
                <w:top w:val="none" w:sz="0" w:space="0" w:color="auto"/>
                <w:left w:val="none" w:sz="0" w:space="0" w:color="auto"/>
                <w:bottom w:val="none" w:sz="0" w:space="0" w:color="auto"/>
                <w:right w:val="none" w:sz="0" w:space="0" w:color="auto"/>
              </w:divBdr>
            </w:div>
            <w:div w:id="634604086">
              <w:marLeft w:val="0"/>
              <w:marRight w:val="0"/>
              <w:marTop w:val="0"/>
              <w:marBottom w:val="0"/>
              <w:divBdr>
                <w:top w:val="none" w:sz="0" w:space="0" w:color="auto"/>
                <w:left w:val="none" w:sz="0" w:space="0" w:color="auto"/>
                <w:bottom w:val="none" w:sz="0" w:space="0" w:color="auto"/>
                <w:right w:val="none" w:sz="0" w:space="0" w:color="auto"/>
              </w:divBdr>
            </w:div>
            <w:div w:id="629166504">
              <w:marLeft w:val="0"/>
              <w:marRight w:val="0"/>
              <w:marTop w:val="0"/>
              <w:marBottom w:val="0"/>
              <w:divBdr>
                <w:top w:val="none" w:sz="0" w:space="0" w:color="auto"/>
                <w:left w:val="none" w:sz="0" w:space="0" w:color="auto"/>
                <w:bottom w:val="none" w:sz="0" w:space="0" w:color="auto"/>
                <w:right w:val="none" w:sz="0" w:space="0" w:color="auto"/>
              </w:divBdr>
            </w:div>
            <w:div w:id="896666796">
              <w:marLeft w:val="0"/>
              <w:marRight w:val="0"/>
              <w:marTop w:val="0"/>
              <w:marBottom w:val="0"/>
              <w:divBdr>
                <w:top w:val="none" w:sz="0" w:space="0" w:color="auto"/>
                <w:left w:val="none" w:sz="0" w:space="0" w:color="auto"/>
                <w:bottom w:val="none" w:sz="0" w:space="0" w:color="auto"/>
                <w:right w:val="none" w:sz="0" w:space="0" w:color="auto"/>
              </w:divBdr>
            </w:div>
            <w:div w:id="627711772">
              <w:marLeft w:val="0"/>
              <w:marRight w:val="0"/>
              <w:marTop w:val="0"/>
              <w:marBottom w:val="0"/>
              <w:divBdr>
                <w:top w:val="none" w:sz="0" w:space="0" w:color="auto"/>
                <w:left w:val="none" w:sz="0" w:space="0" w:color="auto"/>
                <w:bottom w:val="none" w:sz="0" w:space="0" w:color="auto"/>
                <w:right w:val="none" w:sz="0" w:space="0" w:color="auto"/>
              </w:divBdr>
            </w:div>
            <w:div w:id="78870911">
              <w:marLeft w:val="0"/>
              <w:marRight w:val="0"/>
              <w:marTop w:val="0"/>
              <w:marBottom w:val="0"/>
              <w:divBdr>
                <w:top w:val="none" w:sz="0" w:space="0" w:color="auto"/>
                <w:left w:val="none" w:sz="0" w:space="0" w:color="auto"/>
                <w:bottom w:val="none" w:sz="0" w:space="0" w:color="auto"/>
                <w:right w:val="none" w:sz="0" w:space="0" w:color="auto"/>
              </w:divBdr>
            </w:div>
            <w:div w:id="563756574">
              <w:marLeft w:val="0"/>
              <w:marRight w:val="0"/>
              <w:marTop w:val="0"/>
              <w:marBottom w:val="0"/>
              <w:divBdr>
                <w:top w:val="none" w:sz="0" w:space="0" w:color="auto"/>
                <w:left w:val="none" w:sz="0" w:space="0" w:color="auto"/>
                <w:bottom w:val="none" w:sz="0" w:space="0" w:color="auto"/>
                <w:right w:val="none" w:sz="0" w:space="0" w:color="auto"/>
              </w:divBdr>
            </w:div>
            <w:div w:id="471102010">
              <w:marLeft w:val="0"/>
              <w:marRight w:val="0"/>
              <w:marTop w:val="0"/>
              <w:marBottom w:val="0"/>
              <w:divBdr>
                <w:top w:val="none" w:sz="0" w:space="0" w:color="auto"/>
                <w:left w:val="none" w:sz="0" w:space="0" w:color="auto"/>
                <w:bottom w:val="none" w:sz="0" w:space="0" w:color="auto"/>
                <w:right w:val="none" w:sz="0" w:space="0" w:color="auto"/>
              </w:divBdr>
            </w:div>
            <w:div w:id="891038413">
              <w:marLeft w:val="0"/>
              <w:marRight w:val="0"/>
              <w:marTop w:val="0"/>
              <w:marBottom w:val="0"/>
              <w:divBdr>
                <w:top w:val="none" w:sz="0" w:space="0" w:color="auto"/>
                <w:left w:val="none" w:sz="0" w:space="0" w:color="auto"/>
                <w:bottom w:val="none" w:sz="0" w:space="0" w:color="auto"/>
                <w:right w:val="none" w:sz="0" w:space="0" w:color="auto"/>
              </w:divBdr>
            </w:div>
            <w:div w:id="351764426">
              <w:marLeft w:val="0"/>
              <w:marRight w:val="0"/>
              <w:marTop w:val="0"/>
              <w:marBottom w:val="0"/>
              <w:divBdr>
                <w:top w:val="none" w:sz="0" w:space="0" w:color="auto"/>
                <w:left w:val="none" w:sz="0" w:space="0" w:color="auto"/>
                <w:bottom w:val="none" w:sz="0" w:space="0" w:color="auto"/>
                <w:right w:val="none" w:sz="0" w:space="0" w:color="auto"/>
              </w:divBdr>
            </w:div>
            <w:div w:id="218589154">
              <w:marLeft w:val="0"/>
              <w:marRight w:val="0"/>
              <w:marTop w:val="0"/>
              <w:marBottom w:val="0"/>
              <w:divBdr>
                <w:top w:val="none" w:sz="0" w:space="0" w:color="auto"/>
                <w:left w:val="none" w:sz="0" w:space="0" w:color="auto"/>
                <w:bottom w:val="none" w:sz="0" w:space="0" w:color="auto"/>
                <w:right w:val="none" w:sz="0" w:space="0" w:color="auto"/>
              </w:divBdr>
            </w:div>
            <w:div w:id="1754475499">
              <w:marLeft w:val="0"/>
              <w:marRight w:val="0"/>
              <w:marTop w:val="0"/>
              <w:marBottom w:val="0"/>
              <w:divBdr>
                <w:top w:val="none" w:sz="0" w:space="0" w:color="auto"/>
                <w:left w:val="none" w:sz="0" w:space="0" w:color="auto"/>
                <w:bottom w:val="none" w:sz="0" w:space="0" w:color="auto"/>
                <w:right w:val="none" w:sz="0" w:space="0" w:color="auto"/>
              </w:divBdr>
            </w:div>
            <w:div w:id="1559127168">
              <w:marLeft w:val="0"/>
              <w:marRight w:val="0"/>
              <w:marTop w:val="0"/>
              <w:marBottom w:val="0"/>
              <w:divBdr>
                <w:top w:val="none" w:sz="0" w:space="0" w:color="auto"/>
                <w:left w:val="none" w:sz="0" w:space="0" w:color="auto"/>
                <w:bottom w:val="none" w:sz="0" w:space="0" w:color="auto"/>
                <w:right w:val="none" w:sz="0" w:space="0" w:color="auto"/>
              </w:divBdr>
            </w:div>
            <w:div w:id="666447554">
              <w:marLeft w:val="0"/>
              <w:marRight w:val="0"/>
              <w:marTop w:val="0"/>
              <w:marBottom w:val="0"/>
              <w:divBdr>
                <w:top w:val="none" w:sz="0" w:space="0" w:color="auto"/>
                <w:left w:val="none" w:sz="0" w:space="0" w:color="auto"/>
                <w:bottom w:val="none" w:sz="0" w:space="0" w:color="auto"/>
                <w:right w:val="none" w:sz="0" w:space="0" w:color="auto"/>
              </w:divBdr>
            </w:div>
            <w:div w:id="1739865021">
              <w:marLeft w:val="0"/>
              <w:marRight w:val="0"/>
              <w:marTop w:val="0"/>
              <w:marBottom w:val="0"/>
              <w:divBdr>
                <w:top w:val="none" w:sz="0" w:space="0" w:color="auto"/>
                <w:left w:val="none" w:sz="0" w:space="0" w:color="auto"/>
                <w:bottom w:val="none" w:sz="0" w:space="0" w:color="auto"/>
                <w:right w:val="none" w:sz="0" w:space="0" w:color="auto"/>
              </w:divBdr>
            </w:div>
            <w:div w:id="1353409965">
              <w:marLeft w:val="0"/>
              <w:marRight w:val="0"/>
              <w:marTop w:val="0"/>
              <w:marBottom w:val="0"/>
              <w:divBdr>
                <w:top w:val="none" w:sz="0" w:space="0" w:color="auto"/>
                <w:left w:val="none" w:sz="0" w:space="0" w:color="auto"/>
                <w:bottom w:val="none" w:sz="0" w:space="0" w:color="auto"/>
                <w:right w:val="none" w:sz="0" w:space="0" w:color="auto"/>
              </w:divBdr>
            </w:div>
            <w:div w:id="1140536591">
              <w:marLeft w:val="0"/>
              <w:marRight w:val="0"/>
              <w:marTop w:val="0"/>
              <w:marBottom w:val="0"/>
              <w:divBdr>
                <w:top w:val="none" w:sz="0" w:space="0" w:color="auto"/>
                <w:left w:val="none" w:sz="0" w:space="0" w:color="auto"/>
                <w:bottom w:val="none" w:sz="0" w:space="0" w:color="auto"/>
                <w:right w:val="none" w:sz="0" w:space="0" w:color="auto"/>
              </w:divBdr>
            </w:div>
            <w:div w:id="228005998">
              <w:marLeft w:val="0"/>
              <w:marRight w:val="0"/>
              <w:marTop w:val="0"/>
              <w:marBottom w:val="0"/>
              <w:divBdr>
                <w:top w:val="none" w:sz="0" w:space="0" w:color="auto"/>
                <w:left w:val="none" w:sz="0" w:space="0" w:color="auto"/>
                <w:bottom w:val="none" w:sz="0" w:space="0" w:color="auto"/>
                <w:right w:val="none" w:sz="0" w:space="0" w:color="auto"/>
              </w:divBdr>
            </w:div>
            <w:div w:id="945231564">
              <w:marLeft w:val="0"/>
              <w:marRight w:val="0"/>
              <w:marTop w:val="0"/>
              <w:marBottom w:val="0"/>
              <w:divBdr>
                <w:top w:val="none" w:sz="0" w:space="0" w:color="auto"/>
                <w:left w:val="none" w:sz="0" w:space="0" w:color="auto"/>
                <w:bottom w:val="none" w:sz="0" w:space="0" w:color="auto"/>
                <w:right w:val="none" w:sz="0" w:space="0" w:color="auto"/>
              </w:divBdr>
            </w:div>
            <w:div w:id="716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161">
      <w:bodyDiv w:val="1"/>
      <w:marLeft w:val="0"/>
      <w:marRight w:val="0"/>
      <w:marTop w:val="0"/>
      <w:marBottom w:val="0"/>
      <w:divBdr>
        <w:top w:val="none" w:sz="0" w:space="0" w:color="auto"/>
        <w:left w:val="none" w:sz="0" w:space="0" w:color="auto"/>
        <w:bottom w:val="none" w:sz="0" w:space="0" w:color="auto"/>
        <w:right w:val="none" w:sz="0" w:space="0" w:color="auto"/>
      </w:divBdr>
      <w:divsChild>
        <w:div w:id="1500734514">
          <w:marLeft w:val="0"/>
          <w:marRight w:val="0"/>
          <w:marTop w:val="0"/>
          <w:marBottom w:val="0"/>
          <w:divBdr>
            <w:top w:val="none" w:sz="0" w:space="0" w:color="auto"/>
            <w:left w:val="none" w:sz="0" w:space="0" w:color="auto"/>
            <w:bottom w:val="none" w:sz="0" w:space="0" w:color="auto"/>
            <w:right w:val="none" w:sz="0" w:space="0" w:color="auto"/>
          </w:divBdr>
        </w:div>
        <w:div w:id="2122647508">
          <w:marLeft w:val="0"/>
          <w:marRight w:val="0"/>
          <w:marTop w:val="0"/>
          <w:marBottom w:val="0"/>
          <w:divBdr>
            <w:top w:val="none" w:sz="0" w:space="0" w:color="auto"/>
            <w:left w:val="none" w:sz="0" w:space="0" w:color="auto"/>
            <w:bottom w:val="none" w:sz="0" w:space="0" w:color="auto"/>
            <w:right w:val="none" w:sz="0" w:space="0" w:color="auto"/>
          </w:divBdr>
        </w:div>
        <w:div w:id="1338339966">
          <w:marLeft w:val="0"/>
          <w:marRight w:val="0"/>
          <w:marTop w:val="0"/>
          <w:marBottom w:val="0"/>
          <w:divBdr>
            <w:top w:val="none" w:sz="0" w:space="0" w:color="auto"/>
            <w:left w:val="none" w:sz="0" w:space="0" w:color="auto"/>
            <w:bottom w:val="none" w:sz="0" w:space="0" w:color="auto"/>
            <w:right w:val="none" w:sz="0" w:space="0" w:color="auto"/>
          </w:divBdr>
        </w:div>
        <w:div w:id="2033334812">
          <w:marLeft w:val="0"/>
          <w:marRight w:val="0"/>
          <w:marTop w:val="0"/>
          <w:marBottom w:val="0"/>
          <w:divBdr>
            <w:top w:val="none" w:sz="0" w:space="0" w:color="auto"/>
            <w:left w:val="none" w:sz="0" w:space="0" w:color="auto"/>
            <w:bottom w:val="none" w:sz="0" w:space="0" w:color="auto"/>
            <w:right w:val="none" w:sz="0" w:space="0" w:color="auto"/>
          </w:divBdr>
        </w:div>
        <w:div w:id="1618364552">
          <w:marLeft w:val="0"/>
          <w:marRight w:val="0"/>
          <w:marTop w:val="0"/>
          <w:marBottom w:val="0"/>
          <w:divBdr>
            <w:top w:val="none" w:sz="0" w:space="0" w:color="auto"/>
            <w:left w:val="none" w:sz="0" w:space="0" w:color="auto"/>
            <w:bottom w:val="none" w:sz="0" w:space="0" w:color="auto"/>
            <w:right w:val="none" w:sz="0" w:space="0" w:color="auto"/>
          </w:divBdr>
        </w:div>
        <w:div w:id="511916751">
          <w:marLeft w:val="0"/>
          <w:marRight w:val="0"/>
          <w:marTop w:val="0"/>
          <w:marBottom w:val="0"/>
          <w:divBdr>
            <w:top w:val="none" w:sz="0" w:space="0" w:color="auto"/>
            <w:left w:val="none" w:sz="0" w:space="0" w:color="auto"/>
            <w:bottom w:val="none" w:sz="0" w:space="0" w:color="auto"/>
            <w:right w:val="none" w:sz="0" w:space="0" w:color="auto"/>
          </w:divBdr>
        </w:div>
        <w:div w:id="836847353">
          <w:marLeft w:val="0"/>
          <w:marRight w:val="0"/>
          <w:marTop w:val="0"/>
          <w:marBottom w:val="0"/>
          <w:divBdr>
            <w:top w:val="none" w:sz="0" w:space="0" w:color="auto"/>
            <w:left w:val="none" w:sz="0" w:space="0" w:color="auto"/>
            <w:bottom w:val="none" w:sz="0" w:space="0" w:color="auto"/>
            <w:right w:val="none" w:sz="0" w:space="0" w:color="auto"/>
          </w:divBdr>
        </w:div>
        <w:div w:id="1546404327">
          <w:marLeft w:val="0"/>
          <w:marRight w:val="0"/>
          <w:marTop w:val="0"/>
          <w:marBottom w:val="0"/>
          <w:divBdr>
            <w:top w:val="none" w:sz="0" w:space="0" w:color="auto"/>
            <w:left w:val="none" w:sz="0" w:space="0" w:color="auto"/>
            <w:bottom w:val="none" w:sz="0" w:space="0" w:color="auto"/>
            <w:right w:val="none" w:sz="0" w:space="0" w:color="auto"/>
          </w:divBdr>
        </w:div>
        <w:div w:id="1387799553">
          <w:marLeft w:val="0"/>
          <w:marRight w:val="0"/>
          <w:marTop w:val="0"/>
          <w:marBottom w:val="0"/>
          <w:divBdr>
            <w:top w:val="none" w:sz="0" w:space="0" w:color="auto"/>
            <w:left w:val="none" w:sz="0" w:space="0" w:color="auto"/>
            <w:bottom w:val="none" w:sz="0" w:space="0" w:color="auto"/>
            <w:right w:val="none" w:sz="0" w:space="0" w:color="auto"/>
          </w:divBdr>
        </w:div>
        <w:div w:id="1051001897">
          <w:marLeft w:val="0"/>
          <w:marRight w:val="0"/>
          <w:marTop w:val="0"/>
          <w:marBottom w:val="0"/>
          <w:divBdr>
            <w:top w:val="none" w:sz="0" w:space="0" w:color="auto"/>
            <w:left w:val="none" w:sz="0" w:space="0" w:color="auto"/>
            <w:bottom w:val="none" w:sz="0" w:space="0" w:color="auto"/>
            <w:right w:val="none" w:sz="0" w:space="0" w:color="auto"/>
          </w:divBdr>
        </w:div>
        <w:div w:id="284166771">
          <w:marLeft w:val="0"/>
          <w:marRight w:val="0"/>
          <w:marTop w:val="0"/>
          <w:marBottom w:val="0"/>
          <w:divBdr>
            <w:top w:val="none" w:sz="0" w:space="0" w:color="auto"/>
            <w:left w:val="none" w:sz="0" w:space="0" w:color="auto"/>
            <w:bottom w:val="none" w:sz="0" w:space="0" w:color="auto"/>
            <w:right w:val="none" w:sz="0" w:space="0" w:color="auto"/>
          </w:divBdr>
        </w:div>
        <w:div w:id="1656297456">
          <w:marLeft w:val="0"/>
          <w:marRight w:val="0"/>
          <w:marTop w:val="0"/>
          <w:marBottom w:val="0"/>
          <w:divBdr>
            <w:top w:val="none" w:sz="0" w:space="0" w:color="auto"/>
            <w:left w:val="none" w:sz="0" w:space="0" w:color="auto"/>
            <w:bottom w:val="none" w:sz="0" w:space="0" w:color="auto"/>
            <w:right w:val="none" w:sz="0" w:space="0" w:color="auto"/>
          </w:divBdr>
        </w:div>
        <w:div w:id="1926069137">
          <w:marLeft w:val="0"/>
          <w:marRight w:val="0"/>
          <w:marTop w:val="0"/>
          <w:marBottom w:val="0"/>
          <w:divBdr>
            <w:top w:val="none" w:sz="0" w:space="0" w:color="auto"/>
            <w:left w:val="none" w:sz="0" w:space="0" w:color="auto"/>
            <w:bottom w:val="none" w:sz="0" w:space="0" w:color="auto"/>
            <w:right w:val="none" w:sz="0" w:space="0" w:color="auto"/>
          </w:divBdr>
        </w:div>
        <w:div w:id="564607406">
          <w:marLeft w:val="0"/>
          <w:marRight w:val="0"/>
          <w:marTop w:val="0"/>
          <w:marBottom w:val="0"/>
          <w:divBdr>
            <w:top w:val="none" w:sz="0" w:space="0" w:color="auto"/>
            <w:left w:val="none" w:sz="0" w:space="0" w:color="auto"/>
            <w:bottom w:val="none" w:sz="0" w:space="0" w:color="auto"/>
            <w:right w:val="none" w:sz="0" w:space="0" w:color="auto"/>
          </w:divBdr>
        </w:div>
        <w:div w:id="1604068212">
          <w:marLeft w:val="0"/>
          <w:marRight w:val="0"/>
          <w:marTop w:val="0"/>
          <w:marBottom w:val="0"/>
          <w:divBdr>
            <w:top w:val="none" w:sz="0" w:space="0" w:color="auto"/>
            <w:left w:val="none" w:sz="0" w:space="0" w:color="auto"/>
            <w:bottom w:val="none" w:sz="0" w:space="0" w:color="auto"/>
            <w:right w:val="none" w:sz="0" w:space="0" w:color="auto"/>
          </w:divBdr>
        </w:div>
        <w:div w:id="483667411">
          <w:marLeft w:val="0"/>
          <w:marRight w:val="0"/>
          <w:marTop w:val="0"/>
          <w:marBottom w:val="0"/>
          <w:divBdr>
            <w:top w:val="none" w:sz="0" w:space="0" w:color="auto"/>
            <w:left w:val="none" w:sz="0" w:space="0" w:color="auto"/>
            <w:bottom w:val="none" w:sz="0" w:space="0" w:color="auto"/>
            <w:right w:val="none" w:sz="0" w:space="0" w:color="auto"/>
          </w:divBdr>
        </w:div>
        <w:div w:id="86659335">
          <w:marLeft w:val="0"/>
          <w:marRight w:val="0"/>
          <w:marTop w:val="0"/>
          <w:marBottom w:val="0"/>
          <w:divBdr>
            <w:top w:val="none" w:sz="0" w:space="0" w:color="auto"/>
            <w:left w:val="none" w:sz="0" w:space="0" w:color="auto"/>
            <w:bottom w:val="none" w:sz="0" w:space="0" w:color="auto"/>
            <w:right w:val="none" w:sz="0" w:space="0" w:color="auto"/>
          </w:divBdr>
        </w:div>
        <w:div w:id="268591766">
          <w:marLeft w:val="0"/>
          <w:marRight w:val="0"/>
          <w:marTop w:val="0"/>
          <w:marBottom w:val="0"/>
          <w:divBdr>
            <w:top w:val="none" w:sz="0" w:space="0" w:color="auto"/>
            <w:left w:val="none" w:sz="0" w:space="0" w:color="auto"/>
            <w:bottom w:val="none" w:sz="0" w:space="0" w:color="auto"/>
            <w:right w:val="none" w:sz="0" w:space="0" w:color="auto"/>
          </w:divBdr>
        </w:div>
        <w:div w:id="720635422">
          <w:marLeft w:val="0"/>
          <w:marRight w:val="0"/>
          <w:marTop w:val="0"/>
          <w:marBottom w:val="0"/>
          <w:divBdr>
            <w:top w:val="none" w:sz="0" w:space="0" w:color="auto"/>
            <w:left w:val="none" w:sz="0" w:space="0" w:color="auto"/>
            <w:bottom w:val="none" w:sz="0" w:space="0" w:color="auto"/>
            <w:right w:val="none" w:sz="0" w:space="0" w:color="auto"/>
          </w:divBdr>
        </w:div>
        <w:div w:id="681592901">
          <w:marLeft w:val="0"/>
          <w:marRight w:val="0"/>
          <w:marTop w:val="0"/>
          <w:marBottom w:val="0"/>
          <w:divBdr>
            <w:top w:val="none" w:sz="0" w:space="0" w:color="auto"/>
            <w:left w:val="none" w:sz="0" w:space="0" w:color="auto"/>
            <w:bottom w:val="none" w:sz="0" w:space="0" w:color="auto"/>
            <w:right w:val="none" w:sz="0" w:space="0" w:color="auto"/>
          </w:divBdr>
        </w:div>
        <w:div w:id="313023583">
          <w:marLeft w:val="0"/>
          <w:marRight w:val="0"/>
          <w:marTop w:val="0"/>
          <w:marBottom w:val="0"/>
          <w:divBdr>
            <w:top w:val="none" w:sz="0" w:space="0" w:color="auto"/>
            <w:left w:val="none" w:sz="0" w:space="0" w:color="auto"/>
            <w:bottom w:val="none" w:sz="0" w:space="0" w:color="auto"/>
            <w:right w:val="none" w:sz="0" w:space="0" w:color="auto"/>
          </w:divBdr>
        </w:div>
        <w:div w:id="1085878230">
          <w:marLeft w:val="0"/>
          <w:marRight w:val="0"/>
          <w:marTop w:val="0"/>
          <w:marBottom w:val="0"/>
          <w:divBdr>
            <w:top w:val="none" w:sz="0" w:space="0" w:color="auto"/>
            <w:left w:val="none" w:sz="0" w:space="0" w:color="auto"/>
            <w:bottom w:val="none" w:sz="0" w:space="0" w:color="auto"/>
            <w:right w:val="none" w:sz="0" w:space="0" w:color="auto"/>
          </w:divBdr>
        </w:div>
        <w:div w:id="1099641646">
          <w:marLeft w:val="0"/>
          <w:marRight w:val="0"/>
          <w:marTop w:val="0"/>
          <w:marBottom w:val="0"/>
          <w:divBdr>
            <w:top w:val="none" w:sz="0" w:space="0" w:color="auto"/>
            <w:left w:val="none" w:sz="0" w:space="0" w:color="auto"/>
            <w:bottom w:val="none" w:sz="0" w:space="0" w:color="auto"/>
            <w:right w:val="none" w:sz="0" w:space="0" w:color="auto"/>
          </w:divBdr>
        </w:div>
        <w:div w:id="276763411">
          <w:marLeft w:val="0"/>
          <w:marRight w:val="0"/>
          <w:marTop w:val="0"/>
          <w:marBottom w:val="0"/>
          <w:divBdr>
            <w:top w:val="none" w:sz="0" w:space="0" w:color="auto"/>
            <w:left w:val="none" w:sz="0" w:space="0" w:color="auto"/>
            <w:bottom w:val="none" w:sz="0" w:space="0" w:color="auto"/>
            <w:right w:val="none" w:sz="0" w:space="0" w:color="auto"/>
          </w:divBdr>
        </w:div>
        <w:div w:id="1122381555">
          <w:marLeft w:val="0"/>
          <w:marRight w:val="0"/>
          <w:marTop w:val="0"/>
          <w:marBottom w:val="0"/>
          <w:divBdr>
            <w:top w:val="none" w:sz="0" w:space="0" w:color="auto"/>
            <w:left w:val="none" w:sz="0" w:space="0" w:color="auto"/>
            <w:bottom w:val="none" w:sz="0" w:space="0" w:color="auto"/>
            <w:right w:val="none" w:sz="0" w:space="0" w:color="auto"/>
          </w:divBdr>
        </w:div>
        <w:div w:id="912859307">
          <w:marLeft w:val="0"/>
          <w:marRight w:val="0"/>
          <w:marTop w:val="0"/>
          <w:marBottom w:val="0"/>
          <w:divBdr>
            <w:top w:val="none" w:sz="0" w:space="0" w:color="auto"/>
            <w:left w:val="none" w:sz="0" w:space="0" w:color="auto"/>
            <w:bottom w:val="none" w:sz="0" w:space="0" w:color="auto"/>
            <w:right w:val="none" w:sz="0" w:space="0" w:color="auto"/>
          </w:divBdr>
        </w:div>
        <w:div w:id="1246527028">
          <w:marLeft w:val="0"/>
          <w:marRight w:val="0"/>
          <w:marTop w:val="0"/>
          <w:marBottom w:val="0"/>
          <w:divBdr>
            <w:top w:val="none" w:sz="0" w:space="0" w:color="auto"/>
            <w:left w:val="none" w:sz="0" w:space="0" w:color="auto"/>
            <w:bottom w:val="none" w:sz="0" w:space="0" w:color="auto"/>
            <w:right w:val="none" w:sz="0" w:space="0" w:color="auto"/>
          </w:divBdr>
        </w:div>
        <w:div w:id="871310533">
          <w:marLeft w:val="0"/>
          <w:marRight w:val="0"/>
          <w:marTop w:val="0"/>
          <w:marBottom w:val="0"/>
          <w:divBdr>
            <w:top w:val="none" w:sz="0" w:space="0" w:color="auto"/>
            <w:left w:val="none" w:sz="0" w:space="0" w:color="auto"/>
            <w:bottom w:val="none" w:sz="0" w:space="0" w:color="auto"/>
            <w:right w:val="none" w:sz="0" w:space="0" w:color="auto"/>
          </w:divBdr>
        </w:div>
        <w:div w:id="468716252">
          <w:marLeft w:val="0"/>
          <w:marRight w:val="0"/>
          <w:marTop w:val="0"/>
          <w:marBottom w:val="0"/>
          <w:divBdr>
            <w:top w:val="none" w:sz="0" w:space="0" w:color="auto"/>
            <w:left w:val="none" w:sz="0" w:space="0" w:color="auto"/>
            <w:bottom w:val="none" w:sz="0" w:space="0" w:color="auto"/>
            <w:right w:val="none" w:sz="0" w:space="0" w:color="auto"/>
          </w:divBdr>
        </w:div>
        <w:div w:id="698047656">
          <w:marLeft w:val="0"/>
          <w:marRight w:val="0"/>
          <w:marTop w:val="0"/>
          <w:marBottom w:val="0"/>
          <w:divBdr>
            <w:top w:val="none" w:sz="0" w:space="0" w:color="auto"/>
            <w:left w:val="none" w:sz="0" w:space="0" w:color="auto"/>
            <w:bottom w:val="none" w:sz="0" w:space="0" w:color="auto"/>
            <w:right w:val="none" w:sz="0" w:space="0" w:color="auto"/>
          </w:divBdr>
        </w:div>
        <w:div w:id="1254169881">
          <w:marLeft w:val="0"/>
          <w:marRight w:val="0"/>
          <w:marTop w:val="0"/>
          <w:marBottom w:val="0"/>
          <w:divBdr>
            <w:top w:val="none" w:sz="0" w:space="0" w:color="auto"/>
            <w:left w:val="none" w:sz="0" w:space="0" w:color="auto"/>
            <w:bottom w:val="none" w:sz="0" w:space="0" w:color="auto"/>
            <w:right w:val="none" w:sz="0" w:space="0" w:color="auto"/>
          </w:divBdr>
        </w:div>
        <w:div w:id="1807619165">
          <w:marLeft w:val="0"/>
          <w:marRight w:val="0"/>
          <w:marTop w:val="0"/>
          <w:marBottom w:val="0"/>
          <w:divBdr>
            <w:top w:val="none" w:sz="0" w:space="0" w:color="auto"/>
            <w:left w:val="none" w:sz="0" w:space="0" w:color="auto"/>
            <w:bottom w:val="none" w:sz="0" w:space="0" w:color="auto"/>
            <w:right w:val="none" w:sz="0" w:space="0" w:color="auto"/>
          </w:divBdr>
        </w:div>
        <w:div w:id="934248070">
          <w:marLeft w:val="0"/>
          <w:marRight w:val="0"/>
          <w:marTop w:val="0"/>
          <w:marBottom w:val="0"/>
          <w:divBdr>
            <w:top w:val="none" w:sz="0" w:space="0" w:color="auto"/>
            <w:left w:val="none" w:sz="0" w:space="0" w:color="auto"/>
            <w:bottom w:val="none" w:sz="0" w:space="0" w:color="auto"/>
            <w:right w:val="none" w:sz="0" w:space="0" w:color="auto"/>
          </w:divBdr>
        </w:div>
        <w:div w:id="134756956">
          <w:marLeft w:val="0"/>
          <w:marRight w:val="0"/>
          <w:marTop w:val="0"/>
          <w:marBottom w:val="0"/>
          <w:divBdr>
            <w:top w:val="none" w:sz="0" w:space="0" w:color="auto"/>
            <w:left w:val="none" w:sz="0" w:space="0" w:color="auto"/>
            <w:bottom w:val="none" w:sz="0" w:space="0" w:color="auto"/>
            <w:right w:val="none" w:sz="0" w:space="0" w:color="auto"/>
          </w:divBdr>
        </w:div>
        <w:div w:id="1908422108">
          <w:marLeft w:val="0"/>
          <w:marRight w:val="0"/>
          <w:marTop w:val="0"/>
          <w:marBottom w:val="0"/>
          <w:divBdr>
            <w:top w:val="none" w:sz="0" w:space="0" w:color="auto"/>
            <w:left w:val="none" w:sz="0" w:space="0" w:color="auto"/>
            <w:bottom w:val="none" w:sz="0" w:space="0" w:color="auto"/>
            <w:right w:val="none" w:sz="0" w:space="0" w:color="auto"/>
          </w:divBdr>
        </w:div>
        <w:div w:id="1392193822">
          <w:marLeft w:val="0"/>
          <w:marRight w:val="0"/>
          <w:marTop w:val="0"/>
          <w:marBottom w:val="0"/>
          <w:divBdr>
            <w:top w:val="none" w:sz="0" w:space="0" w:color="auto"/>
            <w:left w:val="none" w:sz="0" w:space="0" w:color="auto"/>
            <w:bottom w:val="none" w:sz="0" w:space="0" w:color="auto"/>
            <w:right w:val="none" w:sz="0" w:space="0" w:color="auto"/>
          </w:divBdr>
        </w:div>
        <w:div w:id="1345134034">
          <w:marLeft w:val="0"/>
          <w:marRight w:val="0"/>
          <w:marTop w:val="0"/>
          <w:marBottom w:val="0"/>
          <w:divBdr>
            <w:top w:val="none" w:sz="0" w:space="0" w:color="auto"/>
            <w:left w:val="none" w:sz="0" w:space="0" w:color="auto"/>
            <w:bottom w:val="none" w:sz="0" w:space="0" w:color="auto"/>
            <w:right w:val="none" w:sz="0" w:space="0" w:color="auto"/>
          </w:divBdr>
        </w:div>
        <w:div w:id="512184451">
          <w:marLeft w:val="0"/>
          <w:marRight w:val="0"/>
          <w:marTop w:val="0"/>
          <w:marBottom w:val="0"/>
          <w:divBdr>
            <w:top w:val="none" w:sz="0" w:space="0" w:color="auto"/>
            <w:left w:val="none" w:sz="0" w:space="0" w:color="auto"/>
            <w:bottom w:val="none" w:sz="0" w:space="0" w:color="auto"/>
            <w:right w:val="none" w:sz="0" w:space="0" w:color="auto"/>
          </w:divBdr>
        </w:div>
        <w:div w:id="1373846394">
          <w:marLeft w:val="0"/>
          <w:marRight w:val="0"/>
          <w:marTop w:val="0"/>
          <w:marBottom w:val="0"/>
          <w:divBdr>
            <w:top w:val="none" w:sz="0" w:space="0" w:color="auto"/>
            <w:left w:val="none" w:sz="0" w:space="0" w:color="auto"/>
            <w:bottom w:val="none" w:sz="0" w:space="0" w:color="auto"/>
            <w:right w:val="none" w:sz="0" w:space="0" w:color="auto"/>
          </w:divBdr>
        </w:div>
        <w:div w:id="1535272190">
          <w:marLeft w:val="0"/>
          <w:marRight w:val="0"/>
          <w:marTop w:val="0"/>
          <w:marBottom w:val="0"/>
          <w:divBdr>
            <w:top w:val="none" w:sz="0" w:space="0" w:color="auto"/>
            <w:left w:val="none" w:sz="0" w:space="0" w:color="auto"/>
            <w:bottom w:val="none" w:sz="0" w:space="0" w:color="auto"/>
            <w:right w:val="none" w:sz="0" w:space="0" w:color="auto"/>
          </w:divBdr>
        </w:div>
        <w:div w:id="80838384">
          <w:marLeft w:val="0"/>
          <w:marRight w:val="0"/>
          <w:marTop w:val="0"/>
          <w:marBottom w:val="0"/>
          <w:divBdr>
            <w:top w:val="none" w:sz="0" w:space="0" w:color="auto"/>
            <w:left w:val="none" w:sz="0" w:space="0" w:color="auto"/>
            <w:bottom w:val="none" w:sz="0" w:space="0" w:color="auto"/>
            <w:right w:val="none" w:sz="0" w:space="0" w:color="auto"/>
          </w:divBdr>
        </w:div>
        <w:div w:id="1972905898">
          <w:marLeft w:val="0"/>
          <w:marRight w:val="0"/>
          <w:marTop w:val="0"/>
          <w:marBottom w:val="0"/>
          <w:divBdr>
            <w:top w:val="none" w:sz="0" w:space="0" w:color="auto"/>
            <w:left w:val="none" w:sz="0" w:space="0" w:color="auto"/>
            <w:bottom w:val="none" w:sz="0" w:space="0" w:color="auto"/>
            <w:right w:val="none" w:sz="0" w:space="0" w:color="auto"/>
          </w:divBdr>
        </w:div>
        <w:div w:id="865369672">
          <w:marLeft w:val="0"/>
          <w:marRight w:val="0"/>
          <w:marTop w:val="0"/>
          <w:marBottom w:val="0"/>
          <w:divBdr>
            <w:top w:val="none" w:sz="0" w:space="0" w:color="auto"/>
            <w:left w:val="none" w:sz="0" w:space="0" w:color="auto"/>
            <w:bottom w:val="none" w:sz="0" w:space="0" w:color="auto"/>
            <w:right w:val="none" w:sz="0" w:space="0" w:color="auto"/>
          </w:divBdr>
        </w:div>
        <w:div w:id="1119766082">
          <w:marLeft w:val="0"/>
          <w:marRight w:val="0"/>
          <w:marTop w:val="0"/>
          <w:marBottom w:val="0"/>
          <w:divBdr>
            <w:top w:val="none" w:sz="0" w:space="0" w:color="auto"/>
            <w:left w:val="none" w:sz="0" w:space="0" w:color="auto"/>
            <w:bottom w:val="none" w:sz="0" w:space="0" w:color="auto"/>
            <w:right w:val="none" w:sz="0" w:space="0" w:color="auto"/>
          </w:divBdr>
        </w:div>
        <w:div w:id="1644849434">
          <w:marLeft w:val="0"/>
          <w:marRight w:val="0"/>
          <w:marTop w:val="0"/>
          <w:marBottom w:val="0"/>
          <w:divBdr>
            <w:top w:val="none" w:sz="0" w:space="0" w:color="auto"/>
            <w:left w:val="none" w:sz="0" w:space="0" w:color="auto"/>
            <w:bottom w:val="none" w:sz="0" w:space="0" w:color="auto"/>
            <w:right w:val="none" w:sz="0" w:space="0" w:color="auto"/>
          </w:divBdr>
        </w:div>
        <w:div w:id="857083757">
          <w:marLeft w:val="0"/>
          <w:marRight w:val="0"/>
          <w:marTop w:val="0"/>
          <w:marBottom w:val="0"/>
          <w:divBdr>
            <w:top w:val="none" w:sz="0" w:space="0" w:color="auto"/>
            <w:left w:val="none" w:sz="0" w:space="0" w:color="auto"/>
            <w:bottom w:val="none" w:sz="0" w:space="0" w:color="auto"/>
            <w:right w:val="none" w:sz="0" w:space="0" w:color="auto"/>
          </w:divBdr>
        </w:div>
        <w:div w:id="1670669967">
          <w:marLeft w:val="0"/>
          <w:marRight w:val="0"/>
          <w:marTop w:val="0"/>
          <w:marBottom w:val="0"/>
          <w:divBdr>
            <w:top w:val="none" w:sz="0" w:space="0" w:color="auto"/>
            <w:left w:val="none" w:sz="0" w:space="0" w:color="auto"/>
            <w:bottom w:val="none" w:sz="0" w:space="0" w:color="auto"/>
            <w:right w:val="none" w:sz="0" w:space="0" w:color="auto"/>
          </w:divBdr>
        </w:div>
      </w:divsChild>
    </w:div>
    <w:div w:id="670641857">
      <w:bodyDiv w:val="1"/>
      <w:marLeft w:val="0"/>
      <w:marRight w:val="0"/>
      <w:marTop w:val="0"/>
      <w:marBottom w:val="0"/>
      <w:divBdr>
        <w:top w:val="none" w:sz="0" w:space="0" w:color="auto"/>
        <w:left w:val="none" w:sz="0" w:space="0" w:color="auto"/>
        <w:bottom w:val="none" w:sz="0" w:space="0" w:color="auto"/>
        <w:right w:val="none" w:sz="0" w:space="0" w:color="auto"/>
      </w:divBdr>
      <w:divsChild>
        <w:div w:id="570778979">
          <w:marLeft w:val="0"/>
          <w:marRight w:val="0"/>
          <w:marTop w:val="0"/>
          <w:marBottom w:val="0"/>
          <w:divBdr>
            <w:top w:val="none" w:sz="0" w:space="0" w:color="auto"/>
            <w:left w:val="none" w:sz="0" w:space="0" w:color="auto"/>
            <w:bottom w:val="none" w:sz="0" w:space="0" w:color="auto"/>
            <w:right w:val="none" w:sz="0" w:space="0" w:color="auto"/>
          </w:divBdr>
          <w:divsChild>
            <w:div w:id="1459686672">
              <w:marLeft w:val="0"/>
              <w:marRight w:val="0"/>
              <w:marTop w:val="0"/>
              <w:marBottom w:val="0"/>
              <w:divBdr>
                <w:top w:val="none" w:sz="0" w:space="0" w:color="auto"/>
                <w:left w:val="none" w:sz="0" w:space="0" w:color="auto"/>
                <w:bottom w:val="none" w:sz="0" w:space="0" w:color="auto"/>
                <w:right w:val="none" w:sz="0" w:space="0" w:color="auto"/>
              </w:divBdr>
              <w:divsChild>
                <w:div w:id="2027367736">
                  <w:marLeft w:val="0"/>
                  <w:marRight w:val="0"/>
                  <w:marTop w:val="0"/>
                  <w:marBottom w:val="0"/>
                  <w:divBdr>
                    <w:top w:val="none" w:sz="0" w:space="0" w:color="auto"/>
                    <w:left w:val="none" w:sz="0" w:space="0" w:color="auto"/>
                    <w:bottom w:val="none" w:sz="0" w:space="0" w:color="auto"/>
                    <w:right w:val="none" w:sz="0" w:space="0" w:color="auto"/>
                  </w:divBdr>
                  <w:divsChild>
                    <w:div w:id="18179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2418">
      <w:bodyDiv w:val="1"/>
      <w:marLeft w:val="0"/>
      <w:marRight w:val="0"/>
      <w:marTop w:val="0"/>
      <w:marBottom w:val="0"/>
      <w:divBdr>
        <w:top w:val="none" w:sz="0" w:space="0" w:color="auto"/>
        <w:left w:val="none" w:sz="0" w:space="0" w:color="auto"/>
        <w:bottom w:val="none" w:sz="0" w:space="0" w:color="auto"/>
        <w:right w:val="none" w:sz="0" w:space="0" w:color="auto"/>
      </w:divBdr>
    </w:div>
    <w:div w:id="918441906">
      <w:bodyDiv w:val="1"/>
      <w:marLeft w:val="0"/>
      <w:marRight w:val="0"/>
      <w:marTop w:val="0"/>
      <w:marBottom w:val="0"/>
      <w:divBdr>
        <w:top w:val="none" w:sz="0" w:space="0" w:color="auto"/>
        <w:left w:val="none" w:sz="0" w:space="0" w:color="auto"/>
        <w:bottom w:val="none" w:sz="0" w:space="0" w:color="auto"/>
        <w:right w:val="none" w:sz="0" w:space="0" w:color="auto"/>
      </w:divBdr>
      <w:divsChild>
        <w:div w:id="1424952155">
          <w:marLeft w:val="0"/>
          <w:marRight w:val="0"/>
          <w:marTop w:val="0"/>
          <w:marBottom w:val="0"/>
          <w:divBdr>
            <w:top w:val="none" w:sz="0" w:space="0" w:color="auto"/>
            <w:left w:val="none" w:sz="0" w:space="0" w:color="auto"/>
            <w:bottom w:val="none" w:sz="0" w:space="0" w:color="auto"/>
            <w:right w:val="none" w:sz="0" w:space="0" w:color="auto"/>
          </w:divBdr>
          <w:divsChild>
            <w:div w:id="5212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2752">
      <w:bodyDiv w:val="1"/>
      <w:marLeft w:val="0"/>
      <w:marRight w:val="0"/>
      <w:marTop w:val="0"/>
      <w:marBottom w:val="0"/>
      <w:divBdr>
        <w:top w:val="none" w:sz="0" w:space="0" w:color="auto"/>
        <w:left w:val="none" w:sz="0" w:space="0" w:color="auto"/>
        <w:bottom w:val="none" w:sz="0" w:space="0" w:color="auto"/>
        <w:right w:val="none" w:sz="0" w:space="0" w:color="auto"/>
      </w:divBdr>
    </w:div>
    <w:div w:id="1014649754">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9">
          <w:marLeft w:val="0"/>
          <w:marRight w:val="0"/>
          <w:marTop w:val="0"/>
          <w:marBottom w:val="0"/>
          <w:divBdr>
            <w:top w:val="none" w:sz="0" w:space="0" w:color="auto"/>
            <w:left w:val="none" w:sz="0" w:space="0" w:color="auto"/>
            <w:bottom w:val="none" w:sz="0" w:space="0" w:color="auto"/>
            <w:right w:val="none" w:sz="0" w:space="0" w:color="auto"/>
          </w:divBdr>
          <w:divsChild>
            <w:div w:id="799689568">
              <w:marLeft w:val="0"/>
              <w:marRight w:val="0"/>
              <w:marTop w:val="0"/>
              <w:marBottom w:val="0"/>
              <w:divBdr>
                <w:top w:val="none" w:sz="0" w:space="0" w:color="auto"/>
                <w:left w:val="none" w:sz="0" w:space="0" w:color="auto"/>
                <w:bottom w:val="none" w:sz="0" w:space="0" w:color="auto"/>
                <w:right w:val="none" w:sz="0" w:space="0" w:color="auto"/>
              </w:divBdr>
            </w:div>
          </w:divsChild>
        </w:div>
        <w:div w:id="1507205114">
          <w:marLeft w:val="0"/>
          <w:marRight w:val="0"/>
          <w:marTop w:val="0"/>
          <w:marBottom w:val="0"/>
          <w:divBdr>
            <w:top w:val="none" w:sz="0" w:space="0" w:color="auto"/>
            <w:left w:val="none" w:sz="0" w:space="0" w:color="auto"/>
            <w:bottom w:val="none" w:sz="0" w:space="0" w:color="auto"/>
            <w:right w:val="none" w:sz="0" w:space="0" w:color="auto"/>
          </w:divBdr>
        </w:div>
      </w:divsChild>
    </w:div>
    <w:div w:id="1043556700">
      <w:bodyDiv w:val="1"/>
      <w:marLeft w:val="0"/>
      <w:marRight w:val="0"/>
      <w:marTop w:val="0"/>
      <w:marBottom w:val="0"/>
      <w:divBdr>
        <w:top w:val="none" w:sz="0" w:space="0" w:color="auto"/>
        <w:left w:val="none" w:sz="0" w:space="0" w:color="auto"/>
        <w:bottom w:val="none" w:sz="0" w:space="0" w:color="auto"/>
        <w:right w:val="none" w:sz="0" w:space="0" w:color="auto"/>
      </w:divBdr>
      <w:divsChild>
        <w:div w:id="868953474">
          <w:marLeft w:val="0"/>
          <w:marRight w:val="0"/>
          <w:marTop w:val="0"/>
          <w:marBottom w:val="0"/>
          <w:divBdr>
            <w:top w:val="none" w:sz="0" w:space="0" w:color="auto"/>
            <w:left w:val="none" w:sz="0" w:space="0" w:color="auto"/>
            <w:bottom w:val="none" w:sz="0" w:space="0" w:color="auto"/>
            <w:right w:val="none" w:sz="0" w:space="0" w:color="auto"/>
          </w:divBdr>
        </w:div>
        <w:div w:id="1767192187">
          <w:marLeft w:val="0"/>
          <w:marRight w:val="0"/>
          <w:marTop w:val="0"/>
          <w:marBottom w:val="0"/>
          <w:divBdr>
            <w:top w:val="none" w:sz="0" w:space="0" w:color="auto"/>
            <w:left w:val="none" w:sz="0" w:space="0" w:color="auto"/>
            <w:bottom w:val="none" w:sz="0" w:space="0" w:color="auto"/>
            <w:right w:val="none" w:sz="0" w:space="0" w:color="auto"/>
          </w:divBdr>
        </w:div>
        <w:div w:id="578755155">
          <w:marLeft w:val="0"/>
          <w:marRight w:val="0"/>
          <w:marTop w:val="0"/>
          <w:marBottom w:val="0"/>
          <w:divBdr>
            <w:top w:val="none" w:sz="0" w:space="0" w:color="auto"/>
            <w:left w:val="none" w:sz="0" w:space="0" w:color="auto"/>
            <w:bottom w:val="none" w:sz="0" w:space="0" w:color="auto"/>
            <w:right w:val="none" w:sz="0" w:space="0" w:color="auto"/>
          </w:divBdr>
        </w:div>
        <w:div w:id="1770195432">
          <w:marLeft w:val="0"/>
          <w:marRight w:val="0"/>
          <w:marTop w:val="0"/>
          <w:marBottom w:val="0"/>
          <w:divBdr>
            <w:top w:val="none" w:sz="0" w:space="0" w:color="auto"/>
            <w:left w:val="none" w:sz="0" w:space="0" w:color="auto"/>
            <w:bottom w:val="none" w:sz="0" w:space="0" w:color="auto"/>
            <w:right w:val="none" w:sz="0" w:space="0" w:color="auto"/>
          </w:divBdr>
        </w:div>
        <w:div w:id="557206086">
          <w:marLeft w:val="0"/>
          <w:marRight w:val="0"/>
          <w:marTop w:val="0"/>
          <w:marBottom w:val="0"/>
          <w:divBdr>
            <w:top w:val="none" w:sz="0" w:space="0" w:color="auto"/>
            <w:left w:val="none" w:sz="0" w:space="0" w:color="auto"/>
            <w:bottom w:val="none" w:sz="0" w:space="0" w:color="auto"/>
            <w:right w:val="none" w:sz="0" w:space="0" w:color="auto"/>
          </w:divBdr>
        </w:div>
        <w:div w:id="1804545096">
          <w:marLeft w:val="0"/>
          <w:marRight w:val="0"/>
          <w:marTop w:val="0"/>
          <w:marBottom w:val="0"/>
          <w:divBdr>
            <w:top w:val="none" w:sz="0" w:space="0" w:color="auto"/>
            <w:left w:val="none" w:sz="0" w:space="0" w:color="auto"/>
            <w:bottom w:val="none" w:sz="0" w:space="0" w:color="auto"/>
            <w:right w:val="none" w:sz="0" w:space="0" w:color="auto"/>
          </w:divBdr>
        </w:div>
        <w:div w:id="1449347568">
          <w:marLeft w:val="0"/>
          <w:marRight w:val="0"/>
          <w:marTop w:val="0"/>
          <w:marBottom w:val="0"/>
          <w:divBdr>
            <w:top w:val="none" w:sz="0" w:space="0" w:color="auto"/>
            <w:left w:val="none" w:sz="0" w:space="0" w:color="auto"/>
            <w:bottom w:val="none" w:sz="0" w:space="0" w:color="auto"/>
            <w:right w:val="none" w:sz="0" w:space="0" w:color="auto"/>
          </w:divBdr>
        </w:div>
        <w:div w:id="331103035">
          <w:marLeft w:val="0"/>
          <w:marRight w:val="0"/>
          <w:marTop w:val="0"/>
          <w:marBottom w:val="0"/>
          <w:divBdr>
            <w:top w:val="none" w:sz="0" w:space="0" w:color="auto"/>
            <w:left w:val="none" w:sz="0" w:space="0" w:color="auto"/>
            <w:bottom w:val="none" w:sz="0" w:space="0" w:color="auto"/>
            <w:right w:val="none" w:sz="0" w:space="0" w:color="auto"/>
          </w:divBdr>
        </w:div>
        <w:div w:id="1314408450">
          <w:marLeft w:val="0"/>
          <w:marRight w:val="0"/>
          <w:marTop w:val="0"/>
          <w:marBottom w:val="0"/>
          <w:divBdr>
            <w:top w:val="none" w:sz="0" w:space="0" w:color="auto"/>
            <w:left w:val="none" w:sz="0" w:space="0" w:color="auto"/>
            <w:bottom w:val="none" w:sz="0" w:space="0" w:color="auto"/>
            <w:right w:val="none" w:sz="0" w:space="0" w:color="auto"/>
          </w:divBdr>
        </w:div>
        <w:div w:id="416441627">
          <w:marLeft w:val="0"/>
          <w:marRight w:val="0"/>
          <w:marTop w:val="0"/>
          <w:marBottom w:val="0"/>
          <w:divBdr>
            <w:top w:val="none" w:sz="0" w:space="0" w:color="auto"/>
            <w:left w:val="none" w:sz="0" w:space="0" w:color="auto"/>
            <w:bottom w:val="none" w:sz="0" w:space="0" w:color="auto"/>
            <w:right w:val="none" w:sz="0" w:space="0" w:color="auto"/>
          </w:divBdr>
        </w:div>
        <w:div w:id="1811480805">
          <w:marLeft w:val="0"/>
          <w:marRight w:val="0"/>
          <w:marTop w:val="0"/>
          <w:marBottom w:val="0"/>
          <w:divBdr>
            <w:top w:val="none" w:sz="0" w:space="0" w:color="auto"/>
            <w:left w:val="none" w:sz="0" w:space="0" w:color="auto"/>
            <w:bottom w:val="none" w:sz="0" w:space="0" w:color="auto"/>
            <w:right w:val="none" w:sz="0" w:space="0" w:color="auto"/>
          </w:divBdr>
        </w:div>
        <w:div w:id="1504516098">
          <w:marLeft w:val="0"/>
          <w:marRight w:val="0"/>
          <w:marTop w:val="0"/>
          <w:marBottom w:val="0"/>
          <w:divBdr>
            <w:top w:val="none" w:sz="0" w:space="0" w:color="auto"/>
            <w:left w:val="none" w:sz="0" w:space="0" w:color="auto"/>
            <w:bottom w:val="none" w:sz="0" w:space="0" w:color="auto"/>
            <w:right w:val="none" w:sz="0" w:space="0" w:color="auto"/>
          </w:divBdr>
        </w:div>
        <w:div w:id="281688051">
          <w:marLeft w:val="0"/>
          <w:marRight w:val="0"/>
          <w:marTop w:val="0"/>
          <w:marBottom w:val="0"/>
          <w:divBdr>
            <w:top w:val="none" w:sz="0" w:space="0" w:color="auto"/>
            <w:left w:val="none" w:sz="0" w:space="0" w:color="auto"/>
            <w:bottom w:val="none" w:sz="0" w:space="0" w:color="auto"/>
            <w:right w:val="none" w:sz="0" w:space="0" w:color="auto"/>
          </w:divBdr>
        </w:div>
        <w:div w:id="1859347181">
          <w:marLeft w:val="0"/>
          <w:marRight w:val="0"/>
          <w:marTop w:val="0"/>
          <w:marBottom w:val="0"/>
          <w:divBdr>
            <w:top w:val="none" w:sz="0" w:space="0" w:color="auto"/>
            <w:left w:val="none" w:sz="0" w:space="0" w:color="auto"/>
            <w:bottom w:val="none" w:sz="0" w:space="0" w:color="auto"/>
            <w:right w:val="none" w:sz="0" w:space="0" w:color="auto"/>
          </w:divBdr>
        </w:div>
        <w:div w:id="874007575">
          <w:marLeft w:val="0"/>
          <w:marRight w:val="0"/>
          <w:marTop w:val="0"/>
          <w:marBottom w:val="0"/>
          <w:divBdr>
            <w:top w:val="none" w:sz="0" w:space="0" w:color="auto"/>
            <w:left w:val="none" w:sz="0" w:space="0" w:color="auto"/>
            <w:bottom w:val="none" w:sz="0" w:space="0" w:color="auto"/>
            <w:right w:val="none" w:sz="0" w:space="0" w:color="auto"/>
          </w:divBdr>
        </w:div>
        <w:div w:id="499586114">
          <w:marLeft w:val="0"/>
          <w:marRight w:val="0"/>
          <w:marTop w:val="0"/>
          <w:marBottom w:val="0"/>
          <w:divBdr>
            <w:top w:val="none" w:sz="0" w:space="0" w:color="auto"/>
            <w:left w:val="none" w:sz="0" w:space="0" w:color="auto"/>
            <w:bottom w:val="none" w:sz="0" w:space="0" w:color="auto"/>
            <w:right w:val="none" w:sz="0" w:space="0" w:color="auto"/>
          </w:divBdr>
        </w:div>
        <w:div w:id="677344081">
          <w:marLeft w:val="0"/>
          <w:marRight w:val="0"/>
          <w:marTop w:val="0"/>
          <w:marBottom w:val="0"/>
          <w:divBdr>
            <w:top w:val="none" w:sz="0" w:space="0" w:color="auto"/>
            <w:left w:val="none" w:sz="0" w:space="0" w:color="auto"/>
            <w:bottom w:val="none" w:sz="0" w:space="0" w:color="auto"/>
            <w:right w:val="none" w:sz="0" w:space="0" w:color="auto"/>
          </w:divBdr>
        </w:div>
        <w:div w:id="359669277">
          <w:marLeft w:val="0"/>
          <w:marRight w:val="0"/>
          <w:marTop w:val="0"/>
          <w:marBottom w:val="0"/>
          <w:divBdr>
            <w:top w:val="none" w:sz="0" w:space="0" w:color="auto"/>
            <w:left w:val="none" w:sz="0" w:space="0" w:color="auto"/>
            <w:bottom w:val="none" w:sz="0" w:space="0" w:color="auto"/>
            <w:right w:val="none" w:sz="0" w:space="0" w:color="auto"/>
          </w:divBdr>
        </w:div>
        <w:div w:id="1055540514">
          <w:marLeft w:val="0"/>
          <w:marRight w:val="0"/>
          <w:marTop w:val="0"/>
          <w:marBottom w:val="0"/>
          <w:divBdr>
            <w:top w:val="none" w:sz="0" w:space="0" w:color="auto"/>
            <w:left w:val="none" w:sz="0" w:space="0" w:color="auto"/>
            <w:bottom w:val="none" w:sz="0" w:space="0" w:color="auto"/>
            <w:right w:val="none" w:sz="0" w:space="0" w:color="auto"/>
          </w:divBdr>
        </w:div>
        <w:div w:id="1292856806">
          <w:marLeft w:val="0"/>
          <w:marRight w:val="0"/>
          <w:marTop w:val="0"/>
          <w:marBottom w:val="0"/>
          <w:divBdr>
            <w:top w:val="none" w:sz="0" w:space="0" w:color="auto"/>
            <w:left w:val="none" w:sz="0" w:space="0" w:color="auto"/>
            <w:bottom w:val="none" w:sz="0" w:space="0" w:color="auto"/>
            <w:right w:val="none" w:sz="0" w:space="0" w:color="auto"/>
          </w:divBdr>
        </w:div>
        <w:div w:id="1210653154">
          <w:marLeft w:val="0"/>
          <w:marRight w:val="0"/>
          <w:marTop w:val="0"/>
          <w:marBottom w:val="0"/>
          <w:divBdr>
            <w:top w:val="none" w:sz="0" w:space="0" w:color="auto"/>
            <w:left w:val="none" w:sz="0" w:space="0" w:color="auto"/>
            <w:bottom w:val="none" w:sz="0" w:space="0" w:color="auto"/>
            <w:right w:val="none" w:sz="0" w:space="0" w:color="auto"/>
          </w:divBdr>
        </w:div>
        <w:div w:id="1879901304">
          <w:marLeft w:val="0"/>
          <w:marRight w:val="0"/>
          <w:marTop w:val="0"/>
          <w:marBottom w:val="0"/>
          <w:divBdr>
            <w:top w:val="none" w:sz="0" w:space="0" w:color="auto"/>
            <w:left w:val="none" w:sz="0" w:space="0" w:color="auto"/>
            <w:bottom w:val="none" w:sz="0" w:space="0" w:color="auto"/>
            <w:right w:val="none" w:sz="0" w:space="0" w:color="auto"/>
          </w:divBdr>
        </w:div>
        <w:div w:id="2053915593">
          <w:marLeft w:val="0"/>
          <w:marRight w:val="0"/>
          <w:marTop w:val="0"/>
          <w:marBottom w:val="0"/>
          <w:divBdr>
            <w:top w:val="none" w:sz="0" w:space="0" w:color="auto"/>
            <w:left w:val="none" w:sz="0" w:space="0" w:color="auto"/>
            <w:bottom w:val="none" w:sz="0" w:space="0" w:color="auto"/>
            <w:right w:val="none" w:sz="0" w:space="0" w:color="auto"/>
          </w:divBdr>
        </w:div>
        <w:div w:id="379212383">
          <w:marLeft w:val="0"/>
          <w:marRight w:val="0"/>
          <w:marTop w:val="0"/>
          <w:marBottom w:val="0"/>
          <w:divBdr>
            <w:top w:val="none" w:sz="0" w:space="0" w:color="auto"/>
            <w:left w:val="none" w:sz="0" w:space="0" w:color="auto"/>
            <w:bottom w:val="none" w:sz="0" w:space="0" w:color="auto"/>
            <w:right w:val="none" w:sz="0" w:space="0" w:color="auto"/>
          </w:divBdr>
        </w:div>
        <w:div w:id="512844795">
          <w:marLeft w:val="0"/>
          <w:marRight w:val="0"/>
          <w:marTop w:val="0"/>
          <w:marBottom w:val="0"/>
          <w:divBdr>
            <w:top w:val="none" w:sz="0" w:space="0" w:color="auto"/>
            <w:left w:val="none" w:sz="0" w:space="0" w:color="auto"/>
            <w:bottom w:val="none" w:sz="0" w:space="0" w:color="auto"/>
            <w:right w:val="none" w:sz="0" w:space="0" w:color="auto"/>
          </w:divBdr>
        </w:div>
      </w:divsChild>
    </w:div>
    <w:div w:id="1056003108">
      <w:bodyDiv w:val="1"/>
      <w:marLeft w:val="0"/>
      <w:marRight w:val="0"/>
      <w:marTop w:val="0"/>
      <w:marBottom w:val="0"/>
      <w:divBdr>
        <w:top w:val="none" w:sz="0" w:space="0" w:color="auto"/>
        <w:left w:val="none" w:sz="0" w:space="0" w:color="auto"/>
        <w:bottom w:val="none" w:sz="0" w:space="0" w:color="auto"/>
        <w:right w:val="none" w:sz="0" w:space="0" w:color="auto"/>
      </w:divBdr>
      <w:divsChild>
        <w:div w:id="1015812365">
          <w:marLeft w:val="0"/>
          <w:marRight w:val="0"/>
          <w:marTop w:val="0"/>
          <w:marBottom w:val="0"/>
          <w:divBdr>
            <w:top w:val="none" w:sz="0" w:space="0" w:color="auto"/>
            <w:left w:val="none" w:sz="0" w:space="0" w:color="auto"/>
            <w:bottom w:val="none" w:sz="0" w:space="0" w:color="auto"/>
            <w:right w:val="none" w:sz="0" w:space="0" w:color="auto"/>
          </w:divBdr>
        </w:div>
        <w:div w:id="554901318">
          <w:marLeft w:val="0"/>
          <w:marRight w:val="0"/>
          <w:marTop w:val="0"/>
          <w:marBottom w:val="0"/>
          <w:divBdr>
            <w:top w:val="none" w:sz="0" w:space="0" w:color="auto"/>
            <w:left w:val="none" w:sz="0" w:space="0" w:color="auto"/>
            <w:bottom w:val="none" w:sz="0" w:space="0" w:color="auto"/>
            <w:right w:val="none" w:sz="0" w:space="0" w:color="auto"/>
          </w:divBdr>
        </w:div>
        <w:div w:id="1680884175">
          <w:marLeft w:val="0"/>
          <w:marRight w:val="0"/>
          <w:marTop w:val="0"/>
          <w:marBottom w:val="0"/>
          <w:divBdr>
            <w:top w:val="none" w:sz="0" w:space="0" w:color="auto"/>
            <w:left w:val="none" w:sz="0" w:space="0" w:color="auto"/>
            <w:bottom w:val="none" w:sz="0" w:space="0" w:color="auto"/>
            <w:right w:val="none" w:sz="0" w:space="0" w:color="auto"/>
          </w:divBdr>
        </w:div>
        <w:div w:id="1024480577">
          <w:marLeft w:val="0"/>
          <w:marRight w:val="0"/>
          <w:marTop w:val="0"/>
          <w:marBottom w:val="0"/>
          <w:divBdr>
            <w:top w:val="none" w:sz="0" w:space="0" w:color="auto"/>
            <w:left w:val="none" w:sz="0" w:space="0" w:color="auto"/>
            <w:bottom w:val="none" w:sz="0" w:space="0" w:color="auto"/>
            <w:right w:val="none" w:sz="0" w:space="0" w:color="auto"/>
          </w:divBdr>
        </w:div>
        <w:div w:id="1214191205">
          <w:marLeft w:val="0"/>
          <w:marRight w:val="0"/>
          <w:marTop w:val="0"/>
          <w:marBottom w:val="0"/>
          <w:divBdr>
            <w:top w:val="none" w:sz="0" w:space="0" w:color="auto"/>
            <w:left w:val="none" w:sz="0" w:space="0" w:color="auto"/>
            <w:bottom w:val="none" w:sz="0" w:space="0" w:color="auto"/>
            <w:right w:val="none" w:sz="0" w:space="0" w:color="auto"/>
          </w:divBdr>
        </w:div>
        <w:div w:id="898175445">
          <w:marLeft w:val="0"/>
          <w:marRight w:val="0"/>
          <w:marTop w:val="0"/>
          <w:marBottom w:val="0"/>
          <w:divBdr>
            <w:top w:val="none" w:sz="0" w:space="0" w:color="auto"/>
            <w:left w:val="none" w:sz="0" w:space="0" w:color="auto"/>
            <w:bottom w:val="none" w:sz="0" w:space="0" w:color="auto"/>
            <w:right w:val="none" w:sz="0" w:space="0" w:color="auto"/>
          </w:divBdr>
        </w:div>
        <w:div w:id="556741583">
          <w:marLeft w:val="0"/>
          <w:marRight w:val="0"/>
          <w:marTop w:val="0"/>
          <w:marBottom w:val="0"/>
          <w:divBdr>
            <w:top w:val="none" w:sz="0" w:space="0" w:color="auto"/>
            <w:left w:val="none" w:sz="0" w:space="0" w:color="auto"/>
            <w:bottom w:val="none" w:sz="0" w:space="0" w:color="auto"/>
            <w:right w:val="none" w:sz="0" w:space="0" w:color="auto"/>
          </w:divBdr>
        </w:div>
        <w:div w:id="730156187">
          <w:marLeft w:val="0"/>
          <w:marRight w:val="0"/>
          <w:marTop w:val="0"/>
          <w:marBottom w:val="0"/>
          <w:divBdr>
            <w:top w:val="none" w:sz="0" w:space="0" w:color="auto"/>
            <w:left w:val="none" w:sz="0" w:space="0" w:color="auto"/>
            <w:bottom w:val="none" w:sz="0" w:space="0" w:color="auto"/>
            <w:right w:val="none" w:sz="0" w:space="0" w:color="auto"/>
          </w:divBdr>
        </w:div>
        <w:div w:id="2123500869">
          <w:marLeft w:val="0"/>
          <w:marRight w:val="0"/>
          <w:marTop w:val="0"/>
          <w:marBottom w:val="0"/>
          <w:divBdr>
            <w:top w:val="none" w:sz="0" w:space="0" w:color="auto"/>
            <w:left w:val="none" w:sz="0" w:space="0" w:color="auto"/>
            <w:bottom w:val="none" w:sz="0" w:space="0" w:color="auto"/>
            <w:right w:val="none" w:sz="0" w:space="0" w:color="auto"/>
          </w:divBdr>
        </w:div>
        <w:div w:id="426925693">
          <w:marLeft w:val="0"/>
          <w:marRight w:val="0"/>
          <w:marTop w:val="0"/>
          <w:marBottom w:val="0"/>
          <w:divBdr>
            <w:top w:val="none" w:sz="0" w:space="0" w:color="auto"/>
            <w:left w:val="none" w:sz="0" w:space="0" w:color="auto"/>
            <w:bottom w:val="none" w:sz="0" w:space="0" w:color="auto"/>
            <w:right w:val="none" w:sz="0" w:space="0" w:color="auto"/>
          </w:divBdr>
        </w:div>
        <w:div w:id="30616236">
          <w:marLeft w:val="0"/>
          <w:marRight w:val="0"/>
          <w:marTop w:val="0"/>
          <w:marBottom w:val="0"/>
          <w:divBdr>
            <w:top w:val="none" w:sz="0" w:space="0" w:color="auto"/>
            <w:left w:val="none" w:sz="0" w:space="0" w:color="auto"/>
            <w:bottom w:val="none" w:sz="0" w:space="0" w:color="auto"/>
            <w:right w:val="none" w:sz="0" w:space="0" w:color="auto"/>
          </w:divBdr>
        </w:div>
        <w:div w:id="546532351">
          <w:marLeft w:val="0"/>
          <w:marRight w:val="0"/>
          <w:marTop w:val="0"/>
          <w:marBottom w:val="0"/>
          <w:divBdr>
            <w:top w:val="none" w:sz="0" w:space="0" w:color="auto"/>
            <w:left w:val="none" w:sz="0" w:space="0" w:color="auto"/>
            <w:bottom w:val="none" w:sz="0" w:space="0" w:color="auto"/>
            <w:right w:val="none" w:sz="0" w:space="0" w:color="auto"/>
          </w:divBdr>
        </w:div>
        <w:div w:id="744839727">
          <w:marLeft w:val="0"/>
          <w:marRight w:val="0"/>
          <w:marTop w:val="0"/>
          <w:marBottom w:val="0"/>
          <w:divBdr>
            <w:top w:val="none" w:sz="0" w:space="0" w:color="auto"/>
            <w:left w:val="none" w:sz="0" w:space="0" w:color="auto"/>
            <w:bottom w:val="none" w:sz="0" w:space="0" w:color="auto"/>
            <w:right w:val="none" w:sz="0" w:space="0" w:color="auto"/>
          </w:divBdr>
        </w:div>
        <w:div w:id="1895238737">
          <w:marLeft w:val="0"/>
          <w:marRight w:val="0"/>
          <w:marTop w:val="0"/>
          <w:marBottom w:val="0"/>
          <w:divBdr>
            <w:top w:val="none" w:sz="0" w:space="0" w:color="auto"/>
            <w:left w:val="none" w:sz="0" w:space="0" w:color="auto"/>
            <w:bottom w:val="none" w:sz="0" w:space="0" w:color="auto"/>
            <w:right w:val="none" w:sz="0" w:space="0" w:color="auto"/>
          </w:divBdr>
        </w:div>
        <w:div w:id="35663431">
          <w:marLeft w:val="0"/>
          <w:marRight w:val="0"/>
          <w:marTop w:val="0"/>
          <w:marBottom w:val="0"/>
          <w:divBdr>
            <w:top w:val="none" w:sz="0" w:space="0" w:color="auto"/>
            <w:left w:val="none" w:sz="0" w:space="0" w:color="auto"/>
            <w:bottom w:val="none" w:sz="0" w:space="0" w:color="auto"/>
            <w:right w:val="none" w:sz="0" w:space="0" w:color="auto"/>
          </w:divBdr>
        </w:div>
        <w:div w:id="1706523587">
          <w:marLeft w:val="0"/>
          <w:marRight w:val="0"/>
          <w:marTop w:val="0"/>
          <w:marBottom w:val="0"/>
          <w:divBdr>
            <w:top w:val="none" w:sz="0" w:space="0" w:color="auto"/>
            <w:left w:val="none" w:sz="0" w:space="0" w:color="auto"/>
            <w:bottom w:val="none" w:sz="0" w:space="0" w:color="auto"/>
            <w:right w:val="none" w:sz="0" w:space="0" w:color="auto"/>
          </w:divBdr>
        </w:div>
        <w:div w:id="664894906">
          <w:marLeft w:val="0"/>
          <w:marRight w:val="0"/>
          <w:marTop w:val="0"/>
          <w:marBottom w:val="0"/>
          <w:divBdr>
            <w:top w:val="none" w:sz="0" w:space="0" w:color="auto"/>
            <w:left w:val="none" w:sz="0" w:space="0" w:color="auto"/>
            <w:bottom w:val="none" w:sz="0" w:space="0" w:color="auto"/>
            <w:right w:val="none" w:sz="0" w:space="0" w:color="auto"/>
          </w:divBdr>
        </w:div>
        <w:div w:id="140780502">
          <w:marLeft w:val="0"/>
          <w:marRight w:val="0"/>
          <w:marTop w:val="0"/>
          <w:marBottom w:val="0"/>
          <w:divBdr>
            <w:top w:val="none" w:sz="0" w:space="0" w:color="auto"/>
            <w:left w:val="none" w:sz="0" w:space="0" w:color="auto"/>
            <w:bottom w:val="none" w:sz="0" w:space="0" w:color="auto"/>
            <w:right w:val="none" w:sz="0" w:space="0" w:color="auto"/>
          </w:divBdr>
        </w:div>
        <w:div w:id="1226528262">
          <w:marLeft w:val="0"/>
          <w:marRight w:val="0"/>
          <w:marTop w:val="0"/>
          <w:marBottom w:val="0"/>
          <w:divBdr>
            <w:top w:val="none" w:sz="0" w:space="0" w:color="auto"/>
            <w:left w:val="none" w:sz="0" w:space="0" w:color="auto"/>
            <w:bottom w:val="none" w:sz="0" w:space="0" w:color="auto"/>
            <w:right w:val="none" w:sz="0" w:space="0" w:color="auto"/>
          </w:divBdr>
        </w:div>
        <w:div w:id="1280144898">
          <w:marLeft w:val="0"/>
          <w:marRight w:val="0"/>
          <w:marTop w:val="0"/>
          <w:marBottom w:val="0"/>
          <w:divBdr>
            <w:top w:val="none" w:sz="0" w:space="0" w:color="auto"/>
            <w:left w:val="none" w:sz="0" w:space="0" w:color="auto"/>
            <w:bottom w:val="none" w:sz="0" w:space="0" w:color="auto"/>
            <w:right w:val="none" w:sz="0" w:space="0" w:color="auto"/>
          </w:divBdr>
        </w:div>
        <w:div w:id="1443302204">
          <w:marLeft w:val="0"/>
          <w:marRight w:val="0"/>
          <w:marTop w:val="0"/>
          <w:marBottom w:val="0"/>
          <w:divBdr>
            <w:top w:val="none" w:sz="0" w:space="0" w:color="auto"/>
            <w:left w:val="none" w:sz="0" w:space="0" w:color="auto"/>
            <w:bottom w:val="none" w:sz="0" w:space="0" w:color="auto"/>
            <w:right w:val="none" w:sz="0" w:space="0" w:color="auto"/>
          </w:divBdr>
        </w:div>
        <w:div w:id="338586997">
          <w:marLeft w:val="0"/>
          <w:marRight w:val="0"/>
          <w:marTop w:val="0"/>
          <w:marBottom w:val="0"/>
          <w:divBdr>
            <w:top w:val="none" w:sz="0" w:space="0" w:color="auto"/>
            <w:left w:val="none" w:sz="0" w:space="0" w:color="auto"/>
            <w:bottom w:val="none" w:sz="0" w:space="0" w:color="auto"/>
            <w:right w:val="none" w:sz="0" w:space="0" w:color="auto"/>
          </w:divBdr>
        </w:div>
        <w:div w:id="1061947058">
          <w:marLeft w:val="0"/>
          <w:marRight w:val="0"/>
          <w:marTop w:val="0"/>
          <w:marBottom w:val="0"/>
          <w:divBdr>
            <w:top w:val="none" w:sz="0" w:space="0" w:color="auto"/>
            <w:left w:val="none" w:sz="0" w:space="0" w:color="auto"/>
            <w:bottom w:val="none" w:sz="0" w:space="0" w:color="auto"/>
            <w:right w:val="none" w:sz="0" w:space="0" w:color="auto"/>
          </w:divBdr>
        </w:div>
        <w:div w:id="1764377973">
          <w:marLeft w:val="0"/>
          <w:marRight w:val="0"/>
          <w:marTop w:val="0"/>
          <w:marBottom w:val="0"/>
          <w:divBdr>
            <w:top w:val="none" w:sz="0" w:space="0" w:color="auto"/>
            <w:left w:val="none" w:sz="0" w:space="0" w:color="auto"/>
            <w:bottom w:val="none" w:sz="0" w:space="0" w:color="auto"/>
            <w:right w:val="none" w:sz="0" w:space="0" w:color="auto"/>
          </w:divBdr>
        </w:div>
        <w:div w:id="717364008">
          <w:marLeft w:val="0"/>
          <w:marRight w:val="0"/>
          <w:marTop w:val="0"/>
          <w:marBottom w:val="0"/>
          <w:divBdr>
            <w:top w:val="none" w:sz="0" w:space="0" w:color="auto"/>
            <w:left w:val="none" w:sz="0" w:space="0" w:color="auto"/>
            <w:bottom w:val="none" w:sz="0" w:space="0" w:color="auto"/>
            <w:right w:val="none" w:sz="0" w:space="0" w:color="auto"/>
          </w:divBdr>
        </w:div>
        <w:div w:id="1317761376">
          <w:marLeft w:val="0"/>
          <w:marRight w:val="0"/>
          <w:marTop w:val="0"/>
          <w:marBottom w:val="0"/>
          <w:divBdr>
            <w:top w:val="none" w:sz="0" w:space="0" w:color="auto"/>
            <w:left w:val="none" w:sz="0" w:space="0" w:color="auto"/>
            <w:bottom w:val="none" w:sz="0" w:space="0" w:color="auto"/>
            <w:right w:val="none" w:sz="0" w:space="0" w:color="auto"/>
          </w:divBdr>
        </w:div>
        <w:div w:id="666439321">
          <w:marLeft w:val="0"/>
          <w:marRight w:val="0"/>
          <w:marTop w:val="0"/>
          <w:marBottom w:val="0"/>
          <w:divBdr>
            <w:top w:val="none" w:sz="0" w:space="0" w:color="auto"/>
            <w:left w:val="none" w:sz="0" w:space="0" w:color="auto"/>
            <w:bottom w:val="none" w:sz="0" w:space="0" w:color="auto"/>
            <w:right w:val="none" w:sz="0" w:space="0" w:color="auto"/>
          </w:divBdr>
        </w:div>
        <w:div w:id="37898393">
          <w:marLeft w:val="0"/>
          <w:marRight w:val="0"/>
          <w:marTop w:val="0"/>
          <w:marBottom w:val="0"/>
          <w:divBdr>
            <w:top w:val="none" w:sz="0" w:space="0" w:color="auto"/>
            <w:left w:val="none" w:sz="0" w:space="0" w:color="auto"/>
            <w:bottom w:val="none" w:sz="0" w:space="0" w:color="auto"/>
            <w:right w:val="none" w:sz="0" w:space="0" w:color="auto"/>
          </w:divBdr>
        </w:div>
        <w:div w:id="601838805">
          <w:marLeft w:val="0"/>
          <w:marRight w:val="0"/>
          <w:marTop w:val="0"/>
          <w:marBottom w:val="0"/>
          <w:divBdr>
            <w:top w:val="none" w:sz="0" w:space="0" w:color="auto"/>
            <w:left w:val="none" w:sz="0" w:space="0" w:color="auto"/>
            <w:bottom w:val="none" w:sz="0" w:space="0" w:color="auto"/>
            <w:right w:val="none" w:sz="0" w:space="0" w:color="auto"/>
          </w:divBdr>
        </w:div>
        <w:div w:id="390545247">
          <w:marLeft w:val="0"/>
          <w:marRight w:val="0"/>
          <w:marTop w:val="0"/>
          <w:marBottom w:val="0"/>
          <w:divBdr>
            <w:top w:val="none" w:sz="0" w:space="0" w:color="auto"/>
            <w:left w:val="none" w:sz="0" w:space="0" w:color="auto"/>
            <w:bottom w:val="none" w:sz="0" w:space="0" w:color="auto"/>
            <w:right w:val="none" w:sz="0" w:space="0" w:color="auto"/>
          </w:divBdr>
        </w:div>
        <w:div w:id="902638131">
          <w:marLeft w:val="0"/>
          <w:marRight w:val="0"/>
          <w:marTop w:val="0"/>
          <w:marBottom w:val="0"/>
          <w:divBdr>
            <w:top w:val="none" w:sz="0" w:space="0" w:color="auto"/>
            <w:left w:val="none" w:sz="0" w:space="0" w:color="auto"/>
            <w:bottom w:val="none" w:sz="0" w:space="0" w:color="auto"/>
            <w:right w:val="none" w:sz="0" w:space="0" w:color="auto"/>
          </w:divBdr>
        </w:div>
        <w:div w:id="107480100">
          <w:marLeft w:val="0"/>
          <w:marRight w:val="0"/>
          <w:marTop w:val="0"/>
          <w:marBottom w:val="0"/>
          <w:divBdr>
            <w:top w:val="none" w:sz="0" w:space="0" w:color="auto"/>
            <w:left w:val="none" w:sz="0" w:space="0" w:color="auto"/>
            <w:bottom w:val="none" w:sz="0" w:space="0" w:color="auto"/>
            <w:right w:val="none" w:sz="0" w:space="0" w:color="auto"/>
          </w:divBdr>
        </w:div>
        <w:div w:id="1854345101">
          <w:marLeft w:val="0"/>
          <w:marRight w:val="0"/>
          <w:marTop w:val="0"/>
          <w:marBottom w:val="0"/>
          <w:divBdr>
            <w:top w:val="none" w:sz="0" w:space="0" w:color="auto"/>
            <w:left w:val="none" w:sz="0" w:space="0" w:color="auto"/>
            <w:bottom w:val="none" w:sz="0" w:space="0" w:color="auto"/>
            <w:right w:val="none" w:sz="0" w:space="0" w:color="auto"/>
          </w:divBdr>
        </w:div>
        <w:div w:id="571234613">
          <w:marLeft w:val="0"/>
          <w:marRight w:val="0"/>
          <w:marTop w:val="0"/>
          <w:marBottom w:val="0"/>
          <w:divBdr>
            <w:top w:val="none" w:sz="0" w:space="0" w:color="auto"/>
            <w:left w:val="none" w:sz="0" w:space="0" w:color="auto"/>
            <w:bottom w:val="none" w:sz="0" w:space="0" w:color="auto"/>
            <w:right w:val="none" w:sz="0" w:space="0" w:color="auto"/>
          </w:divBdr>
        </w:div>
        <w:div w:id="1801266230">
          <w:marLeft w:val="0"/>
          <w:marRight w:val="0"/>
          <w:marTop w:val="0"/>
          <w:marBottom w:val="0"/>
          <w:divBdr>
            <w:top w:val="none" w:sz="0" w:space="0" w:color="auto"/>
            <w:left w:val="none" w:sz="0" w:space="0" w:color="auto"/>
            <w:bottom w:val="none" w:sz="0" w:space="0" w:color="auto"/>
            <w:right w:val="none" w:sz="0" w:space="0" w:color="auto"/>
          </w:divBdr>
        </w:div>
      </w:divsChild>
    </w:div>
    <w:div w:id="1216118597">
      <w:bodyDiv w:val="1"/>
      <w:marLeft w:val="0"/>
      <w:marRight w:val="0"/>
      <w:marTop w:val="0"/>
      <w:marBottom w:val="0"/>
      <w:divBdr>
        <w:top w:val="none" w:sz="0" w:space="0" w:color="auto"/>
        <w:left w:val="none" w:sz="0" w:space="0" w:color="auto"/>
        <w:bottom w:val="none" w:sz="0" w:space="0" w:color="auto"/>
        <w:right w:val="none" w:sz="0" w:space="0" w:color="auto"/>
      </w:divBdr>
      <w:divsChild>
        <w:div w:id="1694916750">
          <w:marLeft w:val="0"/>
          <w:marRight w:val="0"/>
          <w:marTop w:val="0"/>
          <w:marBottom w:val="0"/>
          <w:divBdr>
            <w:top w:val="none" w:sz="0" w:space="0" w:color="auto"/>
            <w:left w:val="none" w:sz="0" w:space="0" w:color="auto"/>
            <w:bottom w:val="none" w:sz="0" w:space="0" w:color="auto"/>
            <w:right w:val="none" w:sz="0" w:space="0" w:color="auto"/>
          </w:divBdr>
          <w:divsChild>
            <w:div w:id="587156816">
              <w:marLeft w:val="0"/>
              <w:marRight w:val="0"/>
              <w:marTop w:val="0"/>
              <w:marBottom w:val="0"/>
              <w:divBdr>
                <w:top w:val="none" w:sz="0" w:space="0" w:color="auto"/>
                <w:left w:val="none" w:sz="0" w:space="0" w:color="auto"/>
                <w:bottom w:val="none" w:sz="0" w:space="0" w:color="auto"/>
                <w:right w:val="none" w:sz="0" w:space="0" w:color="auto"/>
              </w:divBdr>
            </w:div>
            <w:div w:id="4703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0895">
      <w:bodyDiv w:val="1"/>
      <w:marLeft w:val="0"/>
      <w:marRight w:val="0"/>
      <w:marTop w:val="0"/>
      <w:marBottom w:val="0"/>
      <w:divBdr>
        <w:top w:val="none" w:sz="0" w:space="0" w:color="auto"/>
        <w:left w:val="none" w:sz="0" w:space="0" w:color="auto"/>
        <w:bottom w:val="none" w:sz="0" w:space="0" w:color="auto"/>
        <w:right w:val="none" w:sz="0" w:space="0" w:color="auto"/>
      </w:divBdr>
    </w:div>
    <w:div w:id="1509369927">
      <w:bodyDiv w:val="1"/>
      <w:marLeft w:val="0"/>
      <w:marRight w:val="0"/>
      <w:marTop w:val="0"/>
      <w:marBottom w:val="0"/>
      <w:divBdr>
        <w:top w:val="none" w:sz="0" w:space="0" w:color="auto"/>
        <w:left w:val="none" w:sz="0" w:space="0" w:color="auto"/>
        <w:bottom w:val="none" w:sz="0" w:space="0" w:color="auto"/>
        <w:right w:val="none" w:sz="0" w:space="0" w:color="auto"/>
      </w:divBdr>
    </w:div>
    <w:div w:id="1532066412">
      <w:bodyDiv w:val="1"/>
      <w:marLeft w:val="0"/>
      <w:marRight w:val="0"/>
      <w:marTop w:val="0"/>
      <w:marBottom w:val="0"/>
      <w:divBdr>
        <w:top w:val="none" w:sz="0" w:space="0" w:color="auto"/>
        <w:left w:val="none" w:sz="0" w:space="0" w:color="auto"/>
        <w:bottom w:val="none" w:sz="0" w:space="0" w:color="auto"/>
        <w:right w:val="none" w:sz="0" w:space="0" w:color="auto"/>
      </w:divBdr>
      <w:divsChild>
        <w:div w:id="1194537285">
          <w:marLeft w:val="0"/>
          <w:marRight w:val="0"/>
          <w:marTop w:val="0"/>
          <w:marBottom w:val="0"/>
          <w:divBdr>
            <w:top w:val="none" w:sz="0" w:space="0" w:color="auto"/>
            <w:left w:val="none" w:sz="0" w:space="0" w:color="auto"/>
            <w:bottom w:val="none" w:sz="0" w:space="0" w:color="auto"/>
            <w:right w:val="none" w:sz="0" w:space="0" w:color="auto"/>
          </w:divBdr>
          <w:divsChild>
            <w:div w:id="1040781693">
              <w:marLeft w:val="0"/>
              <w:marRight w:val="0"/>
              <w:marTop w:val="0"/>
              <w:marBottom w:val="0"/>
              <w:divBdr>
                <w:top w:val="none" w:sz="0" w:space="0" w:color="auto"/>
                <w:left w:val="none" w:sz="0" w:space="0" w:color="auto"/>
                <w:bottom w:val="none" w:sz="0" w:space="0" w:color="auto"/>
                <w:right w:val="none" w:sz="0" w:space="0" w:color="auto"/>
              </w:divBdr>
            </w:div>
            <w:div w:id="1091044107">
              <w:marLeft w:val="0"/>
              <w:marRight w:val="0"/>
              <w:marTop w:val="0"/>
              <w:marBottom w:val="0"/>
              <w:divBdr>
                <w:top w:val="none" w:sz="0" w:space="0" w:color="auto"/>
                <w:left w:val="none" w:sz="0" w:space="0" w:color="auto"/>
                <w:bottom w:val="none" w:sz="0" w:space="0" w:color="auto"/>
                <w:right w:val="none" w:sz="0" w:space="0" w:color="auto"/>
              </w:divBdr>
              <w:divsChild>
                <w:div w:id="19145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0273">
          <w:marLeft w:val="0"/>
          <w:marRight w:val="0"/>
          <w:marTop w:val="0"/>
          <w:marBottom w:val="0"/>
          <w:divBdr>
            <w:top w:val="none" w:sz="0" w:space="0" w:color="auto"/>
            <w:left w:val="none" w:sz="0" w:space="0" w:color="auto"/>
            <w:bottom w:val="none" w:sz="0" w:space="0" w:color="auto"/>
            <w:right w:val="none" w:sz="0" w:space="0" w:color="auto"/>
          </w:divBdr>
          <w:divsChild>
            <w:div w:id="1277638111">
              <w:marLeft w:val="0"/>
              <w:marRight w:val="0"/>
              <w:marTop w:val="0"/>
              <w:marBottom w:val="0"/>
              <w:divBdr>
                <w:top w:val="none" w:sz="0" w:space="0" w:color="auto"/>
                <w:left w:val="none" w:sz="0" w:space="0" w:color="auto"/>
                <w:bottom w:val="none" w:sz="0" w:space="0" w:color="auto"/>
                <w:right w:val="none" w:sz="0" w:space="0" w:color="auto"/>
              </w:divBdr>
            </w:div>
            <w:div w:id="1097288129">
              <w:marLeft w:val="0"/>
              <w:marRight w:val="0"/>
              <w:marTop w:val="0"/>
              <w:marBottom w:val="0"/>
              <w:divBdr>
                <w:top w:val="none" w:sz="0" w:space="0" w:color="auto"/>
                <w:left w:val="none" w:sz="0" w:space="0" w:color="auto"/>
                <w:bottom w:val="none" w:sz="0" w:space="0" w:color="auto"/>
                <w:right w:val="none" w:sz="0" w:space="0" w:color="auto"/>
              </w:divBdr>
            </w:div>
          </w:divsChild>
        </w:div>
        <w:div w:id="1947300042">
          <w:marLeft w:val="0"/>
          <w:marRight w:val="0"/>
          <w:marTop w:val="0"/>
          <w:marBottom w:val="0"/>
          <w:divBdr>
            <w:top w:val="none" w:sz="0" w:space="0" w:color="auto"/>
            <w:left w:val="none" w:sz="0" w:space="0" w:color="auto"/>
            <w:bottom w:val="none" w:sz="0" w:space="0" w:color="auto"/>
            <w:right w:val="none" w:sz="0" w:space="0" w:color="auto"/>
          </w:divBdr>
          <w:divsChild>
            <w:div w:id="66075912">
              <w:marLeft w:val="0"/>
              <w:marRight w:val="0"/>
              <w:marTop w:val="0"/>
              <w:marBottom w:val="0"/>
              <w:divBdr>
                <w:top w:val="none" w:sz="0" w:space="0" w:color="auto"/>
                <w:left w:val="none" w:sz="0" w:space="0" w:color="auto"/>
                <w:bottom w:val="none" w:sz="0" w:space="0" w:color="auto"/>
                <w:right w:val="none" w:sz="0" w:space="0" w:color="auto"/>
              </w:divBdr>
            </w:div>
            <w:div w:id="2021396984">
              <w:marLeft w:val="0"/>
              <w:marRight w:val="0"/>
              <w:marTop w:val="0"/>
              <w:marBottom w:val="0"/>
              <w:divBdr>
                <w:top w:val="none" w:sz="0" w:space="0" w:color="auto"/>
                <w:left w:val="none" w:sz="0" w:space="0" w:color="auto"/>
                <w:bottom w:val="none" w:sz="0" w:space="0" w:color="auto"/>
                <w:right w:val="none" w:sz="0" w:space="0" w:color="auto"/>
              </w:divBdr>
            </w:div>
          </w:divsChild>
        </w:div>
        <w:div w:id="253437678">
          <w:marLeft w:val="0"/>
          <w:marRight w:val="0"/>
          <w:marTop w:val="0"/>
          <w:marBottom w:val="0"/>
          <w:divBdr>
            <w:top w:val="none" w:sz="0" w:space="0" w:color="auto"/>
            <w:left w:val="none" w:sz="0" w:space="0" w:color="auto"/>
            <w:bottom w:val="none" w:sz="0" w:space="0" w:color="auto"/>
            <w:right w:val="none" w:sz="0" w:space="0" w:color="auto"/>
          </w:divBdr>
          <w:divsChild>
            <w:div w:id="264921268">
              <w:marLeft w:val="0"/>
              <w:marRight w:val="0"/>
              <w:marTop w:val="0"/>
              <w:marBottom w:val="0"/>
              <w:divBdr>
                <w:top w:val="none" w:sz="0" w:space="0" w:color="auto"/>
                <w:left w:val="none" w:sz="0" w:space="0" w:color="auto"/>
                <w:bottom w:val="none" w:sz="0" w:space="0" w:color="auto"/>
                <w:right w:val="none" w:sz="0" w:space="0" w:color="auto"/>
              </w:divBdr>
            </w:div>
            <w:div w:id="1828280110">
              <w:marLeft w:val="0"/>
              <w:marRight w:val="0"/>
              <w:marTop w:val="0"/>
              <w:marBottom w:val="0"/>
              <w:divBdr>
                <w:top w:val="none" w:sz="0" w:space="0" w:color="auto"/>
                <w:left w:val="none" w:sz="0" w:space="0" w:color="auto"/>
                <w:bottom w:val="none" w:sz="0" w:space="0" w:color="auto"/>
                <w:right w:val="none" w:sz="0" w:space="0" w:color="auto"/>
              </w:divBdr>
            </w:div>
          </w:divsChild>
        </w:div>
        <w:div w:id="758479544">
          <w:marLeft w:val="0"/>
          <w:marRight w:val="0"/>
          <w:marTop w:val="0"/>
          <w:marBottom w:val="0"/>
          <w:divBdr>
            <w:top w:val="none" w:sz="0" w:space="0" w:color="auto"/>
            <w:left w:val="none" w:sz="0" w:space="0" w:color="auto"/>
            <w:bottom w:val="none" w:sz="0" w:space="0" w:color="auto"/>
            <w:right w:val="none" w:sz="0" w:space="0" w:color="auto"/>
          </w:divBdr>
          <w:divsChild>
            <w:div w:id="420565406">
              <w:marLeft w:val="0"/>
              <w:marRight w:val="0"/>
              <w:marTop w:val="0"/>
              <w:marBottom w:val="0"/>
              <w:divBdr>
                <w:top w:val="none" w:sz="0" w:space="0" w:color="auto"/>
                <w:left w:val="none" w:sz="0" w:space="0" w:color="auto"/>
                <w:bottom w:val="none" w:sz="0" w:space="0" w:color="auto"/>
                <w:right w:val="none" w:sz="0" w:space="0" w:color="auto"/>
              </w:divBdr>
            </w:div>
          </w:divsChild>
        </w:div>
        <w:div w:id="201987331">
          <w:marLeft w:val="75"/>
          <w:marRight w:val="75"/>
          <w:marTop w:val="0"/>
          <w:marBottom w:val="0"/>
          <w:divBdr>
            <w:top w:val="none" w:sz="0" w:space="0" w:color="auto"/>
            <w:left w:val="none" w:sz="0" w:space="0" w:color="auto"/>
            <w:bottom w:val="none" w:sz="0" w:space="0" w:color="auto"/>
            <w:right w:val="none" w:sz="0" w:space="0" w:color="auto"/>
          </w:divBdr>
        </w:div>
        <w:div w:id="1181165900">
          <w:marLeft w:val="0"/>
          <w:marRight w:val="0"/>
          <w:marTop w:val="0"/>
          <w:marBottom w:val="0"/>
          <w:divBdr>
            <w:top w:val="none" w:sz="0" w:space="0" w:color="auto"/>
            <w:left w:val="none" w:sz="0" w:space="0" w:color="auto"/>
            <w:bottom w:val="none" w:sz="0" w:space="0" w:color="auto"/>
            <w:right w:val="none" w:sz="0" w:space="0" w:color="auto"/>
          </w:divBdr>
          <w:divsChild>
            <w:div w:id="1259366203">
              <w:marLeft w:val="0"/>
              <w:marRight w:val="0"/>
              <w:marTop w:val="0"/>
              <w:marBottom w:val="0"/>
              <w:divBdr>
                <w:top w:val="none" w:sz="0" w:space="0" w:color="auto"/>
                <w:left w:val="none" w:sz="0" w:space="0" w:color="auto"/>
                <w:bottom w:val="none" w:sz="0" w:space="0" w:color="auto"/>
                <w:right w:val="none" w:sz="0" w:space="0" w:color="auto"/>
              </w:divBdr>
              <w:divsChild>
                <w:div w:id="555090055">
                  <w:marLeft w:val="0"/>
                  <w:marRight w:val="0"/>
                  <w:marTop w:val="0"/>
                  <w:marBottom w:val="0"/>
                  <w:divBdr>
                    <w:top w:val="none" w:sz="0" w:space="0" w:color="auto"/>
                    <w:left w:val="none" w:sz="0" w:space="0" w:color="auto"/>
                    <w:bottom w:val="none" w:sz="0" w:space="0" w:color="auto"/>
                    <w:right w:val="none" w:sz="0" w:space="0" w:color="auto"/>
                  </w:divBdr>
                </w:div>
              </w:divsChild>
            </w:div>
            <w:div w:id="607812753">
              <w:marLeft w:val="0"/>
              <w:marRight w:val="0"/>
              <w:marTop w:val="0"/>
              <w:marBottom w:val="0"/>
              <w:divBdr>
                <w:top w:val="none" w:sz="0" w:space="0" w:color="auto"/>
                <w:left w:val="none" w:sz="0" w:space="0" w:color="auto"/>
                <w:bottom w:val="none" w:sz="0" w:space="0" w:color="auto"/>
                <w:right w:val="none" w:sz="0" w:space="0" w:color="auto"/>
              </w:divBdr>
              <w:divsChild>
                <w:div w:id="1602108835">
                  <w:marLeft w:val="0"/>
                  <w:marRight w:val="0"/>
                  <w:marTop w:val="0"/>
                  <w:marBottom w:val="0"/>
                  <w:divBdr>
                    <w:top w:val="none" w:sz="0" w:space="0" w:color="auto"/>
                    <w:left w:val="none" w:sz="0" w:space="0" w:color="auto"/>
                    <w:bottom w:val="none" w:sz="0" w:space="0" w:color="auto"/>
                    <w:right w:val="none" w:sz="0" w:space="0" w:color="auto"/>
                  </w:divBdr>
                </w:div>
                <w:div w:id="1016537828">
                  <w:marLeft w:val="0"/>
                  <w:marRight w:val="0"/>
                  <w:marTop w:val="0"/>
                  <w:marBottom w:val="0"/>
                  <w:divBdr>
                    <w:top w:val="none" w:sz="0" w:space="0" w:color="auto"/>
                    <w:left w:val="none" w:sz="0" w:space="0" w:color="auto"/>
                    <w:bottom w:val="none" w:sz="0" w:space="0" w:color="auto"/>
                    <w:right w:val="none" w:sz="0" w:space="0" w:color="auto"/>
                  </w:divBdr>
                </w:div>
              </w:divsChild>
            </w:div>
            <w:div w:id="1981038211">
              <w:marLeft w:val="0"/>
              <w:marRight w:val="0"/>
              <w:marTop w:val="0"/>
              <w:marBottom w:val="0"/>
              <w:divBdr>
                <w:top w:val="none" w:sz="0" w:space="0" w:color="auto"/>
                <w:left w:val="none" w:sz="0" w:space="0" w:color="auto"/>
                <w:bottom w:val="none" w:sz="0" w:space="0" w:color="auto"/>
                <w:right w:val="none" w:sz="0" w:space="0" w:color="auto"/>
              </w:divBdr>
              <w:divsChild>
                <w:div w:id="1913197880">
                  <w:marLeft w:val="0"/>
                  <w:marRight w:val="0"/>
                  <w:marTop w:val="0"/>
                  <w:marBottom w:val="0"/>
                  <w:divBdr>
                    <w:top w:val="none" w:sz="0" w:space="0" w:color="auto"/>
                    <w:left w:val="none" w:sz="0" w:space="0" w:color="auto"/>
                    <w:bottom w:val="none" w:sz="0" w:space="0" w:color="auto"/>
                    <w:right w:val="none" w:sz="0" w:space="0" w:color="auto"/>
                  </w:divBdr>
                </w:div>
                <w:div w:id="5354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18340">
      <w:bodyDiv w:val="1"/>
      <w:marLeft w:val="0"/>
      <w:marRight w:val="0"/>
      <w:marTop w:val="0"/>
      <w:marBottom w:val="0"/>
      <w:divBdr>
        <w:top w:val="none" w:sz="0" w:space="0" w:color="auto"/>
        <w:left w:val="none" w:sz="0" w:space="0" w:color="auto"/>
        <w:bottom w:val="none" w:sz="0" w:space="0" w:color="auto"/>
        <w:right w:val="none" w:sz="0" w:space="0" w:color="auto"/>
      </w:divBdr>
      <w:divsChild>
        <w:div w:id="84612740">
          <w:marLeft w:val="0"/>
          <w:marRight w:val="0"/>
          <w:marTop w:val="0"/>
          <w:marBottom w:val="0"/>
          <w:divBdr>
            <w:top w:val="none" w:sz="0" w:space="0" w:color="auto"/>
            <w:left w:val="none" w:sz="0" w:space="0" w:color="auto"/>
            <w:bottom w:val="none" w:sz="0" w:space="0" w:color="auto"/>
            <w:right w:val="none" w:sz="0" w:space="0" w:color="auto"/>
          </w:divBdr>
          <w:divsChild>
            <w:div w:id="1733190743">
              <w:marLeft w:val="0"/>
              <w:marRight w:val="0"/>
              <w:marTop w:val="0"/>
              <w:marBottom w:val="0"/>
              <w:divBdr>
                <w:top w:val="none" w:sz="0" w:space="0" w:color="auto"/>
                <w:left w:val="none" w:sz="0" w:space="0" w:color="auto"/>
                <w:bottom w:val="none" w:sz="0" w:space="0" w:color="auto"/>
                <w:right w:val="none" w:sz="0" w:space="0" w:color="auto"/>
              </w:divBdr>
              <w:divsChild>
                <w:div w:id="1573126300">
                  <w:marLeft w:val="0"/>
                  <w:marRight w:val="0"/>
                  <w:marTop w:val="0"/>
                  <w:marBottom w:val="0"/>
                  <w:divBdr>
                    <w:top w:val="none" w:sz="0" w:space="0" w:color="auto"/>
                    <w:left w:val="none" w:sz="0" w:space="0" w:color="auto"/>
                    <w:bottom w:val="none" w:sz="0" w:space="0" w:color="auto"/>
                    <w:right w:val="none" w:sz="0" w:space="0" w:color="auto"/>
                  </w:divBdr>
                  <w:divsChild>
                    <w:div w:id="6756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21897">
      <w:bodyDiv w:val="1"/>
      <w:marLeft w:val="0"/>
      <w:marRight w:val="0"/>
      <w:marTop w:val="0"/>
      <w:marBottom w:val="0"/>
      <w:divBdr>
        <w:top w:val="none" w:sz="0" w:space="0" w:color="auto"/>
        <w:left w:val="none" w:sz="0" w:space="0" w:color="auto"/>
        <w:bottom w:val="none" w:sz="0" w:space="0" w:color="auto"/>
        <w:right w:val="none" w:sz="0" w:space="0" w:color="auto"/>
      </w:divBdr>
      <w:divsChild>
        <w:div w:id="1403747926">
          <w:marLeft w:val="0"/>
          <w:marRight w:val="0"/>
          <w:marTop w:val="0"/>
          <w:marBottom w:val="0"/>
          <w:divBdr>
            <w:top w:val="none" w:sz="0" w:space="0" w:color="auto"/>
            <w:left w:val="none" w:sz="0" w:space="0" w:color="auto"/>
            <w:bottom w:val="none" w:sz="0" w:space="0" w:color="auto"/>
            <w:right w:val="none" w:sz="0" w:space="0" w:color="auto"/>
          </w:divBdr>
        </w:div>
      </w:divsChild>
    </w:div>
    <w:div w:id="1641959549">
      <w:bodyDiv w:val="1"/>
      <w:marLeft w:val="0"/>
      <w:marRight w:val="0"/>
      <w:marTop w:val="0"/>
      <w:marBottom w:val="0"/>
      <w:divBdr>
        <w:top w:val="none" w:sz="0" w:space="0" w:color="auto"/>
        <w:left w:val="none" w:sz="0" w:space="0" w:color="auto"/>
        <w:bottom w:val="none" w:sz="0" w:space="0" w:color="auto"/>
        <w:right w:val="none" w:sz="0" w:space="0" w:color="auto"/>
      </w:divBdr>
      <w:divsChild>
        <w:div w:id="771164881">
          <w:marLeft w:val="0"/>
          <w:marRight w:val="0"/>
          <w:marTop w:val="0"/>
          <w:marBottom w:val="0"/>
          <w:divBdr>
            <w:top w:val="none" w:sz="0" w:space="0" w:color="auto"/>
            <w:left w:val="none" w:sz="0" w:space="0" w:color="auto"/>
            <w:bottom w:val="none" w:sz="0" w:space="0" w:color="auto"/>
            <w:right w:val="none" w:sz="0" w:space="0" w:color="auto"/>
          </w:divBdr>
        </w:div>
        <w:div w:id="1986349447">
          <w:marLeft w:val="0"/>
          <w:marRight w:val="0"/>
          <w:marTop w:val="0"/>
          <w:marBottom w:val="0"/>
          <w:divBdr>
            <w:top w:val="none" w:sz="0" w:space="0" w:color="auto"/>
            <w:left w:val="none" w:sz="0" w:space="0" w:color="auto"/>
            <w:bottom w:val="none" w:sz="0" w:space="0" w:color="auto"/>
            <w:right w:val="none" w:sz="0" w:space="0" w:color="auto"/>
          </w:divBdr>
        </w:div>
        <w:div w:id="1603220268">
          <w:marLeft w:val="0"/>
          <w:marRight w:val="0"/>
          <w:marTop w:val="0"/>
          <w:marBottom w:val="0"/>
          <w:divBdr>
            <w:top w:val="none" w:sz="0" w:space="0" w:color="auto"/>
            <w:left w:val="none" w:sz="0" w:space="0" w:color="auto"/>
            <w:bottom w:val="none" w:sz="0" w:space="0" w:color="auto"/>
            <w:right w:val="none" w:sz="0" w:space="0" w:color="auto"/>
          </w:divBdr>
        </w:div>
        <w:div w:id="676201346">
          <w:marLeft w:val="0"/>
          <w:marRight w:val="0"/>
          <w:marTop w:val="0"/>
          <w:marBottom w:val="0"/>
          <w:divBdr>
            <w:top w:val="none" w:sz="0" w:space="0" w:color="auto"/>
            <w:left w:val="none" w:sz="0" w:space="0" w:color="auto"/>
            <w:bottom w:val="none" w:sz="0" w:space="0" w:color="auto"/>
            <w:right w:val="none" w:sz="0" w:space="0" w:color="auto"/>
          </w:divBdr>
        </w:div>
        <w:div w:id="753552687">
          <w:marLeft w:val="0"/>
          <w:marRight w:val="0"/>
          <w:marTop w:val="0"/>
          <w:marBottom w:val="0"/>
          <w:divBdr>
            <w:top w:val="none" w:sz="0" w:space="0" w:color="auto"/>
            <w:left w:val="none" w:sz="0" w:space="0" w:color="auto"/>
            <w:bottom w:val="none" w:sz="0" w:space="0" w:color="auto"/>
            <w:right w:val="none" w:sz="0" w:space="0" w:color="auto"/>
          </w:divBdr>
        </w:div>
        <w:div w:id="818302309">
          <w:marLeft w:val="0"/>
          <w:marRight w:val="0"/>
          <w:marTop w:val="0"/>
          <w:marBottom w:val="0"/>
          <w:divBdr>
            <w:top w:val="none" w:sz="0" w:space="0" w:color="auto"/>
            <w:left w:val="none" w:sz="0" w:space="0" w:color="auto"/>
            <w:bottom w:val="none" w:sz="0" w:space="0" w:color="auto"/>
            <w:right w:val="none" w:sz="0" w:space="0" w:color="auto"/>
          </w:divBdr>
        </w:div>
        <w:div w:id="1116364257">
          <w:marLeft w:val="0"/>
          <w:marRight w:val="0"/>
          <w:marTop w:val="0"/>
          <w:marBottom w:val="0"/>
          <w:divBdr>
            <w:top w:val="none" w:sz="0" w:space="0" w:color="auto"/>
            <w:left w:val="none" w:sz="0" w:space="0" w:color="auto"/>
            <w:bottom w:val="none" w:sz="0" w:space="0" w:color="auto"/>
            <w:right w:val="none" w:sz="0" w:space="0" w:color="auto"/>
          </w:divBdr>
        </w:div>
        <w:div w:id="727456237">
          <w:marLeft w:val="0"/>
          <w:marRight w:val="0"/>
          <w:marTop w:val="0"/>
          <w:marBottom w:val="0"/>
          <w:divBdr>
            <w:top w:val="none" w:sz="0" w:space="0" w:color="auto"/>
            <w:left w:val="none" w:sz="0" w:space="0" w:color="auto"/>
            <w:bottom w:val="none" w:sz="0" w:space="0" w:color="auto"/>
            <w:right w:val="none" w:sz="0" w:space="0" w:color="auto"/>
          </w:divBdr>
        </w:div>
        <w:div w:id="897597563">
          <w:marLeft w:val="0"/>
          <w:marRight w:val="0"/>
          <w:marTop w:val="0"/>
          <w:marBottom w:val="0"/>
          <w:divBdr>
            <w:top w:val="none" w:sz="0" w:space="0" w:color="auto"/>
            <w:left w:val="none" w:sz="0" w:space="0" w:color="auto"/>
            <w:bottom w:val="none" w:sz="0" w:space="0" w:color="auto"/>
            <w:right w:val="none" w:sz="0" w:space="0" w:color="auto"/>
          </w:divBdr>
        </w:div>
        <w:div w:id="1231964292">
          <w:marLeft w:val="0"/>
          <w:marRight w:val="0"/>
          <w:marTop w:val="0"/>
          <w:marBottom w:val="0"/>
          <w:divBdr>
            <w:top w:val="none" w:sz="0" w:space="0" w:color="auto"/>
            <w:left w:val="none" w:sz="0" w:space="0" w:color="auto"/>
            <w:bottom w:val="none" w:sz="0" w:space="0" w:color="auto"/>
            <w:right w:val="none" w:sz="0" w:space="0" w:color="auto"/>
          </w:divBdr>
        </w:div>
        <w:div w:id="177044172">
          <w:marLeft w:val="0"/>
          <w:marRight w:val="0"/>
          <w:marTop w:val="0"/>
          <w:marBottom w:val="0"/>
          <w:divBdr>
            <w:top w:val="none" w:sz="0" w:space="0" w:color="auto"/>
            <w:left w:val="none" w:sz="0" w:space="0" w:color="auto"/>
            <w:bottom w:val="none" w:sz="0" w:space="0" w:color="auto"/>
            <w:right w:val="none" w:sz="0" w:space="0" w:color="auto"/>
          </w:divBdr>
        </w:div>
        <w:div w:id="14889084">
          <w:marLeft w:val="0"/>
          <w:marRight w:val="0"/>
          <w:marTop w:val="0"/>
          <w:marBottom w:val="0"/>
          <w:divBdr>
            <w:top w:val="none" w:sz="0" w:space="0" w:color="auto"/>
            <w:left w:val="none" w:sz="0" w:space="0" w:color="auto"/>
            <w:bottom w:val="none" w:sz="0" w:space="0" w:color="auto"/>
            <w:right w:val="none" w:sz="0" w:space="0" w:color="auto"/>
          </w:divBdr>
        </w:div>
        <w:div w:id="673462560">
          <w:marLeft w:val="0"/>
          <w:marRight w:val="0"/>
          <w:marTop w:val="0"/>
          <w:marBottom w:val="0"/>
          <w:divBdr>
            <w:top w:val="none" w:sz="0" w:space="0" w:color="auto"/>
            <w:left w:val="none" w:sz="0" w:space="0" w:color="auto"/>
            <w:bottom w:val="none" w:sz="0" w:space="0" w:color="auto"/>
            <w:right w:val="none" w:sz="0" w:space="0" w:color="auto"/>
          </w:divBdr>
        </w:div>
        <w:div w:id="466968414">
          <w:marLeft w:val="0"/>
          <w:marRight w:val="0"/>
          <w:marTop w:val="0"/>
          <w:marBottom w:val="0"/>
          <w:divBdr>
            <w:top w:val="none" w:sz="0" w:space="0" w:color="auto"/>
            <w:left w:val="none" w:sz="0" w:space="0" w:color="auto"/>
            <w:bottom w:val="none" w:sz="0" w:space="0" w:color="auto"/>
            <w:right w:val="none" w:sz="0" w:space="0" w:color="auto"/>
          </w:divBdr>
        </w:div>
        <w:div w:id="1077360226">
          <w:marLeft w:val="0"/>
          <w:marRight w:val="0"/>
          <w:marTop w:val="0"/>
          <w:marBottom w:val="0"/>
          <w:divBdr>
            <w:top w:val="none" w:sz="0" w:space="0" w:color="auto"/>
            <w:left w:val="none" w:sz="0" w:space="0" w:color="auto"/>
            <w:bottom w:val="none" w:sz="0" w:space="0" w:color="auto"/>
            <w:right w:val="none" w:sz="0" w:space="0" w:color="auto"/>
          </w:divBdr>
        </w:div>
        <w:div w:id="1678995662">
          <w:marLeft w:val="0"/>
          <w:marRight w:val="0"/>
          <w:marTop w:val="0"/>
          <w:marBottom w:val="0"/>
          <w:divBdr>
            <w:top w:val="none" w:sz="0" w:space="0" w:color="auto"/>
            <w:left w:val="none" w:sz="0" w:space="0" w:color="auto"/>
            <w:bottom w:val="none" w:sz="0" w:space="0" w:color="auto"/>
            <w:right w:val="none" w:sz="0" w:space="0" w:color="auto"/>
          </w:divBdr>
        </w:div>
        <w:div w:id="793717875">
          <w:marLeft w:val="0"/>
          <w:marRight w:val="0"/>
          <w:marTop w:val="0"/>
          <w:marBottom w:val="0"/>
          <w:divBdr>
            <w:top w:val="none" w:sz="0" w:space="0" w:color="auto"/>
            <w:left w:val="none" w:sz="0" w:space="0" w:color="auto"/>
            <w:bottom w:val="none" w:sz="0" w:space="0" w:color="auto"/>
            <w:right w:val="none" w:sz="0" w:space="0" w:color="auto"/>
          </w:divBdr>
        </w:div>
        <w:div w:id="1000622189">
          <w:marLeft w:val="0"/>
          <w:marRight w:val="0"/>
          <w:marTop w:val="0"/>
          <w:marBottom w:val="0"/>
          <w:divBdr>
            <w:top w:val="none" w:sz="0" w:space="0" w:color="auto"/>
            <w:left w:val="none" w:sz="0" w:space="0" w:color="auto"/>
            <w:bottom w:val="none" w:sz="0" w:space="0" w:color="auto"/>
            <w:right w:val="none" w:sz="0" w:space="0" w:color="auto"/>
          </w:divBdr>
        </w:div>
        <w:div w:id="137191930">
          <w:marLeft w:val="0"/>
          <w:marRight w:val="0"/>
          <w:marTop w:val="0"/>
          <w:marBottom w:val="0"/>
          <w:divBdr>
            <w:top w:val="none" w:sz="0" w:space="0" w:color="auto"/>
            <w:left w:val="none" w:sz="0" w:space="0" w:color="auto"/>
            <w:bottom w:val="none" w:sz="0" w:space="0" w:color="auto"/>
            <w:right w:val="none" w:sz="0" w:space="0" w:color="auto"/>
          </w:divBdr>
        </w:div>
        <w:div w:id="1190878357">
          <w:marLeft w:val="0"/>
          <w:marRight w:val="0"/>
          <w:marTop w:val="0"/>
          <w:marBottom w:val="0"/>
          <w:divBdr>
            <w:top w:val="none" w:sz="0" w:space="0" w:color="auto"/>
            <w:left w:val="none" w:sz="0" w:space="0" w:color="auto"/>
            <w:bottom w:val="none" w:sz="0" w:space="0" w:color="auto"/>
            <w:right w:val="none" w:sz="0" w:space="0" w:color="auto"/>
          </w:divBdr>
        </w:div>
        <w:div w:id="1885746705">
          <w:marLeft w:val="0"/>
          <w:marRight w:val="0"/>
          <w:marTop w:val="0"/>
          <w:marBottom w:val="0"/>
          <w:divBdr>
            <w:top w:val="none" w:sz="0" w:space="0" w:color="auto"/>
            <w:left w:val="none" w:sz="0" w:space="0" w:color="auto"/>
            <w:bottom w:val="none" w:sz="0" w:space="0" w:color="auto"/>
            <w:right w:val="none" w:sz="0" w:space="0" w:color="auto"/>
          </w:divBdr>
        </w:div>
        <w:div w:id="1227884157">
          <w:marLeft w:val="0"/>
          <w:marRight w:val="0"/>
          <w:marTop w:val="0"/>
          <w:marBottom w:val="0"/>
          <w:divBdr>
            <w:top w:val="none" w:sz="0" w:space="0" w:color="auto"/>
            <w:left w:val="none" w:sz="0" w:space="0" w:color="auto"/>
            <w:bottom w:val="none" w:sz="0" w:space="0" w:color="auto"/>
            <w:right w:val="none" w:sz="0" w:space="0" w:color="auto"/>
          </w:divBdr>
        </w:div>
        <w:div w:id="1784109765">
          <w:marLeft w:val="0"/>
          <w:marRight w:val="0"/>
          <w:marTop w:val="0"/>
          <w:marBottom w:val="0"/>
          <w:divBdr>
            <w:top w:val="none" w:sz="0" w:space="0" w:color="auto"/>
            <w:left w:val="none" w:sz="0" w:space="0" w:color="auto"/>
            <w:bottom w:val="none" w:sz="0" w:space="0" w:color="auto"/>
            <w:right w:val="none" w:sz="0" w:space="0" w:color="auto"/>
          </w:divBdr>
        </w:div>
        <w:div w:id="1385367731">
          <w:marLeft w:val="0"/>
          <w:marRight w:val="0"/>
          <w:marTop w:val="0"/>
          <w:marBottom w:val="0"/>
          <w:divBdr>
            <w:top w:val="none" w:sz="0" w:space="0" w:color="auto"/>
            <w:left w:val="none" w:sz="0" w:space="0" w:color="auto"/>
            <w:bottom w:val="none" w:sz="0" w:space="0" w:color="auto"/>
            <w:right w:val="none" w:sz="0" w:space="0" w:color="auto"/>
          </w:divBdr>
        </w:div>
        <w:div w:id="850800117">
          <w:marLeft w:val="0"/>
          <w:marRight w:val="0"/>
          <w:marTop w:val="0"/>
          <w:marBottom w:val="0"/>
          <w:divBdr>
            <w:top w:val="none" w:sz="0" w:space="0" w:color="auto"/>
            <w:left w:val="none" w:sz="0" w:space="0" w:color="auto"/>
            <w:bottom w:val="none" w:sz="0" w:space="0" w:color="auto"/>
            <w:right w:val="none" w:sz="0" w:space="0" w:color="auto"/>
          </w:divBdr>
        </w:div>
        <w:div w:id="535236639">
          <w:marLeft w:val="0"/>
          <w:marRight w:val="0"/>
          <w:marTop w:val="0"/>
          <w:marBottom w:val="0"/>
          <w:divBdr>
            <w:top w:val="none" w:sz="0" w:space="0" w:color="auto"/>
            <w:left w:val="none" w:sz="0" w:space="0" w:color="auto"/>
            <w:bottom w:val="none" w:sz="0" w:space="0" w:color="auto"/>
            <w:right w:val="none" w:sz="0" w:space="0" w:color="auto"/>
          </w:divBdr>
        </w:div>
        <w:div w:id="63112076">
          <w:marLeft w:val="0"/>
          <w:marRight w:val="0"/>
          <w:marTop w:val="0"/>
          <w:marBottom w:val="0"/>
          <w:divBdr>
            <w:top w:val="none" w:sz="0" w:space="0" w:color="auto"/>
            <w:left w:val="none" w:sz="0" w:space="0" w:color="auto"/>
            <w:bottom w:val="none" w:sz="0" w:space="0" w:color="auto"/>
            <w:right w:val="none" w:sz="0" w:space="0" w:color="auto"/>
          </w:divBdr>
        </w:div>
        <w:div w:id="191379946">
          <w:marLeft w:val="0"/>
          <w:marRight w:val="0"/>
          <w:marTop w:val="0"/>
          <w:marBottom w:val="0"/>
          <w:divBdr>
            <w:top w:val="none" w:sz="0" w:space="0" w:color="auto"/>
            <w:left w:val="none" w:sz="0" w:space="0" w:color="auto"/>
            <w:bottom w:val="none" w:sz="0" w:space="0" w:color="auto"/>
            <w:right w:val="none" w:sz="0" w:space="0" w:color="auto"/>
          </w:divBdr>
        </w:div>
        <w:div w:id="1481002352">
          <w:marLeft w:val="0"/>
          <w:marRight w:val="0"/>
          <w:marTop w:val="0"/>
          <w:marBottom w:val="0"/>
          <w:divBdr>
            <w:top w:val="none" w:sz="0" w:space="0" w:color="auto"/>
            <w:left w:val="none" w:sz="0" w:space="0" w:color="auto"/>
            <w:bottom w:val="none" w:sz="0" w:space="0" w:color="auto"/>
            <w:right w:val="none" w:sz="0" w:space="0" w:color="auto"/>
          </w:divBdr>
        </w:div>
      </w:divsChild>
    </w:div>
    <w:div w:id="1893733761">
      <w:bodyDiv w:val="1"/>
      <w:marLeft w:val="0"/>
      <w:marRight w:val="0"/>
      <w:marTop w:val="0"/>
      <w:marBottom w:val="0"/>
      <w:divBdr>
        <w:top w:val="none" w:sz="0" w:space="0" w:color="auto"/>
        <w:left w:val="none" w:sz="0" w:space="0" w:color="auto"/>
        <w:bottom w:val="none" w:sz="0" w:space="0" w:color="auto"/>
        <w:right w:val="none" w:sz="0" w:space="0" w:color="auto"/>
      </w:divBdr>
      <w:divsChild>
        <w:div w:id="397092509">
          <w:marLeft w:val="0"/>
          <w:marRight w:val="0"/>
          <w:marTop w:val="0"/>
          <w:marBottom w:val="0"/>
          <w:divBdr>
            <w:top w:val="none" w:sz="0" w:space="0" w:color="auto"/>
            <w:left w:val="none" w:sz="0" w:space="0" w:color="auto"/>
            <w:bottom w:val="none" w:sz="0" w:space="0" w:color="auto"/>
            <w:right w:val="none" w:sz="0" w:space="0" w:color="auto"/>
          </w:divBdr>
          <w:divsChild>
            <w:div w:id="420177533">
              <w:marLeft w:val="0"/>
              <w:marRight w:val="0"/>
              <w:marTop w:val="0"/>
              <w:marBottom w:val="0"/>
              <w:divBdr>
                <w:top w:val="none" w:sz="0" w:space="0" w:color="auto"/>
                <w:left w:val="none" w:sz="0" w:space="0" w:color="auto"/>
                <w:bottom w:val="none" w:sz="0" w:space="0" w:color="auto"/>
                <w:right w:val="none" w:sz="0" w:space="0" w:color="auto"/>
              </w:divBdr>
            </w:div>
            <w:div w:id="20095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8102">
      <w:bodyDiv w:val="1"/>
      <w:marLeft w:val="0"/>
      <w:marRight w:val="0"/>
      <w:marTop w:val="0"/>
      <w:marBottom w:val="0"/>
      <w:divBdr>
        <w:top w:val="none" w:sz="0" w:space="0" w:color="auto"/>
        <w:left w:val="none" w:sz="0" w:space="0" w:color="auto"/>
        <w:bottom w:val="none" w:sz="0" w:space="0" w:color="auto"/>
        <w:right w:val="none" w:sz="0" w:space="0" w:color="auto"/>
      </w:divBdr>
      <w:divsChild>
        <w:div w:id="315846039">
          <w:marLeft w:val="0"/>
          <w:marRight w:val="0"/>
          <w:marTop w:val="0"/>
          <w:marBottom w:val="0"/>
          <w:divBdr>
            <w:top w:val="none" w:sz="0" w:space="0" w:color="auto"/>
            <w:left w:val="none" w:sz="0" w:space="0" w:color="auto"/>
            <w:bottom w:val="none" w:sz="0" w:space="0" w:color="auto"/>
            <w:right w:val="none" w:sz="0" w:space="0" w:color="auto"/>
          </w:divBdr>
          <w:divsChild>
            <w:div w:id="1851867328">
              <w:marLeft w:val="0"/>
              <w:marRight w:val="0"/>
              <w:marTop w:val="0"/>
              <w:marBottom w:val="0"/>
              <w:divBdr>
                <w:top w:val="none" w:sz="0" w:space="0" w:color="auto"/>
                <w:left w:val="none" w:sz="0" w:space="0" w:color="auto"/>
                <w:bottom w:val="none" w:sz="0" w:space="0" w:color="auto"/>
                <w:right w:val="none" w:sz="0" w:space="0" w:color="auto"/>
              </w:divBdr>
              <w:divsChild>
                <w:div w:id="209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709">
      <w:bodyDiv w:val="1"/>
      <w:marLeft w:val="0"/>
      <w:marRight w:val="0"/>
      <w:marTop w:val="0"/>
      <w:marBottom w:val="0"/>
      <w:divBdr>
        <w:top w:val="none" w:sz="0" w:space="0" w:color="auto"/>
        <w:left w:val="none" w:sz="0" w:space="0" w:color="auto"/>
        <w:bottom w:val="none" w:sz="0" w:space="0" w:color="auto"/>
        <w:right w:val="none" w:sz="0" w:space="0" w:color="auto"/>
      </w:divBdr>
    </w:div>
    <w:div w:id="2088569305">
      <w:bodyDiv w:val="1"/>
      <w:marLeft w:val="0"/>
      <w:marRight w:val="0"/>
      <w:marTop w:val="0"/>
      <w:marBottom w:val="0"/>
      <w:divBdr>
        <w:top w:val="none" w:sz="0" w:space="0" w:color="auto"/>
        <w:left w:val="none" w:sz="0" w:space="0" w:color="auto"/>
        <w:bottom w:val="none" w:sz="0" w:space="0" w:color="auto"/>
        <w:right w:val="none" w:sz="0" w:space="0" w:color="auto"/>
      </w:divBdr>
      <w:divsChild>
        <w:div w:id="1001396516">
          <w:marLeft w:val="0"/>
          <w:marRight w:val="0"/>
          <w:marTop w:val="0"/>
          <w:marBottom w:val="0"/>
          <w:divBdr>
            <w:top w:val="none" w:sz="0" w:space="0" w:color="auto"/>
            <w:left w:val="none" w:sz="0" w:space="0" w:color="auto"/>
            <w:bottom w:val="none" w:sz="0" w:space="0" w:color="auto"/>
            <w:right w:val="none" w:sz="0" w:space="0" w:color="auto"/>
          </w:divBdr>
          <w:divsChild>
            <w:div w:id="1372192923">
              <w:marLeft w:val="0"/>
              <w:marRight w:val="0"/>
              <w:marTop w:val="0"/>
              <w:marBottom w:val="0"/>
              <w:divBdr>
                <w:top w:val="none" w:sz="0" w:space="0" w:color="auto"/>
                <w:left w:val="none" w:sz="0" w:space="0" w:color="auto"/>
                <w:bottom w:val="none" w:sz="0" w:space="0" w:color="auto"/>
                <w:right w:val="none" w:sz="0" w:space="0" w:color="auto"/>
              </w:divBdr>
              <w:divsChild>
                <w:div w:id="6908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9859">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2">
          <w:marLeft w:val="0"/>
          <w:marRight w:val="0"/>
          <w:marTop w:val="0"/>
          <w:marBottom w:val="0"/>
          <w:divBdr>
            <w:top w:val="none" w:sz="0" w:space="0" w:color="auto"/>
            <w:left w:val="none" w:sz="0" w:space="0" w:color="auto"/>
            <w:bottom w:val="none" w:sz="0" w:space="0" w:color="auto"/>
            <w:right w:val="none" w:sz="0" w:space="0" w:color="auto"/>
          </w:divBdr>
          <w:divsChild>
            <w:div w:id="15627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0701">
      <w:bodyDiv w:val="1"/>
      <w:marLeft w:val="0"/>
      <w:marRight w:val="0"/>
      <w:marTop w:val="0"/>
      <w:marBottom w:val="0"/>
      <w:divBdr>
        <w:top w:val="none" w:sz="0" w:space="0" w:color="auto"/>
        <w:left w:val="none" w:sz="0" w:space="0" w:color="auto"/>
        <w:bottom w:val="none" w:sz="0" w:space="0" w:color="auto"/>
        <w:right w:val="none" w:sz="0" w:space="0" w:color="auto"/>
      </w:divBdr>
      <w:divsChild>
        <w:div w:id="877008687">
          <w:marLeft w:val="0"/>
          <w:marRight w:val="0"/>
          <w:marTop w:val="0"/>
          <w:marBottom w:val="0"/>
          <w:divBdr>
            <w:top w:val="none" w:sz="0" w:space="0" w:color="auto"/>
            <w:left w:val="none" w:sz="0" w:space="0" w:color="auto"/>
            <w:bottom w:val="none" w:sz="0" w:space="0" w:color="auto"/>
            <w:right w:val="none" w:sz="0" w:space="0" w:color="auto"/>
          </w:divBdr>
          <w:divsChild>
            <w:div w:id="32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oceseofcleveland.org/tribunal" TargetMode="External"/><Relationship Id="rId12" Type="http://schemas.openxmlformats.org/officeDocument/2006/relationships/hyperlink" Target="http://www.leafministry.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kdoty@kent.edu" TargetMode="External"/><Relationship Id="rId8" Type="http://schemas.openxmlformats.org/officeDocument/2006/relationships/hyperlink" Target="http://www.hospicewr.org/volunteer" TargetMode="External"/><Relationship Id="rId9" Type="http://schemas.openxmlformats.org/officeDocument/2006/relationships/hyperlink" Target="http://www.masstimes.org" TargetMode="External"/><Relationship Id="rId10" Type="http://schemas.openxmlformats.org/officeDocument/2006/relationships/hyperlink" Target="http://www.righttolifeofnortheastoh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830</Words>
  <Characters>4733</Characters>
  <Application>Microsoft Macintosh Word</Application>
  <DocSecurity>0</DocSecurity>
  <Lines>39</Lines>
  <Paragraphs>11</Paragraphs>
  <ScaleCrop>false</ScaleCrop>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 of Sorrows</dc:creator>
  <cp:keywords/>
  <dc:description/>
  <cp:lastModifiedBy>Mother of Sorrows</cp:lastModifiedBy>
  <cp:revision>7</cp:revision>
  <cp:lastPrinted>2017-04-15T16:39:00Z</cp:lastPrinted>
  <dcterms:created xsi:type="dcterms:W3CDTF">2017-05-08T15:07:00Z</dcterms:created>
  <dcterms:modified xsi:type="dcterms:W3CDTF">2017-05-12T15:31:00Z</dcterms:modified>
</cp:coreProperties>
</file>