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5A5" w:rsidRDefault="002C35A5" w:rsidP="002C35A5">
      <w:pPr>
        <w:jc w:val="center"/>
      </w:pPr>
      <w:r w:rsidRPr="002C35A5">
        <w:rPr>
          <w:b/>
          <w:u w:val="single"/>
        </w:rPr>
        <w:t>Oh When the Saints</w:t>
      </w:r>
    </w:p>
    <w:p w:rsidR="00444EF2" w:rsidRPr="004B39E5" w:rsidRDefault="002C35A5" w:rsidP="002C35A5">
      <w:pPr>
        <w:jc w:val="both"/>
        <w:rPr>
          <w:b/>
          <w:i/>
        </w:rPr>
      </w:pPr>
      <w:r>
        <w:t>When in high school at my alma mater we sang about ourselves as the saints who</w:t>
      </w:r>
      <w:r w:rsidR="00444EF2">
        <w:t xml:space="preserve"> would</w:t>
      </w:r>
      <w:r>
        <w:t xml:space="preserve"> come marching in victorious. We had contested </w:t>
      </w:r>
      <w:r w:rsidR="00444EF2">
        <w:t xml:space="preserve">with </w:t>
      </w:r>
      <w:r>
        <w:t>our opponent in a sporting event (usually football) and won.</w:t>
      </w:r>
      <w:r w:rsidRPr="002C35A5">
        <w:t xml:space="preserve"> </w:t>
      </w:r>
      <w:r>
        <w:t xml:space="preserve">The exuberance of youth! On a religious level in the Catholic Tradition there is the </w:t>
      </w:r>
      <w:r w:rsidRPr="002C35A5">
        <w:rPr>
          <w:b/>
          <w:i/>
        </w:rPr>
        <w:t>Communion of Saints</w:t>
      </w:r>
      <w:r>
        <w:t>: those in Heaven, those on the way to Heaven (Purgatory), those on earth. We praise and pray to those in heaven, we pray to and support those on the way to Heaven by our prayers and ask both groups to pray for us. Of course we on earth should pray for each other. Though the Saints in Heaven do need our praise, in honoring them, we hono</w:t>
      </w:r>
      <w:r w:rsidR="007F0D12">
        <w:t>r God and our inspired by their example of holiness and virtue. So many saints in Heaven! Not all are known. On November 1</w:t>
      </w:r>
      <w:r w:rsidR="007F0D12" w:rsidRPr="007F0D12">
        <w:rPr>
          <w:vertAlign w:val="superscript"/>
        </w:rPr>
        <w:t>st</w:t>
      </w:r>
      <w:r w:rsidR="007F0D12">
        <w:t xml:space="preserve"> beginning with October 31</w:t>
      </w:r>
      <w:r w:rsidR="007F0D12" w:rsidRPr="007F0D12">
        <w:rPr>
          <w:vertAlign w:val="superscript"/>
        </w:rPr>
        <w:t>st</w:t>
      </w:r>
      <w:r w:rsidR="007F0D12">
        <w:t xml:space="preserve">, the vigil of “All Hallows”, we honor all the Saints. The day is treated like a Sunday, it is a holy day…the </w:t>
      </w:r>
      <w:r w:rsidR="00444EF2">
        <w:t>saints in heaven do not need it but</w:t>
      </w:r>
      <w:r w:rsidR="007F0D12">
        <w:t xml:space="preserve"> we do. It is a day of obligation and Masses at Mother of Sorrows will be at 4:15pm on Tuesday, October 31</w:t>
      </w:r>
      <w:r w:rsidR="007F0D12" w:rsidRPr="007F0D12">
        <w:rPr>
          <w:vertAlign w:val="superscript"/>
        </w:rPr>
        <w:t>st</w:t>
      </w:r>
      <w:r w:rsidR="007F0D12">
        <w:t xml:space="preserve"> and at 8:30am and 7:00pm on Wednesday, November 1</w:t>
      </w:r>
      <w:r w:rsidR="007F0D12" w:rsidRPr="005F065D">
        <w:rPr>
          <w:vertAlign w:val="superscript"/>
        </w:rPr>
        <w:t>st</w:t>
      </w:r>
      <w:r w:rsidR="005F065D">
        <w:t>. On Thursday, November 2</w:t>
      </w:r>
      <w:r w:rsidR="005F065D" w:rsidRPr="005F065D">
        <w:rPr>
          <w:vertAlign w:val="superscript"/>
        </w:rPr>
        <w:t>nd</w:t>
      </w:r>
      <w:r w:rsidR="005F065D">
        <w:t>, All Souls Day, we remember and pray for all who have died and are</w:t>
      </w:r>
      <w:r w:rsidR="00444EF2">
        <w:t xml:space="preserve"> on</w:t>
      </w:r>
      <w:r w:rsidR="005F065D">
        <w:t xml:space="preserve"> </w:t>
      </w:r>
      <w:proofErr w:type="gramStart"/>
      <w:r w:rsidR="005F065D">
        <w:t>their</w:t>
      </w:r>
      <w:proofErr w:type="gramEnd"/>
      <w:r w:rsidR="005F065D">
        <w:t xml:space="preserve"> way to Heaven. While not a day of obligation, many will choose to come to Mass. Masses on All Souls Day at Mother of Sorrows will be at 8:30am, 12Noon, and 7:00pm. In addition there will be prayer service at Mater Dolorosa Cemetery (Route 303, next Happy Days Visitor Center), follow</w:t>
      </w:r>
      <w:r w:rsidR="00444EF2">
        <w:t>ing</w:t>
      </w:r>
      <w:r w:rsidR="005F065D">
        <w:t xml:space="preserve"> the 8:30am Mass. W</w:t>
      </w:r>
      <w:r w:rsidR="00444EF2">
        <w:t>e will gather there at about 9:15am, pray and bless the graves as is done on Memorial Day. All are welcome and invited to come and pray for those buried there. All are also welcome and invited to attend Mass for All Saints Day and All Souls Day. “</w:t>
      </w:r>
      <w:r w:rsidR="00444EF2" w:rsidRPr="004B39E5">
        <w:rPr>
          <w:b/>
          <w:i/>
        </w:rPr>
        <w:t>Oh when the saints co</w:t>
      </w:r>
      <w:r w:rsidR="004B39E5" w:rsidRPr="004B39E5">
        <w:rPr>
          <w:b/>
          <w:i/>
        </w:rPr>
        <w:t>me marching</w:t>
      </w:r>
      <w:r w:rsidR="004B39E5">
        <w:t xml:space="preserve"> </w:t>
      </w:r>
      <w:r w:rsidR="004B39E5" w:rsidRPr="004B39E5">
        <w:rPr>
          <w:b/>
          <w:i/>
        </w:rPr>
        <w:t xml:space="preserve">in, </w:t>
      </w:r>
      <w:r w:rsidR="00444EF2" w:rsidRPr="004B39E5">
        <w:rPr>
          <w:b/>
          <w:i/>
        </w:rPr>
        <w:t>I want to be in that number</w:t>
      </w:r>
      <w:r w:rsidR="004B39E5" w:rsidRPr="004B39E5">
        <w:rPr>
          <w:b/>
          <w:i/>
        </w:rPr>
        <w:t>, that number. When the saints come marching in.”</w:t>
      </w:r>
    </w:p>
    <w:p w:rsidR="002C35A5" w:rsidRPr="004B39E5" w:rsidRDefault="00444EF2" w:rsidP="002C35A5">
      <w:pPr>
        <w:jc w:val="both"/>
        <w:rPr>
          <w:b/>
          <w:i/>
        </w:rPr>
      </w:pPr>
      <w:r w:rsidRPr="004B39E5">
        <w:rPr>
          <w:b/>
          <w:i/>
        </w:rPr>
        <w:t xml:space="preserve"> </w:t>
      </w:r>
    </w:p>
    <w:p w:rsidR="002C35A5" w:rsidRDefault="004B39E5" w:rsidP="002C35A5">
      <w:pPr>
        <w:jc w:val="both"/>
      </w:pPr>
      <w:r>
        <w:t xml:space="preserve">Fr. John </w:t>
      </w:r>
      <w:proofErr w:type="spellStart"/>
      <w:r>
        <w:t>Terzano</w:t>
      </w:r>
      <w:proofErr w:type="spellEnd"/>
    </w:p>
    <w:p w:rsidR="004B39E5" w:rsidRPr="002C35A5" w:rsidRDefault="004B39E5" w:rsidP="002C35A5">
      <w:pPr>
        <w:jc w:val="both"/>
      </w:pPr>
      <w:r>
        <w:t>Mother of Sorrows Parish, Peninsula</w:t>
      </w:r>
      <w:bookmarkStart w:id="0" w:name="_GoBack"/>
      <w:bookmarkEnd w:id="0"/>
    </w:p>
    <w:sectPr w:rsidR="004B39E5" w:rsidRPr="002C35A5" w:rsidSect="000B077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5A5"/>
    <w:rsid w:val="000B0772"/>
    <w:rsid w:val="002C35A5"/>
    <w:rsid w:val="00444EF2"/>
    <w:rsid w:val="004B39E5"/>
    <w:rsid w:val="005F065D"/>
    <w:rsid w:val="007F0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40414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289</Words>
  <Characters>1651</Characters>
  <Application>Microsoft Macintosh Word</Application>
  <DocSecurity>0</DocSecurity>
  <Lines>13</Lines>
  <Paragraphs>3</Paragraphs>
  <ScaleCrop>false</ScaleCrop>
  <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John</dc:creator>
  <cp:keywords/>
  <dc:description/>
  <cp:lastModifiedBy>Father John</cp:lastModifiedBy>
  <cp:revision>1</cp:revision>
  <cp:lastPrinted>2017-10-10T03:39:00Z</cp:lastPrinted>
  <dcterms:created xsi:type="dcterms:W3CDTF">2017-10-10T02:45:00Z</dcterms:created>
  <dcterms:modified xsi:type="dcterms:W3CDTF">2017-10-10T03:39:00Z</dcterms:modified>
</cp:coreProperties>
</file>