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FBD0" w14:textId="77777777" w:rsidR="0045489B" w:rsidRPr="00D37508" w:rsidRDefault="0045489B" w:rsidP="0045489B">
      <w:pPr>
        <w:rPr>
          <w:sz w:val="24"/>
          <w:szCs w:val="18"/>
        </w:rPr>
      </w:pPr>
    </w:p>
    <w:p w14:paraId="6346F504" w14:textId="30DEBD82" w:rsidR="00823F8A" w:rsidRPr="005D5B85" w:rsidRDefault="00823F8A" w:rsidP="00F7657E">
      <w:pPr>
        <w:pBdr>
          <w:bottom w:val="single" w:sz="4" w:space="0" w:color="auto"/>
        </w:pBdr>
        <w:jc w:val="center"/>
        <w:rPr>
          <w:b/>
          <w:i/>
          <w:sz w:val="24"/>
          <w:szCs w:val="26"/>
        </w:rPr>
      </w:pPr>
      <w:r w:rsidRPr="005D5B85">
        <w:rPr>
          <w:b/>
          <w:i/>
          <w:sz w:val="24"/>
          <w:szCs w:val="26"/>
        </w:rPr>
        <w:t>In Your Charity</w:t>
      </w:r>
    </w:p>
    <w:p w14:paraId="34327FC2" w14:textId="08A45859" w:rsidR="00823F8A" w:rsidRPr="005D5B85" w:rsidRDefault="00823F8A" w:rsidP="00F7657E">
      <w:pPr>
        <w:jc w:val="both"/>
        <w:rPr>
          <w:b/>
          <w:i/>
          <w:sz w:val="24"/>
          <w:szCs w:val="26"/>
        </w:rPr>
      </w:pPr>
      <w:r w:rsidRPr="005D5B85">
        <w:rPr>
          <w:b/>
          <w:i/>
          <w:sz w:val="22"/>
          <w:szCs w:val="26"/>
        </w:rPr>
        <w:t xml:space="preserve">Please remember in your prayers, </w:t>
      </w:r>
      <w:r w:rsidR="00692938" w:rsidRPr="005D5B85">
        <w:rPr>
          <w:b/>
          <w:i/>
          <w:sz w:val="22"/>
          <w:szCs w:val="26"/>
        </w:rPr>
        <w:t xml:space="preserve">Clara </w:t>
      </w:r>
      <w:proofErr w:type="spellStart"/>
      <w:r w:rsidR="00692938" w:rsidRPr="005D5B85">
        <w:rPr>
          <w:b/>
          <w:i/>
          <w:sz w:val="22"/>
          <w:szCs w:val="26"/>
        </w:rPr>
        <w:t>Szydlowski</w:t>
      </w:r>
      <w:proofErr w:type="spellEnd"/>
      <w:r w:rsidR="00692938" w:rsidRPr="005D5B85">
        <w:rPr>
          <w:b/>
          <w:i/>
          <w:sz w:val="22"/>
          <w:szCs w:val="26"/>
        </w:rPr>
        <w:t>,</w:t>
      </w:r>
      <w:r w:rsidR="00F7657E" w:rsidRPr="005D5B85">
        <w:rPr>
          <w:b/>
          <w:i/>
          <w:sz w:val="22"/>
          <w:szCs w:val="26"/>
        </w:rPr>
        <w:t xml:space="preserve"> </w:t>
      </w:r>
      <w:r w:rsidR="00692938" w:rsidRPr="005D5B85">
        <w:rPr>
          <w:b/>
          <w:i/>
          <w:sz w:val="22"/>
          <w:szCs w:val="26"/>
        </w:rPr>
        <w:t xml:space="preserve">mother of parishioner Diane </w:t>
      </w:r>
      <w:r w:rsidR="00F7657E" w:rsidRPr="005D5B85">
        <w:rPr>
          <w:b/>
          <w:i/>
          <w:sz w:val="22"/>
          <w:szCs w:val="26"/>
        </w:rPr>
        <w:t xml:space="preserve">(George) </w:t>
      </w:r>
      <w:proofErr w:type="spellStart"/>
      <w:r w:rsidR="00F7657E" w:rsidRPr="005D5B85">
        <w:rPr>
          <w:b/>
          <w:i/>
          <w:sz w:val="22"/>
          <w:szCs w:val="26"/>
        </w:rPr>
        <w:t>Taninecz</w:t>
      </w:r>
      <w:proofErr w:type="spellEnd"/>
      <w:r w:rsidR="00F7657E" w:rsidRPr="005D5B85">
        <w:rPr>
          <w:b/>
          <w:i/>
          <w:sz w:val="22"/>
          <w:szCs w:val="26"/>
        </w:rPr>
        <w:t xml:space="preserve">.  May Clara live forever in the joy of the Resurrection and may </w:t>
      </w:r>
      <w:r w:rsidR="005D5B85" w:rsidRPr="005D5B85">
        <w:rPr>
          <w:b/>
          <w:i/>
          <w:sz w:val="22"/>
          <w:szCs w:val="26"/>
        </w:rPr>
        <w:t>her</w:t>
      </w:r>
      <w:r w:rsidR="00F7657E" w:rsidRPr="005D5B85">
        <w:rPr>
          <w:b/>
          <w:i/>
          <w:sz w:val="22"/>
          <w:szCs w:val="26"/>
        </w:rPr>
        <w:t xml:space="preserve"> families and friends be granted consolation.  Amen.</w:t>
      </w:r>
    </w:p>
    <w:p w14:paraId="1C710817" w14:textId="77777777" w:rsidR="00823F8A" w:rsidRPr="00F7657E" w:rsidRDefault="00823F8A" w:rsidP="0045489B">
      <w:pPr>
        <w:rPr>
          <w:sz w:val="18"/>
          <w:szCs w:val="18"/>
        </w:rPr>
      </w:pPr>
    </w:p>
    <w:p w14:paraId="21B2E8B1" w14:textId="77777777" w:rsidR="00F7657E" w:rsidRDefault="00F7657E" w:rsidP="00F7657E">
      <w:pPr>
        <w:pBdr>
          <w:bottom w:val="single" w:sz="4" w:space="0" w:color="auto"/>
        </w:pBdr>
        <w:jc w:val="center"/>
        <w:rPr>
          <w:b/>
          <w:sz w:val="24"/>
          <w:szCs w:val="21"/>
        </w:rPr>
      </w:pPr>
      <w:r w:rsidRPr="002C66FF">
        <w:rPr>
          <w:b/>
          <w:sz w:val="24"/>
          <w:szCs w:val="21"/>
        </w:rPr>
        <w:t>Traveling or Vacationing</w:t>
      </w:r>
    </w:p>
    <w:p w14:paraId="67958A9E" w14:textId="77777777" w:rsidR="00F7657E" w:rsidRDefault="00F7657E" w:rsidP="00F7657E">
      <w:pPr>
        <w:jc w:val="both"/>
        <w:rPr>
          <w:b/>
          <w:sz w:val="22"/>
          <w:szCs w:val="21"/>
        </w:rPr>
      </w:pPr>
      <w:r w:rsidRPr="002C66FF">
        <w:rPr>
          <w:b/>
          <w:sz w:val="22"/>
          <w:szCs w:val="21"/>
        </w:rPr>
        <w:t xml:space="preserve">We arrange hotels, places to eat, places to visit and more…why not include holy places?  When we travel or are vacationing God watches over us.  Be sure to included finding somewhere to go to Mass for the Lord’s Day or for daily Mass. You could check </w:t>
      </w:r>
      <w:hyperlink r:id="rId7" w:history="1">
        <w:r w:rsidRPr="00A720B8">
          <w:rPr>
            <w:rStyle w:val="Hyperlink"/>
            <w:b/>
            <w:sz w:val="22"/>
            <w:szCs w:val="21"/>
          </w:rPr>
          <w:t>www.masstimes.org</w:t>
        </w:r>
      </w:hyperlink>
      <w:r>
        <w:rPr>
          <w:b/>
          <w:sz w:val="22"/>
          <w:szCs w:val="21"/>
        </w:rPr>
        <w:t xml:space="preserve"> </w:t>
      </w:r>
      <w:r w:rsidRPr="002C66FF">
        <w:rPr>
          <w:b/>
          <w:sz w:val="22"/>
          <w:szCs w:val="21"/>
        </w:rPr>
        <w:t>or call the Parish office for help.  Hotels, motels, and travel services may also be of help finding out where and when Mass is being celebrated.</w:t>
      </w:r>
    </w:p>
    <w:p w14:paraId="6EF3B1B4" w14:textId="77777777" w:rsidR="00F7657E" w:rsidRPr="00F7657E" w:rsidRDefault="00F7657E" w:rsidP="00F7657E">
      <w:pPr>
        <w:jc w:val="both"/>
        <w:rPr>
          <w:b/>
          <w:sz w:val="18"/>
          <w:szCs w:val="18"/>
        </w:rPr>
      </w:pPr>
    </w:p>
    <w:p w14:paraId="5CA3FDAD" w14:textId="7DA1DE7A" w:rsidR="00DA7692" w:rsidRPr="002E011A" w:rsidRDefault="00DA7692" w:rsidP="002E011A">
      <w:pPr>
        <w:pBdr>
          <w:bottom w:val="single" w:sz="4" w:space="0" w:color="auto"/>
        </w:pBdr>
        <w:jc w:val="center"/>
        <w:rPr>
          <w:sz w:val="6"/>
          <w:szCs w:val="6"/>
        </w:rPr>
      </w:pPr>
      <w:r w:rsidRPr="002E011A">
        <w:rPr>
          <w:b/>
          <w:sz w:val="24"/>
          <w:szCs w:val="22"/>
        </w:rPr>
        <w:t>Marian Missionaries Retreat</w:t>
      </w:r>
    </w:p>
    <w:p w14:paraId="4FC08FD8" w14:textId="0559F98F" w:rsidR="00DA7692" w:rsidRPr="00BF1183" w:rsidRDefault="00DA7692" w:rsidP="002E011A">
      <w:pPr>
        <w:jc w:val="both"/>
        <w:rPr>
          <w:sz w:val="10"/>
          <w:szCs w:val="10"/>
        </w:rPr>
      </w:pPr>
      <w:r w:rsidRPr="00BF1183">
        <w:rPr>
          <w:sz w:val="22"/>
          <w:szCs w:val="22"/>
        </w:rPr>
        <w:t xml:space="preserve">Join the </w:t>
      </w:r>
      <w:r w:rsidRPr="00BF1183">
        <w:rPr>
          <w:b/>
          <w:sz w:val="22"/>
          <w:szCs w:val="22"/>
        </w:rPr>
        <w:t>Marian Missionaries of Divine Mercy</w:t>
      </w:r>
      <w:r w:rsidRPr="00BF1183">
        <w:rPr>
          <w:sz w:val="22"/>
          <w:szCs w:val="22"/>
        </w:rPr>
        <w:t xml:space="preserve"> in partnership with </w:t>
      </w:r>
      <w:r w:rsidRPr="00BF1183">
        <w:rPr>
          <w:b/>
          <w:sz w:val="22"/>
          <w:szCs w:val="22"/>
        </w:rPr>
        <w:t>Walsh University</w:t>
      </w:r>
      <w:r w:rsidRPr="00BF1183">
        <w:rPr>
          <w:sz w:val="22"/>
          <w:szCs w:val="22"/>
        </w:rPr>
        <w:t xml:space="preserve"> from </w:t>
      </w:r>
      <w:r w:rsidRPr="00BF1183">
        <w:rPr>
          <w:b/>
          <w:sz w:val="22"/>
          <w:szCs w:val="22"/>
        </w:rPr>
        <w:t>June 23-25</w:t>
      </w:r>
      <w:r w:rsidRPr="00BF1183">
        <w:rPr>
          <w:sz w:val="22"/>
          <w:szCs w:val="22"/>
        </w:rPr>
        <w:t xml:space="preserve"> for an inspiring </w:t>
      </w:r>
      <w:r w:rsidRPr="00BF1183">
        <w:rPr>
          <w:b/>
          <w:sz w:val="22"/>
          <w:szCs w:val="22"/>
        </w:rPr>
        <w:t xml:space="preserve">retreat </w:t>
      </w:r>
      <w:r w:rsidRPr="00BF1183">
        <w:rPr>
          <w:sz w:val="22"/>
          <w:szCs w:val="22"/>
        </w:rPr>
        <w:t xml:space="preserve">featuring acclaimed speaker </w:t>
      </w:r>
      <w:r w:rsidR="00C3020B" w:rsidRPr="00BF1183">
        <w:rPr>
          <w:sz w:val="22"/>
          <w:szCs w:val="22"/>
        </w:rPr>
        <w:t>and</w:t>
      </w:r>
      <w:r w:rsidRPr="00BF1183">
        <w:rPr>
          <w:sz w:val="22"/>
          <w:szCs w:val="22"/>
        </w:rPr>
        <w:t xml:space="preserve"> bestselling author of </w:t>
      </w:r>
      <w:r w:rsidRPr="00BF1183">
        <w:rPr>
          <w:i/>
          <w:sz w:val="22"/>
          <w:szCs w:val="22"/>
        </w:rPr>
        <w:t>33 Days to Morning Glory</w:t>
      </w:r>
      <w:r w:rsidRPr="00BF1183">
        <w:rPr>
          <w:sz w:val="22"/>
          <w:szCs w:val="22"/>
        </w:rPr>
        <w:t xml:space="preserve"> </w:t>
      </w:r>
      <w:r w:rsidRPr="00BF1183">
        <w:rPr>
          <w:b/>
          <w:sz w:val="22"/>
          <w:szCs w:val="22"/>
        </w:rPr>
        <w:t xml:space="preserve">Michael </w:t>
      </w:r>
      <w:proofErr w:type="spellStart"/>
      <w:r w:rsidRPr="00BF1183">
        <w:rPr>
          <w:b/>
          <w:sz w:val="22"/>
          <w:szCs w:val="22"/>
        </w:rPr>
        <w:t>Gaitley</w:t>
      </w:r>
      <w:proofErr w:type="spellEnd"/>
      <w:r w:rsidRPr="00BF1183">
        <w:rPr>
          <w:b/>
          <w:sz w:val="22"/>
          <w:szCs w:val="22"/>
        </w:rPr>
        <w:t>, MIC</w:t>
      </w:r>
      <w:r w:rsidRPr="00BF1183">
        <w:rPr>
          <w:sz w:val="22"/>
          <w:szCs w:val="22"/>
        </w:rPr>
        <w:t xml:space="preserve">! The retreat will include 5 conferences with Fr. </w:t>
      </w:r>
      <w:proofErr w:type="spellStart"/>
      <w:r w:rsidRPr="00BF1183">
        <w:rPr>
          <w:sz w:val="22"/>
          <w:szCs w:val="22"/>
        </w:rPr>
        <w:t>Gaitley</w:t>
      </w:r>
      <w:proofErr w:type="spellEnd"/>
      <w:r w:rsidRPr="00BF1183">
        <w:rPr>
          <w:sz w:val="22"/>
          <w:szCs w:val="22"/>
        </w:rPr>
        <w:t xml:space="preserve">, all meals, daily Mass, Adoration, a social hour with the Marian Missionaries, lodging option </w:t>
      </w:r>
      <w:r w:rsidR="00C3020B" w:rsidRPr="00BF1183">
        <w:rPr>
          <w:sz w:val="22"/>
          <w:szCs w:val="22"/>
        </w:rPr>
        <w:t>and</w:t>
      </w:r>
      <w:r w:rsidRPr="00BF1183">
        <w:rPr>
          <w:sz w:val="22"/>
          <w:szCs w:val="22"/>
        </w:rPr>
        <w:t xml:space="preserve"> much more! </w:t>
      </w:r>
      <w:r w:rsidR="00C3020B" w:rsidRPr="00BF1183">
        <w:rPr>
          <w:sz w:val="22"/>
          <w:szCs w:val="22"/>
        </w:rPr>
        <w:t xml:space="preserve">Event </w:t>
      </w:r>
      <w:proofErr w:type="gramStart"/>
      <w:r w:rsidR="00C3020B" w:rsidRPr="00BF1183">
        <w:rPr>
          <w:sz w:val="22"/>
          <w:szCs w:val="22"/>
        </w:rPr>
        <w:t>p</w:t>
      </w:r>
      <w:r w:rsidRPr="00BF1183">
        <w:rPr>
          <w:sz w:val="22"/>
          <w:szCs w:val="22"/>
        </w:rPr>
        <w:t>roceeds</w:t>
      </w:r>
      <w:proofErr w:type="gramEnd"/>
      <w:r w:rsidRPr="00BF1183">
        <w:rPr>
          <w:sz w:val="22"/>
          <w:szCs w:val="22"/>
        </w:rPr>
        <w:t xml:space="preserve"> support the work of the Marian Missionaries of Divine Mercy who minister to </w:t>
      </w:r>
      <w:r w:rsidR="00C3020B" w:rsidRPr="00BF1183">
        <w:rPr>
          <w:sz w:val="22"/>
          <w:szCs w:val="22"/>
        </w:rPr>
        <w:t>the</w:t>
      </w:r>
      <w:r w:rsidRPr="00BF1183">
        <w:rPr>
          <w:sz w:val="22"/>
          <w:szCs w:val="22"/>
        </w:rPr>
        <w:t xml:space="preserve"> homeless, poor, </w:t>
      </w:r>
      <w:r w:rsidR="00C3020B" w:rsidRPr="00BF1183">
        <w:rPr>
          <w:sz w:val="22"/>
          <w:szCs w:val="22"/>
        </w:rPr>
        <w:t>and</w:t>
      </w:r>
      <w:r w:rsidRPr="00BF1183">
        <w:rPr>
          <w:sz w:val="22"/>
          <w:szCs w:val="22"/>
        </w:rPr>
        <w:t xml:space="preserve"> needy. </w:t>
      </w:r>
      <w:r w:rsidRPr="00BF1183">
        <w:rPr>
          <w:b/>
          <w:sz w:val="22"/>
          <w:szCs w:val="22"/>
        </w:rPr>
        <w:t>Commuter tickets are $229</w:t>
      </w:r>
      <w:r w:rsidRPr="00BF1183">
        <w:rPr>
          <w:sz w:val="22"/>
          <w:szCs w:val="22"/>
        </w:rPr>
        <w:t xml:space="preserve">. </w:t>
      </w:r>
      <w:r w:rsidRPr="00BF1183">
        <w:rPr>
          <w:b/>
          <w:sz w:val="22"/>
          <w:szCs w:val="22"/>
        </w:rPr>
        <w:t xml:space="preserve">To register, visit </w:t>
      </w:r>
      <w:hyperlink r:id="rId8" w:history="1">
        <w:r w:rsidR="00C3020B" w:rsidRPr="00BF1183">
          <w:rPr>
            <w:rStyle w:val="Hyperlink"/>
            <w:b/>
            <w:sz w:val="22"/>
            <w:szCs w:val="22"/>
          </w:rPr>
          <w:t>www.events.marianmissionaries.org</w:t>
        </w:r>
      </w:hyperlink>
      <w:r w:rsidRPr="00BF1183">
        <w:rPr>
          <w:b/>
          <w:sz w:val="22"/>
          <w:szCs w:val="22"/>
        </w:rPr>
        <w:t>. For more info, contact 413-944-8500</w:t>
      </w:r>
      <w:r w:rsidR="0039556B">
        <w:rPr>
          <w:b/>
          <w:sz w:val="22"/>
          <w:szCs w:val="22"/>
        </w:rPr>
        <w:t xml:space="preserve"> </w:t>
      </w:r>
      <w:r w:rsidRPr="00BF1183">
        <w:rPr>
          <w:b/>
          <w:sz w:val="22"/>
          <w:szCs w:val="22"/>
        </w:rPr>
        <w:t xml:space="preserve">x10 or </w:t>
      </w:r>
      <w:hyperlink r:id="rId9" w:history="1">
        <w:r w:rsidRPr="00BF1183">
          <w:rPr>
            <w:rStyle w:val="Hyperlink"/>
            <w:b/>
            <w:sz w:val="22"/>
            <w:szCs w:val="22"/>
          </w:rPr>
          <w:t>events@marianmissionaries.org</w:t>
        </w:r>
      </w:hyperlink>
      <w:r w:rsidRPr="00BF1183">
        <w:rPr>
          <w:b/>
          <w:sz w:val="22"/>
          <w:szCs w:val="22"/>
        </w:rPr>
        <w:t>.</w:t>
      </w:r>
    </w:p>
    <w:p w14:paraId="66CB67EB" w14:textId="77777777" w:rsidR="00DA7692" w:rsidRPr="00DA7692" w:rsidRDefault="00DA7692" w:rsidP="00DA7692">
      <w:pPr>
        <w:rPr>
          <w:sz w:val="18"/>
          <w:szCs w:val="18"/>
        </w:rPr>
      </w:pPr>
    </w:p>
    <w:p w14:paraId="4FB9F757" w14:textId="77777777" w:rsidR="00592406" w:rsidRPr="00CC7D95" w:rsidRDefault="00592406" w:rsidP="00592406">
      <w:pPr>
        <w:pBdr>
          <w:bottom w:val="single" w:sz="4" w:space="0" w:color="auto"/>
        </w:pBdr>
        <w:jc w:val="center"/>
        <w:rPr>
          <w:b/>
          <w:sz w:val="24"/>
          <w:szCs w:val="22"/>
        </w:rPr>
      </w:pPr>
      <w:r w:rsidRPr="00CC7D95">
        <w:rPr>
          <w:b/>
          <w:sz w:val="24"/>
          <w:szCs w:val="22"/>
        </w:rPr>
        <w:t>LEAF Ministry</w:t>
      </w:r>
    </w:p>
    <w:p w14:paraId="2C529E5F" w14:textId="1581674F" w:rsidR="00592406" w:rsidRPr="00CC7D95" w:rsidRDefault="00592406" w:rsidP="00592406">
      <w:pPr>
        <w:jc w:val="both"/>
        <w:rPr>
          <w:b/>
          <w:sz w:val="22"/>
          <w:szCs w:val="22"/>
        </w:rPr>
      </w:pPr>
      <w:r w:rsidRPr="00CC7D95">
        <w:rPr>
          <w:b/>
          <w:sz w:val="22"/>
          <w:szCs w:val="22"/>
        </w:rPr>
        <w:t>Know someone who because of the incarceration of a loved one, experience</w:t>
      </w:r>
      <w:r w:rsidR="00CC7D95" w:rsidRPr="00CC7D95">
        <w:rPr>
          <w:b/>
          <w:sz w:val="22"/>
          <w:szCs w:val="22"/>
        </w:rPr>
        <w:t>s</w:t>
      </w:r>
      <w:r w:rsidRPr="00CC7D95">
        <w:rPr>
          <w:b/>
          <w:sz w:val="22"/>
          <w:szCs w:val="22"/>
        </w:rPr>
        <w:t xml:space="preserve"> isolation, shame, guilt, and an overwhelming sense of being alone? The LEAF Ministry has been formed to be of support to families. </w:t>
      </w:r>
      <w:r w:rsidRPr="00CC7D95">
        <w:rPr>
          <w:sz w:val="22"/>
          <w:szCs w:val="22"/>
        </w:rPr>
        <w:t xml:space="preserve">Groups meet monthly offering an opportunity to listen and share community, network and learn from others who understand their situation, challenges, fears and emotions. All </w:t>
      </w:r>
      <w:r w:rsidR="00CC7D95" w:rsidRPr="00CC7D95">
        <w:rPr>
          <w:sz w:val="22"/>
          <w:szCs w:val="22"/>
        </w:rPr>
        <w:t xml:space="preserve">faiths </w:t>
      </w:r>
      <w:r w:rsidRPr="00CC7D95">
        <w:rPr>
          <w:sz w:val="22"/>
          <w:szCs w:val="22"/>
        </w:rPr>
        <w:t>are welcome</w:t>
      </w:r>
      <w:r w:rsidR="00CC7D95" w:rsidRPr="00CC7D95">
        <w:rPr>
          <w:sz w:val="22"/>
          <w:szCs w:val="22"/>
        </w:rPr>
        <w:t>!</w:t>
      </w:r>
      <w:r w:rsidRPr="00CC7D95">
        <w:rPr>
          <w:sz w:val="22"/>
          <w:szCs w:val="22"/>
        </w:rPr>
        <w:t xml:space="preserve"> </w:t>
      </w:r>
      <w:r w:rsidR="00CC7D95" w:rsidRPr="00CC7D95">
        <w:rPr>
          <w:sz w:val="22"/>
          <w:szCs w:val="22"/>
        </w:rPr>
        <w:t>N</w:t>
      </w:r>
      <w:r w:rsidRPr="00CC7D95">
        <w:rPr>
          <w:sz w:val="22"/>
          <w:szCs w:val="22"/>
        </w:rPr>
        <w:t xml:space="preserve">o registration necessary.  It is our intention to continue to form additional groups in the various areas of the diocese. </w:t>
      </w:r>
      <w:r w:rsidRPr="00CC7D95">
        <w:rPr>
          <w:b/>
          <w:sz w:val="22"/>
          <w:szCs w:val="22"/>
        </w:rPr>
        <w:t>If interested in beginning a group, call Sr. Rita Mary, SND at 800-869-6525 or 216-</w:t>
      </w:r>
      <w:r w:rsidR="00CC7D95" w:rsidRPr="00CC7D95">
        <w:rPr>
          <w:b/>
          <w:sz w:val="22"/>
          <w:szCs w:val="22"/>
        </w:rPr>
        <w:t>696-6525 x2200.  For more info/</w:t>
      </w:r>
      <w:r w:rsidRPr="00CC7D95">
        <w:rPr>
          <w:b/>
          <w:sz w:val="22"/>
          <w:szCs w:val="22"/>
        </w:rPr>
        <w:t>loc</w:t>
      </w:r>
      <w:r w:rsidR="00CC7D95" w:rsidRPr="00CC7D95">
        <w:rPr>
          <w:b/>
          <w:sz w:val="22"/>
          <w:szCs w:val="22"/>
        </w:rPr>
        <w:t>ations/</w:t>
      </w:r>
      <w:r w:rsidRPr="00CC7D95">
        <w:rPr>
          <w:b/>
          <w:sz w:val="22"/>
          <w:szCs w:val="22"/>
        </w:rPr>
        <w:t xml:space="preserve">schedules, call 216-696-6525 x3500 and visit </w:t>
      </w:r>
      <w:hyperlink r:id="rId10" w:history="1">
        <w:r w:rsidRPr="00CC7D95">
          <w:rPr>
            <w:rStyle w:val="Hyperlink"/>
            <w:b/>
            <w:sz w:val="22"/>
            <w:szCs w:val="22"/>
          </w:rPr>
          <w:t>www.leafministry.org</w:t>
        </w:r>
      </w:hyperlink>
      <w:r w:rsidRPr="00CC7D95">
        <w:rPr>
          <w:b/>
          <w:sz w:val="22"/>
          <w:szCs w:val="22"/>
        </w:rPr>
        <w:t>.</w:t>
      </w:r>
    </w:p>
    <w:p w14:paraId="1F566052" w14:textId="77777777" w:rsidR="00592406" w:rsidRDefault="00592406" w:rsidP="009C3B26">
      <w:pPr>
        <w:jc w:val="both"/>
        <w:rPr>
          <w:b/>
          <w:sz w:val="18"/>
          <w:szCs w:val="18"/>
        </w:rPr>
      </w:pPr>
    </w:p>
    <w:p w14:paraId="022406DA" w14:textId="77777777" w:rsidR="00F7657E" w:rsidRPr="005D5B85" w:rsidRDefault="00F7657E" w:rsidP="00F7657E">
      <w:pPr>
        <w:pBdr>
          <w:bottom w:val="single" w:sz="4" w:space="0" w:color="auto"/>
        </w:pBdr>
        <w:jc w:val="center"/>
        <w:rPr>
          <w:b/>
          <w:i/>
          <w:sz w:val="24"/>
          <w:szCs w:val="18"/>
        </w:rPr>
      </w:pPr>
      <w:r w:rsidRPr="005D5B85">
        <w:rPr>
          <w:b/>
          <w:i/>
          <w:sz w:val="24"/>
          <w:szCs w:val="18"/>
        </w:rPr>
        <w:t>Summer Programs</w:t>
      </w:r>
    </w:p>
    <w:p w14:paraId="3B279BCF" w14:textId="1817A6F1" w:rsidR="00F7657E" w:rsidRPr="005D5B85" w:rsidRDefault="00F7657E" w:rsidP="00F7657E">
      <w:pPr>
        <w:jc w:val="both"/>
        <w:rPr>
          <w:b/>
          <w:i/>
          <w:sz w:val="22"/>
          <w:szCs w:val="18"/>
        </w:rPr>
      </w:pPr>
      <w:r w:rsidRPr="005D5B85">
        <w:rPr>
          <w:b/>
          <w:i/>
          <w:sz w:val="22"/>
          <w:szCs w:val="18"/>
        </w:rPr>
        <w:t xml:space="preserve">Did you know that our Diocese offers summer programs for children and adults with disabilities? </w:t>
      </w:r>
      <w:r w:rsidRPr="005D5B85">
        <w:rPr>
          <w:i/>
          <w:sz w:val="22"/>
          <w:szCs w:val="18"/>
        </w:rPr>
        <w:t xml:space="preserve">These programs offer respite, provide life-enhancing activities in a Catholic setting, and are a great way to socialize, learn and have fun! </w:t>
      </w:r>
      <w:r w:rsidR="005D5B85" w:rsidRPr="005D5B85">
        <w:rPr>
          <w:i/>
          <w:sz w:val="22"/>
          <w:szCs w:val="18"/>
        </w:rPr>
        <w:t>For more information</w:t>
      </w:r>
      <w:r w:rsidRPr="005D5B85">
        <w:rPr>
          <w:i/>
          <w:sz w:val="22"/>
          <w:szCs w:val="18"/>
        </w:rPr>
        <w:t>, contact</w:t>
      </w:r>
      <w:r w:rsidRPr="005D5B85">
        <w:rPr>
          <w:b/>
          <w:i/>
          <w:sz w:val="22"/>
          <w:szCs w:val="18"/>
        </w:rPr>
        <w:t xml:space="preserve"> Marilyn Scott</w:t>
      </w:r>
      <w:r w:rsidRPr="005D5B85">
        <w:rPr>
          <w:i/>
          <w:sz w:val="22"/>
          <w:szCs w:val="18"/>
        </w:rPr>
        <w:t>, Program</w:t>
      </w:r>
      <w:r w:rsidRPr="005D5B85">
        <w:rPr>
          <w:b/>
          <w:i/>
          <w:sz w:val="22"/>
          <w:szCs w:val="18"/>
        </w:rPr>
        <w:t xml:space="preserve"> </w:t>
      </w:r>
      <w:r w:rsidRPr="005D5B85">
        <w:rPr>
          <w:i/>
          <w:sz w:val="22"/>
          <w:szCs w:val="18"/>
        </w:rPr>
        <w:t>Director of Catholic Charities Disability Services, at</w:t>
      </w:r>
      <w:r w:rsidRPr="005D5B85">
        <w:rPr>
          <w:b/>
          <w:i/>
          <w:sz w:val="22"/>
          <w:szCs w:val="18"/>
        </w:rPr>
        <w:t xml:space="preserve"> 216-334-2963 </w:t>
      </w:r>
      <w:r w:rsidRPr="005D5B85">
        <w:rPr>
          <w:i/>
          <w:sz w:val="22"/>
          <w:szCs w:val="18"/>
        </w:rPr>
        <w:t>or</w:t>
      </w:r>
      <w:r w:rsidRPr="005D5B85">
        <w:rPr>
          <w:b/>
          <w:i/>
          <w:sz w:val="22"/>
          <w:szCs w:val="18"/>
        </w:rPr>
        <w:t xml:space="preserve"> </w:t>
      </w:r>
      <w:hyperlink r:id="rId11" w:history="1">
        <w:r w:rsidRPr="005D5B85">
          <w:rPr>
            <w:rStyle w:val="Hyperlink"/>
            <w:b/>
            <w:i/>
            <w:sz w:val="22"/>
            <w:szCs w:val="18"/>
          </w:rPr>
          <w:t>mjscott@ccdocle.org</w:t>
        </w:r>
      </w:hyperlink>
      <w:r w:rsidRPr="005D5B85">
        <w:rPr>
          <w:b/>
          <w:i/>
          <w:sz w:val="22"/>
          <w:szCs w:val="18"/>
        </w:rPr>
        <w:t>.</w:t>
      </w:r>
    </w:p>
    <w:p w14:paraId="17BE7F3D" w14:textId="77777777" w:rsidR="00F7657E" w:rsidRPr="005D5B85" w:rsidRDefault="00F7657E" w:rsidP="009C3B26">
      <w:pPr>
        <w:jc w:val="both"/>
        <w:rPr>
          <w:b/>
          <w:sz w:val="24"/>
          <w:szCs w:val="18"/>
        </w:rPr>
      </w:pPr>
    </w:p>
    <w:p w14:paraId="40D59070" w14:textId="77777777" w:rsidR="00645C9C" w:rsidRPr="00D37508" w:rsidRDefault="00645C9C" w:rsidP="00645C9C">
      <w:pPr>
        <w:widowControl w:val="0"/>
        <w:pBdr>
          <w:bottom w:val="single" w:sz="4" w:space="0" w:color="auto"/>
        </w:pBdr>
        <w:autoSpaceDE w:val="0"/>
        <w:autoSpaceDN w:val="0"/>
        <w:adjustRightInd w:val="0"/>
        <w:jc w:val="center"/>
        <w:rPr>
          <w:b/>
          <w:color w:val="000000"/>
          <w:sz w:val="24"/>
          <w:szCs w:val="23"/>
          <w:lang w:bidi="en-US"/>
        </w:rPr>
      </w:pPr>
      <w:r w:rsidRPr="00D37508">
        <w:rPr>
          <w:b/>
          <w:color w:val="000000"/>
          <w:sz w:val="24"/>
          <w:szCs w:val="23"/>
          <w:lang w:bidi="en-US"/>
        </w:rPr>
        <w:t>NFP</w:t>
      </w:r>
    </w:p>
    <w:p w14:paraId="5C12E5B7" w14:textId="1AFA199B" w:rsidR="00645C9C" w:rsidRPr="00D37508" w:rsidRDefault="00645C9C" w:rsidP="00645C9C">
      <w:pPr>
        <w:widowControl w:val="0"/>
        <w:autoSpaceDE w:val="0"/>
        <w:autoSpaceDN w:val="0"/>
        <w:adjustRightInd w:val="0"/>
        <w:jc w:val="both"/>
        <w:rPr>
          <w:b/>
          <w:sz w:val="22"/>
          <w:szCs w:val="18"/>
        </w:rPr>
      </w:pPr>
      <w:r w:rsidRPr="00D37508">
        <w:rPr>
          <w:b/>
          <w:sz w:val="22"/>
          <w:szCs w:val="18"/>
        </w:rPr>
        <w:t>Natural Family Planning classes</w:t>
      </w:r>
      <w:r w:rsidRPr="00D37508">
        <w:rPr>
          <w:sz w:val="22"/>
          <w:szCs w:val="18"/>
        </w:rPr>
        <w:t xml:space="preserve"> will be held at </w:t>
      </w:r>
      <w:r w:rsidRPr="00D37508">
        <w:rPr>
          <w:b/>
          <w:sz w:val="22"/>
          <w:szCs w:val="18"/>
        </w:rPr>
        <w:t xml:space="preserve">Holy Family Parish, Stow </w:t>
      </w:r>
      <w:r w:rsidRPr="00D37508">
        <w:rPr>
          <w:sz w:val="22"/>
          <w:szCs w:val="18"/>
        </w:rPr>
        <w:t xml:space="preserve">beginning </w:t>
      </w:r>
      <w:r w:rsidRPr="00D37508">
        <w:rPr>
          <w:b/>
          <w:sz w:val="22"/>
          <w:szCs w:val="18"/>
        </w:rPr>
        <w:t>July 12 at 7pm</w:t>
      </w:r>
      <w:r w:rsidRPr="00D37508">
        <w:rPr>
          <w:sz w:val="22"/>
          <w:szCs w:val="18"/>
        </w:rPr>
        <w:t xml:space="preserve">. </w:t>
      </w:r>
      <w:r w:rsidR="00D37508">
        <w:rPr>
          <w:sz w:val="22"/>
          <w:szCs w:val="18"/>
        </w:rPr>
        <w:t xml:space="preserve"> </w:t>
      </w:r>
      <w:r w:rsidRPr="00D37508">
        <w:rPr>
          <w:sz w:val="22"/>
          <w:szCs w:val="18"/>
        </w:rPr>
        <w:t xml:space="preserve">Classes give all the resources necessary to easily, simply, and successfully practice NFP in your marriage. </w:t>
      </w:r>
      <w:r w:rsidR="00D37508">
        <w:rPr>
          <w:sz w:val="22"/>
          <w:szCs w:val="18"/>
        </w:rPr>
        <w:t xml:space="preserve"> </w:t>
      </w:r>
      <w:r w:rsidRPr="00D37508">
        <w:rPr>
          <w:sz w:val="22"/>
          <w:szCs w:val="18"/>
        </w:rPr>
        <w:t xml:space="preserve">Great for married and engaged couples seeking to bring their relationship in accord with the Church's divine teaching on contraception, as well as those seeking to lead a more natural, healthy lifestyle. </w:t>
      </w:r>
      <w:r w:rsidR="00D37508">
        <w:rPr>
          <w:sz w:val="22"/>
          <w:szCs w:val="18"/>
        </w:rPr>
        <w:t xml:space="preserve"> </w:t>
      </w:r>
      <w:r w:rsidRPr="00D37508">
        <w:rPr>
          <w:sz w:val="22"/>
          <w:szCs w:val="18"/>
        </w:rPr>
        <w:t>NFP is perfect for all couples including those having problems getting pregnant and also for those wishing to postpone pregnancy.</w:t>
      </w:r>
      <w:r w:rsidRPr="00D37508">
        <w:rPr>
          <w:b/>
          <w:sz w:val="22"/>
          <w:szCs w:val="18"/>
        </w:rPr>
        <w:t xml:space="preserve"> Set these dates aside:  7/12, 7/26, 8/9, </w:t>
      </w:r>
      <w:proofErr w:type="gramStart"/>
      <w:r w:rsidRPr="00D37508">
        <w:rPr>
          <w:b/>
          <w:sz w:val="22"/>
          <w:szCs w:val="18"/>
        </w:rPr>
        <w:t>8</w:t>
      </w:r>
      <w:proofErr w:type="gramEnd"/>
      <w:r w:rsidRPr="00D37508">
        <w:rPr>
          <w:b/>
          <w:sz w:val="22"/>
          <w:szCs w:val="18"/>
        </w:rPr>
        <w:t>/30.  For more info</w:t>
      </w:r>
      <w:r w:rsidR="00D37508">
        <w:rPr>
          <w:b/>
          <w:sz w:val="22"/>
          <w:szCs w:val="18"/>
        </w:rPr>
        <w:t xml:space="preserve">rmation or </w:t>
      </w:r>
      <w:r w:rsidRPr="00D37508">
        <w:rPr>
          <w:b/>
          <w:sz w:val="22"/>
          <w:szCs w:val="18"/>
        </w:rPr>
        <w:t xml:space="preserve">to register, </w:t>
      </w:r>
      <w:r w:rsidR="00D37508">
        <w:rPr>
          <w:b/>
          <w:sz w:val="22"/>
          <w:szCs w:val="18"/>
        </w:rPr>
        <w:t xml:space="preserve">please </w:t>
      </w:r>
      <w:r w:rsidRPr="00D37508">
        <w:rPr>
          <w:b/>
          <w:sz w:val="22"/>
          <w:szCs w:val="18"/>
        </w:rPr>
        <w:t xml:space="preserve">call Leo &amp; Toni Doty </w:t>
      </w:r>
      <w:r w:rsidR="00D37508">
        <w:rPr>
          <w:b/>
          <w:sz w:val="22"/>
          <w:szCs w:val="18"/>
        </w:rPr>
        <w:t xml:space="preserve">at </w:t>
      </w:r>
      <w:r w:rsidRPr="00D37508">
        <w:rPr>
          <w:b/>
          <w:sz w:val="22"/>
          <w:szCs w:val="18"/>
        </w:rPr>
        <w:t>330-689-0632 or</w:t>
      </w:r>
      <w:r w:rsidR="00D37508">
        <w:rPr>
          <w:b/>
          <w:sz w:val="22"/>
          <w:szCs w:val="18"/>
        </w:rPr>
        <w:t xml:space="preserve"> at</w:t>
      </w:r>
      <w:r w:rsidRPr="00D37508">
        <w:rPr>
          <w:b/>
          <w:sz w:val="22"/>
          <w:szCs w:val="18"/>
        </w:rPr>
        <w:t xml:space="preserve"> </w:t>
      </w:r>
      <w:hyperlink r:id="rId12" w:history="1">
        <w:r w:rsidRPr="00D37508">
          <w:rPr>
            <w:rStyle w:val="Hyperlink"/>
            <w:b/>
            <w:sz w:val="22"/>
            <w:szCs w:val="18"/>
          </w:rPr>
          <w:t>akdoty@kent.edu</w:t>
        </w:r>
      </w:hyperlink>
      <w:r w:rsidRPr="00D37508">
        <w:rPr>
          <w:b/>
          <w:sz w:val="22"/>
          <w:szCs w:val="18"/>
        </w:rPr>
        <w:t xml:space="preserve">. </w:t>
      </w:r>
    </w:p>
    <w:p w14:paraId="02097B8D" w14:textId="77777777" w:rsidR="00645C9C" w:rsidRDefault="00645C9C" w:rsidP="009C3B26">
      <w:pPr>
        <w:jc w:val="both"/>
        <w:rPr>
          <w:b/>
          <w:sz w:val="18"/>
          <w:szCs w:val="18"/>
        </w:rPr>
      </w:pPr>
    </w:p>
    <w:p w14:paraId="1D6CD264" w14:textId="7682FFB8" w:rsidR="00D37508" w:rsidRPr="00D37508" w:rsidRDefault="00D37508" w:rsidP="00D37508">
      <w:pPr>
        <w:pBdr>
          <w:bottom w:val="single" w:sz="4" w:space="0" w:color="auto"/>
        </w:pBdr>
        <w:jc w:val="center"/>
        <w:rPr>
          <w:b/>
          <w:sz w:val="24"/>
          <w:szCs w:val="18"/>
        </w:rPr>
      </w:pPr>
      <w:r w:rsidRPr="00D37508">
        <w:rPr>
          <w:b/>
          <w:sz w:val="24"/>
          <w:szCs w:val="18"/>
        </w:rPr>
        <w:t>Natural Family Planning Awareness Week</w:t>
      </w:r>
    </w:p>
    <w:p w14:paraId="72D01107" w14:textId="33B63EF4" w:rsidR="00D37508" w:rsidRPr="00295F98" w:rsidRDefault="00D37508" w:rsidP="00D37508">
      <w:pPr>
        <w:jc w:val="both"/>
        <w:rPr>
          <w:b/>
          <w:sz w:val="22"/>
          <w:szCs w:val="18"/>
        </w:rPr>
      </w:pPr>
      <w:r w:rsidRPr="00295F98">
        <w:rPr>
          <w:b/>
          <w:sz w:val="22"/>
          <w:szCs w:val="18"/>
        </w:rPr>
        <w:t>Natural Family Planning Awareness Week is July 23-29.</w:t>
      </w:r>
      <w:r w:rsidRPr="00D37508">
        <w:rPr>
          <w:sz w:val="22"/>
          <w:szCs w:val="18"/>
        </w:rPr>
        <w:t xml:space="preserve"> This year’s theme is: </w:t>
      </w:r>
      <w:r w:rsidRPr="00295F98">
        <w:rPr>
          <w:b/>
          <w:sz w:val="22"/>
          <w:szCs w:val="18"/>
        </w:rPr>
        <w:t xml:space="preserve">It’s Time! Say ‘Yes” to God’s Plan for Married Love. </w:t>
      </w:r>
      <w:proofErr w:type="gramStart"/>
      <w:r w:rsidRPr="00295F98">
        <w:rPr>
          <w:b/>
          <w:sz w:val="22"/>
          <w:szCs w:val="18"/>
        </w:rPr>
        <w:t>Natural Family Planning.</w:t>
      </w:r>
      <w:proofErr w:type="gramEnd"/>
      <w:r w:rsidRPr="00D37508">
        <w:rPr>
          <w:sz w:val="22"/>
          <w:szCs w:val="18"/>
        </w:rPr>
        <w:t xml:space="preserve"> The dates of Natural Family Planning Awareness Week highlight the anniversary of the papal encyclical </w:t>
      </w:r>
      <w:proofErr w:type="spellStart"/>
      <w:r w:rsidRPr="00D37508">
        <w:rPr>
          <w:sz w:val="22"/>
          <w:szCs w:val="18"/>
        </w:rPr>
        <w:t>Humanae</w:t>
      </w:r>
      <w:proofErr w:type="spellEnd"/>
      <w:r w:rsidRPr="00D37508">
        <w:rPr>
          <w:sz w:val="22"/>
          <w:szCs w:val="18"/>
        </w:rPr>
        <w:t xml:space="preserve"> Vitae (July 25</w:t>
      </w:r>
      <w:proofErr w:type="gramStart"/>
      <w:r w:rsidRPr="00D37508">
        <w:rPr>
          <w:sz w:val="22"/>
          <w:szCs w:val="18"/>
        </w:rPr>
        <w:t>) which</w:t>
      </w:r>
      <w:proofErr w:type="gramEnd"/>
      <w:r w:rsidRPr="00D37508">
        <w:rPr>
          <w:sz w:val="22"/>
          <w:szCs w:val="18"/>
        </w:rPr>
        <w:t xml:space="preserve"> articulates Catholic beliefs about human sexuality, conjugal love and responsible parenthood. The dates also mark the feast of Saints Joachim and Anne (July 26), the parents of the Blessed Mother. </w:t>
      </w:r>
      <w:r w:rsidRPr="00295F98">
        <w:rPr>
          <w:b/>
          <w:sz w:val="22"/>
          <w:szCs w:val="18"/>
        </w:rPr>
        <w:t xml:space="preserve">For </w:t>
      </w:r>
      <w:r w:rsidR="00295F98">
        <w:rPr>
          <w:b/>
          <w:sz w:val="22"/>
          <w:szCs w:val="18"/>
        </w:rPr>
        <w:t>more</w:t>
      </w:r>
      <w:r w:rsidRPr="00295F98">
        <w:rPr>
          <w:b/>
          <w:sz w:val="22"/>
          <w:szCs w:val="18"/>
        </w:rPr>
        <w:t xml:space="preserve"> information, contact </w:t>
      </w:r>
      <w:hyperlink r:id="rId13" w:history="1">
        <w:r w:rsidRPr="00295F98">
          <w:rPr>
            <w:rStyle w:val="Hyperlink"/>
            <w:b/>
            <w:sz w:val="22"/>
            <w:szCs w:val="18"/>
          </w:rPr>
          <w:t>nfp@usccb.org</w:t>
        </w:r>
      </w:hyperlink>
      <w:r w:rsidRPr="00295F98">
        <w:rPr>
          <w:b/>
          <w:sz w:val="22"/>
          <w:szCs w:val="18"/>
        </w:rPr>
        <w:t>.</w:t>
      </w:r>
    </w:p>
    <w:p w14:paraId="041B1121" w14:textId="77777777" w:rsidR="00D37508" w:rsidRPr="00DA7692" w:rsidRDefault="00D37508" w:rsidP="009C3B26">
      <w:pPr>
        <w:jc w:val="both"/>
        <w:rPr>
          <w:b/>
          <w:sz w:val="18"/>
          <w:szCs w:val="18"/>
        </w:rPr>
      </w:pPr>
    </w:p>
    <w:p w14:paraId="47E54068" w14:textId="0C6FCA83" w:rsidR="00216C4C" w:rsidRPr="00216C4C" w:rsidRDefault="00216C4C" w:rsidP="00BA3E28">
      <w:pPr>
        <w:pBdr>
          <w:bottom w:val="single" w:sz="4" w:space="0" w:color="auto"/>
        </w:pBdr>
        <w:jc w:val="center"/>
        <w:rPr>
          <w:b/>
          <w:sz w:val="24"/>
          <w:szCs w:val="18"/>
        </w:rPr>
      </w:pPr>
      <w:proofErr w:type="spellStart"/>
      <w:r w:rsidRPr="00216C4C">
        <w:rPr>
          <w:b/>
          <w:sz w:val="24"/>
          <w:szCs w:val="18"/>
        </w:rPr>
        <w:t>Magnificat</w:t>
      </w:r>
      <w:proofErr w:type="spellEnd"/>
    </w:p>
    <w:p w14:paraId="4DC07149" w14:textId="7D7F4A4B" w:rsidR="001F3D8A" w:rsidRDefault="001F3D8A" w:rsidP="001F3D8A">
      <w:pPr>
        <w:jc w:val="both"/>
        <w:rPr>
          <w:b/>
          <w:sz w:val="22"/>
          <w:szCs w:val="18"/>
        </w:rPr>
      </w:pPr>
      <w:r w:rsidRPr="00216C4C">
        <w:rPr>
          <w:b/>
          <w:sz w:val="22"/>
          <w:szCs w:val="18"/>
        </w:rPr>
        <w:t xml:space="preserve">Mary, Queen of Heaven and Earth Chapter of </w:t>
      </w:r>
      <w:proofErr w:type="spellStart"/>
      <w:r w:rsidRPr="00216C4C">
        <w:rPr>
          <w:b/>
          <w:sz w:val="22"/>
          <w:szCs w:val="18"/>
        </w:rPr>
        <w:t>Magnificat</w:t>
      </w:r>
      <w:proofErr w:type="spellEnd"/>
      <w:r w:rsidRPr="001F3D8A">
        <w:rPr>
          <w:sz w:val="22"/>
          <w:szCs w:val="18"/>
        </w:rPr>
        <w:t xml:space="preserve">, a women’s ministry modeled after the Visitation, invites you to a </w:t>
      </w:r>
      <w:r w:rsidRPr="00216C4C">
        <w:rPr>
          <w:b/>
          <w:sz w:val="22"/>
          <w:szCs w:val="18"/>
        </w:rPr>
        <w:t>breakfast Saturday, June 10</w:t>
      </w:r>
      <w:r w:rsidRPr="001F3D8A">
        <w:rPr>
          <w:sz w:val="22"/>
          <w:szCs w:val="18"/>
        </w:rPr>
        <w:t xml:space="preserve"> at </w:t>
      </w:r>
      <w:r w:rsidRPr="00216C4C">
        <w:rPr>
          <w:b/>
          <w:sz w:val="22"/>
          <w:szCs w:val="18"/>
        </w:rPr>
        <w:t>Walsh University, Barrette Center (2020 E</w:t>
      </w:r>
      <w:r w:rsidR="005500DC">
        <w:rPr>
          <w:b/>
          <w:sz w:val="22"/>
          <w:szCs w:val="18"/>
        </w:rPr>
        <w:t>.</w:t>
      </w:r>
      <w:r w:rsidRPr="00216C4C">
        <w:rPr>
          <w:b/>
          <w:sz w:val="22"/>
          <w:szCs w:val="18"/>
        </w:rPr>
        <w:t xml:space="preserve"> Maple St., North Canton, OH)</w:t>
      </w:r>
      <w:r w:rsidRPr="001F3D8A">
        <w:rPr>
          <w:sz w:val="22"/>
          <w:szCs w:val="18"/>
        </w:rPr>
        <w:t xml:space="preserve">. Join us in a special time of fellowship and sharing.  </w:t>
      </w:r>
      <w:r w:rsidRPr="00216C4C">
        <w:rPr>
          <w:b/>
          <w:sz w:val="22"/>
          <w:szCs w:val="18"/>
        </w:rPr>
        <w:t xml:space="preserve">Mary </w:t>
      </w:r>
      <w:proofErr w:type="spellStart"/>
      <w:r w:rsidRPr="00216C4C">
        <w:rPr>
          <w:b/>
          <w:sz w:val="22"/>
          <w:szCs w:val="18"/>
        </w:rPr>
        <w:t>Tohill</w:t>
      </w:r>
      <w:proofErr w:type="spellEnd"/>
      <w:r w:rsidRPr="001F3D8A">
        <w:rPr>
          <w:sz w:val="22"/>
          <w:szCs w:val="18"/>
        </w:rPr>
        <w:t xml:space="preserve"> will be the guest speaker.</w:t>
      </w:r>
      <w:r>
        <w:rPr>
          <w:sz w:val="22"/>
          <w:szCs w:val="18"/>
        </w:rPr>
        <w:t xml:space="preserve">  </w:t>
      </w:r>
      <w:r w:rsidRPr="001F3D8A">
        <w:rPr>
          <w:sz w:val="22"/>
          <w:szCs w:val="18"/>
        </w:rPr>
        <w:t xml:space="preserve">Cost is </w:t>
      </w:r>
      <w:r w:rsidRPr="00216C4C">
        <w:rPr>
          <w:b/>
          <w:sz w:val="22"/>
          <w:szCs w:val="18"/>
        </w:rPr>
        <w:t>$18</w:t>
      </w:r>
      <w:r w:rsidRPr="001F3D8A">
        <w:rPr>
          <w:sz w:val="22"/>
          <w:szCs w:val="18"/>
        </w:rPr>
        <w:t>. Make checks payable to “</w:t>
      </w:r>
      <w:proofErr w:type="spellStart"/>
      <w:r w:rsidRPr="001F3D8A">
        <w:rPr>
          <w:sz w:val="22"/>
          <w:szCs w:val="18"/>
        </w:rPr>
        <w:t>Magnificat</w:t>
      </w:r>
      <w:proofErr w:type="spellEnd"/>
      <w:r w:rsidRPr="001F3D8A">
        <w:rPr>
          <w:sz w:val="22"/>
          <w:szCs w:val="18"/>
        </w:rPr>
        <w:t xml:space="preserve"> of Stark County” and send to Debby </w:t>
      </w:r>
      <w:proofErr w:type="spellStart"/>
      <w:r w:rsidRPr="001F3D8A">
        <w:rPr>
          <w:sz w:val="22"/>
          <w:szCs w:val="18"/>
        </w:rPr>
        <w:t>Bent</w:t>
      </w:r>
      <w:r w:rsidR="00B91071">
        <w:rPr>
          <w:sz w:val="22"/>
          <w:szCs w:val="18"/>
        </w:rPr>
        <w:t>ivegna</w:t>
      </w:r>
      <w:proofErr w:type="spellEnd"/>
      <w:r w:rsidR="00B91071">
        <w:rPr>
          <w:sz w:val="22"/>
          <w:szCs w:val="18"/>
        </w:rPr>
        <w:t>, 5575 E.</w:t>
      </w:r>
      <w:r w:rsidRPr="001F3D8A">
        <w:rPr>
          <w:sz w:val="22"/>
          <w:szCs w:val="18"/>
        </w:rPr>
        <w:t xml:space="preserve"> Blvd. NW, </w:t>
      </w:r>
      <w:proofErr w:type="gramStart"/>
      <w:r w:rsidRPr="001F3D8A">
        <w:rPr>
          <w:sz w:val="22"/>
          <w:szCs w:val="18"/>
        </w:rPr>
        <w:t>Canton</w:t>
      </w:r>
      <w:proofErr w:type="gramEnd"/>
      <w:r w:rsidRPr="001F3D8A">
        <w:rPr>
          <w:sz w:val="22"/>
          <w:szCs w:val="18"/>
        </w:rPr>
        <w:t>, OH 44718.  Seating limited</w:t>
      </w:r>
      <w:r w:rsidR="001F56A5">
        <w:rPr>
          <w:sz w:val="22"/>
          <w:szCs w:val="18"/>
        </w:rPr>
        <w:t>;</w:t>
      </w:r>
      <w:r w:rsidRPr="001F3D8A">
        <w:rPr>
          <w:sz w:val="22"/>
          <w:szCs w:val="18"/>
        </w:rPr>
        <w:t xml:space="preserve"> </w:t>
      </w:r>
      <w:r w:rsidR="001F56A5">
        <w:rPr>
          <w:sz w:val="22"/>
          <w:szCs w:val="18"/>
        </w:rPr>
        <w:t>make</w:t>
      </w:r>
      <w:r w:rsidRPr="001F3D8A">
        <w:rPr>
          <w:sz w:val="22"/>
          <w:szCs w:val="18"/>
        </w:rPr>
        <w:t xml:space="preserve"> your reservations </w:t>
      </w:r>
      <w:r>
        <w:rPr>
          <w:sz w:val="22"/>
          <w:szCs w:val="18"/>
        </w:rPr>
        <w:t>early</w:t>
      </w:r>
      <w:r w:rsidRPr="001F3D8A">
        <w:rPr>
          <w:sz w:val="22"/>
          <w:szCs w:val="18"/>
        </w:rPr>
        <w:t xml:space="preserve">! </w:t>
      </w:r>
      <w:r w:rsidR="001F56A5">
        <w:rPr>
          <w:sz w:val="22"/>
          <w:szCs w:val="18"/>
        </w:rPr>
        <w:t>No r</w:t>
      </w:r>
      <w:r w:rsidRPr="001F3D8A">
        <w:rPr>
          <w:sz w:val="22"/>
          <w:szCs w:val="18"/>
        </w:rPr>
        <w:t>eservations accepted after J</w:t>
      </w:r>
      <w:r>
        <w:rPr>
          <w:sz w:val="22"/>
          <w:szCs w:val="18"/>
        </w:rPr>
        <w:t>une</w:t>
      </w:r>
      <w:r w:rsidRPr="001F3D8A">
        <w:rPr>
          <w:sz w:val="22"/>
          <w:szCs w:val="18"/>
        </w:rPr>
        <w:t xml:space="preserve"> 3.</w:t>
      </w:r>
      <w:r>
        <w:rPr>
          <w:sz w:val="22"/>
          <w:szCs w:val="18"/>
        </w:rPr>
        <w:t xml:space="preserve"> </w:t>
      </w:r>
      <w:r w:rsidRPr="001F3D8A">
        <w:rPr>
          <w:sz w:val="22"/>
          <w:szCs w:val="18"/>
        </w:rPr>
        <w:t xml:space="preserve">Open seating. </w:t>
      </w:r>
      <w:r w:rsidRPr="00216C4C">
        <w:rPr>
          <w:b/>
          <w:sz w:val="22"/>
          <w:szCs w:val="18"/>
        </w:rPr>
        <w:t xml:space="preserve">Doors open at 8:30am with </w:t>
      </w:r>
      <w:r w:rsidR="00B91071">
        <w:rPr>
          <w:b/>
          <w:sz w:val="22"/>
          <w:szCs w:val="18"/>
        </w:rPr>
        <w:t>b</w:t>
      </w:r>
      <w:r w:rsidRPr="00216C4C">
        <w:rPr>
          <w:b/>
          <w:sz w:val="22"/>
          <w:szCs w:val="18"/>
        </w:rPr>
        <w:t>reakfast at 9am.</w:t>
      </w:r>
      <w:r w:rsidRPr="001F3D8A">
        <w:rPr>
          <w:sz w:val="22"/>
          <w:szCs w:val="18"/>
        </w:rPr>
        <w:t xml:space="preserve"> </w:t>
      </w:r>
      <w:r w:rsidR="001F56A5">
        <w:rPr>
          <w:sz w:val="22"/>
          <w:szCs w:val="18"/>
        </w:rPr>
        <w:t>A</w:t>
      </w:r>
      <w:r w:rsidRPr="001F3D8A">
        <w:rPr>
          <w:sz w:val="22"/>
          <w:szCs w:val="18"/>
        </w:rPr>
        <w:t xml:space="preserve">n </w:t>
      </w:r>
      <w:r w:rsidRPr="00216C4C">
        <w:rPr>
          <w:b/>
          <w:sz w:val="22"/>
          <w:szCs w:val="18"/>
        </w:rPr>
        <w:t xml:space="preserve">optional Mass </w:t>
      </w:r>
      <w:r w:rsidR="001F56A5" w:rsidRPr="001F56A5">
        <w:rPr>
          <w:sz w:val="22"/>
          <w:szCs w:val="18"/>
        </w:rPr>
        <w:t>held at</w:t>
      </w:r>
      <w:r w:rsidRPr="001F56A5">
        <w:rPr>
          <w:sz w:val="22"/>
          <w:szCs w:val="18"/>
        </w:rPr>
        <w:t xml:space="preserve"> </w:t>
      </w:r>
      <w:r w:rsidRPr="00216C4C">
        <w:rPr>
          <w:b/>
          <w:sz w:val="22"/>
          <w:szCs w:val="18"/>
        </w:rPr>
        <w:t>8am</w:t>
      </w:r>
      <w:r w:rsidRPr="001F3D8A">
        <w:rPr>
          <w:sz w:val="22"/>
          <w:szCs w:val="18"/>
        </w:rPr>
        <w:t xml:space="preserve"> in </w:t>
      </w:r>
      <w:r w:rsidRPr="00216C4C">
        <w:rPr>
          <w:b/>
          <w:sz w:val="22"/>
          <w:szCs w:val="18"/>
        </w:rPr>
        <w:t xml:space="preserve">Our Lady of Perpetual Help Chapel at Walsh University. For more info, call Shirley </w:t>
      </w:r>
      <w:proofErr w:type="spellStart"/>
      <w:r w:rsidRPr="00216C4C">
        <w:rPr>
          <w:b/>
          <w:sz w:val="22"/>
          <w:szCs w:val="18"/>
        </w:rPr>
        <w:t>DeOrio</w:t>
      </w:r>
      <w:proofErr w:type="spellEnd"/>
      <w:r w:rsidRPr="00216C4C">
        <w:rPr>
          <w:b/>
          <w:sz w:val="22"/>
          <w:szCs w:val="18"/>
        </w:rPr>
        <w:t xml:space="preserve"> at 614-620-3169.</w:t>
      </w:r>
    </w:p>
    <w:p w14:paraId="171254EC" w14:textId="77777777" w:rsidR="005500DC" w:rsidRPr="00D37508" w:rsidRDefault="005500DC" w:rsidP="001F3D8A">
      <w:pPr>
        <w:jc w:val="both"/>
        <w:rPr>
          <w:b/>
          <w:sz w:val="18"/>
          <w:szCs w:val="18"/>
        </w:rPr>
      </w:pPr>
    </w:p>
    <w:p w14:paraId="57DA5ED7" w14:textId="2B5E4DAD" w:rsidR="00B66771" w:rsidRPr="00D37508" w:rsidRDefault="0039556B" w:rsidP="0039556B">
      <w:pPr>
        <w:pBdr>
          <w:bottom w:val="single" w:sz="4" w:space="0" w:color="auto"/>
        </w:pBdr>
        <w:jc w:val="center"/>
        <w:rPr>
          <w:b/>
          <w:sz w:val="24"/>
          <w:szCs w:val="18"/>
        </w:rPr>
      </w:pPr>
      <w:r w:rsidRPr="00D37508">
        <w:rPr>
          <w:b/>
          <w:sz w:val="24"/>
          <w:szCs w:val="18"/>
        </w:rPr>
        <w:t>“Our Lady Speaks”</w:t>
      </w:r>
    </w:p>
    <w:p w14:paraId="6F755311" w14:textId="300DCE4A" w:rsidR="00B66771" w:rsidRPr="00D37508" w:rsidRDefault="00B66771" w:rsidP="001F3D8A">
      <w:pPr>
        <w:jc w:val="both"/>
        <w:rPr>
          <w:sz w:val="22"/>
          <w:szCs w:val="18"/>
        </w:rPr>
      </w:pPr>
      <w:r w:rsidRPr="00D37508">
        <w:rPr>
          <w:sz w:val="22"/>
          <w:szCs w:val="18"/>
        </w:rPr>
        <w:t xml:space="preserve">The </w:t>
      </w:r>
      <w:r w:rsidRPr="00D37508">
        <w:rPr>
          <w:b/>
          <w:sz w:val="22"/>
          <w:szCs w:val="18"/>
        </w:rPr>
        <w:t>World Apostolate of Fatima, Cleveland Division</w:t>
      </w:r>
      <w:r w:rsidRPr="00D37508">
        <w:rPr>
          <w:sz w:val="22"/>
          <w:szCs w:val="18"/>
        </w:rPr>
        <w:t xml:space="preserve"> will host the </w:t>
      </w:r>
      <w:r w:rsidRPr="00D37508">
        <w:rPr>
          <w:b/>
          <w:sz w:val="22"/>
          <w:szCs w:val="18"/>
        </w:rPr>
        <w:t xml:space="preserve">Northeast Ohio Fatima Centennial Conference “Our Lady Speaks” July 28 </w:t>
      </w:r>
      <w:r w:rsidR="001F56A5" w:rsidRPr="00D37508">
        <w:rPr>
          <w:b/>
          <w:sz w:val="22"/>
          <w:szCs w:val="18"/>
        </w:rPr>
        <w:t>and</w:t>
      </w:r>
      <w:r w:rsidRPr="00D37508">
        <w:rPr>
          <w:b/>
          <w:sz w:val="22"/>
          <w:szCs w:val="18"/>
        </w:rPr>
        <w:t xml:space="preserve"> 29</w:t>
      </w:r>
      <w:r w:rsidRPr="00D37508">
        <w:rPr>
          <w:sz w:val="22"/>
          <w:szCs w:val="18"/>
        </w:rPr>
        <w:t xml:space="preserve"> at the </w:t>
      </w:r>
      <w:r w:rsidRPr="00D37508">
        <w:rPr>
          <w:b/>
          <w:sz w:val="22"/>
          <w:szCs w:val="18"/>
        </w:rPr>
        <w:t>Embassy Suites Hotel in Independence, O</w:t>
      </w:r>
      <w:r w:rsidR="0039556B" w:rsidRPr="00D37508">
        <w:rPr>
          <w:b/>
          <w:sz w:val="22"/>
          <w:szCs w:val="18"/>
        </w:rPr>
        <w:t>H</w:t>
      </w:r>
      <w:r w:rsidRPr="00D37508">
        <w:rPr>
          <w:sz w:val="22"/>
          <w:szCs w:val="18"/>
        </w:rPr>
        <w:t xml:space="preserve"> in commemoration of the 100</w:t>
      </w:r>
      <w:r w:rsidRPr="00D37508">
        <w:rPr>
          <w:sz w:val="22"/>
          <w:szCs w:val="18"/>
          <w:vertAlign w:val="superscript"/>
        </w:rPr>
        <w:t>th</w:t>
      </w:r>
      <w:r w:rsidR="001F56A5" w:rsidRPr="00D37508">
        <w:rPr>
          <w:sz w:val="22"/>
          <w:szCs w:val="18"/>
        </w:rPr>
        <w:t xml:space="preserve"> </w:t>
      </w:r>
      <w:r w:rsidRPr="00D37508">
        <w:rPr>
          <w:sz w:val="22"/>
          <w:szCs w:val="18"/>
        </w:rPr>
        <w:t xml:space="preserve">Anniversary of the apparitions of Fatima. For more info, visit </w:t>
      </w:r>
      <w:hyperlink r:id="rId14" w:history="1">
        <w:r w:rsidR="001F56A5" w:rsidRPr="00D37508">
          <w:rPr>
            <w:rStyle w:val="Hyperlink"/>
            <w:b/>
            <w:sz w:val="22"/>
            <w:szCs w:val="18"/>
          </w:rPr>
          <w:t>www.neofatimaconf.com</w:t>
        </w:r>
      </w:hyperlink>
      <w:r w:rsidR="001F56A5" w:rsidRPr="00D37508">
        <w:rPr>
          <w:sz w:val="22"/>
          <w:szCs w:val="18"/>
        </w:rPr>
        <w:t xml:space="preserve"> </w:t>
      </w:r>
      <w:r w:rsidRPr="00D37508">
        <w:rPr>
          <w:sz w:val="22"/>
          <w:szCs w:val="18"/>
        </w:rPr>
        <w:t xml:space="preserve">or contact </w:t>
      </w:r>
      <w:r w:rsidRPr="00D37508">
        <w:rPr>
          <w:b/>
          <w:sz w:val="22"/>
          <w:szCs w:val="18"/>
        </w:rPr>
        <w:t xml:space="preserve">Tom </w:t>
      </w:r>
      <w:proofErr w:type="spellStart"/>
      <w:r w:rsidRPr="00D37508">
        <w:rPr>
          <w:b/>
          <w:sz w:val="22"/>
          <w:szCs w:val="18"/>
        </w:rPr>
        <w:t>Dereska</w:t>
      </w:r>
      <w:proofErr w:type="spellEnd"/>
      <w:r w:rsidRPr="00D37508">
        <w:rPr>
          <w:b/>
          <w:sz w:val="22"/>
          <w:szCs w:val="18"/>
        </w:rPr>
        <w:t xml:space="preserve"> at 216-256-2516 or </w:t>
      </w:r>
      <w:hyperlink r:id="rId15" w:history="1">
        <w:r w:rsidR="001F56A5" w:rsidRPr="00D37508">
          <w:rPr>
            <w:rStyle w:val="Hyperlink"/>
            <w:b/>
            <w:sz w:val="22"/>
            <w:szCs w:val="18"/>
          </w:rPr>
          <w:t>tdereska@bluearmycleveland.org</w:t>
        </w:r>
      </w:hyperlink>
      <w:r w:rsidRPr="00D37508">
        <w:rPr>
          <w:b/>
          <w:sz w:val="22"/>
          <w:szCs w:val="18"/>
        </w:rPr>
        <w:t>.</w:t>
      </w:r>
      <w:r w:rsidR="001F56A5" w:rsidRPr="00D37508">
        <w:rPr>
          <w:sz w:val="22"/>
          <w:szCs w:val="18"/>
        </w:rPr>
        <w:t xml:space="preserve"> T</w:t>
      </w:r>
      <w:r w:rsidRPr="00D37508">
        <w:rPr>
          <w:sz w:val="22"/>
          <w:szCs w:val="18"/>
        </w:rPr>
        <w:t xml:space="preserve">o volunteer, contact </w:t>
      </w:r>
      <w:proofErr w:type="spellStart"/>
      <w:r w:rsidRPr="00D37508">
        <w:rPr>
          <w:b/>
          <w:sz w:val="22"/>
          <w:szCs w:val="18"/>
        </w:rPr>
        <w:t>Steffanie</w:t>
      </w:r>
      <w:proofErr w:type="spellEnd"/>
      <w:r w:rsidRPr="00D37508">
        <w:rPr>
          <w:b/>
          <w:sz w:val="22"/>
          <w:szCs w:val="18"/>
        </w:rPr>
        <w:t xml:space="preserve"> Maynard at 440-845-1759 or </w:t>
      </w:r>
      <w:hyperlink r:id="rId16" w:history="1">
        <w:r w:rsidR="001F56A5" w:rsidRPr="00D37508">
          <w:rPr>
            <w:rStyle w:val="Hyperlink"/>
            <w:b/>
            <w:sz w:val="22"/>
            <w:szCs w:val="18"/>
          </w:rPr>
          <w:t>smaynard@bluearmycleveland.org</w:t>
        </w:r>
      </w:hyperlink>
      <w:r w:rsidRPr="00D37508">
        <w:rPr>
          <w:b/>
          <w:sz w:val="22"/>
          <w:szCs w:val="18"/>
        </w:rPr>
        <w:t>.</w:t>
      </w:r>
      <w:r w:rsidR="001F56A5" w:rsidRPr="00D37508">
        <w:rPr>
          <w:sz w:val="22"/>
          <w:szCs w:val="18"/>
        </w:rPr>
        <w:t xml:space="preserve"> </w:t>
      </w:r>
    </w:p>
    <w:p w14:paraId="66D33732" w14:textId="77777777" w:rsidR="00D37508" w:rsidRPr="003E792E" w:rsidRDefault="00D37508" w:rsidP="001F3D8A">
      <w:pPr>
        <w:jc w:val="both"/>
        <w:rPr>
          <w:sz w:val="18"/>
          <w:szCs w:val="18"/>
        </w:rPr>
      </w:pPr>
      <w:bookmarkStart w:id="0" w:name="_GoBack"/>
      <w:bookmarkEnd w:id="0"/>
    </w:p>
    <w:p w14:paraId="2D33E50B" w14:textId="77777777" w:rsidR="00D37508" w:rsidRPr="00645C9C" w:rsidRDefault="00D37508" w:rsidP="00D37508">
      <w:pPr>
        <w:pBdr>
          <w:bottom w:val="single" w:sz="4" w:space="0" w:color="auto"/>
        </w:pBdr>
        <w:jc w:val="center"/>
        <w:rPr>
          <w:b/>
          <w:szCs w:val="18"/>
        </w:rPr>
      </w:pPr>
      <w:r w:rsidRPr="00645C9C">
        <w:rPr>
          <w:b/>
          <w:sz w:val="24"/>
          <w:szCs w:val="18"/>
        </w:rPr>
        <w:t>Catholic Renewal Ministries’ Conference</w:t>
      </w:r>
    </w:p>
    <w:p w14:paraId="3AE699AF" w14:textId="77777777" w:rsidR="00D37508" w:rsidRDefault="00D37508" w:rsidP="00D37508">
      <w:pPr>
        <w:jc w:val="both"/>
        <w:rPr>
          <w:sz w:val="22"/>
          <w:szCs w:val="18"/>
        </w:rPr>
      </w:pPr>
      <w:r w:rsidRPr="005500DC">
        <w:rPr>
          <w:sz w:val="22"/>
          <w:szCs w:val="18"/>
        </w:rPr>
        <w:t xml:space="preserve">All are invited to attend </w:t>
      </w:r>
      <w:r w:rsidRPr="00645C9C">
        <w:rPr>
          <w:b/>
          <w:sz w:val="22"/>
          <w:szCs w:val="18"/>
        </w:rPr>
        <w:t>Catholic Renewal Ministries’ 35</w:t>
      </w:r>
      <w:r w:rsidRPr="00645C9C">
        <w:rPr>
          <w:b/>
          <w:sz w:val="22"/>
          <w:szCs w:val="18"/>
          <w:vertAlign w:val="superscript"/>
        </w:rPr>
        <w:t>th</w:t>
      </w:r>
      <w:r w:rsidRPr="00645C9C">
        <w:rPr>
          <w:b/>
          <w:sz w:val="22"/>
          <w:szCs w:val="18"/>
        </w:rPr>
        <w:t xml:space="preserve"> Annual Conference</w:t>
      </w:r>
      <w:r>
        <w:rPr>
          <w:sz w:val="22"/>
          <w:szCs w:val="18"/>
        </w:rPr>
        <w:t>,</w:t>
      </w:r>
      <w:r w:rsidRPr="005500DC">
        <w:rPr>
          <w:sz w:val="22"/>
          <w:szCs w:val="18"/>
        </w:rPr>
        <w:t xml:space="preserve"> held </w:t>
      </w:r>
      <w:r w:rsidRPr="00645C9C">
        <w:rPr>
          <w:b/>
          <w:sz w:val="22"/>
          <w:szCs w:val="18"/>
        </w:rPr>
        <w:t>July 14 and 15</w:t>
      </w:r>
      <w:r w:rsidRPr="005500DC">
        <w:rPr>
          <w:sz w:val="22"/>
          <w:szCs w:val="18"/>
        </w:rPr>
        <w:t xml:space="preserve"> at </w:t>
      </w:r>
      <w:proofErr w:type="spellStart"/>
      <w:r w:rsidRPr="00645C9C">
        <w:rPr>
          <w:b/>
          <w:sz w:val="22"/>
          <w:szCs w:val="18"/>
        </w:rPr>
        <w:t>Magnificat</w:t>
      </w:r>
      <w:proofErr w:type="spellEnd"/>
      <w:r w:rsidRPr="00645C9C">
        <w:rPr>
          <w:b/>
          <w:sz w:val="22"/>
          <w:szCs w:val="18"/>
        </w:rPr>
        <w:t xml:space="preserve"> High School in Rocky River</w:t>
      </w:r>
      <w:r w:rsidRPr="005500DC">
        <w:rPr>
          <w:sz w:val="22"/>
          <w:szCs w:val="18"/>
        </w:rPr>
        <w:t xml:space="preserve">.  This year’s theme is </w:t>
      </w:r>
      <w:r w:rsidRPr="00645C9C">
        <w:rPr>
          <w:b/>
          <w:sz w:val="22"/>
          <w:szCs w:val="18"/>
        </w:rPr>
        <w:t>“Fount of Life, Fire of Love”</w:t>
      </w:r>
      <w:r w:rsidRPr="005500DC">
        <w:rPr>
          <w:sz w:val="22"/>
          <w:szCs w:val="18"/>
        </w:rPr>
        <w:t xml:space="preserve">.  </w:t>
      </w:r>
      <w:r>
        <w:rPr>
          <w:sz w:val="22"/>
          <w:szCs w:val="18"/>
        </w:rPr>
        <w:t>C</w:t>
      </w:r>
      <w:r w:rsidRPr="005500DC">
        <w:rPr>
          <w:sz w:val="22"/>
          <w:szCs w:val="18"/>
        </w:rPr>
        <w:t xml:space="preserve">onference opens </w:t>
      </w:r>
      <w:r w:rsidRPr="00645C9C">
        <w:rPr>
          <w:b/>
          <w:sz w:val="22"/>
          <w:szCs w:val="18"/>
        </w:rPr>
        <w:t>Friday at 7pm</w:t>
      </w:r>
      <w:r w:rsidRPr="005500DC">
        <w:rPr>
          <w:sz w:val="22"/>
          <w:szCs w:val="18"/>
        </w:rPr>
        <w:t xml:space="preserve">.  Guest speakers will be Mark </w:t>
      </w:r>
      <w:proofErr w:type="spellStart"/>
      <w:r w:rsidRPr="005500DC">
        <w:rPr>
          <w:sz w:val="22"/>
          <w:szCs w:val="18"/>
        </w:rPr>
        <w:t>Nimo</w:t>
      </w:r>
      <w:proofErr w:type="spellEnd"/>
      <w:r w:rsidRPr="005500DC">
        <w:rPr>
          <w:sz w:val="22"/>
          <w:szCs w:val="18"/>
        </w:rPr>
        <w:t xml:space="preserve">, </w:t>
      </w:r>
      <w:proofErr w:type="spellStart"/>
      <w:r w:rsidRPr="005500DC">
        <w:rPr>
          <w:sz w:val="22"/>
          <w:szCs w:val="18"/>
        </w:rPr>
        <w:t>Lavinia</w:t>
      </w:r>
      <w:proofErr w:type="spellEnd"/>
      <w:r w:rsidRPr="005500DC">
        <w:rPr>
          <w:sz w:val="22"/>
          <w:szCs w:val="18"/>
        </w:rPr>
        <w:t xml:space="preserve"> </w:t>
      </w:r>
      <w:proofErr w:type="spellStart"/>
      <w:r w:rsidRPr="005500DC">
        <w:rPr>
          <w:sz w:val="22"/>
          <w:szCs w:val="18"/>
        </w:rPr>
        <w:t>Spirito</w:t>
      </w:r>
      <w:proofErr w:type="spellEnd"/>
      <w:r w:rsidRPr="005500DC">
        <w:rPr>
          <w:sz w:val="22"/>
          <w:szCs w:val="18"/>
        </w:rPr>
        <w:t xml:space="preserve">, Fr. Bob Franco, Chris and Becky Roach, Dr. Ed </w:t>
      </w:r>
      <w:proofErr w:type="spellStart"/>
      <w:r w:rsidRPr="005500DC">
        <w:rPr>
          <w:sz w:val="22"/>
          <w:szCs w:val="18"/>
        </w:rPr>
        <w:t>Parisi</w:t>
      </w:r>
      <w:proofErr w:type="spellEnd"/>
      <w:r w:rsidRPr="005500DC">
        <w:rPr>
          <w:sz w:val="22"/>
          <w:szCs w:val="18"/>
        </w:rPr>
        <w:t xml:space="preserve">, Abbot Gary Hoover, Dr. Phil </w:t>
      </w:r>
      <w:proofErr w:type="spellStart"/>
      <w:r w:rsidRPr="005500DC">
        <w:rPr>
          <w:sz w:val="22"/>
          <w:szCs w:val="18"/>
        </w:rPr>
        <w:t>Gigliotti</w:t>
      </w:r>
      <w:proofErr w:type="spellEnd"/>
      <w:r w:rsidRPr="005500DC">
        <w:rPr>
          <w:sz w:val="22"/>
          <w:szCs w:val="18"/>
        </w:rPr>
        <w:t xml:space="preserve">, and Fr. Patrick Schultz.  </w:t>
      </w:r>
      <w:r w:rsidRPr="00645C9C">
        <w:rPr>
          <w:b/>
          <w:sz w:val="22"/>
          <w:szCs w:val="18"/>
        </w:rPr>
        <w:t xml:space="preserve">Contact Shirley or Tom </w:t>
      </w:r>
      <w:proofErr w:type="spellStart"/>
      <w:r w:rsidRPr="00645C9C">
        <w:rPr>
          <w:b/>
          <w:sz w:val="22"/>
          <w:szCs w:val="18"/>
        </w:rPr>
        <w:t>Fumich</w:t>
      </w:r>
      <w:proofErr w:type="spellEnd"/>
      <w:r w:rsidRPr="00645C9C">
        <w:rPr>
          <w:b/>
          <w:sz w:val="22"/>
          <w:szCs w:val="18"/>
        </w:rPr>
        <w:t xml:space="preserve"> at 440-610-6604 for registration information or visit </w:t>
      </w:r>
      <w:hyperlink r:id="rId17" w:history="1">
        <w:r w:rsidRPr="00645C9C">
          <w:rPr>
            <w:rStyle w:val="Hyperlink"/>
            <w:b/>
            <w:sz w:val="22"/>
            <w:szCs w:val="18"/>
          </w:rPr>
          <w:t>www.crmweb.org</w:t>
        </w:r>
      </w:hyperlink>
      <w:r w:rsidRPr="00645C9C">
        <w:rPr>
          <w:b/>
          <w:sz w:val="22"/>
          <w:szCs w:val="18"/>
        </w:rPr>
        <w:t xml:space="preserve">. </w:t>
      </w:r>
      <w:r w:rsidRPr="005500DC">
        <w:rPr>
          <w:sz w:val="22"/>
          <w:szCs w:val="18"/>
        </w:rPr>
        <w:t xml:space="preserve"> </w:t>
      </w:r>
      <w:r w:rsidRPr="00645C9C">
        <w:rPr>
          <w:b/>
          <w:sz w:val="22"/>
          <w:szCs w:val="18"/>
        </w:rPr>
        <w:t>Advance registration postmarked by July 6 is $30, and at the door $35.</w:t>
      </w:r>
      <w:r w:rsidRPr="005500DC">
        <w:rPr>
          <w:sz w:val="22"/>
          <w:szCs w:val="18"/>
        </w:rPr>
        <w:t xml:space="preserve"> Come experience the healing power and gifts of the Holy Spirit.</w:t>
      </w:r>
    </w:p>
    <w:p w14:paraId="4FF96210" w14:textId="77777777" w:rsidR="00D37508" w:rsidRPr="003E5864" w:rsidRDefault="00D37508" w:rsidP="001F3D8A">
      <w:pPr>
        <w:jc w:val="both"/>
        <w:rPr>
          <w:sz w:val="18"/>
          <w:szCs w:val="18"/>
        </w:rPr>
      </w:pPr>
    </w:p>
    <w:p w14:paraId="0E0E1C3B" w14:textId="77777777" w:rsidR="005D5B85" w:rsidRPr="00295F98" w:rsidRDefault="005D5B85" w:rsidP="00295F98">
      <w:pPr>
        <w:pBdr>
          <w:bottom w:val="single" w:sz="4" w:space="0" w:color="auto"/>
        </w:pBdr>
        <w:jc w:val="center"/>
        <w:rPr>
          <w:b/>
          <w:sz w:val="24"/>
          <w:szCs w:val="18"/>
        </w:rPr>
      </w:pPr>
      <w:r w:rsidRPr="00295F98">
        <w:rPr>
          <w:b/>
          <w:sz w:val="24"/>
          <w:szCs w:val="18"/>
        </w:rPr>
        <w:t>Pentecost Vigil Celebration</w:t>
      </w:r>
    </w:p>
    <w:p w14:paraId="1C9B2A97" w14:textId="2E400A98" w:rsidR="005D5B85" w:rsidRDefault="005D5B85" w:rsidP="005D5B85">
      <w:pPr>
        <w:jc w:val="both"/>
        <w:rPr>
          <w:sz w:val="22"/>
          <w:szCs w:val="18"/>
        </w:rPr>
      </w:pPr>
      <w:r w:rsidRPr="005D5B85">
        <w:rPr>
          <w:sz w:val="22"/>
          <w:szCs w:val="18"/>
        </w:rPr>
        <w:t xml:space="preserve">There will be a </w:t>
      </w:r>
      <w:r w:rsidRPr="00295F98">
        <w:rPr>
          <w:b/>
          <w:sz w:val="22"/>
          <w:szCs w:val="18"/>
        </w:rPr>
        <w:t>Pentecost vigil celebration</w:t>
      </w:r>
      <w:r w:rsidRPr="005D5B85">
        <w:rPr>
          <w:sz w:val="22"/>
          <w:szCs w:val="18"/>
        </w:rPr>
        <w:t xml:space="preserve"> at </w:t>
      </w:r>
      <w:r w:rsidRPr="00295F98">
        <w:rPr>
          <w:b/>
          <w:sz w:val="22"/>
          <w:szCs w:val="18"/>
        </w:rPr>
        <w:t>Sacred Heart Chapel</w:t>
      </w:r>
      <w:r w:rsidRPr="005D5B85">
        <w:rPr>
          <w:sz w:val="22"/>
          <w:szCs w:val="18"/>
        </w:rPr>
        <w:t xml:space="preserve"> </w:t>
      </w:r>
      <w:r w:rsidRPr="00295F98">
        <w:rPr>
          <w:b/>
          <w:sz w:val="22"/>
          <w:szCs w:val="18"/>
        </w:rPr>
        <w:t>at the Center for Pas</w:t>
      </w:r>
      <w:r w:rsidR="00295F98" w:rsidRPr="00295F98">
        <w:rPr>
          <w:b/>
          <w:sz w:val="22"/>
          <w:szCs w:val="18"/>
        </w:rPr>
        <w:t>toral Leadership</w:t>
      </w:r>
      <w:r w:rsidR="00295F98">
        <w:rPr>
          <w:sz w:val="22"/>
          <w:szCs w:val="18"/>
        </w:rPr>
        <w:t xml:space="preserve"> on </w:t>
      </w:r>
      <w:r w:rsidR="00295F98" w:rsidRPr="00295F98">
        <w:rPr>
          <w:b/>
          <w:sz w:val="22"/>
          <w:szCs w:val="18"/>
        </w:rPr>
        <w:t xml:space="preserve">Saturday, </w:t>
      </w:r>
      <w:r w:rsidRPr="00295F98">
        <w:rPr>
          <w:b/>
          <w:sz w:val="22"/>
          <w:szCs w:val="18"/>
        </w:rPr>
        <w:t>June</w:t>
      </w:r>
      <w:r w:rsidR="00295F98" w:rsidRPr="00295F98">
        <w:rPr>
          <w:b/>
          <w:sz w:val="22"/>
          <w:szCs w:val="18"/>
        </w:rPr>
        <w:t xml:space="preserve"> 3</w:t>
      </w:r>
      <w:r w:rsidRPr="005D5B85">
        <w:rPr>
          <w:sz w:val="22"/>
          <w:szCs w:val="18"/>
        </w:rPr>
        <w:t xml:space="preserve">, starting at </w:t>
      </w:r>
      <w:r w:rsidRPr="00295F98">
        <w:rPr>
          <w:b/>
          <w:sz w:val="22"/>
          <w:szCs w:val="18"/>
        </w:rPr>
        <w:t>7</w:t>
      </w:r>
      <w:r w:rsidR="00295F98" w:rsidRPr="00295F98">
        <w:rPr>
          <w:b/>
          <w:sz w:val="22"/>
          <w:szCs w:val="18"/>
        </w:rPr>
        <w:t>pm</w:t>
      </w:r>
      <w:r w:rsidRPr="005D5B85">
        <w:rPr>
          <w:sz w:val="22"/>
          <w:szCs w:val="18"/>
        </w:rPr>
        <w:t xml:space="preserve">. The program called ADORE will be celebrated in the fullness of the Holy Spirit in the presence of the Blessed Sacrament. The Families in Christ Jesus Youth worship team will lead the praise and worship. </w:t>
      </w:r>
      <w:r w:rsidRPr="00295F98">
        <w:rPr>
          <w:b/>
          <w:sz w:val="22"/>
          <w:szCs w:val="18"/>
        </w:rPr>
        <w:t>The Center for Pastoral Leadership is located at 28700 Euclid Ave., Wickliffe 44092.</w:t>
      </w:r>
      <w:r w:rsidRPr="005D5B85">
        <w:rPr>
          <w:sz w:val="22"/>
          <w:szCs w:val="18"/>
        </w:rPr>
        <w:t xml:space="preserve"> For more information, please contact </w:t>
      </w:r>
      <w:r w:rsidRPr="00295F98">
        <w:rPr>
          <w:b/>
          <w:sz w:val="22"/>
          <w:szCs w:val="18"/>
        </w:rPr>
        <w:t>Catholic Renewal Ministries at 440-944-9445.</w:t>
      </w:r>
      <w:r w:rsidRPr="005D5B85">
        <w:rPr>
          <w:sz w:val="22"/>
          <w:szCs w:val="18"/>
        </w:rPr>
        <w:t xml:space="preserve"> Come and experience the Holy Spirit on the eve of the birthday of the Church. All ages are encouraged to attend.</w:t>
      </w:r>
    </w:p>
    <w:p w14:paraId="7A47D0F2" w14:textId="77777777" w:rsidR="005D5B85" w:rsidRPr="003E5864" w:rsidRDefault="005D5B85" w:rsidP="005D5B85">
      <w:pPr>
        <w:jc w:val="both"/>
        <w:rPr>
          <w:sz w:val="18"/>
          <w:szCs w:val="18"/>
        </w:rPr>
      </w:pPr>
    </w:p>
    <w:p w14:paraId="0731BB05" w14:textId="77777777" w:rsidR="005D5B85" w:rsidRPr="00295F98" w:rsidRDefault="005D5B85" w:rsidP="00295F98">
      <w:pPr>
        <w:pBdr>
          <w:bottom w:val="single" w:sz="4" w:space="0" w:color="auto"/>
        </w:pBdr>
        <w:jc w:val="center"/>
        <w:rPr>
          <w:b/>
          <w:sz w:val="24"/>
          <w:szCs w:val="18"/>
        </w:rPr>
      </w:pPr>
      <w:r w:rsidRPr="00295F98">
        <w:rPr>
          <w:b/>
          <w:sz w:val="24"/>
          <w:szCs w:val="18"/>
        </w:rPr>
        <w:t>Catholic Charities of Summit County Golf Outing</w:t>
      </w:r>
    </w:p>
    <w:p w14:paraId="3027CBF3" w14:textId="6A251ED5" w:rsidR="005D5B85" w:rsidRPr="00295F98" w:rsidRDefault="005D5B85" w:rsidP="005D5B85">
      <w:pPr>
        <w:jc w:val="both"/>
        <w:rPr>
          <w:b/>
          <w:sz w:val="22"/>
          <w:szCs w:val="18"/>
        </w:rPr>
      </w:pPr>
      <w:r w:rsidRPr="00295F98">
        <w:rPr>
          <w:b/>
          <w:sz w:val="22"/>
          <w:szCs w:val="18"/>
        </w:rPr>
        <w:t>The 22nd annual Catholic Charities of Summit County Golf Outing</w:t>
      </w:r>
      <w:r w:rsidRPr="005D5B85">
        <w:rPr>
          <w:sz w:val="22"/>
          <w:szCs w:val="18"/>
        </w:rPr>
        <w:t xml:space="preserve"> will be </w:t>
      </w:r>
      <w:r w:rsidRPr="00295F98">
        <w:rPr>
          <w:b/>
          <w:sz w:val="22"/>
          <w:szCs w:val="18"/>
        </w:rPr>
        <w:t>Thursday, June</w:t>
      </w:r>
      <w:r w:rsidR="00295F98">
        <w:rPr>
          <w:b/>
          <w:sz w:val="22"/>
          <w:szCs w:val="18"/>
        </w:rPr>
        <w:t xml:space="preserve"> </w:t>
      </w:r>
      <w:r w:rsidR="00295F98" w:rsidRPr="00295F98">
        <w:rPr>
          <w:b/>
          <w:sz w:val="22"/>
          <w:szCs w:val="18"/>
        </w:rPr>
        <w:t>15</w:t>
      </w:r>
      <w:r w:rsidRPr="00295F98">
        <w:rPr>
          <w:b/>
          <w:sz w:val="22"/>
          <w:szCs w:val="18"/>
        </w:rPr>
        <w:t>,</w:t>
      </w:r>
      <w:r w:rsidRPr="005D5B85">
        <w:rPr>
          <w:sz w:val="22"/>
          <w:szCs w:val="18"/>
        </w:rPr>
        <w:t xml:space="preserve"> at </w:t>
      </w:r>
      <w:r w:rsidRPr="00295F98">
        <w:rPr>
          <w:b/>
          <w:sz w:val="22"/>
          <w:szCs w:val="18"/>
        </w:rPr>
        <w:t xml:space="preserve">Mayfair Country Club, 2229 </w:t>
      </w:r>
      <w:proofErr w:type="spellStart"/>
      <w:r w:rsidRPr="00295F98">
        <w:rPr>
          <w:b/>
          <w:sz w:val="22"/>
          <w:szCs w:val="18"/>
        </w:rPr>
        <w:t>Raber</w:t>
      </w:r>
      <w:proofErr w:type="spellEnd"/>
      <w:r w:rsidRPr="00295F98">
        <w:rPr>
          <w:b/>
          <w:sz w:val="22"/>
          <w:szCs w:val="18"/>
        </w:rPr>
        <w:t xml:space="preserve"> Road in Uniontown</w:t>
      </w:r>
      <w:r w:rsidRPr="005D5B85">
        <w:rPr>
          <w:sz w:val="22"/>
          <w:szCs w:val="18"/>
        </w:rPr>
        <w:t xml:space="preserve">. </w:t>
      </w:r>
      <w:r w:rsidR="00295F98">
        <w:rPr>
          <w:sz w:val="22"/>
          <w:szCs w:val="18"/>
        </w:rPr>
        <w:t xml:space="preserve"> </w:t>
      </w:r>
      <w:r w:rsidRPr="00295F98">
        <w:rPr>
          <w:b/>
          <w:sz w:val="22"/>
          <w:szCs w:val="18"/>
        </w:rPr>
        <w:t>Entry fee is $100 ($400 per foursome)</w:t>
      </w:r>
      <w:r w:rsidRPr="005D5B85">
        <w:rPr>
          <w:sz w:val="22"/>
          <w:szCs w:val="18"/>
        </w:rPr>
        <w:t xml:space="preserve"> and will include full breakfast and lunch buffets as well as a steak dinner catered by US Foods in Mayfair's beautiful banquet facility. </w:t>
      </w:r>
      <w:r w:rsidR="00295F98">
        <w:rPr>
          <w:sz w:val="22"/>
          <w:szCs w:val="18"/>
        </w:rPr>
        <w:t xml:space="preserve"> </w:t>
      </w:r>
      <w:r w:rsidRPr="00295F98">
        <w:rPr>
          <w:b/>
          <w:sz w:val="22"/>
          <w:szCs w:val="18"/>
        </w:rPr>
        <w:t xml:space="preserve">For an additional $25 per player ($100) per foursome, participants can pay for prize raffle tickets, 50/50 tickets, </w:t>
      </w:r>
      <w:proofErr w:type="gramStart"/>
      <w:r w:rsidRPr="00295F98">
        <w:rPr>
          <w:b/>
          <w:sz w:val="22"/>
          <w:szCs w:val="18"/>
        </w:rPr>
        <w:t>mulligans</w:t>
      </w:r>
      <w:proofErr w:type="gramEnd"/>
      <w:r w:rsidRPr="00295F98">
        <w:rPr>
          <w:b/>
          <w:sz w:val="22"/>
          <w:szCs w:val="18"/>
        </w:rPr>
        <w:t xml:space="preserve"> and skins game entry in advance.</w:t>
      </w:r>
      <w:r w:rsidR="00295F98">
        <w:rPr>
          <w:b/>
          <w:sz w:val="22"/>
          <w:szCs w:val="18"/>
        </w:rPr>
        <w:t xml:space="preserve"> </w:t>
      </w:r>
      <w:r w:rsidRPr="005D5B85">
        <w:rPr>
          <w:sz w:val="22"/>
          <w:szCs w:val="18"/>
        </w:rPr>
        <w:t xml:space="preserve"> So please plan to join us to support our programs for people with developmental disabilities.</w:t>
      </w:r>
      <w:r w:rsidR="00295F98">
        <w:rPr>
          <w:sz w:val="22"/>
          <w:szCs w:val="18"/>
        </w:rPr>
        <w:t xml:space="preserve"> </w:t>
      </w:r>
      <w:r w:rsidRPr="005D5B85">
        <w:rPr>
          <w:sz w:val="22"/>
          <w:szCs w:val="18"/>
        </w:rPr>
        <w:t xml:space="preserve"> </w:t>
      </w:r>
      <w:r w:rsidRPr="00295F98">
        <w:rPr>
          <w:b/>
          <w:sz w:val="22"/>
          <w:szCs w:val="18"/>
        </w:rPr>
        <w:t xml:space="preserve">To register, </w:t>
      </w:r>
      <w:r w:rsidR="00295F98">
        <w:rPr>
          <w:b/>
          <w:sz w:val="22"/>
          <w:szCs w:val="18"/>
        </w:rPr>
        <w:t xml:space="preserve">please </w:t>
      </w:r>
      <w:r w:rsidRPr="00295F98">
        <w:rPr>
          <w:b/>
          <w:sz w:val="22"/>
          <w:szCs w:val="18"/>
        </w:rPr>
        <w:t xml:space="preserve">call 330-762-2961, </w:t>
      </w:r>
      <w:r w:rsidR="00295F98">
        <w:rPr>
          <w:b/>
          <w:sz w:val="22"/>
          <w:szCs w:val="18"/>
        </w:rPr>
        <w:t>x</w:t>
      </w:r>
      <w:r w:rsidRPr="00295F98">
        <w:rPr>
          <w:b/>
          <w:sz w:val="22"/>
          <w:szCs w:val="18"/>
        </w:rPr>
        <w:t xml:space="preserve">220, or visit </w:t>
      </w:r>
      <w:hyperlink r:id="rId18" w:history="1">
        <w:r w:rsidR="00D37508" w:rsidRPr="00295F98">
          <w:rPr>
            <w:rStyle w:val="Hyperlink"/>
            <w:b/>
            <w:sz w:val="22"/>
            <w:szCs w:val="18"/>
          </w:rPr>
          <w:t>www.ccsummitcounty.org</w:t>
        </w:r>
      </w:hyperlink>
      <w:r w:rsidR="00D37508" w:rsidRPr="00295F98">
        <w:rPr>
          <w:b/>
          <w:sz w:val="22"/>
          <w:szCs w:val="18"/>
        </w:rPr>
        <w:t>.</w:t>
      </w:r>
    </w:p>
    <w:p w14:paraId="720D8B3A" w14:textId="77777777" w:rsidR="00D37508" w:rsidRPr="003E5864" w:rsidRDefault="00D37508" w:rsidP="005D5B85">
      <w:pPr>
        <w:jc w:val="both"/>
        <w:rPr>
          <w:sz w:val="18"/>
          <w:szCs w:val="18"/>
        </w:rPr>
      </w:pPr>
    </w:p>
    <w:p w14:paraId="7B0AF37D" w14:textId="77777777" w:rsidR="00D37508" w:rsidRPr="00295F98" w:rsidRDefault="00D37508" w:rsidP="00295F98">
      <w:pPr>
        <w:pBdr>
          <w:bottom w:val="single" w:sz="4" w:space="0" w:color="auto"/>
        </w:pBdr>
        <w:jc w:val="center"/>
        <w:rPr>
          <w:b/>
          <w:sz w:val="24"/>
          <w:szCs w:val="18"/>
        </w:rPr>
      </w:pPr>
      <w:r w:rsidRPr="00295F98">
        <w:rPr>
          <w:b/>
          <w:sz w:val="24"/>
          <w:szCs w:val="18"/>
        </w:rPr>
        <w:t>Camp Christopher September Song Weekend</w:t>
      </w:r>
    </w:p>
    <w:p w14:paraId="6E2C02AF" w14:textId="7FD4895A" w:rsidR="00D37508" w:rsidRPr="003E5864" w:rsidRDefault="00D37508" w:rsidP="00D37508">
      <w:pPr>
        <w:jc w:val="both"/>
        <w:rPr>
          <w:b/>
          <w:sz w:val="22"/>
          <w:szCs w:val="18"/>
        </w:rPr>
      </w:pPr>
      <w:r w:rsidRPr="00D37508">
        <w:rPr>
          <w:sz w:val="22"/>
          <w:szCs w:val="18"/>
        </w:rPr>
        <w:t xml:space="preserve">Do you miss your childhood days at summer camp? </w:t>
      </w:r>
      <w:r w:rsidR="003E5864">
        <w:rPr>
          <w:sz w:val="22"/>
          <w:szCs w:val="18"/>
        </w:rPr>
        <w:t xml:space="preserve"> </w:t>
      </w:r>
      <w:r w:rsidRPr="00D37508">
        <w:rPr>
          <w:sz w:val="22"/>
          <w:szCs w:val="18"/>
        </w:rPr>
        <w:t>Did you always want to go but didn’t get the chance?</w:t>
      </w:r>
      <w:r w:rsidR="003E5864">
        <w:rPr>
          <w:sz w:val="22"/>
          <w:szCs w:val="18"/>
        </w:rPr>
        <w:t xml:space="preserve"> </w:t>
      </w:r>
      <w:r w:rsidRPr="00D37508">
        <w:rPr>
          <w:sz w:val="22"/>
          <w:szCs w:val="18"/>
        </w:rPr>
        <w:t xml:space="preserve"> Then consider attending September Song at Camp Christopher. </w:t>
      </w:r>
      <w:r w:rsidRPr="003E5864">
        <w:rPr>
          <w:b/>
          <w:sz w:val="22"/>
          <w:szCs w:val="18"/>
        </w:rPr>
        <w:t>For a few days in August, adults ages 50+ can return to their youth and enjoy canoe rides, swimming, hiking, hay rides, and campfires while making new friends.</w:t>
      </w:r>
      <w:r w:rsidRPr="00D37508">
        <w:rPr>
          <w:sz w:val="22"/>
          <w:szCs w:val="18"/>
        </w:rPr>
        <w:t xml:space="preserve"> Campers are offered daily worship services or they can simply enjoy the solitude of the natural surroundings. </w:t>
      </w:r>
      <w:r w:rsidRPr="003E5864">
        <w:rPr>
          <w:b/>
          <w:sz w:val="22"/>
          <w:szCs w:val="18"/>
        </w:rPr>
        <w:t xml:space="preserve">Visit us at </w:t>
      </w:r>
      <w:hyperlink r:id="rId19" w:history="1">
        <w:r w:rsidR="003E5864" w:rsidRPr="002C24C4">
          <w:rPr>
            <w:rStyle w:val="Hyperlink"/>
            <w:b/>
            <w:sz w:val="22"/>
            <w:szCs w:val="18"/>
          </w:rPr>
          <w:t>www.ccdocle.org/program/camp-christopher-september-song</w:t>
        </w:r>
      </w:hyperlink>
      <w:r w:rsidR="003E5864">
        <w:rPr>
          <w:b/>
          <w:sz w:val="22"/>
          <w:szCs w:val="18"/>
        </w:rPr>
        <w:t xml:space="preserve"> </w:t>
      </w:r>
      <w:r w:rsidRPr="003E5864">
        <w:rPr>
          <w:b/>
          <w:sz w:val="22"/>
          <w:szCs w:val="18"/>
        </w:rPr>
        <w:t>to find more details and to register.</w:t>
      </w:r>
    </w:p>
    <w:p w14:paraId="0977325F" w14:textId="77777777" w:rsidR="00D37508" w:rsidRPr="003E792E" w:rsidRDefault="00D37508" w:rsidP="005D5B85">
      <w:pPr>
        <w:jc w:val="both"/>
        <w:rPr>
          <w:sz w:val="24"/>
          <w:szCs w:val="18"/>
        </w:rPr>
      </w:pPr>
    </w:p>
    <w:p w14:paraId="2E3C786F" w14:textId="60E504F3" w:rsidR="003E5864" w:rsidRDefault="003E5864" w:rsidP="003E792E">
      <w:pPr>
        <w:pBdr>
          <w:top w:val="single" w:sz="4" w:space="3" w:color="auto"/>
          <w:left w:val="single" w:sz="4" w:space="4" w:color="auto"/>
          <w:bottom w:val="single" w:sz="4" w:space="4" w:color="auto"/>
          <w:right w:val="single" w:sz="4" w:space="4" w:color="auto"/>
        </w:pBdr>
        <w:jc w:val="center"/>
        <w:rPr>
          <w:b/>
          <w:sz w:val="24"/>
          <w:szCs w:val="18"/>
        </w:rPr>
      </w:pPr>
      <w:r w:rsidRPr="003E5864">
        <w:rPr>
          <w:b/>
          <w:sz w:val="24"/>
          <w:szCs w:val="18"/>
        </w:rPr>
        <w:t>Young Catholic Professionals</w:t>
      </w:r>
    </w:p>
    <w:p w14:paraId="46FDD700" w14:textId="185A156E" w:rsidR="00FB7513" w:rsidRPr="003E792E" w:rsidRDefault="00FB7513" w:rsidP="003E792E">
      <w:pPr>
        <w:pBdr>
          <w:top w:val="single" w:sz="4" w:space="3" w:color="auto"/>
          <w:left w:val="single" w:sz="4" w:space="4" w:color="auto"/>
          <w:bottom w:val="single" w:sz="4" w:space="4" w:color="auto"/>
          <w:right w:val="single" w:sz="4" w:space="4" w:color="auto"/>
        </w:pBdr>
        <w:jc w:val="center"/>
        <w:rPr>
          <w:b/>
          <w:sz w:val="14"/>
          <w:szCs w:val="14"/>
        </w:rPr>
      </w:pPr>
    </w:p>
    <w:p w14:paraId="26258F52" w14:textId="09382AE3" w:rsidR="003E5864" w:rsidRDefault="003E5864" w:rsidP="003E792E">
      <w:pPr>
        <w:pBdr>
          <w:top w:val="single" w:sz="4" w:space="3" w:color="auto"/>
          <w:left w:val="single" w:sz="4" w:space="4" w:color="auto"/>
          <w:bottom w:val="single" w:sz="4" w:space="4" w:color="auto"/>
          <w:right w:val="single" w:sz="4" w:space="4" w:color="auto"/>
        </w:pBdr>
        <w:jc w:val="both"/>
        <w:rPr>
          <w:sz w:val="22"/>
          <w:szCs w:val="18"/>
        </w:rPr>
      </w:pPr>
      <w:r w:rsidRPr="00FB7513">
        <w:rPr>
          <w:sz w:val="22"/>
          <w:szCs w:val="18"/>
        </w:rPr>
        <w:t>The mission of Young Catholic Professionals (YCP) is to encourage young adults working in various professions to 'Work in Witness for Christ'.</w:t>
      </w:r>
      <w:r w:rsidR="00FB7513" w:rsidRPr="00FB7513">
        <w:rPr>
          <w:sz w:val="22"/>
          <w:szCs w:val="18"/>
        </w:rPr>
        <w:t xml:space="preserve">  </w:t>
      </w:r>
      <w:r w:rsidRPr="00FB7513">
        <w:rPr>
          <w:sz w:val="22"/>
          <w:szCs w:val="18"/>
        </w:rPr>
        <w:t>As a national organization, YCP membership consists of young adults in their 20s and 30s, single and married, who are highly motivated to achieve personal and professional success while seeking a greater understanding of their Catholic faith. We also welcome professionals who may not be Catholic, but are interested in learning more about the Catholic faith.</w:t>
      </w:r>
      <w:r w:rsidR="00FB7513">
        <w:rPr>
          <w:sz w:val="22"/>
          <w:szCs w:val="18"/>
        </w:rPr>
        <w:t xml:space="preserve">  </w:t>
      </w:r>
      <w:r w:rsidRPr="00FB7513">
        <w:rPr>
          <w:sz w:val="22"/>
          <w:szCs w:val="18"/>
        </w:rPr>
        <w:t>YCP Cleveland invites young professionals to join us for our upcoming Executive Speaker Series featuring seasoned professionals sharing how they have embraced the Catholic faith within their careers:</w:t>
      </w:r>
    </w:p>
    <w:p w14:paraId="4AD1FBAA" w14:textId="77777777" w:rsidR="00FB7513" w:rsidRPr="00FB7513" w:rsidRDefault="00FB7513" w:rsidP="003E792E">
      <w:pPr>
        <w:pBdr>
          <w:top w:val="single" w:sz="4" w:space="3" w:color="auto"/>
          <w:left w:val="single" w:sz="4" w:space="4" w:color="auto"/>
          <w:bottom w:val="single" w:sz="4" w:space="4" w:color="auto"/>
          <w:right w:val="single" w:sz="4" w:space="4" w:color="auto"/>
        </w:pBdr>
        <w:jc w:val="both"/>
        <w:rPr>
          <w:sz w:val="14"/>
          <w:szCs w:val="14"/>
        </w:rPr>
      </w:pPr>
    </w:p>
    <w:p w14:paraId="29355FC1" w14:textId="561706CB" w:rsidR="00FB7513" w:rsidRDefault="003E5864" w:rsidP="003E792E">
      <w:pPr>
        <w:pBdr>
          <w:top w:val="single" w:sz="4" w:space="3" w:color="auto"/>
          <w:left w:val="single" w:sz="4" w:space="4" w:color="auto"/>
          <w:bottom w:val="single" w:sz="4" w:space="4" w:color="auto"/>
          <w:right w:val="single" w:sz="4" w:space="4" w:color="auto"/>
        </w:pBdr>
        <w:jc w:val="center"/>
        <w:rPr>
          <w:b/>
          <w:sz w:val="22"/>
          <w:szCs w:val="18"/>
        </w:rPr>
      </w:pPr>
      <w:r w:rsidRPr="003E5864">
        <w:rPr>
          <w:b/>
          <w:sz w:val="22"/>
          <w:szCs w:val="18"/>
        </w:rPr>
        <w:t xml:space="preserve">Tuesday, June 13 </w:t>
      </w:r>
      <w:r w:rsidR="00FB7513">
        <w:rPr>
          <w:b/>
          <w:sz w:val="22"/>
          <w:szCs w:val="18"/>
        </w:rPr>
        <w:t>from</w:t>
      </w:r>
      <w:r w:rsidRPr="003E5864">
        <w:rPr>
          <w:b/>
          <w:sz w:val="22"/>
          <w:szCs w:val="18"/>
        </w:rPr>
        <w:t xml:space="preserve"> 6</w:t>
      </w:r>
      <w:r w:rsidR="00FB7513">
        <w:rPr>
          <w:b/>
          <w:sz w:val="22"/>
          <w:szCs w:val="18"/>
        </w:rPr>
        <w:t xml:space="preserve"> to </w:t>
      </w:r>
      <w:r w:rsidRPr="003E5864">
        <w:rPr>
          <w:b/>
          <w:sz w:val="22"/>
          <w:szCs w:val="18"/>
        </w:rPr>
        <w:t>8:30pm</w:t>
      </w:r>
    </w:p>
    <w:p w14:paraId="190C65E2" w14:textId="77777777" w:rsidR="00FB7513" w:rsidRDefault="003E5864" w:rsidP="003E792E">
      <w:pPr>
        <w:pBdr>
          <w:top w:val="single" w:sz="4" w:space="3" w:color="auto"/>
          <w:left w:val="single" w:sz="4" w:space="4" w:color="auto"/>
          <w:bottom w:val="single" w:sz="4" w:space="4" w:color="auto"/>
          <w:right w:val="single" w:sz="4" w:space="4" w:color="auto"/>
        </w:pBdr>
        <w:jc w:val="center"/>
        <w:rPr>
          <w:b/>
          <w:sz w:val="22"/>
          <w:szCs w:val="18"/>
        </w:rPr>
      </w:pPr>
      <w:proofErr w:type="gramStart"/>
      <w:r w:rsidRPr="003E5864">
        <w:rPr>
          <w:b/>
          <w:sz w:val="22"/>
          <w:szCs w:val="18"/>
        </w:rPr>
        <w:t>featuring</w:t>
      </w:r>
      <w:proofErr w:type="gramEnd"/>
      <w:r w:rsidRPr="003E5864">
        <w:rPr>
          <w:b/>
          <w:sz w:val="22"/>
          <w:szCs w:val="18"/>
        </w:rPr>
        <w:t xml:space="preserve"> Peter </w:t>
      </w:r>
      <w:proofErr w:type="spellStart"/>
      <w:r w:rsidRPr="003E5864">
        <w:rPr>
          <w:b/>
          <w:sz w:val="22"/>
          <w:szCs w:val="18"/>
        </w:rPr>
        <w:t>Carfagna</w:t>
      </w:r>
      <w:proofErr w:type="spellEnd"/>
      <w:r w:rsidRPr="003E5864">
        <w:rPr>
          <w:b/>
          <w:sz w:val="22"/>
          <w:szCs w:val="18"/>
        </w:rPr>
        <w:t xml:space="preserve"> of the Lake County Captains at the Lake County Captains Stadium </w:t>
      </w:r>
    </w:p>
    <w:p w14:paraId="09F7FE21" w14:textId="6DAF8768" w:rsidR="003E5864" w:rsidRDefault="003E5864" w:rsidP="003E792E">
      <w:pPr>
        <w:pBdr>
          <w:top w:val="single" w:sz="4" w:space="3" w:color="auto"/>
          <w:left w:val="single" w:sz="4" w:space="4" w:color="auto"/>
          <w:bottom w:val="single" w:sz="4" w:space="4" w:color="auto"/>
          <w:right w:val="single" w:sz="4" w:space="4" w:color="auto"/>
        </w:pBdr>
        <w:jc w:val="center"/>
        <w:rPr>
          <w:b/>
          <w:sz w:val="22"/>
          <w:szCs w:val="18"/>
        </w:rPr>
      </w:pPr>
      <w:r w:rsidRPr="003E5864">
        <w:rPr>
          <w:b/>
          <w:sz w:val="22"/>
          <w:szCs w:val="18"/>
        </w:rPr>
        <w:t>(35300 Vine St</w:t>
      </w:r>
      <w:r w:rsidR="00FB7513">
        <w:rPr>
          <w:b/>
          <w:sz w:val="22"/>
          <w:szCs w:val="18"/>
        </w:rPr>
        <w:t>.</w:t>
      </w:r>
      <w:r w:rsidRPr="003E5864">
        <w:rPr>
          <w:b/>
          <w:sz w:val="22"/>
          <w:szCs w:val="18"/>
        </w:rPr>
        <w:t>, Willowick, OH 44095)</w:t>
      </w:r>
    </w:p>
    <w:p w14:paraId="51893D95" w14:textId="77777777" w:rsidR="00FB7513" w:rsidRPr="00FB7513" w:rsidRDefault="00FB7513" w:rsidP="003E792E">
      <w:pPr>
        <w:pBdr>
          <w:top w:val="single" w:sz="4" w:space="3" w:color="auto"/>
          <w:left w:val="single" w:sz="4" w:space="4" w:color="auto"/>
          <w:bottom w:val="single" w:sz="4" w:space="4" w:color="auto"/>
          <w:right w:val="single" w:sz="4" w:space="4" w:color="auto"/>
        </w:pBdr>
        <w:jc w:val="center"/>
        <w:rPr>
          <w:b/>
          <w:sz w:val="14"/>
          <w:szCs w:val="14"/>
        </w:rPr>
      </w:pPr>
    </w:p>
    <w:p w14:paraId="4DFD1D74" w14:textId="79B49AFA" w:rsidR="00FB7513" w:rsidRDefault="003E5864" w:rsidP="003E792E">
      <w:pPr>
        <w:pBdr>
          <w:top w:val="single" w:sz="4" w:space="3" w:color="auto"/>
          <w:left w:val="single" w:sz="4" w:space="4" w:color="auto"/>
          <w:bottom w:val="single" w:sz="4" w:space="4" w:color="auto"/>
          <w:right w:val="single" w:sz="4" w:space="4" w:color="auto"/>
        </w:pBdr>
        <w:jc w:val="center"/>
        <w:rPr>
          <w:b/>
          <w:sz w:val="22"/>
          <w:szCs w:val="18"/>
        </w:rPr>
      </w:pPr>
      <w:r w:rsidRPr="003E5864">
        <w:rPr>
          <w:b/>
          <w:sz w:val="22"/>
          <w:szCs w:val="18"/>
        </w:rPr>
        <w:t xml:space="preserve">Tuesday, June 27 </w:t>
      </w:r>
      <w:r w:rsidR="00FB7513">
        <w:rPr>
          <w:b/>
          <w:sz w:val="22"/>
          <w:szCs w:val="18"/>
        </w:rPr>
        <w:t>from</w:t>
      </w:r>
      <w:r w:rsidRPr="003E5864">
        <w:rPr>
          <w:b/>
          <w:sz w:val="22"/>
          <w:szCs w:val="18"/>
        </w:rPr>
        <w:t xml:space="preserve"> 5:30</w:t>
      </w:r>
      <w:r w:rsidR="00FB7513">
        <w:rPr>
          <w:b/>
          <w:sz w:val="22"/>
          <w:szCs w:val="18"/>
        </w:rPr>
        <w:t xml:space="preserve"> to </w:t>
      </w:r>
      <w:r w:rsidRPr="003E5864">
        <w:rPr>
          <w:b/>
          <w:sz w:val="22"/>
          <w:szCs w:val="18"/>
        </w:rPr>
        <w:t>7:30pm</w:t>
      </w:r>
    </w:p>
    <w:p w14:paraId="2E73AA19" w14:textId="6A59FF0C" w:rsidR="00FB7513" w:rsidRDefault="003E5864" w:rsidP="003E792E">
      <w:pPr>
        <w:pBdr>
          <w:top w:val="single" w:sz="4" w:space="3" w:color="auto"/>
          <w:left w:val="single" w:sz="4" w:space="4" w:color="auto"/>
          <w:bottom w:val="single" w:sz="4" w:space="4" w:color="auto"/>
          <w:right w:val="single" w:sz="4" w:space="4" w:color="auto"/>
        </w:pBdr>
        <w:jc w:val="center"/>
        <w:rPr>
          <w:b/>
          <w:sz w:val="22"/>
          <w:szCs w:val="18"/>
        </w:rPr>
      </w:pPr>
      <w:proofErr w:type="gramStart"/>
      <w:r w:rsidRPr="003E5864">
        <w:rPr>
          <w:b/>
          <w:sz w:val="22"/>
          <w:szCs w:val="18"/>
        </w:rPr>
        <w:t>at</w:t>
      </w:r>
      <w:proofErr w:type="gramEnd"/>
      <w:r w:rsidRPr="003E5864">
        <w:rPr>
          <w:b/>
          <w:sz w:val="22"/>
          <w:szCs w:val="18"/>
        </w:rPr>
        <w:t xml:space="preserve"> Masthead Brewery</w:t>
      </w:r>
    </w:p>
    <w:p w14:paraId="754C6A6A" w14:textId="01EA80EB" w:rsidR="00D37508" w:rsidRDefault="003E5864" w:rsidP="003E792E">
      <w:pPr>
        <w:pBdr>
          <w:top w:val="single" w:sz="4" w:space="3" w:color="auto"/>
          <w:left w:val="single" w:sz="4" w:space="4" w:color="auto"/>
          <w:bottom w:val="single" w:sz="4" w:space="4" w:color="auto"/>
          <w:right w:val="single" w:sz="4" w:space="4" w:color="auto"/>
        </w:pBdr>
        <w:jc w:val="center"/>
        <w:rPr>
          <w:b/>
          <w:sz w:val="22"/>
          <w:szCs w:val="18"/>
        </w:rPr>
      </w:pPr>
      <w:r w:rsidRPr="003E5864">
        <w:rPr>
          <w:b/>
          <w:sz w:val="22"/>
          <w:szCs w:val="18"/>
        </w:rPr>
        <w:t>(1261 Superior Ave</w:t>
      </w:r>
      <w:r w:rsidR="00FB7513">
        <w:rPr>
          <w:b/>
          <w:sz w:val="22"/>
          <w:szCs w:val="18"/>
        </w:rPr>
        <w:t>.</w:t>
      </w:r>
      <w:r w:rsidRPr="003E5864">
        <w:rPr>
          <w:b/>
          <w:sz w:val="22"/>
          <w:szCs w:val="18"/>
        </w:rPr>
        <w:t>, Cleveland, OH 44114)</w:t>
      </w:r>
    </w:p>
    <w:p w14:paraId="32DF26D3" w14:textId="77777777" w:rsidR="00FB7513" w:rsidRPr="00FB7513" w:rsidRDefault="00FB7513" w:rsidP="003E792E">
      <w:pPr>
        <w:pBdr>
          <w:top w:val="single" w:sz="4" w:space="3" w:color="auto"/>
          <w:left w:val="single" w:sz="4" w:space="4" w:color="auto"/>
          <w:bottom w:val="single" w:sz="4" w:space="4" w:color="auto"/>
          <w:right w:val="single" w:sz="4" w:space="4" w:color="auto"/>
        </w:pBdr>
        <w:jc w:val="center"/>
        <w:rPr>
          <w:b/>
          <w:sz w:val="14"/>
          <w:szCs w:val="14"/>
        </w:rPr>
      </w:pPr>
    </w:p>
    <w:p w14:paraId="27BDF695" w14:textId="43F94372" w:rsidR="00FB7513" w:rsidRDefault="003E5864" w:rsidP="003E792E">
      <w:pPr>
        <w:pBdr>
          <w:top w:val="single" w:sz="4" w:space="3" w:color="auto"/>
          <w:left w:val="single" w:sz="4" w:space="4" w:color="auto"/>
          <w:bottom w:val="single" w:sz="4" w:space="4" w:color="auto"/>
          <w:right w:val="single" w:sz="4" w:space="4" w:color="auto"/>
        </w:pBdr>
        <w:jc w:val="center"/>
        <w:rPr>
          <w:b/>
          <w:sz w:val="22"/>
          <w:szCs w:val="18"/>
        </w:rPr>
      </w:pPr>
      <w:r>
        <w:rPr>
          <w:b/>
          <w:sz w:val="22"/>
          <w:szCs w:val="18"/>
        </w:rPr>
        <w:t>T</w:t>
      </w:r>
      <w:r w:rsidRPr="003E5864">
        <w:rPr>
          <w:b/>
          <w:sz w:val="22"/>
          <w:szCs w:val="18"/>
        </w:rPr>
        <w:t xml:space="preserve">uesday, July 11 </w:t>
      </w:r>
      <w:r w:rsidR="00FB7513">
        <w:rPr>
          <w:b/>
          <w:sz w:val="22"/>
          <w:szCs w:val="18"/>
        </w:rPr>
        <w:t>from</w:t>
      </w:r>
      <w:r w:rsidRPr="003E5864">
        <w:rPr>
          <w:b/>
          <w:sz w:val="22"/>
          <w:szCs w:val="18"/>
        </w:rPr>
        <w:t xml:space="preserve"> 6:30</w:t>
      </w:r>
      <w:r w:rsidR="00FB7513">
        <w:rPr>
          <w:b/>
          <w:sz w:val="22"/>
          <w:szCs w:val="18"/>
        </w:rPr>
        <w:t xml:space="preserve"> to </w:t>
      </w:r>
      <w:r w:rsidRPr="003E5864">
        <w:rPr>
          <w:b/>
          <w:sz w:val="22"/>
          <w:szCs w:val="18"/>
        </w:rPr>
        <w:t>8:30pm</w:t>
      </w:r>
    </w:p>
    <w:p w14:paraId="75F142BF" w14:textId="3DB20A99" w:rsidR="00FB7513" w:rsidRPr="00FB7513" w:rsidRDefault="003E5864" w:rsidP="003E792E">
      <w:pPr>
        <w:pBdr>
          <w:top w:val="single" w:sz="4" w:space="3" w:color="auto"/>
          <w:left w:val="single" w:sz="4" w:space="4" w:color="auto"/>
          <w:bottom w:val="single" w:sz="4" w:space="4" w:color="auto"/>
          <w:right w:val="single" w:sz="4" w:space="4" w:color="auto"/>
        </w:pBdr>
        <w:jc w:val="center"/>
        <w:rPr>
          <w:b/>
          <w:sz w:val="22"/>
          <w:szCs w:val="18"/>
        </w:rPr>
      </w:pPr>
      <w:proofErr w:type="gramStart"/>
      <w:r w:rsidRPr="003E5864">
        <w:rPr>
          <w:b/>
          <w:sz w:val="22"/>
          <w:szCs w:val="18"/>
        </w:rPr>
        <w:t>featuring</w:t>
      </w:r>
      <w:proofErr w:type="gramEnd"/>
      <w:r w:rsidRPr="003E5864">
        <w:rPr>
          <w:b/>
          <w:sz w:val="22"/>
          <w:szCs w:val="18"/>
        </w:rPr>
        <w:t xml:space="preserve"> Rich Costello</w:t>
      </w:r>
      <w:r w:rsidR="00FB7513">
        <w:rPr>
          <w:b/>
          <w:sz w:val="22"/>
          <w:szCs w:val="18"/>
        </w:rPr>
        <w:t xml:space="preserve"> </w:t>
      </w:r>
      <w:r w:rsidR="00FB7513" w:rsidRPr="00FB7513">
        <w:rPr>
          <w:b/>
          <w:sz w:val="22"/>
          <w:szCs w:val="18"/>
        </w:rPr>
        <w:t>of Steris at Holy Rosary Parish (</w:t>
      </w:r>
      <w:r w:rsidR="00FB7513">
        <w:rPr>
          <w:b/>
          <w:sz w:val="22"/>
          <w:szCs w:val="18"/>
        </w:rPr>
        <w:t xml:space="preserve">12021 Mayfield Rd. </w:t>
      </w:r>
      <w:r w:rsidR="00FB7513" w:rsidRPr="00FB7513">
        <w:rPr>
          <w:b/>
          <w:sz w:val="22"/>
          <w:szCs w:val="18"/>
        </w:rPr>
        <w:t>Cleveland, OH 44106)</w:t>
      </w:r>
    </w:p>
    <w:p w14:paraId="746F8AF7" w14:textId="77777777" w:rsidR="00FB7513" w:rsidRPr="00FB7513" w:rsidRDefault="00FB7513" w:rsidP="003E792E">
      <w:pPr>
        <w:pBdr>
          <w:top w:val="single" w:sz="4" w:space="3" w:color="auto"/>
          <w:left w:val="single" w:sz="4" w:space="4" w:color="auto"/>
          <w:bottom w:val="single" w:sz="4" w:space="4" w:color="auto"/>
          <w:right w:val="single" w:sz="4" w:space="4" w:color="auto"/>
        </w:pBdr>
        <w:jc w:val="both"/>
        <w:rPr>
          <w:b/>
          <w:sz w:val="14"/>
          <w:szCs w:val="14"/>
        </w:rPr>
      </w:pPr>
    </w:p>
    <w:p w14:paraId="7D80EC09" w14:textId="3A34D567" w:rsidR="003E5864" w:rsidRDefault="003E5864" w:rsidP="003E792E">
      <w:pPr>
        <w:pBdr>
          <w:top w:val="single" w:sz="4" w:space="3" w:color="auto"/>
          <w:left w:val="single" w:sz="4" w:space="4" w:color="auto"/>
          <w:bottom w:val="single" w:sz="4" w:space="4" w:color="auto"/>
          <w:right w:val="single" w:sz="4" w:space="4" w:color="auto"/>
        </w:pBdr>
        <w:jc w:val="both"/>
        <w:rPr>
          <w:b/>
          <w:sz w:val="22"/>
          <w:szCs w:val="18"/>
        </w:rPr>
      </w:pPr>
      <w:r w:rsidRPr="003E5864">
        <w:rPr>
          <w:b/>
          <w:sz w:val="22"/>
          <w:szCs w:val="18"/>
        </w:rPr>
        <w:t xml:space="preserve">For </w:t>
      </w:r>
      <w:r w:rsidR="00FB7513">
        <w:rPr>
          <w:b/>
          <w:sz w:val="22"/>
          <w:szCs w:val="18"/>
        </w:rPr>
        <w:t>more</w:t>
      </w:r>
      <w:r w:rsidRPr="003E5864">
        <w:rPr>
          <w:b/>
          <w:sz w:val="22"/>
          <w:szCs w:val="18"/>
        </w:rPr>
        <w:t xml:space="preserve"> info</w:t>
      </w:r>
      <w:r w:rsidR="00FB7513">
        <w:rPr>
          <w:b/>
          <w:sz w:val="22"/>
          <w:szCs w:val="18"/>
        </w:rPr>
        <w:t>rmation</w:t>
      </w:r>
      <w:r w:rsidRPr="003E5864">
        <w:rPr>
          <w:b/>
          <w:sz w:val="22"/>
          <w:szCs w:val="18"/>
        </w:rPr>
        <w:t xml:space="preserve"> on YCP Cleveland, visit</w:t>
      </w:r>
      <w:r w:rsidR="00FB7513">
        <w:rPr>
          <w:b/>
          <w:sz w:val="22"/>
          <w:szCs w:val="18"/>
        </w:rPr>
        <w:t xml:space="preserve"> </w:t>
      </w:r>
      <w:hyperlink r:id="rId20" w:history="1">
        <w:r w:rsidR="00FB7513" w:rsidRPr="002C24C4">
          <w:rPr>
            <w:rStyle w:val="Hyperlink"/>
            <w:b/>
            <w:sz w:val="22"/>
            <w:szCs w:val="18"/>
          </w:rPr>
          <w:t>www.ycpcleveland.org</w:t>
        </w:r>
      </w:hyperlink>
      <w:r w:rsidR="00FB7513">
        <w:rPr>
          <w:b/>
          <w:sz w:val="22"/>
          <w:szCs w:val="18"/>
        </w:rPr>
        <w:t xml:space="preserve"> </w:t>
      </w:r>
      <w:r w:rsidRPr="003E5864">
        <w:rPr>
          <w:b/>
          <w:sz w:val="22"/>
          <w:szCs w:val="18"/>
        </w:rPr>
        <w:t xml:space="preserve">or </w:t>
      </w:r>
      <w:r w:rsidR="00FB7513">
        <w:rPr>
          <w:b/>
          <w:sz w:val="22"/>
          <w:szCs w:val="18"/>
        </w:rPr>
        <w:t xml:space="preserve">email </w:t>
      </w:r>
      <w:hyperlink r:id="rId21" w:history="1">
        <w:r w:rsidR="00FB7513" w:rsidRPr="002C24C4">
          <w:rPr>
            <w:rStyle w:val="Hyperlink"/>
            <w:b/>
            <w:sz w:val="22"/>
            <w:szCs w:val="18"/>
          </w:rPr>
          <w:t>info@ycpcleveland.org</w:t>
        </w:r>
      </w:hyperlink>
      <w:r w:rsidR="00FB7513">
        <w:rPr>
          <w:b/>
          <w:sz w:val="22"/>
          <w:szCs w:val="18"/>
        </w:rPr>
        <w:t>.</w:t>
      </w:r>
    </w:p>
    <w:p w14:paraId="17EBAAA2" w14:textId="77777777" w:rsidR="00FB7513" w:rsidRPr="003E792E" w:rsidRDefault="00FB7513" w:rsidP="003E5864">
      <w:pPr>
        <w:jc w:val="both"/>
        <w:rPr>
          <w:b/>
          <w:sz w:val="24"/>
          <w:szCs w:val="24"/>
        </w:rPr>
      </w:pPr>
    </w:p>
    <w:p w14:paraId="4B00B936" w14:textId="38B2006B" w:rsidR="003E792E" w:rsidRPr="003E792E" w:rsidRDefault="003E792E" w:rsidP="003E792E">
      <w:pPr>
        <w:pBdr>
          <w:bottom w:val="single" w:sz="4" w:space="0" w:color="auto"/>
        </w:pBdr>
        <w:jc w:val="center"/>
        <w:rPr>
          <w:b/>
          <w:sz w:val="24"/>
          <w:szCs w:val="18"/>
        </w:rPr>
      </w:pPr>
      <w:r>
        <w:rPr>
          <w:b/>
          <w:sz w:val="24"/>
          <w:szCs w:val="18"/>
        </w:rPr>
        <w:t>The FEST</w:t>
      </w:r>
    </w:p>
    <w:p w14:paraId="132E0627" w14:textId="0457D278" w:rsidR="00FB7513" w:rsidRPr="003E792E" w:rsidRDefault="001D79AF" w:rsidP="003E5864">
      <w:pPr>
        <w:jc w:val="both"/>
        <w:rPr>
          <w:b/>
          <w:sz w:val="22"/>
          <w:szCs w:val="18"/>
        </w:rPr>
      </w:pPr>
      <w:r w:rsidRPr="003E792E">
        <w:rPr>
          <w:sz w:val="22"/>
          <w:szCs w:val="18"/>
        </w:rPr>
        <w:t xml:space="preserve">Join us on </w:t>
      </w:r>
      <w:r w:rsidRPr="003E792E">
        <w:rPr>
          <w:b/>
          <w:sz w:val="22"/>
          <w:szCs w:val="18"/>
        </w:rPr>
        <w:t xml:space="preserve">August </w:t>
      </w:r>
      <w:r w:rsidR="003E792E" w:rsidRPr="003E792E">
        <w:rPr>
          <w:b/>
          <w:sz w:val="22"/>
          <w:szCs w:val="18"/>
        </w:rPr>
        <w:t>6</w:t>
      </w:r>
      <w:r w:rsidR="003E792E" w:rsidRPr="003E792E">
        <w:rPr>
          <w:b/>
          <w:sz w:val="22"/>
          <w:szCs w:val="18"/>
        </w:rPr>
        <w:t>,</w:t>
      </w:r>
      <w:r w:rsidR="003E792E" w:rsidRPr="003E792E">
        <w:rPr>
          <w:b/>
          <w:sz w:val="22"/>
          <w:szCs w:val="18"/>
        </w:rPr>
        <w:t xml:space="preserve"> </w:t>
      </w:r>
      <w:r w:rsidRPr="003E792E">
        <w:rPr>
          <w:b/>
          <w:sz w:val="22"/>
          <w:szCs w:val="18"/>
        </w:rPr>
        <w:t>2017</w:t>
      </w:r>
      <w:r w:rsidRPr="003E792E">
        <w:rPr>
          <w:sz w:val="22"/>
          <w:szCs w:val="18"/>
        </w:rPr>
        <w:t xml:space="preserve"> on the grounds of the </w:t>
      </w:r>
      <w:r w:rsidRPr="003E792E">
        <w:rPr>
          <w:b/>
          <w:sz w:val="22"/>
          <w:szCs w:val="18"/>
        </w:rPr>
        <w:t>Center for Pastoral Leadership</w:t>
      </w:r>
      <w:r w:rsidRPr="003E792E">
        <w:rPr>
          <w:sz w:val="22"/>
          <w:szCs w:val="18"/>
        </w:rPr>
        <w:t xml:space="preserve"> for </w:t>
      </w:r>
      <w:r w:rsidRPr="003E792E">
        <w:rPr>
          <w:b/>
          <w:sz w:val="22"/>
          <w:szCs w:val="18"/>
        </w:rPr>
        <w:t>The FEST</w:t>
      </w:r>
      <w:r w:rsidRPr="003E792E">
        <w:rPr>
          <w:sz w:val="22"/>
          <w:szCs w:val="18"/>
        </w:rPr>
        <w:t>.</w:t>
      </w:r>
      <w:r w:rsidR="003E792E">
        <w:rPr>
          <w:sz w:val="22"/>
          <w:szCs w:val="18"/>
        </w:rPr>
        <w:t xml:space="preserve"> </w:t>
      </w:r>
      <w:r w:rsidRPr="003E792E">
        <w:rPr>
          <w:sz w:val="22"/>
          <w:szCs w:val="18"/>
        </w:rPr>
        <w:t xml:space="preserve"> The opportunity </w:t>
      </w:r>
      <w:r w:rsidR="003E792E">
        <w:rPr>
          <w:sz w:val="22"/>
          <w:szCs w:val="18"/>
        </w:rPr>
        <w:t>for</w:t>
      </w:r>
      <w:r w:rsidRPr="003E792E">
        <w:rPr>
          <w:sz w:val="22"/>
          <w:szCs w:val="18"/>
        </w:rPr>
        <w:t xml:space="preserve"> the Sacrament of Reconciliation will be available throughout the day.</w:t>
      </w:r>
      <w:r w:rsidR="003E792E">
        <w:rPr>
          <w:sz w:val="22"/>
          <w:szCs w:val="18"/>
        </w:rPr>
        <w:t xml:space="preserve"> </w:t>
      </w:r>
      <w:r w:rsidRPr="003E792E">
        <w:rPr>
          <w:sz w:val="22"/>
          <w:szCs w:val="18"/>
        </w:rPr>
        <w:t xml:space="preserve"> Also, be sure to come inside for a special Seminary Tour. </w:t>
      </w:r>
      <w:r w:rsidR="003E792E">
        <w:rPr>
          <w:sz w:val="22"/>
          <w:szCs w:val="18"/>
        </w:rPr>
        <w:t xml:space="preserve"> </w:t>
      </w:r>
      <w:r w:rsidRPr="003E792E">
        <w:rPr>
          <w:sz w:val="22"/>
          <w:szCs w:val="18"/>
        </w:rPr>
        <w:t xml:space="preserve">For more information regarding Vocation Events at The FEST </w:t>
      </w:r>
      <w:r w:rsidRPr="003E792E">
        <w:rPr>
          <w:b/>
          <w:sz w:val="22"/>
          <w:szCs w:val="18"/>
        </w:rPr>
        <w:t xml:space="preserve">contact the Diocesan Vocation Office at 440-943-7630 or </w:t>
      </w:r>
      <w:hyperlink r:id="rId22" w:history="1">
        <w:r w:rsidR="003E792E" w:rsidRPr="002C24C4">
          <w:rPr>
            <w:rStyle w:val="Hyperlink"/>
            <w:b/>
            <w:sz w:val="22"/>
            <w:szCs w:val="18"/>
          </w:rPr>
          <w:t>mavenoso@dioceseofcleveland.org</w:t>
        </w:r>
      </w:hyperlink>
      <w:r w:rsidRPr="003E792E">
        <w:rPr>
          <w:b/>
          <w:sz w:val="22"/>
          <w:szCs w:val="18"/>
        </w:rPr>
        <w:t>.</w:t>
      </w:r>
      <w:r w:rsidR="003E792E">
        <w:rPr>
          <w:b/>
          <w:sz w:val="22"/>
          <w:szCs w:val="18"/>
        </w:rPr>
        <w:t xml:space="preserve"> </w:t>
      </w:r>
      <w:r w:rsidRPr="003E792E">
        <w:rPr>
          <w:b/>
          <w:sz w:val="22"/>
          <w:szCs w:val="18"/>
        </w:rPr>
        <w:t xml:space="preserve"> To learn all the details visit The FEST web site at </w:t>
      </w:r>
      <w:hyperlink r:id="rId23" w:history="1">
        <w:r w:rsidR="003E792E" w:rsidRPr="003E792E">
          <w:rPr>
            <w:rStyle w:val="Hyperlink"/>
            <w:b/>
            <w:sz w:val="22"/>
            <w:szCs w:val="18"/>
          </w:rPr>
          <w:t>www.thefest.us</w:t>
        </w:r>
      </w:hyperlink>
      <w:r w:rsidRPr="003E792E">
        <w:rPr>
          <w:b/>
          <w:sz w:val="22"/>
          <w:szCs w:val="18"/>
        </w:rPr>
        <w:t>.</w:t>
      </w:r>
    </w:p>
    <w:p w14:paraId="3EA022F9" w14:textId="77777777" w:rsidR="003E792E" w:rsidRPr="003E792E" w:rsidRDefault="003E792E" w:rsidP="003E5864">
      <w:pPr>
        <w:jc w:val="both"/>
        <w:rPr>
          <w:b/>
          <w:sz w:val="24"/>
          <w:szCs w:val="24"/>
        </w:rPr>
      </w:pPr>
    </w:p>
    <w:p w14:paraId="31B0141F" w14:textId="5B42B366" w:rsidR="003E792E" w:rsidRPr="003E792E" w:rsidRDefault="003E792E" w:rsidP="003E792E">
      <w:pPr>
        <w:pBdr>
          <w:bottom w:val="single" w:sz="4" w:space="0" w:color="auto"/>
        </w:pBdr>
        <w:jc w:val="center"/>
        <w:rPr>
          <w:b/>
          <w:sz w:val="24"/>
          <w:szCs w:val="18"/>
        </w:rPr>
      </w:pPr>
      <w:r w:rsidRPr="003E792E">
        <w:rPr>
          <w:b/>
          <w:sz w:val="24"/>
          <w:szCs w:val="18"/>
        </w:rPr>
        <w:t>OUTDRIVE HUNGER Golf Outing</w:t>
      </w:r>
    </w:p>
    <w:p w14:paraId="17124643" w14:textId="7944C2B0" w:rsidR="003E792E" w:rsidRPr="003E792E" w:rsidRDefault="003E792E" w:rsidP="003E5864">
      <w:pPr>
        <w:jc w:val="both"/>
        <w:rPr>
          <w:b/>
          <w:sz w:val="22"/>
          <w:szCs w:val="18"/>
        </w:rPr>
      </w:pPr>
      <w:r w:rsidRPr="003E792E">
        <w:rPr>
          <w:sz w:val="22"/>
          <w:szCs w:val="18"/>
        </w:rPr>
        <w:t xml:space="preserve">Whether you’re an avid golfer or just enjoy the great outdoors, join us for our </w:t>
      </w:r>
      <w:r w:rsidRPr="003E792E">
        <w:rPr>
          <w:b/>
          <w:sz w:val="22"/>
          <w:szCs w:val="18"/>
        </w:rPr>
        <w:t>2nd Annual OUTDRIVE HUNGER Golf Outing</w:t>
      </w:r>
      <w:r w:rsidRPr="003E792E">
        <w:rPr>
          <w:sz w:val="22"/>
          <w:szCs w:val="18"/>
        </w:rPr>
        <w:t xml:space="preserve"> on </w:t>
      </w:r>
      <w:r w:rsidRPr="003E792E">
        <w:rPr>
          <w:b/>
          <w:sz w:val="22"/>
          <w:szCs w:val="18"/>
        </w:rPr>
        <w:t xml:space="preserve">Friday, July </w:t>
      </w:r>
      <w:r w:rsidRPr="003E792E">
        <w:rPr>
          <w:b/>
          <w:sz w:val="22"/>
          <w:szCs w:val="18"/>
        </w:rPr>
        <w:t>21</w:t>
      </w:r>
      <w:r>
        <w:rPr>
          <w:b/>
          <w:sz w:val="22"/>
          <w:szCs w:val="18"/>
        </w:rPr>
        <w:t xml:space="preserve">, </w:t>
      </w:r>
      <w:r w:rsidRPr="003E792E">
        <w:rPr>
          <w:b/>
          <w:sz w:val="22"/>
          <w:szCs w:val="18"/>
        </w:rPr>
        <w:t>2017</w:t>
      </w:r>
      <w:r w:rsidRPr="003E792E">
        <w:rPr>
          <w:sz w:val="22"/>
          <w:szCs w:val="18"/>
        </w:rPr>
        <w:t xml:space="preserve"> from </w:t>
      </w:r>
      <w:r w:rsidRPr="003E792E">
        <w:rPr>
          <w:b/>
          <w:sz w:val="22"/>
          <w:szCs w:val="18"/>
        </w:rPr>
        <w:t>8am to 3:30pm</w:t>
      </w:r>
      <w:r w:rsidRPr="003E792E">
        <w:rPr>
          <w:sz w:val="22"/>
          <w:szCs w:val="18"/>
        </w:rPr>
        <w:t xml:space="preserve"> at </w:t>
      </w:r>
      <w:r w:rsidRPr="003E792E">
        <w:rPr>
          <w:b/>
          <w:sz w:val="22"/>
          <w:szCs w:val="18"/>
        </w:rPr>
        <w:t xml:space="preserve">Sleepy Hollow Golf Course in Brecksville. </w:t>
      </w:r>
      <w:r>
        <w:rPr>
          <w:b/>
          <w:sz w:val="22"/>
          <w:szCs w:val="18"/>
        </w:rPr>
        <w:t xml:space="preserve"> </w:t>
      </w:r>
      <w:r w:rsidRPr="003E792E">
        <w:rPr>
          <w:sz w:val="22"/>
          <w:szCs w:val="18"/>
        </w:rPr>
        <w:t>The outing will raise money to feed the 13,000 people who turn to our hunger centers for nourishment each month.</w:t>
      </w:r>
      <w:r>
        <w:rPr>
          <w:sz w:val="22"/>
          <w:szCs w:val="18"/>
        </w:rPr>
        <w:t xml:space="preserve"> </w:t>
      </w:r>
      <w:r w:rsidRPr="003E792E">
        <w:rPr>
          <w:sz w:val="22"/>
          <w:szCs w:val="18"/>
        </w:rPr>
        <w:t xml:space="preserve"> </w:t>
      </w:r>
      <w:proofErr w:type="gramStart"/>
      <w:r w:rsidRPr="003E792E">
        <w:rPr>
          <w:b/>
          <w:sz w:val="22"/>
          <w:szCs w:val="18"/>
        </w:rPr>
        <w:t>Just $125 for an individual and $500 for a foursome.</w:t>
      </w:r>
      <w:proofErr w:type="gramEnd"/>
      <w:r w:rsidRPr="003E792E">
        <w:rPr>
          <w:sz w:val="22"/>
          <w:szCs w:val="18"/>
        </w:rPr>
        <w:t xml:space="preserve"> </w:t>
      </w:r>
      <w:r>
        <w:rPr>
          <w:sz w:val="22"/>
          <w:szCs w:val="18"/>
        </w:rPr>
        <w:t xml:space="preserve"> </w:t>
      </w:r>
      <w:r w:rsidRPr="003E792E">
        <w:rPr>
          <w:sz w:val="22"/>
          <w:szCs w:val="18"/>
        </w:rPr>
        <w:t xml:space="preserve">For tickets or sponsorship information, </w:t>
      </w:r>
      <w:r w:rsidRPr="003E792E">
        <w:rPr>
          <w:b/>
          <w:sz w:val="22"/>
          <w:szCs w:val="18"/>
        </w:rPr>
        <w:t xml:space="preserve">call 216-696-6525 x. 3570 or order online at </w:t>
      </w:r>
      <w:hyperlink r:id="rId24" w:history="1">
        <w:r w:rsidRPr="002C24C4">
          <w:rPr>
            <w:rStyle w:val="Hyperlink"/>
            <w:b/>
            <w:sz w:val="22"/>
            <w:szCs w:val="18"/>
          </w:rPr>
          <w:t>www.svdpcle.org</w:t>
        </w:r>
      </w:hyperlink>
      <w:r w:rsidRPr="003E792E">
        <w:rPr>
          <w:b/>
          <w:sz w:val="22"/>
          <w:szCs w:val="18"/>
        </w:rPr>
        <w:t>.</w:t>
      </w:r>
      <w:r>
        <w:rPr>
          <w:b/>
          <w:sz w:val="22"/>
          <w:szCs w:val="18"/>
        </w:rPr>
        <w:t xml:space="preserve"> </w:t>
      </w:r>
    </w:p>
    <w:sectPr w:rsidR="003E792E" w:rsidRPr="003E792E" w:rsidSect="00AD7FD4">
      <w:headerReference w:type="even" r:id="rId25"/>
      <w:headerReference w:type="default" r:id="rId26"/>
      <w:footerReference w:type="even" r:id="rId27"/>
      <w:footerReference w:type="default" r:id="rId28"/>
      <w:headerReference w:type="first" r:id="rId29"/>
      <w:footerReference w:type="first" r:id="rId30"/>
      <w:pgSz w:w="12240" w:h="15840"/>
      <w:pgMar w:top="450" w:right="720" w:bottom="540" w:left="720" w:header="540" w:footer="647"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DB8B" w14:textId="77777777" w:rsidR="001D79AF" w:rsidRDefault="001D79AF" w:rsidP="00F8080E">
      <w:r>
        <w:separator/>
      </w:r>
    </w:p>
  </w:endnote>
  <w:endnote w:type="continuationSeparator" w:id="0">
    <w:p w14:paraId="2A573D36" w14:textId="77777777" w:rsidR="001D79AF" w:rsidRDefault="001D79AF" w:rsidP="00F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9ED4F" w14:textId="77777777" w:rsidR="001D79AF" w:rsidRDefault="001D79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F6601" w14:textId="77777777" w:rsidR="001D79AF" w:rsidRDefault="001D79AF" w:rsidP="00F17CE9">
    <w:pPr>
      <w:pStyle w:val="Footer"/>
      <w:jc w:val="center"/>
    </w:pPr>
    <w:r>
      <w:rPr>
        <w:b/>
        <w:i/>
        <w:sz w:val="22"/>
      </w:rPr>
      <w:t>P</w:t>
    </w:r>
    <w:r w:rsidRPr="006215D7">
      <w:rPr>
        <w:b/>
        <w:i/>
        <w:sz w:val="22"/>
      </w:rPr>
      <w:t>lease check the vestibule for more information on upcoming events, registration forms, prayer cards, and notices.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5A10" w14:textId="77777777" w:rsidR="001D79AF" w:rsidRDefault="001D79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CC42" w14:textId="77777777" w:rsidR="001D79AF" w:rsidRDefault="001D79AF" w:rsidP="00F8080E">
      <w:r>
        <w:separator/>
      </w:r>
    </w:p>
  </w:footnote>
  <w:footnote w:type="continuationSeparator" w:id="0">
    <w:p w14:paraId="6FDC413E" w14:textId="77777777" w:rsidR="001D79AF" w:rsidRDefault="001D79AF" w:rsidP="00F808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B4ED" w14:textId="77777777" w:rsidR="001D79AF" w:rsidRDefault="001D79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CD36" w14:textId="48F0CF1E" w:rsidR="001D79AF" w:rsidRPr="00582564" w:rsidRDefault="001D79AF" w:rsidP="00CB30B8">
    <w:pPr>
      <w:tabs>
        <w:tab w:val="left" w:pos="1350"/>
      </w:tabs>
      <w:jc w:val="center"/>
      <w:rPr>
        <w:b/>
        <w:i/>
        <w:sz w:val="23"/>
        <w:szCs w:val="23"/>
      </w:rPr>
    </w:pPr>
    <w:r w:rsidRPr="00F61722">
      <w:rPr>
        <w:b/>
        <w:i/>
        <w:sz w:val="23"/>
        <w:szCs w:val="23"/>
      </w:rPr>
      <w:t>The Ascension of the Lord</w:t>
    </w:r>
    <w:r w:rsidRPr="00567AA9">
      <w:rPr>
        <w:b/>
        <w:i/>
        <w:sz w:val="23"/>
        <w:szCs w:val="23"/>
      </w:rPr>
      <w:t xml:space="preserve"> </w:t>
    </w:r>
    <w:r>
      <w:rPr>
        <w:b/>
        <w:i/>
        <w:sz w:val="23"/>
        <w:szCs w:val="23"/>
      </w:rPr>
      <w:t xml:space="preserve">  ~   Sunday </w:t>
    </w:r>
    <w:r w:rsidRPr="00582564">
      <w:rPr>
        <w:b/>
        <w:i/>
        <w:sz w:val="23"/>
        <w:szCs w:val="23"/>
      </w:rPr>
      <w:t>Bulletin Announcements for</w:t>
    </w:r>
    <w:r>
      <w:rPr>
        <w:b/>
        <w:i/>
        <w:sz w:val="23"/>
        <w:szCs w:val="23"/>
      </w:rPr>
      <w:t xml:space="preserve"> May 28</w:t>
    </w:r>
    <w:r w:rsidRPr="00582564">
      <w:rPr>
        <w:b/>
        <w:i/>
        <w:sz w:val="23"/>
        <w:szCs w:val="23"/>
      </w:rPr>
      <w:t>, 201</w:t>
    </w:r>
    <w:r>
      <w:rPr>
        <w:b/>
        <w:i/>
        <w:sz w:val="23"/>
        <w:szCs w:val="23"/>
      </w:rPr>
      <w:t>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2FCC" w14:textId="77777777" w:rsidR="001D79AF" w:rsidRDefault="001D7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0E"/>
    <w:rsid w:val="000003AC"/>
    <w:rsid w:val="000008EA"/>
    <w:rsid w:val="00001BD9"/>
    <w:rsid w:val="0000217F"/>
    <w:rsid w:val="0000280E"/>
    <w:rsid w:val="00002AF4"/>
    <w:rsid w:val="00002F49"/>
    <w:rsid w:val="000035B9"/>
    <w:rsid w:val="00004557"/>
    <w:rsid w:val="00004A2A"/>
    <w:rsid w:val="00006A6E"/>
    <w:rsid w:val="00006CAB"/>
    <w:rsid w:val="000077CD"/>
    <w:rsid w:val="0000794E"/>
    <w:rsid w:val="00007ABA"/>
    <w:rsid w:val="00007EC4"/>
    <w:rsid w:val="0001068E"/>
    <w:rsid w:val="000107FA"/>
    <w:rsid w:val="00011095"/>
    <w:rsid w:val="0001142E"/>
    <w:rsid w:val="00011BA8"/>
    <w:rsid w:val="00011CAE"/>
    <w:rsid w:val="00012025"/>
    <w:rsid w:val="000126CF"/>
    <w:rsid w:val="000130F7"/>
    <w:rsid w:val="000133E7"/>
    <w:rsid w:val="0001341E"/>
    <w:rsid w:val="00013554"/>
    <w:rsid w:val="000135DF"/>
    <w:rsid w:val="000138C3"/>
    <w:rsid w:val="00014542"/>
    <w:rsid w:val="00014D41"/>
    <w:rsid w:val="00014F82"/>
    <w:rsid w:val="000155A5"/>
    <w:rsid w:val="00015E6B"/>
    <w:rsid w:val="00017CB8"/>
    <w:rsid w:val="00020D92"/>
    <w:rsid w:val="00020FBF"/>
    <w:rsid w:val="000216C1"/>
    <w:rsid w:val="00021B7D"/>
    <w:rsid w:val="00022C29"/>
    <w:rsid w:val="000235B1"/>
    <w:rsid w:val="00023770"/>
    <w:rsid w:val="00025B15"/>
    <w:rsid w:val="00026640"/>
    <w:rsid w:val="000266D2"/>
    <w:rsid w:val="00026A81"/>
    <w:rsid w:val="000272AD"/>
    <w:rsid w:val="000274A2"/>
    <w:rsid w:val="00027824"/>
    <w:rsid w:val="00027EB9"/>
    <w:rsid w:val="00031011"/>
    <w:rsid w:val="00031296"/>
    <w:rsid w:val="00033EBD"/>
    <w:rsid w:val="00035A5E"/>
    <w:rsid w:val="000363D4"/>
    <w:rsid w:val="00036457"/>
    <w:rsid w:val="000401E4"/>
    <w:rsid w:val="00041377"/>
    <w:rsid w:val="000414D6"/>
    <w:rsid w:val="00041578"/>
    <w:rsid w:val="00041A51"/>
    <w:rsid w:val="00042842"/>
    <w:rsid w:val="000432C5"/>
    <w:rsid w:val="0004389F"/>
    <w:rsid w:val="000454E7"/>
    <w:rsid w:val="000464CE"/>
    <w:rsid w:val="000470E5"/>
    <w:rsid w:val="000479EF"/>
    <w:rsid w:val="00047D11"/>
    <w:rsid w:val="00050AFF"/>
    <w:rsid w:val="00051294"/>
    <w:rsid w:val="000518B2"/>
    <w:rsid w:val="00053495"/>
    <w:rsid w:val="00053604"/>
    <w:rsid w:val="0005386C"/>
    <w:rsid w:val="000538B8"/>
    <w:rsid w:val="00053B9B"/>
    <w:rsid w:val="00054155"/>
    <w:rsid w:val="00054819"/>
    <w:rsid w:val="000554C6"/>
    <w:rsid w:val="0005578A"/>
    <w:rsid w:val="0005676E"/>
    <w:rsid w:val="00056C66"/>
    <w:rsid w:val="00056DAD"/>
    <w:rsid w:val="00060B5F"/>
    <w:rsid w:val="00060B6E"/>
    <w:rsid w:val="000610B2"/>
    <w:rsid w:val="000612DC"/>
    <w:rsid w:val="00062626"/>
    <w:rsid w:val="00062F8C"/>
    <w:rsid w:val="00063356"/>
    <w:rsid w:val="00063C70"/>
    <w:rsid w:val="00064326"/>
    <w:rsid w:val="00064EEF"/>
    <w:rsid w:val="00065FAF"/>
    <w:rsid w:val="00073A3E"/>
    <w:rsid w:val="00073DF8"/>
    <w:rsid w:val="00074E5B"/>
    <w:rsid w:val="00075AFD"/>
    <w:rsid w:val="000768CE"/>
    <w:rsid w:val="00077263"/>
    <w:rsid w:val="00077832"/>
    <w:rsid w:val="00080FB1"/>
    <w:rsid w:val="00082D3D"/>
    <w:rsid w:val="0008336C"/>
    <w:rsid w:val="00083F16"/>
    <w:rsid w:val="00084311"/>
    <w:rsid w:val="00084669"/>
    <w:rsid w:val="00084FF2"/>
    <w:rsid w:val="00085D75"/>
    <w:rsid w:val="00085DA5"/>
    <w:rsid w:val="00086229"/>
    <w:rsid w:val="00086B71"/>
    <w:rsid w:val="000871DE"/>
    <w:rsid w:val="000872BE"/>
    <w:rsid w:val="000873F8"/>
    <w:rsid w:val="000878A0"/>
    <w:rsid w:val="0009146C"/>
    <w:rsid w:val="00091C77"/>
    <w:rsid w:val="00093735"/>
    <w:rsid w:val="0009481C"/>
    <w:rsid w:val="000949DC"/>
    <w:rsid w:val="00095603"/>
    <w:rsid w:val="00095992"/>
    <w:rsid w:val="00096056"/>
    <w:rsid w:val="000962B8"/>
    <w:rsid w:val="00097849"/>
    <w:rsid w:val="000A0483"/>
    <w:rsid w:val="000A05EB"/>
    <w:rsid w:val="000A1095"/>
    <w:rsid w:val="000A2BE3"/>
    <w:rsid w:val="000A5114"/>
    <w:rsid w:val="000A6C86"/>
    <w:rsid w:val="000A73A3"/>
    <w:rsid w:val="000B04D7"/>
    <w:rsid w:val="000B2CC6"/>
    <w:rsid w:val="000B347E"/>
    <w:rsid w:val="000B4098"/>
    <w:rsid w:val="000B4132"/>
    <w:rsid w:val="000B424D"/>
    <w:rsid w:val="000B4594"/>
    <w:rsid w:val="000B57F7"/>
    <w:rsid w:val="000B59DB"/>
    <w:rsid w:val="000B62A6"/>
    <w:rsid w:val="000B6370"/>
    <w:rsid w:val="000B6D77"/>
    <w:rsid w:val="000B76FE"/>
    <w:rsid w:val="000C01CC"/>
    <w:rsid w:val="000C15DA"/>
    <w:rsid w:val="000C1EFB"/>
    <w:rsid w:val="000C25A8"/>
    <w:rsid w:val="000C3802"/>
    <w:rsid w:val="000C40AC"/>
    <w:rsid w:val="000C462A"/>
    <w:rsid w:val="000C48E1"/>
    <w:rsid w:val="000C4BC0"/>
    <w:rsid w:val="000C4CF6"/>
    <w:rsid w:val="000C51CC"/>
    <w:rsid w:val="000C5C87"/>
    <w:rsid w:val="000C7173"/>
    <w:rsid w:val="000C7857"/>
    <w:rsid w:val="000C7B71"/>
    <w:rsid w:val="000D06BF"/>
    <w:rsid w:val="000D0E57"/>
    <w:rsid w:val="000D11B5"/>
    <w:rsid w:val="000D1B46"/>
    <w:rsid w:val="000D22DB"/>
    <w:rsid w:val="000D46E9"/>
    <w:rsid w:val="000D4840"/>
    <w:rsid w:val="000D4865"/>
    <w:rsid w:val="000D5983"/>
    <w:rsid w:val="000D641C"/>
    <w:rsid w:val="000D674A"/>
    <w:rsid w:val="000D717A"/>
    <w:rsid w:val="000D7214"/>
    <w:rsid w:val="000D735A"/>
    <w:rsid w:val="000E022B"/>
    <w:rsid w:val="000E04AE"/>
    <w:rsid w:val="000E0ECB"/>
    <w:rsid w:val="000E10A1"/>
    <w:rsid w:val="000E1113"/>
    <w:rsid w:val="000E1639"/>
    <w:rsid w:val="000E1830"/>
    <w:rsid w:val="000E1F08"/>
    <w:rsid w:val="000E20B5"/>
    <w:rsid w:val="000E2718"/>
    <w:rsid w:val="000E2B51"/>
    <w:rsid w:val="000E3C5A"/>
    <w:rsid w:val="000E42AE"/>
    <w:rsid w:val="000E43EA"/>
    <w:rsid w:val="000E4FB0"/>
    <w:rsid w:val="000E4FC3"/>
    <w:rsid w:val="000E563C"/>
    <w:rsid w:val="000E5A10"/>
    <w:rsid w:val="000E5AAA"/>
    <w:rsid w:val="000E72C9"/>
    <w:rsid w:val="000E7445"/>
    <w:rsid w:val="000F094A"/>
    <w:rsid w:val="000F13ED"/>
    <w:rsid w:val="000F234C"/>
    <w:rsid w:val="000F2646"/>
    <w:rsid w:val="000F3392"/>
    <w:rsid w:val="000F3678"/>
    <w:rsid w:val="000F3D55"/>
    <w:rsid w:val="000F4CD2"/>
    <w:rsid w:val="000F6951"/>
    <w:rsid w:val="000F6A33"/>
    <w:rsid w:val="001001E5"/>
    <w:rsid w:val="001004B7"/>
    <w:rsid w:val="001004B8"/>
    <w:rsid w:val="00100735"/>
    <w:rsid w:val="00101492"/>
    <w:rsid w:val="00101913"/>
    <w:rsid w:val="00101ADC"/>
    <w:rsid w:val="00101F80"/>
    <w:rsid w:val="00105B28"/>
    <w:rsid w:val="001072BD"/>
    <w:rsid w:val="00107762"/>
    <w:rsid w:val="00107917"/>
    <w:rsid w:val="00114427"/>
    <w:rsid w:val="00114E00"/>
    <w:rsid w:val="0011792B"/>
    <w:rsid w:val="001203F7"/>
    <w:rsid w:val="00121597"/>
    <w:rsid w:val="00121C18"/>
    <w:rsid w:val="00122652"/>
    <w:rsid w:val="00122FB6"/>
    <w:rsid w:val="00123218"/>
    <w:rsid w:val="00123250"/>
    <w:rsid w:val="00123445"/>
    <w:rsid w:val="00123A06"/>
    <w:rsid w:val="00123A7B"/>
    <w:rsid w:val="00123BF0"/>
    <w:rsid w:val="00123E85"/>
    <w:rsid w:val="00125C1E"/>
    <w:rsid w:val="0013023C"/>
    <w:rsid w:val="001316C4"/>
    <w:rsid w:val="00131D40"/>
    <w:rsid w:val="001333EC"/>
    <w:rsid w:val="001337B7"/>
    <w:rsid w:val="0013488A"/>
    <w:rsid w:val="0013489B"/>
    <w:rsid w:val="001358C1"/>
    <w:rsid w:val="0013713F"/>
    <w:rsid w:val="001375D1"/>
    <w:rsid w:val="00140D0E"/>
    <w:rsid w:val="001416FE"/>
    <w:rsid w:val="0014229C"/>
    <w:rsid w:val="00142A3C"/>
    <w:rsid w:val="0014320A"/>
    <w:rsid w:val="00143374"/>
    <w:rsid w:val="0014370D"/>
    <w:rsid w:val="00143AF9"/>
    <w:rsid w:val="00143ED4"/>
    <w:rsid w:val="001441EE"/>
    <w:rsid w:val="0014438E"/>
    <w:rsid w:val="00144CBA"/>
    <w:rsid w:val="001454D8"/>
    <w:rsid w:val="001459FC"/>
    <w:rsid w:val="00146700"/>
    <w:rsid w:val="001512F5"/>
    <w:rsid w:val="00152C2A"/>
    <w:rsid w:val="00153B00"/>
    <w:rsid w:val="00154198"/>
    <w:rsid w:val="00154BFE"/>
    <w:rsid w:val="00154C13"/>
    <w:rsid w:val="001551EE"/>
    <w:rsid w:val="001556EF"/>
    <w:rsid w:val="00155789"/>
    <w:rsid w:val="00155D17"/>
    <w:rsid w:val="00155D2C"/>
    <w:rsid w:val="00157057"/>
    <w:rsid w:val="00157180"/>
    <w:rsid w:val="001571EB"/>
    <w:rsid w:val="00160495"/>
    <w:rsid w:val="00160CB7"/>
    <w:rsid w:val="00161BC4"/>
    <w:rsid w:val="00161DC7"/>
    <w:rsid w:val="00162609"/>
    <w:rsid w:val="00163633"/>
    <w:rsid w:val="00164DDF"/>
    <w:rsid w:val="00165122"/>
    <w:rsid w:val="00165622"/>
    <w:rsid w:val="00165723"/>
    <w:rsid w:val="00167698"/>
    <w:rsid w:val="00170AE8"/>
    <w:rsid w:val="00171E82"/>
    <w:rsid w:val="001725A4"/>
    <w:rsid w:val="0017316B"/>
    <w:rsid w:val="001771C9"/>
    <w:rsid w:val="001774BD"/>
    <w:rsid w:val="0018082A"/>
    <w:rsid w:val="00180B51"/>
    <w:rsid w:val="00180CD7"/>
    <w:rsid w:val="00180EC3"/>
    <w:rsid w:val="00180ED9"/>
    <w:rsid w:val="0018129B"/>
    <w:rsid w:val="00181732"/>
    <w:rsid w:val="00181BAC"/>
    <w:rsid w:val="001833F8"/>
    <w:rsid w:val="00183ACD"/>
    <w:rsid w:val="00184544"/>
    <w:rsid w:val="00185AF0"/>
    <w:rsid w:val="00185EA0"/>
    <w:rsid w:val="00185FC3"/>
    <w:rsid w:val="00186273"/>
    <w:rsid w:val="00186426"/>
    <w:rsid w:val="00187159"/>
    <w:rsid w:val="00190227"/>
    <w:rsid w:val="001903D8"/>
    <w:rsid w:val="0019140D"/>
    <w:rsid w:val="00191B45"/>
    <w:rsid w:val="001930C3"/>
    <w:rsid w:val="001949ED"/>
    <w:rsid w:val="00195104"/>
    <w:rsid w:val="00196028"/>
    <w:rsid w:val="00196960"/>
    <w:rsid w:val="00196D8B"/>
    <w:rsid w:val="001A018C"/>
    <w:rsid w:val="001A02F6"/>
    <w:rsid w:val="001A06F8"/>
    <w:rsid w:val="001A1956"/>
    <w:rsid w:val="001A1A02"/>
    <w:rsid w:val="001A1A4A"/>
    <w:rsid w:val="001A2000"/>
    <w:rsid w:val="001A3CFD"/>
    <w:rsid w:val="001A43A1"/>
    <w:rsid w:val="001A48D3"/>
    <w:rsid w:val="001A4E08"/>
    <w:rsid w:val="001A5992"/>
    <w:rsid w:val="001A5C5C"/>
    <w:rsid w:val="001A652C"/>
    <w:rsid w:val="001A68C1"/>
    <w:rsid w:val="001A742D"/>
    <w:rsid w:val="001A7D00"/>
    <w:rsid w:val="001B021C"/>
    <w:rsid w:val="001B0395"/>
    <w:rsid w:val="001B2AE4"/>
    <w:rsid w:val="001B342E"/>
    <w:rsid w:val="001B3C0D"/>
    <w:rsid w:val="001B403B"/>
    <w:rsid w:val="001B4175"/>
    <w:rsid w:val="001B46DE"/>
    <w:rsid w:val="001B5332"/>
    <w:rsid w:val="001B5562"/>
    <w:rsid w:val="001B564F"/>
    <w:rsid w:val="001B56A7"/>
    <w:rsid w:val="001B5847"/>
    <w:rsid w:val="001B5A04"/>
    <w:rsid w:val="001B71DF"/>
    <w:rsid w:val="001B7959"/>
    <w:rsid w:val="001C01CB"/>
    <w:rsid w:val="001C173D"/>
    <w:rsid w:val="001C202B"/>
    <w:rsid w:val="001C259E"/>
    <w:rsid w:val="001C2DBE"/>
    <w:rsid w:val="001C3836"/>
    <w:rsid w:val="001C3CE4"/>
    <w:rsid w:val="001C4903"/>
    <w:rsid w:val="001C5936"/>
    <w:rsid w:val="001C6EAF"/>
    <w:rsid w:val="001C7597"/>
    <w:rsid w:val="001C7A2A"/>
    <w:rsid w:val="001D0C67"/>
    <w:rsid w:val="001D0D61"/>
    <w:rsid w:val="001D19A7"/>
    <w:rsid w:val="001D2220"/>
    <w:rsid w:val="001D2848"/>
    <w:rsid w:val="001D3F6A"/>
    <w:rsid w:val="001D425E"/>
    <w:rsid w:val="001D4DF8"/>
    <w:rsid w:val="001D578A"/>
    <w:rsid w:val="001D5DE3"/>
    <w:rsid w:val="001D6F6E"/>
    <w:rsid w:val="001D6FCF"/>
    <w:rsid w:val="001D79AF"/>
    <w:rsid w:val="001D7DA4"/>
    <w:rsid w:val="001E02EB"/>
    <w:rsid w:val="001E0317"/>
    <w:rsid w:val="001E102B"/>
    <w:rsid w:val="001E11FB"/>
    <w:rsid w:val="001E181D"/>
    <w:rsid w:val="001E2226"/>
    <w:rsid w:val="001E3EE7"/>
    <w:rsid w:val="001E4703"/>
    <w:rsid w:val="001E47B2"/>
    <w:rsid w:val="001E4D3C"/>
    <w:rsid w:val="001E538D"/>
    <w:rsid w:val="001E5EC4"/>
    <w:rsid w:val="001E7A26"/>
    <w:rsid w:val="001F010E"/>
    <w:rsid w:val="001F02EA"/>
    <w:rsid w:val="001F0531"/>
    <w:rsid w:val="001F0D4A"/>
    <w:rsid w:val="001F2764"/>
    <w:rsid w:val="001F3D8A"/>
    <w:rsid w:val="001F431A"/>
    <w:rsid w:val="001F56A5"/>
    <w:rsid w:val="001F6188"/>
    <w:rsid w:val="001F664B"/>
    <w:rsid w:val="001F6988"/>
    <w:rsid w:val="002004B9"/>
    <w:rsid w:val="00201116"/>
    <w:rsid w:val="0020205F"/>
    <w:rsid w:val="0020244C"/>
    <w:rsid w:val="00202D34"/>
    <w:rsid w:val="002051C3"/>
    <w:rsid w:val="0020578D"/>
    <w:rsid w:val="00206831"/>
    <w:rsid w:val="00206A08"/>
    <w:rsid w:val="00206D7F"/>
    <w:rsid w:val="00206F9B"/>
    <w:rsid w:val="0020746A"/>
    <w:rsid w:val="002074B1"/>
    <w:rsid w:val="00207A5D"/>
    <w:rsid w:val="00207F4F"/>
    <w:rsid w:val="00210E76"/>
    <w:rsid w:val="002134C4"/>
    <w:rsid w:val="002148D6"/>
    <w:rsid w:val="00214CC5"/>
    <w:rsid w:val="00215370"/>
    <w:rsid w:val="00216225"/>
    <w:rsid w:val="0021636A"/>
    <w:rsid w:val="00216C4C"/>
    <w:rsid w:val="002170F0"/>
    <w:rsid w:val="00217DF0"/>
    <w:rsid w:val="00220DFB"/>
    <w:rsid w:val="00222104"/>
    <w:rsid w:val="002227F9"/>
    <w:rsid w:val="00222F55"/>
    <w:rsid w:val="002236B8"/>
    <w:rsid w:val="00224DA3"/>
    <w:rsid w:val="00225CDA"/>
    <w:rsid w:val="0022619A"/>
    <w:rsid w:val="00226504"/>
    <w:rsid w:val="002273D7"/>
    <w:rsid w:val="00227594"/>
    <w:rsid w:val="00227733"/>
    <w:rsid w:val="002303CE"/>
    <w:rsid w:val="00230ADB"/>
    <w:rsid w:val="00231EA9"/>
    <w:rsid w:val="002335FD"/>
    <w:rsid w:val="00233858"/>
    <w:rsid w:val="00234744"/>
    <w:rsid w:val="0023482E"/>
    <w:rsid w:val="00235BA4"/>
    <w:rsid w:val="0023623B"/>
    <w:rsid w:val="0023652D"/>
    <w:rsid w:val="002402F1"/>
    <w:rsid w:val="00240682"/>
    <w:rsid w:val="00240AE5"/>
    <w:rsid w:val="00240B7D"/>
    <w:rsid w:val="00240DF6"/>
    <w:rsid w:val="00240F64"/>
    <w:rsid w:val="0024279B"/>
    <w:rsid w:val="002434C2"/>
    <w:rsid w:val="00243B22"/>
    <w:rsid w:val="00243DB4"/>
    <w:rsid w:val="002459A2"/>
    <w:rsid w:val="00245E58"/>
    <w:rsid w:val="002479C4"/>
    <w:rsid w:val="00250DAB"/>
    <w:rsid w:val="002513EE"/>
    <w:rsid w:val="0025189F"/>
    <w:rsid w:val="00252D56"/>
    <w:rsid w:val="00253581"/>
    <w:rsid w:val="00253E23"/>
    <w:rsid w:val="002541B0"/>
    <w:rsid w:val="0025471A"/>
    <w:rsid w:val="00254C00"/>
    <w:rsid w:val="00255410"/>
    <w:rsid w:val="00256086"/>
    <w:rsid w:val="00256237"/>
    <w:rsid w:val="0025684A"/>
    <w:rsid w:val="00256ACD"/>
    <w:rsid w:val="00256DD0"/>
    <w:rsid w:val="00256F2A"/>
    <w:rsid w:val="0025711C"/>
    <w:rsid w:val="002575C1"/>
    <w:rsid w:val="002578FC"/>
    <w:rsid w:val="002609FD"/>
    <w:rsid w:val="0026150B"/>
    <w:rsid w:val="002620D8"/>
    <w:rsid w:val="002626A3"/>
    <w:rsid w:val="00263139"/>
    <w:rsid w:val="002636DF"/>
    <w:rsid w:val="00263918"/>
    <w:rsid w:val="00263B10"/>
    <w:rsid w:val="00264A04"/>
    <w:rsid w:val="00265331"/>
    <w:rsid w:val="00265501"/>
    <w:rsid w:val="0026565E"/>
    <w:rsid w:val="00266BED"/>
    <w:rsid w:val="00266D49"/>
    <w:rsid w:val="00267BB7"/>
    <w:rsid w:val="00267F6D"/>
    <w:rsid w:val="00270103"/>
    <w:rsid w:val="00270EDA"/>
    <w:rsid w:val="002713AA"/>
    <w:rsid w:val="0027248D"/>
    <w:rsid w:val="002727BD"/>
    <w:rsid w:val="00272CAA"/>
    <w:rsid w:val="00274507"/>
    <w:rsid w:val="00274A7E"/>
    <w:rsid w:val="002758D4"/>
    <w:rsid w:val="00275DEB"/>
    <w:rsid w:val="0027642D"/>
    <w:rsid w:val="002764D3"/>
    <w:rsid w:val="00280210"/>
    <w:rsid w:val="00280940"/>
    <w:rsid w:val="00281268"/>
    <w:rsid w:val="0028138C"/>
    <w:rsid w:val="002817B6"/>
    <w:rsid w:val="00283397"/>
    <w:rsid w:val="00283407"/>
    <w:rsid w:val="0028380D"/>
    <w:rsid w:val="00283C49"/>
    <w:rsid w:val="0028423F"/>
    <w:rsid w:val="00284AD6"/>
    <w:rsid w:val="00284F31"/>
    <w:rsid w:val="00287643"/>
    <w:rsid w:val="00287979"/>
    <w:rsid w:val="002916A2"/>
    <w:rsid w:val="00292AF5"/>
    <w:rsid w:val="00292D3E"/>
    <w:rsid w:val="002935A9"/>
    <w:rsid w:val="0029577D"/>
    <w:rsid w:val="00295BDB"/>
    <w:rsid w:val="00295F98"/>
    <w:rsid w:val="002962DB"/>
    <w:rsid w:val="00296A73"/>
    <w:rsid w:val="00297F74"/>
    <w:rsid w:val="002A074D"/>
    <w:rsid w:val="002A0A27"/>
    <w:rsid w:val="002A1218"/>
    <w:rsid w:val="002A1BAB"/>
    <w:rsid w:val="002A25A0"/>
    <w:rsid w:val="002A2EB5"/>
    <w:rsid w:val="002A3300"/>
    <w:rsid w:val="002A554C"/>
    <w:rsid w:val="002A57CA"/>
    <w:rsid w:val="002A6144"/>
    <w:rsid w:val="002A6632"/>
    <w:rsid w:val="002A68D4"/>
    <w:rsid w:val="002A6DBB"/>
    <w:rsid w:val="002A72F1"/>
    <w:rsid w:val="002A793C"/>
    <w:rsid w:val="002A7F42"/>
    <w:rsid w:val="002B005C"/>
    <w:rsid w:val="002B0AE4"/>
    <w:rsid w:val="002B0D06"/>
    <w:rsid w:val="002B1CA7"/>
    <w:rsid w:val="002B1CD0"/>
    <w:rsid w:val="002B2730"/>
    <w:rsid w:val="002B30AA"/>
    <w:rsid w:val="002B3D50"/>
    <w:rsid w:val="002B5BE5"/>
    <w:rsid w:val="002B5D2B"/>
    <w:rsid w:val="002B6C3B"/>
    <w:rsid w:val="002B7BAD"/>
    <w:rsid w:val="002C0523"/>
    <w:rsid w:val="002C0DAA"/>
    <w:rsid w:val="002C180F"/>
    <w:rsid w:val="002C2341"/>
    <w:rsid w:val="002C27F7"/>
    <w:rsid w:val="002C2810"/>
    <w:rsid w:val="002C2DA4"/>
    <w:rsid w:val="002C3659"/>
    <w:rsid w:val="002C3BC2"/>
    <w:rsid w:val="002C5107"/>
    <w:rsid w:val="002D16DE"/>
    <w:rsid w:val="002D1B09"/>
    <w:rsid w:val="002D214B"/>
    <w:rsid w:val="002D256C"/>
    <w:rsid w:val="002D38E1"/>
    <w:rsid w:val="002D4EBE"/>
    <w:rsid w:val="002D52DE"/>
    <w:rsid w:val="002D7647"/>
    <w:rsid w:val="002D7E07"/>
    <w:rsid w:val="002E011A"/>
    <w:rsid w:val="002E0807"/>
    <w:rsid w:val="002E0A23"/>
    <w:rsid w:val="002E0E62"/>
    <w:rsid w:val="002E15C2"/>
    <w:rsid w:val="002E1868"/>
    <w:rsid w:val="002E216C"/>
    <w:rsid w:val="002E226C"/>
    <w:rsid w:val="002E22EB"/>
    <w:rsid w:val="002E25F4"/>
    <w:rsid w:val="002E2D1E"/>
    <w:rsid w:val="002E3728"/>
    <w:rsid w:val="002E3A69"/>
    <w:rsid w:val="002E7325"/>
    <w:rsid w:val="002E7E07"/>
    <w:rsid w:val="002F04BF"/>
    <w:rsid w:val="002F08D5"/>
    <w:rsid w:val="002F1F43"/>
    <w:rsid w:val="002F2594"/>
    <w:rsid w:val="002F343F"/>
    <w:rsid w:val="002F38EC"/>
    <w:rsid w:val="002F509C"/>
    <w:rsid w:val="002F575E"/>
    <w:rsid w:val="002F579F"/>
    <w:rsid w:val="002F58E7"/>
    <w:rsid w:val="002F5EAD"/>
    <w:rsid w:val="002F67A5"/>
    <w:rsid w:val="002F7B2C"/>
    <w:rsid w:val="00300E26"/>
    <w:rsid w:val="003014D2"/>
    <w:rsid w:val="00304051"/>
    <w:rsid w:val="0030541C"/>
    <w:rsid w:val="00307066"/>
    <w:rsid w:val="0030768C"/>
    <w:rsid w:val="0031066E"/>
    <w:rsid w:val="003117CA"/>
    <w:rsid w:val="00311C98"/>
    <w:rsid w:val="00312C49"/>
    <w:rsid w:val="00312C85"/>
    <w:rsid w:val="00312DAE"/>
    <w:rsid w:val="00312E2F"/>
    <w:rsid w:val="0031305A"/>
    <w:rsid w:val="003149EB"/>
    <w:rsid w:val="00314A04"/>
    <w:rsid w:val="00314E7A"/>
    <w:rsid w:val="00314F29"/>
    <w:rsid w:val="0031520B"/>
    <w:rsid w:val="00315416"/>
    <w:rsid w:val="003167ED"/>
    <w:rsid w:val="003168ED"/>
    <w:rsid w:val="00316F0A"/>
    <w:rsid w:val="0031733C"/>
    <w:rsid w:val="003203B3"/>
    <w:rsid w:val="003206CD"/>
    <w:rsid w:val="00320C4D"/>
    <w:rsid w:val="003219AE"/>
    <w:rsid w:val="0032218A"/>
    <w:rsid w:val="00322A71"/>
    <w:rsid w:val="00323070"/>
    <w:rsid w:val="00324C50"/>
    <w:rsid w:val="00324DD6"/>
    <w:rsid w:val="00327C61"/>
    <w:rsid w:val="0033038B"/>
    <w:rsid w:val="00331472"/>
    <w:rsid w:val="0033222B"/>
    <w:rsid w:val="003332E2"/>
    <w:rsid w:val="00334390"/>
    <w:rsid w:val="003346F6"/>
    <w:rsid w:val="0033487C"/>
    <w:rsid w:val="00334A55"/>
    <w:rsid w:val="00334D12"/>
    <w:rsid w:val="00334DC0"/>
    <w:rsid w:val="0033513F"/>
    <w:rsid w:val="00335AB5"/>
    <w:rsid w:val="003360D6"/>
    <w:rsid w:val="003366CC"/>
    <w:rsid w:val="00336758"/>
    <w:rsid w:val="0034143F"/>
    <w:rsid w:val="00341F15"/>
    <w:rsid w:val="00342649"/>
    <w:rsid w:val="00343F25"/>
    <w:rsid w:val="003443C4"/>
    <w:rsid w:val="003450C5"/>
    <w:rsid w:val="0034608E"/>
    <w:rsid w:val="003462D5"/>
    <w:rsid w:val="00346ECA"/>
    <w:rsid w:val="003471AF"/>
    <w:rsid w:val="003479D3"/>
    <w:rsid w:val="003509D8"/>
    <w:rsid w:val="00350B6F"/>
    <w:rsid w:val="003512C1"/>
    <w:rsid w:val="00351693"/>
    <w:rsid w:val="00351961"/>
    <w:rsid w:val="003528B2"/>
    <w:rsid w:val="00352DCD"/>
    <w:rsid w:val="003535C3"/>
    <w:rsid w:val="00355359"/>
    <w:rsid w:val="00355A06"/>
    <w:rsid w:val="003565D2"/>
    <w:rsid w:val="00356DF5"/>
    <w:rsid w:val="003575C8"/>
    <w:rsid w:val="0036107E"/>
    <w:rsid w:val="00361E63"/>
    <w:rsid w:val="003620F6"/>
    <w:rsid w:val="003621F9"/>
    <w:rsid w:val="003623E5"/>
    <w:rsid w:val="003626E4"/>
    <w:rsid w:val="00362D05"/>
    <w:rsid w:val="00363E6C"/>
    <w:rsid w:val="003652A8"/>
    <w:rsid w:val="003657BB"/>
    <w:rsid w:val="003657E6"/>
    <w:rsid w:val="00365E90"/>
    <w:rsid w:val="003669ED"/>
    <w:rsid w:val="00370207"/>
    <w:rsid w:val="0037062E"/>
    <w:rsid w:val="003706B9"/>
    <w:rsid w:val="00370F9D"/>
    <w:rsid w:val="003710BE"/>
    <w:rsid w:val="0037165A"/>
    <w:rsid w:val="00371EBC"/>
    <w:rsid w:val="003735BA"/>
    <w:rsid w:val="00373E74"/>
    <w:rsid w:val="00374248"/>
    <w:rsid w:val="0037532E"/>
    <w:rsid w:val="0037594B"/>
    <w:rsid w:val="00375A35"/>
    <w:rsid w:val="003767A7"/>
    <w:rsid w:val="00376863"/>
    <w:rsid w:val="00376991"/>
    <w:rsid w:val="00376CF8"/>
    <w:rsid w:val="00376E43"/>
    <w:rsid w:val="00380C09"/>
    <w:rsid w:val="00380F7C"/>
    <w:rsid w:val="0038171A"/>
    <w:rsid w:val="00381D3A"/>
    <w:rsid w:val="00382452"/>
    <w:rsid w:val="00382DAB"/>
    <w:rsid w:val="00382E59"/>
    <w:rsid w:val="00384191"/>
    <w:rsid w:val="00385465"/>
    <w:rsid w:val="003858E4"/>
    <w:rsid w:val="00390248"/>
    <w:rsid w:val="00390989"/>
    <w:rsid w:val="00390AF8"/>
    <w:rsid w:val="00390BB5"/>
    <w:rsid w:val="003915E0"/>
    <w:rsid w:val="003916DF"/>
    <w:rsid w:val="003921F3"/>
    <w:rsid w:val="0039415A"/>
    <w:rsid w:val="00394549"/>
    <w:rsid w:val="00394567"/>
    <w:rsid w:val="003952FF"/>
    <w:rsid w:val="003953E9"/>
    <w:rsid w:val="0039556B"/>
    <w:rsid w:val="0039674D"/>
    <w:rsid w:val="003A005E"/>
    <w:rsid w:val="003A0BD7"/>
    <w:rsid w:val="003A0C92"/>
    <w:rsid w:val="003A10A1"/>
    <w:rsid w:val="003A1419"/>
    <w:rsid w:val="003A18E3"/>
    <w:rsid w:val="003A2018"/>
    <w:rsid w:val="003A202E"/>
    <w:rsid w:val="003A216C"/>
    <w:rsid w:val="003A2EA5"/>
    <w:rsid w:val="003A30A6"/>
    <w:rsid w:val="003A38B4"/>
    <w:rsid w:val="003A5B93"/>
    <w:rsid w:val="003A7854"/>
    <w:rsid w:val="003B0FE1"/>
    <w:rsid w:val="003B18C1"/>
    <w:rsid w:val="003B1977"/>
    <w:rsid w:val="003B44CB"/>
    <w:rsid w:val="003B48C8"/>
    <w:rsid w:val="003B5B66"/>
    <w:rsid w:val="003B6E84"/>
    <w:rsid w:val="003B7389"/>
    <w:rsid w:val="003C0D47"/>
    <w:rsid w:val="003C15C8"/>
    <w:rsid w:val="003C163A"/>
    <w:rsid w:val="003C1ECD"/>
    <w:rsid w:val="003C3327"/>
    <w:rsid w:val="003C36CD"/>
    <w:rsid w:val="003C37C0"/>
    <w:rsid w:val="003C39D2"/>
    <w:rsid w:val="003C4DB9"/>
    <w:rsid w:val="003C61F2"/>
    <w:rsid w:val="003C7486"/>
    <w:rsid w:val="003C7555"/>
    <w:rsid w:val="003C7746"/>
    <w:rsid w:val="003C7B6B"/>
    <w:rsid w:val="003D10F9"/>
    <w:rsid w:val="003D19CD"/>
    <w:rsid w:val="003D2A46"/>
    <w:rsid w:val="003D2AF7"/>
    <w:rsid w:val="003D2BA6"/>
    <w:rsid w:val="003D34B0"/>
    <w:rsid w:val="003D503A"/>
    <w:rsid w:val="003D6D9C"/>
    <w:rsid w:val="003D7D72"/>
    <w:rsid w:val="003D7F36"/>
    <w:rsid w:val="003E00CF"/>
    <w:rsid w:val="003E0589"/>
    <w:rsid w:val="003E06C2"/>
    <w:rsid w:val="003E0858"/>
    <w:rsid w:val="003E0CB7"/>
    <w:rsid w:val="003E0E96"/>
    <w:rsid w:val="003E1BA4"/>
    <w:rsid w:val="003E1D40"/>
    <w:rsid w:val="003E1EF7"/>
    <w:rsid w:val="003E2151"/>
    <w:rsid w:val="003E29D5"/>
    <w:rsid w:val="003E3F6F"/>
    <w:rsid w:val="003E4747"/>
    <w:rsid w:val="003E4ABD"/>
    <w:rsid w:val="003E52A6"/>
    <w:rsid w:val="003E5686"/>
    <w:rsid w:val="003E5864"/>
    <w:rsid w:val="003E59F1"/>
    <w:rsid w:val="003E5BE3"/>
    <w:rsid w:val="003E60B4"/>
    <w:rsid w:val="003E6344"/>
    <w:rsid w:val="003E6B8B"/>
    <w:rsid w:val="003E70E7"/>
    <w:rsid w:val="003E792E"/>
    <w:rsid w:val="003F0215"/>
    <w:rsid w:val="003F0A97"/>
    <w:rsid w:val="003F0AD7"/>
    <w:rsid w:val="003F0B82"/>
    <w:rsid w:val="003F0DEC"/>
    <w:rsid w:val="003F1043"/>
    <w:rsid w:val="003F156C"/>
    <w:rsid w:val="003F1909"/>
    <w:rsid w:val="003F2254"/>
    <w:rsid w:val="003F2458"/>
    <w:rsid w:val="003F2A29"/>
    <w:rsid w:val="003F2AC6"/>
    <w:rsid w:val="003F2CE1"/>
    <w:rsid w:val="003F43F3"/>
    <w:rsid w:val="003F4B95"/>
    <w:rsid w:val="003F5384"/>
    <w:rsid w:val="003F550B"/>
    <w:rsid w:val="003F5F02"/>
    <w:rsid w:val="003F5F74"/>
    <w:rsid w:val="003F64A6"/>
    <w:rsid w:val="003F74A7"/>
    <w:rsid w:val="00400A48"/>
    <w:rsid w:val="0040108C"/>
    <w:rsid w:val="00401A8E"/>
    <w:rsid w:val="00402754"/>
    <w:rsid w:val="00402B07"/>
    <w:rsid w:val="00402FD9"/>
    <w:rsid w:val="00403BD6"/>
    <w:rsid w:val="004044C7"/>
    <w:rsid w:val="00404B78"/>
    <w:rsid w:val="0040546C"/>
    <w:rsid w:val="004064E6"/>
    <w:rsid w:val="004065C8"/>
    <w:rsid w:val="0040685A"/>
    <w:rsid w:val="004070D6"/>
    <w:rsid w:val="00407518"/>
    <w:rsid w:val="0041075E"/>
    <w:rsid w:val="00412B08"/>
    <w:rsid w:val="00412DB8"/>
    <w:rsid w:val="00413FEB"/>
    <w:rsid w:val="00414082"/>
    <w:rsid w:val="00414D78"/>
    <w:rsid w:val="00414D7D"/>
    <w:rsid w:val="00415559"/>
    <w:rsid w:val="00417219"/>
    <w:rsid w:val="0041755C"/>
    <w:rsid w:val="004176E7"/>
    <w:rsid w:val="0042012A"/>
    <w:rsid w:val="00421D31"/>
    <w:rsid w:val="00423626"/>
    <w:rsid w:val="0042463C"/>
    <w:rsid w:val="0042474E"/>
    <w:rsid w:val="00424CAD"/>
    <w:rsid w:val="00424E2E"/>
    <w:rsid w:val="00425057"/>
    <w:rsid w:val="00425679"/>
    <w:rsid w:val="004268E3"/>
    <w:rsid w:val="00427506"/>
    <w:rsid w:val="00427794"/>
    <w:rsid w:val="00430D7C"/>
    <w:rsid w:val="00431089"/>
    <w:rsid w:val="0043155C"/>
    <w:rsid w:val="004317FA"/>
    <w:rsid w:val="00431CEF"/>
    <w:rsid w:val="00433A82"/>
    <w:rsid w:val="004357FE"/>
    <w:rsid w:val="00435998"/>
    <w:rsid w:val="00435A26"/>
    <w:rsid w:val="00435F40"/>
    <w:rsid w:val="00436628"/>
    <w:rsid w:val="004378EC"/>
    <w:rsid w:val="0044045B"/>
    <w:rsid w:val="004406EA"/>
    <w:rsid w:val="00440EBB"/>
    <w:rsid w:val="00441C8D"/>
    <w:rsid w:val="00442D2E"/>
    <w:rsid w:val="00444D61"/>
    <w:rsid w:val="00445B39"/>
    <w:rsid w:val="00445E93"/>
    <w:rsid w:val="004465D0"/>
    <w:rsid w:val="0044684F"/>
    <w:rsid w:val="004468C0"/>
    <w:rsid w:val="004477CA"/>
    <w:rsid w:val="00447879"/>
    <w:rsid w:val="00447B99"/>
    <w:rsid w:val="00450432"/>
    <w:rsid w:val="00450AC0"/>
    <w:rsid w:val="0045182B"/>
    <w:rsid w:val="00452310"/>
    <w:rsid w:val="00452C0D"/>
    <w:rsid w:val="00452E49"/>
    <w:rsid w:val="00454034"/>
    <w:rsid w:val="00454398"/>
    <w:rsid w:val="0045489B"/>
    <w:rsid w:val="00456254"/>
    <w:rsid w:val="00456D31"/>
    <w:rsid w:val="00456F48"/>
    <w:rsid w:val="004578CE"/>
    <w:rsid w:val="00457A93"/>
    <w:rsid w:val="00457BDC"/>
    <w:rsid w:val="004603D7"/>
    <w:rsid w:val="00460456"/>
    <w:rsid w:val="004605FA"/>
    <w:rsid w:val="004614C2"/>
    <w:rsid w:val="00462362"/>
    <w:rsid w:val="0046334A"/>
    <w:rsid w:val="004640A9"/>
    <w:rsid w:val="00464677"/>
    <w:rsid w:val="00464BE9"/>
    <w:rsid w:val="00466022"/>
    <w:rsid w:val="00466CDE"/>
    <w:rsid w:val="00466F9C"/>
    <w:rsid w:val="00467BE5"/>
    <w:rsid w:val="004708B6"/>
    <w:rsid w:val="004711D7"/>
    <w:rsid w:val="004713F8"/>
    <w:rsid w:val="004714DE"/>
    <w:rsid w:val="0047177C"/>
    <w:rsid w:val="004717AD"/>
    <w:rsid w:val="004718DC"/>
    <w:rsid w:val="004721B1"/>
    <w:rsid w:val="00473850"/>
    <w:rsid w:val="004739AC"/>
    <w:rsid w:val="00473D24"/>
    <w:rsid w:val="004744AA"/>
    <w:rsid w:val="00474C45"/>
    <w:rsid w:val="0047546F"/>
    <w:rsid w:val="00475532"/>
    <w:rsid w:val="00475C3E"/>
    <w:rsid w:val="00476AE8"/>
    <w:rsid w:val="00480453"/>
    <w:rsid w:val="00480FAE"/>
    <w:rsid w:val="00481753"/>
    <w:rsid w:val="004822B4"/>
    <w:rsid w:val="004833DF"/>
    <w:rsid w:val="004836E7"/>
    <w:rsid w:val="00483EC0"/>
    <w:rsid w:val="00484337"/>
    <w:rsid w:val="004849F0"/>
    <w:rsid w:val="004856BA"/>
    <w:rsid w:val="00486AEE"/>
    <w:rsid w:val="00486C16"/>
    <w:rsid w:val="004872BC"/>
    <w:rsid w:val="004873A5"/>
    <w:rsid w:val="00487521"/>
    <w:rsid w:val="0048771D"/>
    <w:rsid w:val="00490053"/>
    <w:rsid w:val="0049026C"/>
    <w:rsid w:val="0049055E"/>
    <w:rsid w:val="00490C79"/>
    <w:rsid w:val="004913BD"/>
    <w:rsid w:val="00491AC8"/>
    <w:rsid w:val="004928DC"/>
    <w:rsid w:val="00492AAA"/>
    <w:rsid w:val="004932BF"/>
    <w:rsid w:val="00493518"/>
    <w:rsid w:val="004942CF"/>
    <w:rsid w:val="00495099"/>
    <w:rsid w:val="004963B1"/>
    <w:rsid w:val="004967E8"/>
    <w:rsid w:val="00496DC4"/>
    <w:rsid w:val="00496E41"/>
    <w:rsid w:val="00497EB0"/>
    <w:rsid w:val="004A01FF"/>
    <w:rsid w:val="004A05D2"/>
    <w:rsid w:val="004A0B98"/>
    <w:rsid w:val="004A0D2F"/>
    <w:rsid w:val="004A1F32"/>
    <w:rsid w:val="004A3452"/>
    <w:rsid w:val="004A3668"/>
    <w:rsid w:val="004A3EE8"/>
    <w:rsid w:val="004A457A"/>
    <w:rsid w:val="004A595D"/>
    <w:rsid w:val="004A65B1"/>
    <w:rsid w:val="004A6970"/>
    <w:rsid w:val="004A758B"/>
    <w:rsid w:val="004A7B49"/>
    <w:rsid w:val="004A7D48"/>
    <w:rsid w:val="004B084A"/>
    <w:rsid w:val="004B1030"/>
    <w:rsid w:val="004B1492"/>
    <w:rsid w:val="004B3D62"/>
    <w:rsid w:val="004B3FE3"/>
    <w:rsid w:val="004B5EB1"/>
    <w:rsid w:val="004B5FD3"/>
    <w:rsid w:val="004B6551"/>
    <w:rsid w:val="004B6A63"/>
    <w:rsid w:val="004B6AC3"/>
    <w:rsid w:val="004B7230"/>
    <w:rsid w:val="004C023A"/>
    <w:rsid w:val="004C0AD6"/>
    <w:rsid w:val="004C0B32"/>
    <w:rsid w:val="004C1C48"/>
    <w:rsid w:val="004C1E0C"/>
    <w:rsid w:val="004C2914"/>
    <w:rsid w:val="004C42D6"/>
    <w:rsid w:val="004C4D8A"/>
    <w:rsid w:val="004C5D38"/>
    <w:rsid w:val="004C6B39"/>
    <w:rsid w:val="004C76F2"/>
    <w:rsid w:val="004D0CC2"/>
    <w:rsid w:val="004D0CF9"/>
    <w:rsid w:val="004D141E"/>
    <w:rsid w:val="004D175D"/>
    <w:rsid w:val="004D2331"/>
    <w:rsid w:val="004D33FC"/>
    <w:rsid w:val="004D4378"/>
    <w:rsid w:val="004D470B"/>
    <w:rsid w:val="004D5BAE"/>
    <w:rsid w:val="004D5CE4"/>
    <w:rsid w:val="004D62DB"/>
    <w:rsid w:val="004D67BA"/>
    <w:rsid w:val="004D6AB6"/>
    <w:rsid w:val="004D6EFC"/>
    <w:rsid w:val="004E03A3"/>
    <w:rsid w:val="004E04AD"/>
    <w:rsid w:val="004E0768"/>
    <w:rsid w:val="004E1139"/>
    <w:rsid w:val="004E1725"/>
    <w:rsid w:val="004E1FE2"/>
    <w:rsid w:val="004E21F1"/>
    <w:rsid w:val="004E4606"/>
    <w:rsid w:val="004E46A4"/>
    <w:rsid w:val="004E57CD"/>
    <w:rsid w:val="004E5E3F"/>
    <w:rsid w:val="004E68F8"/>
    <w:rsid w:val="004E68FF"/>
    <w:rsid w:val="004F0556"/>
    <w:rsid w:val="004F0AAA"/>
    <w:rsid w:val="004F1CF2"/>
    <w:rsid w:val="004F6A59"/>
    <w:rsid w:val="00501976"/>
    <w:rsid w:val="00501AB3"/>
    <w:rsid w:val="00501DC5"/>
    <w:rsid w:val="00502538"/>
    <w:rsid w:val="0050273C"/>
    <w:rsid w:val="0050295D"/>
    <w:rsid w:val="00502ADB"/>
    <w:rsid w:val="00502D7B"/>
    <w:rsid w:val="0050367B"/>
    <w:rsid w:val="00503989"/>
    <w:rsid w:val="0050402F"/>
    <w:rsid w:val="00504489"/>
    <w:rsid w:val="0050452D"/>
    <w:rsid w:val="00504B12"/>
    <w:rsid w:val="005052A3"/>
    <w:rsid w:val="0050553A"/>
    <w:rsid w:val="00506145"/>
    <w:rsid w:val="005061C0"/>
    <w:rsid w:val="005061E6"/>
    <w:rsid w:val="00506B56"/>
    <w:rsid w:val="0050751C"/>
    <w:rsid w:val="00510D65"/>
    <w:rsid w:val="005110BF"/>
    <w:rsid w:val="00511CDC"/>
    <w:rsid w:val="00511E5B"/>
    <w:rsid w:val="00513127"/>
    <w:rsid w:val="0051407E"/>
    <w:rsid w:val="005145F4"/>
    <w:rsid w:val="00514E02"/>
    <w:rsid w:val="00515080"/>
    <w:rsid w:val="005154BF"/>
    <w:rsid w:val="005167B9"/>
    <w:rsid w:val="0051713A"/>
    <w:rsid w:val="0051749D"/>
    <w:rsid w:val="0051758F"/>
    <w:rsid w:val="0052017D"/>
    <w:rsid w:val="00520366"/>
    <w:rsid w:val="00520644"/>
    <w:rsid w:val="0052081F"/>
    <w:rsid w:val="00520A90"/>
    <w:rsid w:val="00520C77"/>
    <w:rsid w:val="00521BF3"/>
    <w:rsid w:val="00522403"/>
    <w:rsid w:val="00522508"/>
    <w:rsid w:val="00522BD2"/>
    <w:rsid w:val="00522CDA"/>
    <w:rsid w:val="0052397E"/>
    <w:rsid w:val="005272BF"/>
    <w:rsid w:val="00527CD7"/>
    <w:rsid w:val="00531944"/>
    <w:rsid w:val="005325D7"/>
    <w:rsid w:val="00532854"/>
    <w:rsid w:val="00533197"/>
    <w:rsid w:val="00535E4B"/>
    <w:rsid w:val="005365C7"/>
    <w:rsid w:val="00537343"/>
    <w:rsid w:val="00537411"/>
    <w:rsid w:val="00540D35"/>
    <w:rsid w:val="00540D43"/>
    <w:rsid w:val="00540F27"/>
    <w:rsid w:val="00541454"/>
    <w:rsid w:val="00541502"/>
    <w:rsid w:val="00541F2F"/>
    <w:rsid w:val="00543B3C"/>
    <w:rsid w:val="005440E9"/>
    <w:rsid w:val="00544C5A"/>
    <w:rsid w:val="005462BB"/>
    <w:rsid w:val="00546CA3"/>
    <w:rsid w:val="00547558"/>
    <w:rsid w:val="00547678"/>
    <w:rsid w:val="005500DC"/>
    <w:rsid w:val="00550769"/>
    <w:rsid w:val="00550879"/>
    <w:rsid w:val="00551CBE"/>
    <w:rsid w:val="005529E1"/>
    <w:rsid w:val="00552D94"/>
    <w:rsid w:val="00553A59"/>
    <w:rsid w:val="00553D70"/>
    <w:rsid w:val="005553FB"/>
    <w:rsid w:val="00555A2B"/>
    <w:rsid w:val="00556E00"/>
    <w:rsid w:val="00557200"/>
    <w:rsid w:val="005602D4"/>
    <w:rsid w:val="0056258B"/>
    <w:rsid w:val="005630A2"/>
    <w:rsid w:val="00563654"/>
    <w:rsid w:val="00563D16"/>
    <w:rsid w:val="00564944"/>
    <w:rsid w:val="00565F8E"/>
    <w:rsid w:val="0056620A"/>
    <w:rsid w:val="005662A1"/>
    <w:rsid w:val="00567AA9"/>
    <w:rsid w:val="005705E6"/>
    <w:rsid w:val="00570CB3"/>
    <w:rsid w:val="00570CCC"/>
    <w:rsid w:val="00570E95"/>
    <w:rsid w:val="005719B9"/>
    <w:rsid w:val="00571C2A"/>
    <w:rsid w:val="00571E1E"/>
    <w:rsid w:val="005727F4"/>
    <w:rsid w:val="00573A8A"/>
    <w:rsid w:val="00574B1C"/>
    <w:rsid w:val="0057503C"/>
    <w:rsid w:val="00575A08"/>
    <w:rsid w:val="00575ABD"/>
    <w:rsid w:val="00577764"/>
    <w:rsid w:val="00577F56"/>
    <w:rsid w:val="005806EC"/>
    <w:rsid w:val="00581C3B"/>
    <w:rsid w:val="00581ED0"/>
    <w:rsid w:val="0058231D"/>
    <w:rsid w:val="00582564"/>
    <w:rsid w:val="00582C05"/>
    <w:rsid w:val="00583457"/>
    <w:rsid w:val="00583FEE"/>
    <w:rsid w:val="005904E9"/>
    <w:rsid w:val="0059085A"/>
    <w:rsid w:val="00590EF7"/>
    <w:rsid w:val="00591A6C"/>
    <w:rsid w:val="005923E2"/>
    <w:rsid w:val="00592406"/>
    <w:rsid w:val="00592938"/>
    <w:rsid w:val="00592A41"/>
    <w:rsid w:val="00592A98"/>
    <w:rsid w:val="005938D8"/>
    <w:rsid w:val="00593D31"/>
    <w:rsid w:val="00593F3C"/>
    <w:rsid w:val="00594105"/>
    <w:rsid w:val="00594FE8"/>
    <w:rsid w:val="00596A4F"/>
    <w:rsid w:val="00596A66"/>
    <w:rsid w:val="0059708A"/>
    <w:rsid w:val="005974F4"/>
    <w:rsid w:val="00597921"/>
    <w:rsid w:val="005A0743"/>
    <w:rsid w:val="005A1457"/>
    <w:rsid w:val="005A190D"/>
    <w:rsid w:val="005A1AC3"/>
    <w:rsid w:val="005A21AD"/>
    <w:rsid w:val="005A2AD1"/>
    <w:rsid w:val="005A3307"/>
    <w:rsid w:val="005A3800"/>
    <w:rsid w:val="005A41F8"/>
    <w:rsid w:val="005A55D3"/>
    <w:rsid w:val="005A6B39"/>
    <w:rsid w:val="005A70CE"/>
    <w:rsid w:val="005B19F2"/>
    <w:rsid w:val="005B1F92"/>
    <w:rsid w:val="005B1FE9"/>
    <w:rsid w:val="005B25F6"/>
    <w:rsid w:val="005B2BEB"/>
    <w:rsid w:val="005B3528"/>
    <w:rsid w:val="005B3B30"/>
    <w:rsid w:val="005B487B"/>
    <w:rsid w:val="005B4AFA"/>
    <w:rsid w:val="005B4DC3"/>
    <w:rsid w:val="005B55C4"/>
    <w:rsid w:val="005B5D46"/>
    <w:rsid w:val="005B6109"/>
    <w:rsid w:val="005B627C"/>
    <w:rsid w:val="005B6CDC"/>
    <w:rsid w:val="005B6DFE"/>
    <w:rsid w:val="005B7A88"/>
    <w:rsid w:val="005C03B2"/>
    <w:rsid w:val="005C1C82"/>
    <w:rsid w:val="005C214E"/>
    <w:rsid w:val="005C3F25"/>
    <w:rsid w:val="005C4110"/>
    <w:rsid w:val="005C43F3"/>
    <w:rsid w:val="005C5716"/>
    <w:rsid w:val="005C6003"/>
    <w:rsid w:val="005C73B3"/>
    <w:rsid w:val="005C7537"/>
    <w:rsid w:val="005C7851"/>
    <w:rsid w:val="005D07A5"/>
    <w:rsid w:val="005D0FA0"/>
    <w:rsid w:val="005D1B00"/>
    <w:rsid w:val="005D1D35"/>
    <w:rsid w:val="005D2440"/>
    <w:rsid w:val="005D2C31"/>
    <w:rsid w:val="005D3FDF"/>
    <w:rsid w:val="005D4215"/>
    <w:rsid w:val="005D4C57"/>
    <w:rsid w:val="005D5276"/>
    <w:rsid w:val="005D5B85"/>
    <w:rsid w:val="005D66FE"/>
    <w:rsid w:val="005D69F1"/>
    <w:rsid w:val="005D72A6"/>
    <w:rsid w:val="005E00E3"/>
    <w:rsid w:val="005E125B"/>
    <w:rsid w:val="005E2D2A"/>
    <w:rsid w:val="005E320F"/>
    <w:rsid w:val="005E381E"/>
    <w:rsid w:val="005E3BEB"/>
    <w:rsid w:val="005E3F90"/>
    <w:rsid w:val="005E4258"/>
    <w:rsid w:val="005E4469"/>
    <w:rsid w:val="005E60D7"/>
    <w:rsid w:val="005E6510"/>
    <w:rsid w:val="005E664D"/>
    <w:rsid w:val="005E698B"/>
    <w:rsid w:val="005E6C7A"/>
    <w:rsid w:val="005E7F32"/>
    <w:rsid w:val="005F01AC"/>
    <w:rsid w:val="005F08A7"/>
    <w:rsid w:val="005F1E6F"/>
    <w:rsid w:val="005F2AB6"/>
    <w:rsid w:val="005F2AF0"/>
    <w:rsid w:val="005F2C3C"/>
    <w:rsid w:val="005F2DE4"/>
    <w:rsid w:val="005F3DCE"/>
    <w:rsid w:val="005F4205"/>
    <w:rsid w:val="005F6F2F"/>
    <w:rsid w:val="005F7116"/>
    <w:rsid w:val="005F71E6"/>
    <w:rsid w:val="005F766F"/>
    <w:rsid w:val="005F76D1"/>
    <w:rsid w:val="006009D2"/>
    <w:rsid w:val="006010F0"/>
    <w:rsid w:val="00603A36"/>
    <w:rsid w:val="00606629"/>
    <w:rsid w:val="00607CC6"/>
    <w:rsid w:val="0061068E"/>
    <w:rsid w:val="0061159E"/>
    <w:rsid w:val="0061254D"/>
    <w:rsid w:val="0061273D"/>
    <w:rsid w:val="00612B31"/>
    <w:rsid w:val="00614436"/>
    <w:rsid w:val="00614B36"/>
    <w:rsid w:val="00617F28"/>
    <w:rsid w:val="00620273"/>
    <w:rsid w:val="00620510"/>
    <w:rsid w:val="00621DAD"/>
    <w:rsid w:val="006222FD"/>
    <w:rsid w:val="006224D9"/>
    <w:rsid w:val="00622A72"/>
    <w:rsid w:val="00622CFD"/>
    <w:rsid w:val="006239B6"/>
    <w:rsid w:val="00624224"/>
    <w:rsid w:val="00624912"/>
    <w:rsid w:val="00625DF4"/>
    <w:rsid w:val="00625FAB"/>
    <w:rsid w:val="00626185"/>
    <w:rsid w:val="0062671B"/>
    <w:rsid w:val="0062700A"/>
    <w:rsid w:val="0062758E"/>
    <w:rsid w:val="00627815"/>
    <w:rsid w:val="006314F2"/>
    <w:rsid w:val="00631929"/>
    <w:rsid w:val="006337EA"/>
    <w:rsid w:val="006360EC"/>
    <w:rsid w:val="006366EC"/>
    <w:rsid w:val="00637A1D"/>
    <w:rsid w:val="00637C5C"/>
    <w:rsid w:val="00637E18"/>
    <w:rsid w:val="0064026E"/>
    <w:rsid w:val="00642D1E"/>
    <w:rsid w:val="006448BC"/>
    <w:rsid w:val="0064490A"/>
    <w:rsid w:val="00644AB1"/>
    <w:rsid w:val="006459AB"/>
    <w:rsid w:val="00645C9C"/>
    <w:rsid w:val="006464E8"/>
    <w:rsid w:val="006465F4"/>
    <w:rsid w:val="00646FC7"/>
    <w:rsid w:val="00647BA6"/>
    <w:rsid w:val="006501BD"/>
    <w:rsid w:val="00651997"/>
    <w:rsid w:val="00651A20"/>
    <w:rsid w:val="00651F7D"/>
    <w:rsid w:val="006520D3"/>
    <w:rsid w:val="006543B5"/>
    <w:rsid w:val="00654B41"/>
    <w:rsid w:val="006555C2"/>
    <w:rsid w:val="006560BB"/>
    <w:rsid w:val="006560F5"/>
    <w:rsid w:val="006568A2"/>
    <w:rsid w:val="00656E00"/>
    <w:rsid w:val="00657DC9"/>
    <w:rsid w:val="0066076F"/>
    <w:rsid w:val="00660A03"/>
    <w:rsid w:val="0066161C"/>
    <w:rsid w:val="00661740"/>
    <w:rsid w:val="00661DD6"/>
    <w:rsid w:val="0066263F"/>
    <w:rsid w:val="00662D54"/>
    <w:rsid w:val="00662E72"/>
    <w:rsid w:val="0066325E"/>
    <w:rsid w:val="00664B49"/>
    <w:rsid w:val="00665444"/>
    <w:rsid w:val="006655A1"/>
    <w:rsid w:val="00666121"/>
    <w:rsid w:val="0066648D"/>
    <w:rsid w:val="006664F8"/>
    <w:rsid w:val="0066681B"/>
    <w:rsid w:val="00666CBE"/>
    <w:rsid w:val="0066745A"/>
    <w:rsid w:val="00667EDE"/>
    <w:rsid w:val="006708FD"/>
    <w:rsid w:val="00670E8E"/>
    <w:rsid w:val="00671428"/>
    <w:rsid w:val="006714F9"/>
    <w:rsid w:val="00672066"/>
    <w:rsid w:val="006720C7"/>
    <w:rsid w:val="00672244"/>
    <w:rsid w:val="00672764"/>
    <w:rsid w:val="00673A05"/>
    <w:rsid w:val="00673C81"/>
    <w:rsid w:val="00673D88"/>
    <w:rsid w:val="00673ED8"/>
    <w:rsid w:val="006751E4"/>
    <w:rsid w:val="00675265"/>
    <w:rsid w:val="00675C0A"/>
    <w:rsid w:val="00676B21"/>
    <w:rsid w:val="0068161C"/>
    <w:rsid w:val="006819CE"/>
    <w:rsid w:val="00682234"/>
    <w:rsid w:val="00682272"/>
    <w:rsid w:val="00683918"/>
    <w:rsid w:val="00684005"/>
    <w:rsid w:val="0068581C"/>
    <w:rsid w:val="006871A2"/>
    <w:rsid w:val="00687299"/>
    <w:rsid w:val="00687E46"/>
    <w:rsid w:val="006906F7"/>
    <w:rsid w:val="0069162D"/>
    <w:rsid w:val="006917C5"/>
    <w:rsid w:val="00691E7D"/>
    <w:rsid w:val="00692498"/>
    <w:rsid w:val="006925D8"/>
    <w:rsid w:val="00692938"/>
    <w:rsid w:val="006941B6"/>
    <w:rsid w:val="00694778"/>
    <w:rsid w:val="00694999"/>
    <w:rsid w:val="00694C7F"/>
    <w:rsid w:val="00694D3D"/>
    <w:rsid w:val="006950D0"/>
    <w:rsid w:val="00695969"/>
    <w:rsid w:val="00695A08"/>
    <w:rsid w:val="00695EDF"/>
    <w:rsid w:val="00696743"/>
    <w:rsid w:val="00696F3F"/>
    <w:rsid w:val="006A0103"/>
    <w:rsid w:val="006A1665"/>
    <w:rsid w:val="006A16EC"/>
    <w:rsid w:val="006A1C26"/>
    <w:rsid w:val="006A1C4B"/>
    <w:rsid w:val="006A2912"/>
    <w:rsid w:val="006A3FAE"/>
    <w:rsid w:val="006A4077"/>
    <w:rsid w:val="006A5193"/>
    <w:rsid w:val="006A558E"/>
    <w:rsid w:val="006A701D"/>
    <w:rsid w:val="006A74EC"/>
    <w:rsid w:val="006A792B"/>
    <w:rsid w:val="006A7DAA"/>
    <w:rsid w:val="006A7EE9"/>
    <w:rsid w:val="006B033C"/>
    <w:rsid w:val="006B0916"/>
    <w:rsid w:val="006B0D06"/>
    <w:rsid w:val="006B2382"/>
    <w:rsid w:val="006B3270"/>
    <w:rsid w:val="006B4A5E"/>
    <w:rsid w:val="006B577B"/>
    <w:rsid w:val="006B642D"/>
    <w:rsid w:val="006B6AF5"/>
    <w:rsid w:val="006B6D44"/>
    <w:rsid w:val="006B6F71"/>
    <w:rsid w:val="006B7EAC"/>
    <w:rsid w:val="006C0047"/>
    <w:rsid w:val="006C03FE"/>
    <w:rsid w:val="006C05AA"/>
    <w:rsid w:val="006C0765"/>
    <w:rsid w:val="006C118D"/>
    <w:rsid w:val="006C17C0"/>
    <w:rsid w:val="006C318E"/>
    <w:rsid w:val="006C3D56"/>
    <w:rsid w:val="006C4D17"/>
    <w:rsid w:val="006C562B"/>
    <w:rsid w:val="006C573F"/>
    <w:rsid w:val="006C61DE"/>
    <w:rsid w:val="006C65D6"/>
    <w:rsid w:val="006C7262"/>
    <w:rsid w:val="006C7977"/>
    <w:rsid w:val="006C7C9B"/>
    <w:rsid w:val="006D0015"/>
    <w:rsid w:val="006D0B73"/>
    <w:rsid w:val="006D2B2C"/>
    <w:rsid w:val="006D3552"/>
    <w:rsid w:val="006D38C7"/>
    <w:rsid w:val="006D3E42"/>
    <w:rsid w:val="006D4091"/>
    <w:rsid w:val="006D456A"/>
    <w:rsid w:val="006D48B9"/>
    <w:rsid w:val="006D4F23"/>
    <w:rsid w:val="006D5B5C"/>
    <w:rsid w:val="006D7084"/>
    <w:rsid w:val="006D76C1"/>
    <w:rsid w:val="006E11CF"/>
    <w:rsid w:val="006E2BB8"/>
    <w:rsid w:val="006E2DB3"/>
    <w:rsid w:val="006E4567"/>
    <w:rsid w:val="006E471A"/>
    <w:rsid w:val="006E5619"/>
    <w:rsid w:val="006E750D"/>
    <w:rsid w:val="006E7A79"/>
    <w:rsid w:val="006F002E"/>
    <w:rsid w:val="006F040F"/>
    <w:rsid w:val="006F0EE3"/>
    <w:rsid w:val="006F1F59"/>
    <w:rsid w:val="006F29F6"/>
    <w:rsid w:val="006F2CE9"/>
    <w:rsid w:val="006F5870"/>
    <w:rsid w:val="006F5FB4"/>
    <w:rsid w:val="006F6038"/>
    <w:rsid w:val="006F6F26"/>
    <w:rsid w:val="006F79B6"/>
    <w:rsid w:val="00700AB2"/>
    <w:rsid w:val="00700CBE"/>
    <w:rsid w:val="00701CB5"/>
    <w:rsid w:val="00702467"/>
    <w:rsid w:val="0070369D"/>
    <w:rsid w:val="007047F9"/>
    <w:rsid w:val="00705675"/>
    <w:rsid w:val="00705F4A"/>
    <w:rsid w:val="0070638B"/>
    <w:rsid w:val="0070666F"/>
    <w:rsid w:val="007068E2"/>
    <w:rsid w:val="0070695B"/>
    <w:rsid w:val="00710D6D"/>
    <w:rsid w:val="00710E43"/>
    <w:rsid w:val="00711182"/>
    <w:rsid w:val="00711234"/>
    <w:rsid w:val="007116CB"/>
    <w:rsid w:val="007127C2"/>
    <w:rsid w:val="00712911"/>
    <w:rsid w:val="007139C8"/>
    <w:rsid w:val="007139F3"/>
    <w:rsid w:val="00713C48"/>
    <w:rsid w:val="0071458C"/>
    <w:rsid w:val="0071553D"/>
    <w:rsid w:val="00715570"/>
    <w:rsid w:val="0071565B"/>
    <w:rsid w:val="00715B37"/>
    <w:rsid w:val="00716555"/>
    <w:rsid w:val="007176F6"/>
    <w:rsid w:val="00720698"/>
    <w:rsid w:val="00721040"/>
    <w:rsid w:val="00721B43"/>
    <w:rsid w:val="00722FBB"/>
    <w:rsid w:val="007242E0"/>
    <w:rsid w:val="0072517D"/>
    <w:rsid w:val="007252BA"/>
    <w:rsid w:val="007278DB"/>
    <w:rsid w:val="0073004C"/>
    <w:rsid w:val="007300F4"/>
    <w:rsid w:val="00731167"/>
    <w:rsid w:val="00731D75"/>
    <w:rsid w:val="00734615"/>
    <w:rsid w:val="00735773"/>
    <w:rsid w:val="0073735F"/>
    <w:rsid w:val="00737503"/>
    <w:rsid w:val="00737B67"/>
    <w:rsid w:val="00740895"/>
    <w:rsid w:val="00740930"/>
    <w:rsid w:val="00740D7C"/>
    <w:rsid w:val="0074118C"/>
    <w:rsid w:val="00741782"/>
    <w:rsid w:val="007420D4"/>
    <w:rsid w:val="007422B5"/>
    <w:rsid w:val="0074294E"/>
    <w:rsid w:val="007444D9"/>
    <w:rsid w:val="00744696"/>
    <w:rsid w:val="00744B72"/>
    <w:rsid w:val="00745EE1"/>
    <w:rsid w:val="0074638A"/>
    <w:rsid w:val="00747A3D"/>
    <w:rsid w:val="00747B4C"/>
    <w:rsid w:val="00747CE8"/>
    <w:rsid w:val="007501E2"/>
    <w:rsid w:val="00750AD7"/>
    <w:rsid w:val="007512B9"/>
    <w:rsid w:val="00752D15"/>
    <w:rsid w:val="0075365E"/>
    <w:rsid w:val="00753AA1"/>
    <w:rsid w:val="007544DE"/>
    <w:rsid w:val="00754712"/>
    <w:rsid w:val="00754E9D"/>
    <w:rsid w:val="00754EFF"/>
    <w:rsid w:val="00755FBA"/>
    <w:rsid w:val="0076034E"/>
    <w:rsid w:val="007605D8"/>
    <w:rsid w:val="00761053"/>
    <w:rsid w:val="007612EA"/>
    <w:rsid w:val="00761B75"/>
    <w:rsid w:val="00761BC8"/>
    <w:rsid w:val="00762212"/>
    <w:rsid w:val="00762AEF"/>
    <w:rsid w:val="00763955"/>
    <w:rsid w:val="00763B0D"/>
    <w:rsid w:val="00763FD2"/>
    <w:rsid w:val="0076423D"/>
    <w:rsid w:val="00765072"/>
    <w:rsid w:val="00767756"/>
    <w:rsid w:val="00767C78"/>
    <w:rsid w:val="00767CE7"/>
    <w:rsid w:val="00771372"/>
    <w:rsid w:val="00771999"/>
    <w:rsid w:val="00771FE6"/>
    <w:rsid w:val="007724BE"/>
    <w:rsid w:val="00772C41"/>
    <w:rsid w:val="00773357"/>
    <w:rsid w:val="00773B56"/>
    <w:rsid w:val="007743E1"/>
    <w:rsid w:val="007746EB"/>
    <w:rsid w:val="007754E1"/>
    <w:rsid w:val="00776754"/>
    <w:rsid w:val="0077700E"/>
    <w:rsid w:val="00777272"/>
    <w:rsid w:val="00777749"/>
    <w:rsid w:val="00777ACD"/>
    <w:rsid w:val="0078004D"/>
    <w:rsid w:val="0078090A"/>
    <w:rsid w:val="00780B11"/>
    <w:rsid w:val="00782CE3"/>
    <w:rsid w:val="00785264"/>
    <w:rsid w:val="00785829"/>
    <w:rsid w:val="0078681F"/>
    <w:rsid w:val="00786D42"/>
    <w:rsid w:val="00786E0B"/>
    <w:rsid w:val="00787A30"/>
    <w:rsid w:val="00787D97"/>
    <w:rsid w:val="00787E15"/>
    <w:rsid w:val="00790238"/>
    <w:rsid w:val="007909E4"/>
    <w:rsid w:val="00790E9D"/>
    <w:rsid w:val="00790F97"/>
    <w:rsid w:val="007919AB"/>
    <w:rsid w:val="00792068"/>
    <w:rsid w:val="00793E7B"/>
    <w:rsid w:val="00794598"/>
    <w:rsid w:val="00795026"/>
    <w:rsid w:val="00795B42"/>
    <w:rsid w:val="00795E72"/>
    <w:rsid w:val="00795EEE"/>
    <w:rsid w:val="007967E5"/>
    <w:rsid w:val="007968C1"/>
    <w:rsid w:val="00796D0E"/>
    <w:rsid w:val="00796FA6"/>
    <w:rsid w:val="007976E9"/>
    <w:rsid w:val="00797BAE"/>
    <w:rsid w:val="00797D49"/>
    <w:rsid w:val="007A0034"/>
    <w:rsid w:val="007A1A48"/>
    <w:rsid w:val="007A3213"/>
    <w:rsid w:val="007A42D8"/>
    <w:rsid w:val="007A46FC"/>
    <w:rsid w:val="007A4AA5"/>
    <w:rsid w:val="007A5541"/>
    <w:rsid w:val="007A5EDB"/>
    <w:rsid w:val="007A66DF"/>
    <w:rsid w:val="007A6AC3"/>
    <w:rsid w:val="007A707D"/>
    <w:rsid w:val="007A7476"/>
    <w:rsid w:val="007A7B76"/>
    <w:rsid w:val="007A7F3C"/>
    <w:rsid w:val="007B0697"/>
    <w:rsid w:val="007B0A90"/>
    <w:rsid w:val="007B12B7"/>
    <w:rsid w:val="007B1A8C"/>
    <w:rsid w:val="007B1BAC"/>
    <w:rsid w:val="007B1C08"/>
    <w:rsid w:val="007B222B"/>
    <w:rsid w:val="007B2F1C"/>
    <w:rsid w:val="007B3E57"/>
    <w:rsid w:val="007B4643"/>
    <w:rsid w:val="007B6533"/>
    <w:rsid w:val="007B6AF6"/>
    <w:rsid w:val="007B6BDC"/>
    <w:rsid w:val="007B76A6"/>
    <w:rsid w:val="007C04E3"/>
    <w:rsid w:val="007C06B9"/>
    <w:rsid w:val="007C0D00"/>
    <w:rsid w:val="007C1ACC"/>
    <w:rsid w:val="007C23A3"/>
    <w:rsid w:val="007C2CD0"/>
    <w:rsid w:val="007C3F5B"/>
    <w:rsid w:val="007C4CFB"/>
    <w:rsid w:val="007C5A26"/>
    <w:rsid w:val="007C5F07"/>
    <w:rsid w:val="007C60DA"/>
    <w:rsid w:val="007C63B4"/>
    <w:rsid w:val="007C63EC"/>
    <w:rsid w:val="007C73B4"/>
    <w:rsid w:val="007D0654"/>
    <w:rsid w:val="007D06F1"/>
    <w:rsid w:val="007D16FC"/>
    <w:rsid w:val="007D1899"/>
    <w:rsid w:val="007D1C35"/>
    <w:rsid w:val="007D201C"/>
    <w:rsid w:val="007D2234"/>
    <w:rsid w:val="007D36DF"/>
    <w:rsid w:val="007D654A"/>
    <w:rsid w:val="007D6885"/>
    <w:rsid w:val="007D7F56"/>
    <w:rsid w:val="007E1711"/>
    <w:rsid w:val="007E1CF2"/>
    <w:rsid w:val="007E24FE"/>
    <w:rsid w:val="007E2BB1"/>
    <w:rsid w:val="007E315C"/>
    <w:rsid w:val="007E3287"/>
    <w:rsid w:val="007E3C26"/>
    <w:rsid w:val="007E47BE"/>
    <w:rsid w:val="007E49E0"/>
    <w:rsid w:val="007E5388"/>
    <w:rsid w:val="007E61DA"/>
    <w:rsid w:val="007E69DB"/>
    <w:rsid w:val="007E6A44"/>
    <w:rsid w:val="007E755F"/>
    <w:rsid w:val="007F0AEE"/>
    <w:rsid w:val="007F0BDC"/>
    <w:rsid w:val="007F0FF5"/>
    <w:rsid w:val="007F2BDD"/>
    <w:rsid w:val="007F2D5E"/>
    <w:rsid w:val="007F3510"/>
    <w:rsid w:val="007F488A"/>
    <w:rsid w:val="007F55E4"/>
    <w:rsid w:val="007F5ABB"/>
    <w:rsid w:val="007F6116"/>
    <w:rsid w:val="007F63F2"/>
    <w:rsid w:val="007F6C73"/>
    <w:rsid w:val="007F709D"/>
    <w:rsid w:val="00800251"/>
    <w:rsid w:val="00800458"/>
    <w:rsid w:val="00800852"/>
    <w:rsid w:val="00800E64"/>
    <w:rsid w:val="008019E6"/>
    <w:rsid w:val="00801DAA"/>
    <w:rsid w:val="00801FE0"/>
    <w:rsid w:val="0080226A"/>
    <w:rsid w:val="00803229"/>
    <w:rsid w:val="00803307"/>
    <w:rsid w:val="00804554"/>
    <w:rsid w:val="00804991"/>
    <w:rsid w:val="00805B7B"/>
    <w:rsid w:val="00805D51"/>
    <w:rsid w:val="00806136"/>
    <w:rsid w:val="008061BC"/>
    <w:rsid w:val="00806B1B"/>
    <w:rsid w:val="00810E12"/>
    <w:rsid w:val="00813F7A"/>
    <w:rsid w:val="008143E0"/>
    <w:rsid w:val="008146ED"/>
    <w:rsid w:val="00815481"/>
    <w:rsid w:val="008169E7"/>
    <w:rsid w:val="00816A4F"/>
    <w:rsid w:val="00816E75"/>
    <w:rsid w:val="00817A91"/>
    <w:rsid w:val="00817ECF"/>
    <w:rsid w:val="0082031A"/>
    <w:rsid w:val="00820387"/>
    <w:rsid w:val="00822AB6"/>
    <w:rsid w:val="00823EEB"/>
    <w:rsid w:val="00823F8A"/>
    <w:rsid w:val="00824964"/>
    <w:rsid w:val="00825560"/>
    <w:rsid w:val="00825FF6"/>
    <w:rsid w:val="008270BA"/>
    <w:rsid w:val="008303F6"/>
    <w:rsid w:val="00830FC1"/>
    <w:rsid w:val="00831015"/>
    <w:rsid w:val="00831D04"/>
    <w:rsid w:val="0083207A"/>
    <w:rsid w:val="00832231"/>
    <w:rsid w:val="0083358A"/>
    <w:rsid w:val="00833AA9"/>
    <w:rsid w:val="00833C99"/>
    <w:rsid w:val="00834EBE"/>
    <w:rsid w:val="00835388"/>
    <w:rsid w:val="008357E3"/>
    <w:rsid w:val="00835A6C"/>
    <w:rsid w:val="0083638E"/>
    <w:rsid w:val="0083746F"/>
    <w:rsid w:val="0083799D"/>
    <w:rsid w:val="008409F1"/>
    <w:rsid w:val="00841597"/>
    <w:rsid w:val="00841D7A"/>
    <w:rsid w:val="00841E38"/>
    <w:rsid w:val="00843789"/>
    <w:rsid w:val="008437A9"/>
    <w:rsid w:val="00844215"/>
    <w:rsid w:val="00844D76"/>
    <w:rsid w:val="00844FCC"/>
    <w:rsid w:val="00845505"/>
    <w:rsid w:val="008455F7"/>
    <w:rsid w:val="00846286"/>
    <w:rsid w:val="00846434"/>
    <w:rsid w:val="008466F8"/>
    <w:rsid w:val="0085017D"/>
    <w:rsid w:val="0085078C"/>
    <w:rsid w:val="00850C56"/>
    <w:rsid w:val="00850E29"/>
    <w:rsid w:val="008521A1"/>
    <w:rsid w:val="00852B1F"/>
    <w:rsid w:val="00852DEE"/>
    <w:rsid w:val="00855352"/>
    <w:rsid w:val="00856E9D"/>
    <w:rsid w:val="00856FF5"/>
    <w:rsid w:val="008574B5"/>
    <w:rsid w:val="00860020"/>
    <w:rsid w:val="00860C75"/>
    <w:rsid w:val="008615BD"/>
    <w:rsid w:val="0086223E"/>
    <w:rsid w:val="00862432"/>
    <w:rsid w:val="008633EF"/>
    <w:rsid w:val="008634B7"/>
    <w:rsid w:val="00864032"/>
    <w:rsid w:val="00864784"/>
    <w:rsid w:val="00864A10"/>
    <w:rsid w:val="00866328"/>
    <w:rsid w:val="00866481"/>
    <w:rsid w:val="0086772B"/>
    <w:rsid w:val="00867EE0"/>
    <w:rsid w:val="00867F5B"/>
    <w:rsid w:val="00870831"/>
    <w:rsid w:val="008708FA"/>
    <w:rsid w:val="0087159A"/>
    <w:rsid w:val="0087229E"/>
    <w:rsid w:val="00872430"/>
    <w:rsid w:val="00872DC6"/>
    <w:rsid w:val="00873A74"/>
    <w:rsid w:val="0087470B"/>
    <w:rsid w:val="0087497D"/>
    <w:rsid w:val="00875447"/>
    <w:rsid w:val="008765E9"/>
    <w:rsid w:val="008767A8"/>
    <w:rsid w:val="0087693F"/>
    <w:rsid w:val="00877236"/>
    <w:rsid w:val="008777B8"/>
    <w:rsid w:val="008813E3"/>
    <w:rsid w:val="0088182C"/>
    <w:rsid w:val="00881A7F"/>
    <w:rsid w:val="00882978"/>
    <w:rsid w:val="00882DC4"/>
    <w:rsid w:val="00882E98"/>
    <w:rsid w:val="008837C1"/>
    <w:rsid w:val="00883904"/>
    <w:rsid w:val="00884766"/>
    <w:rsid w:val="00884A89"/>
    <w:rsid w:val="0088635F"/>
    <w:rsid w:val="0088668C"/>
    <w:rsid w:val="0088708D"/>
    <w:rsid w:val="008870BA"/>
    <w:rsid w:val="00890924"/>
    <w:rsid w:val="00890CB0"/>
    <w:rsid w:val="00891785"/>
    <w:rsid w:val="008918D4"/>
    <w:rsid w:val="00891CB4"/>
    <w:rsid w:val="008923CA"/>
    <w:rsid w:val="00892CF6"/>
    <w:rsid w:val="008931A2"/>
    <w:rsid w:val="00893409"/>
    <w:rsid w:val="0089355B"/>
    <w:rsid w:val="00894443"/>
    <w:rsid w:val="00894CAB"/>
    <w:rsid w:val="00895FD7"/>
    <w:rsid w:val="00896CA7"/>
    <w:rsid w:val="00896DF2"/>
    <w:rsid w:val="00897372"/>
    <w:rsid w:val="008973E3"/>
    <w:rsid w:val="00897A0F"/>
    <w:rsid w:val="008A0106"/>
    <w:rsid w:val="008A0A03"/>
    <w:rsid w:val="008A0E38"/>
    <w:rsid w:val="008A1354"/>
    <w:rsid w:val="008A1C7E"/>
    <w:rsid w:val="008A328D"/>
    <w:rsid w:val="008A339E"/>
    <w:rsid w:val="008A4652"/>
    <w:rsid w:val="008A50BD"/>
    <w:rsid w:val="008A549E"/>
    <w:rsid w:val="008A5D44"/>
    <w:rsid w:val="008A6A19"/>
    <w:rsid w:val="008B1707"/>
    <w:rsid w:val="008B1C4F"/>
    <w:rsid w:val="008B2172"/>
    <w:rsid w:val="008B3BAA"/>
    <w:rsid w:val="008B4085"/>
    <w:rsid w:val="008B408C"/>
    <w:rsid w:val="008B41E6"/>
    <w:rsid w:val="008B424C"/>
    <w:rsid w:val="008B4570"/>
    <w:rsid w:val="008B4A6A"/>
    <w:rsid w:val="008B5D5B"/>
    <w:rsid w:val="008B622D"/>
    <w:rsid w:val="008B63AA"/>
    <w:rsid w:val="008B64AD"/>
    <w:rsid w:val="008B66C2"/>
    <w:rsid w:val="008B75CC"/>
    <w:rsid w:val="008B797A"/>
    <w:rsid w:val="008B7C4B"/>
    <w:rsid w:val="008C23D8"/>
    <w:rsid w:val="008C2621"/>
    <w:rsid w:val="008C29BC"/>
    <w:rsid w:val="008C37BC"/>
    <w:rsid w:val="008C37BD"/>
    <w:rsid w:val="008C43F6"/>
    <w:rsid w:val="008C4684"/>
    <w:rsid w:val="008C5052"/>
    <w:rsid w:val="008C5B84"/>
    <w:rsid w:val="008C64F1"/>
    <w:rsid w:val="008C653F"/>
    <w:rsid w:val="008C7044"/>
    <w:rsid w:val="008D03E7"/>
    <w:rsid w:val="008D05A0"/>
    <w:rsid w:val="008D087E"/>
    <w:rsid w:val="008D36A2"/>
    <w:rsid w:val="008D3757"/>
    <w:rsid w:val="008D4D74"/>
    <w:rsid w:val="008D57EA"/>
    <w:rsid w:val="008D5A7A"/>
    <w:rsid w:val="008D7408"/>
    <w:rsid w:val="008E10D1"/>
    <w:rsid w:val="008E1435"/>
    <w:rsid w:val="008E2DDD"/>
    <w:rsid w:val="008E3551"/>
    <w:rsid w:val="008E3B73"/>
    <w:rsid w:val="008E4316"/>
    <w:rsid w:val="008E45FE"/>
    <w:rsid w:val="008E64EA"/>
    <w:rsid w:val="008E65E1"/>
    <w:rsid w:val="008E6638"/>
    <w:rsid w:val="008E73A1"/>
    <w:rsid w:val="008E74FF"/>
    <w:rsid w:val="008E7765"/>
    <w:rsid w:val="008E7A42"/>
    <w:rsid w:val="008E7F9D"/>
    <w:rsid w:val="008F1C6A"/>
    <w:rsid w:val="008F2D5E"/>
    <w:rsid w:val="008F339F"/>
    <w:rsid w:val="008F3B4C"/>
    <w:rsid w:val="008F48F4"/>
    <w:rsid w:val="008F5177"/>
    <w:rsid w:val="008F5BB8"/>
    <w:rsid w:val="008F7A5A"/>
    <w:rsid w:val="0090059F"/>
    <w:rsid w:val="0090071B"/>
    <w:rsid w:val="00902000"/>
    <w:rsid w:val="00905E5D"/>
    <w:rsid w:val="0090688D"/>
    <w:rsid w:val="00906F74"/>
    <w:rsid w:val="009074C0"/>
    <w:rsid w:val="00907804"/>
    <w:rsid w:val="009110BA"/>
    <w:rsid w:val="009110FC"/>
    <w:rsid w:val="00911A34"/>
    <w:rsid w:val="00912285"/>
    <w:rsid w:val="00912ABC"/>
    <w:rsid w:val="00913C07"/>
    <w:rsid w:val="00914A4F"/>
    <w:rsid w:val="00914AEB"/>
    <w:rsid w:val="00915026"/>
    <w:rsid w:val="009154A1"/>
    <w:rsid w:val="00915511"/>
    <w:rsid w:val="0091696C"/>
    <w:rsid w:val="00917541"/>
    <w:rsid w:val="009175AF"/>
    <w:rsid w:val="0092024C"/>
    <w:rsid w:val="0092071B"/>
    <w:rsid w:val="00920C3C"/>
    <w:rsid w:val="00920CC5"/>
    <w:rsid w:val="0092109C"/>
    <w:rsid w:val="00921717"/>
    <w:rsid w:val="0092344A"/>
    <w:rsid w:val="0092360E"/>
    <w:rsid w:val="009238AE"/>
    <w:rsid w:val="009240F5"/>
    <w:rsid w:val="0092510A"/>
    <w:rsid w:val="00925719"/>
    <w:rsid w:val="0092589F"/>
    <w:rsid w:val="00925D36"/>
    <w:rsid w:val="00926474"/>
    <w:rsid w:val="00932505"/>
    <w:rsid w:val="00933043"/>
    <w:rsid w:val="009333BC"/>
    <w:rsid w:val="00934507"/>
    <w:rsid w:val="009349C3"/>
    <w:rsid w:val="0093607B"/>
    <w:rsid w:val="0093612F"/>
    <w:rsid w:val="00936470"/>
    <w:rsid w:val="00936905"/>
    <w:rsid w:val="00937C3D"/>
    <w:rsid w:val="00940043"/>
    <w:rsid w:val="009405AF"/>
    <w:rsid w:val="009406D2"/>
    <w:rsid w:val="00940C73"/>
    <w:rsid w:val="009410B1"/>
    <w:rsid w:val="009420BE"/>
    <w:rsid w:val="0094275B"/>
    <w:rsid w:val="00943475"/>
    <w:rsid w:val="009442C3"/>
    <w:rsid w:val="00944604"/>
    <w:rsid w:val="00945F67"/>
    <w:rsid w:val="00946886"/>
    <w:rsid w:val="00946A48"/>
    <w:rsid w:val="00947719"/>
    <w:rsid w:val="00947818"/>
    <w:rsid w:val="00950020"/>
    <w:rsid w:val="00950C91"/>
    <w:rsid w:val="00951200"/>
    <w:rsid w:val="00951556"/>
    <w:rsid w:val="00951726"/>
    <w:rsid w:val="00952ADE"/>
    <w:rsid w:val="009547FC"/>
    <w:rsid w:val="00955684"/>
    <w:rsid w:val="00955737"/>
    <w:rsid w:val="009577CC"/>
    <w:rsid w:val="00957C37"/>
    <w:rsid w:val="00957DC5"/>
    <w:rsid w:val="00960F16"/>
    <w:rsid w:val="00961E16"/>
    <w:rsid w:val="00962059"/>
    <w:rsid w:val="009651EF"/>
    <w:rsid w:val="0096541A"/>
    <w:rsid w:val="0096587E"/>
    <w:rsid w:val="0096674F"/>
    <w:rsid w:val="00967A9B"/>
    <w:rsid w:val="00971260"/>
    <w:rsid w:val="00971288"/>
    <w:rsid w:val="00972578"/>
    <w:rsid w:val="00973A91"/>
    <w:rsid w:val="00974BE9"/>
    <w:rsid w:val="009766FF"/>
    <w:rsid w:val="0097694F"/>
    <w:rsid w:val="00980367"/>
    <w:rsid w:val="009814CB"/>
    <w:rsid w:val="00981502"/>
    <w:rsid w:val="00981E6F"/>
    <w:rsid w:val="00982D07"/>
    <w:rsid w:val="0098372E"/>
    <w:rsid w:val="0098383F"/>
    <w:rsid w:val="00990C46"/>
    <w:rsid w:val="00990CDE"/>
    <w:rsid w:val="00990F82"/>
    <w:rsid w:val="00991C1C"/>
    <w:rsid w:val="00991E23"/>
    <w:rsid w:val="00992517"/>
    <w:rsid w:val="00993071"/>
    <w:rsid w:val="009933BD"/>
    <w:rsid w:val="009951B6"/>
    <w:rsid w:val="009954A4"/>
    <w:rsid w:val="00995A7B"/>
    <w:rsid w:val="00996BC2"/>
    <w:rsid w:val="00996E05"/>
    <w:rsid w:val="00997255"/>
    <w:rsid w:val="00997843"/>
    <w:rsid w:val="00997A9A"/>
    <w:rsid w:val="00997DB1"/>
    <w:rsid w:val="00997DE0"/>
    <w:rsid w:val="009A0E55"/>
    <w:rsid w:val="009A141B"/>
    <w:rsid w:val="009A1612"/>
    <w:rsid w:val="009A1623"/>
    <w:rsid w:val="009A1B1C"/>
    <w:rsid w:val="009A1D88"/>
    <w:rsid w:val="009A338F"/>
    <w:rsid w:val="009A3659"/>
    <w:rsid w:val="009A3AFE"/>
    <w:rsid w:val="009A411B"/>
    <w:rsid w:val="009A45A7"/>
    <w:rsid w:val="009A472D"/>
    <w:rsid w:val="009A634C"/>
    <w:rsid w:val="009A6793"/>
    <w:rsid w:val="009A6909"/>
    <w:rsid w:val="009A7153"/>
    <w:rsid w:val="009A7511"/>
    <w:rsid w:val="009B35A6"/>
    <w:rsid w:val="009B36BC"/>
    <w:rsid w:val="009B5F81"/>
    <w:rsid w:val="009B5FC0"/>
    <w:rsid w:val="009B62C5"/>
    <w:rsid w:val="009B6A4F"/>
    <w:rsid w:val="009B6D9D"/>
    <w:rsid w:val="009B72E0"/>
    <w:rsid w:val="009B7655"/>
    <w:rsid w:val="009C103E"/>
    <w:rsid w:val="009C12D9"/>
    <w:rsid w:val="009C2462"/>
    <w:rsid w:val="009C388D"/>
    <w:rsid w:val="009C3B26"/>
    <w:rsid w:val="009C3E36"/>
    <w:rsid w:val="009C44F9"/>
    <w:rsid w:val="009C52F3"/>
    <w:rsid w:val="009C6577"/>
    <w:rsid w:val="009C67BB"/>
    <w:rsid w:val="009C6BBE"/>
    <w:rsid w:val="009C71FA"/>
    <w:rsid w:val="009C7A18"/>
    <w:rsid w:val="009D04FB"/>
    <w:rsid w:val="009D1DA8"/>
    <w:rsid w:val="009D24C2"/>
    <w:rsid w:val="009D347C"/>
    <w:rsid w:val="009D3736"/>
    <w:rsid w:val="009D39BB"/>
    <w:rsid w:val="009D3F5A"/>
    <w:rsid w:val="009D4988"/>
    <w:rsid w:val="009D5325"/>
    <w:rsid w:val="009D5779"/>
    <w:rsid w:val="009D6533"/>
    <w:rsid w:val="009D6C52"/>
    <w:rsid w:val="009D7526"/>
    <w:rsid w:val="009D7DAD"/>
    <w:rsid w:val="009E0002"/>
    <w:rsid w:val="009E02B2"/>
    <w:rsid w:val="009E06FC"/>
    <w:rsid w:val="009E0E85"/>
    <w:rsid w:val="009E102B"/>
    <w:rsid w:val="009E16C0"/>
    <w:rsid w:val="009E1803"/>
    <w:rsid w:val="009E1BD0"/>
    <w:rsid w:val="009E202A"/>
    <w:rsid w:val="009E3444"/>
    <w:rsid w:val="009E508F"/>
    <w:rsid w:val="009E50E0"/>
    <w:rsid w:val="009E52E6"/>
    <w:rsid w:val="009E66C4"/>
    <w:rsid w:val="009E6A96"/>
    <w:rsid w:val="009E7669"/>
    <w:rsid w:val="009F0518"/>
    <w:rsid w:val="009F081B"/>
    <w:rsid w:val="009F0BBD"/>
    <w:rsid w:val="009F2C3B"/>
    <w:rsid w:val="009F36C8"/>
    <w:rsid w:val="009F5716"/>
    <w:rsid w:val="009F5978"/>
    <w:rsid w:val="009F5DDD"/>
    <w:rsid w:val="009F5EBA"/>
    <w:rsid w:val="009F64CB"/>
    <w:rsid w:val="009F7C33"/>
    <w:rsid w:val="009F7E1A"/>
    <w:rsid w:val="00A008B8"/>
    <w:rsid w:val="00A00ABD"/>
    <w:rsid w:val="00A0217D"/>
    <w:rsid w:val="00A02296"/>
    <w:rsid w:val="00A02C0D"/>
    <w:rsid w:val="00A02C60"/>
    <w:rsid w:val="00A032F0"/>
    <w:rsid w:val="00A046BE"/>
    <w:rsid w:val="00A06261"/>
    <w:rsid w:val="00A065A8"/>
    <w:rsid w:val="00A07414"/>
    <w:rsid w:val="00A07BBF"/>
    <w:rsid w:val="00A10441"/>
    <w:rsid w:val="00A10E9D"/>
    <w:rsid w:val="00A11CE7"/>
    <w:rsid w:val="00A126BF"/>
    <w:rsid w:val="00A12751"/>
    <w:rsid w:val="00A12F28"/>
    <w:rsid w:val="00A131D2"/>
    <w:rsid w:val="00A13A75"/>
    <w:rsid w:val="00A13B5D"/>
    <w:rsid w:val="00A15765"/>
    <w:rsid w:val="00A15E32"/>
    <w:rsid w:val="00A16474"/>
    <w:rsid w:val="00A16624"/>
    <w:rsid w:val="00A1689A"/>
    <w:rsid w:val="00A169F3"/>
    <w:rsid w:val="00A20DFD"/>
    <w:rsid w:val="00A20ED7"/>
    <w:rsid w:val="00A21C45"/>
    <w:rsid w:val="00A22322"/>
    <w:rsid w:val="00A231E9"/>
    <w:rsid w:val="00A2480A"/>
    <w:rsid w:val="00A25A22"/>
    <w:rsid w:val="00A25F1E"/>
    <w:rsid w:val="00A26E42"/>
    <w:rsid w:val="00A26F80"/>
    <w:rsid w:val="00A27058"/>
    <w:rsid w:val="00A272E4"/>
    <w:rsid w:val="00A276F3"/>
    <w:rsid w:val="00A27713"/>
    <w:rsid w:val="00A27E55"/>
    <w:rsid w:val="00A30926"/>
    <w:rsid w:val="00A31398"/>
    <w:rsid w:val="00A3156F"/>
    <w:rsid w:val="00A31ABA"/>
    <w:rsid w:val="00A328AF"/>
    <w:rsid w:val="00A33ADE"/>
    <w:rsid w:val="00A347E1"/>
    <w:rsid w:val="00A35993"/>
    <w:rsid w:val="00A35E7C"/>
    <w:rsid w:val="00A41AE8"/>
    <w:rsid w:val="00A41C76"/>
    <w:rsid w:val="00A41D9F"/>
    <w:rsid w:val="00A4240A"/>
    <w:rsid w:val="00A425C1"/>
    <w:rsid w:val="00A43DB4"/>
    <w:rsid w:val="00A43F91"/>
    <w:rsid w:val="00A446AC"/>
    <w:rsid w:val="00A44764"/>
    <w:rsid w:val="00A45967"/>
    <w:rsid w:val="00A46D0B"/>
    <w:rsid w:val="00A47C38"/>
    <w:rsid w:val="00A51E03"/>
    <w:rsid w:val="00A523DA"/>
    <w:rsid w:val="00A52726"/>
    <w:rsid w:val="00A53B29"/>
    <w:rsid w:val="00A54A30"/>
    <w:rsid w:val="00A552E6"/>
    <w:rsid w:val="00A5613C"/>
    <w:rsid w:val="00A56B8D"/>
    <w:rsid w:val="00A56C76"/>
    <w:rsid w:val="00A577AA"/>
    <w:rsid w:val="00A5787F"/>
    <w:rsid w:val="00A57A3A"/>
    <w:rsid w:val="00A60705"/>
    <w:rsid w:val="00A60850"/>
    <w:rsid w:val="00A61890"/>
    <w:rsid w:val="00A62922"/>
    <w:rsid w:val="00A62F74"/>
    <w:rsid w:val="00A634D2"/>
    <w:rsid w:val="00A64F41"/>
    <w:rsid w:val="00A6587B"/>
    <w:rsid w:val="00A66B7A"/>
    <w:rsid w:val="00A66BA0"/>
    <w:rsid w:val="00A70BD0"/>
    <w:rsid w:val="00A7169B"/>
    <w:rsid w:val="00A71D82"/>
    <w:rsid w:val="00A72177"/>
    <w:rsid w:val="00A728F7"/>
    <w:rsid w:val="00A742AF"/>
    <w:rsid w:val="00A74539"/>
    <w:rsid w:val="00A75C66"/>
    <w:rsid w:val="00A762A9"/>
    <w:rsid w:val="00A76B95"/>
    <w:rsid w:val="00A77C09"/>
    <w:rsid w:val="00A818C0"/>
    <w:rsid w:val="00A827BF"/>
    <w:rsid w:val="00A83BFD"/>
    <w:rsid w:val="00A844EF"/>
    <w:rsid w:val="00A853E9"/>
    <w:rsid w:val="00A85B3D"/>
    <w:rsid w:val="00A87049"/>
    <w:rsid w:val="00A8782C"/>
    <w:rsid w:val="00A87D8E"/>
    <w:rsid w:val="00A90263"/>
    <w:rsid w:val="00A9074B"/>
    <w:rsid w:val="00A90C5D"/>
    <w:rsid w:val="00A90E58"/>
    <w:rsid w:val="00A90FA1"/>
    <w:rsid w:val="00A918CB"/>
    <w:rsid w:val="00A923D3"/>
    <w:rsid w:val="00A927D4"/>
    <w:rsid w:val="00A92DDD"/>
    <w:rsid w:val="00A935E1"/>
    <w:rsid w:val="00A93C66"/>
    <w:rsid w:val="00A94270"/>
    <w:rsid w:val="00A955AD"/>
    <w:rsid w:val="00A956E3"/>
    <w:rsid w:val="00A957FC"/>
    <w:rsid w:val="00A95C0C"/>
    <w:rsid w:val="00A95E9C"/>
    <w:rsid w:val="00A95F32"/>
    <w:rsid w:val="00A960DA"/>
    <w:rsid w:val="00A96D59"/>
    <w:rsid w:val="00A97B50"/>
    <w:rsid w:val="00AA1740"/>
    <w:rsid w:val="00AA2F2B"/>
    <w:rsid w:val="00AA3B57"/>
    <w:rsid w:val="00AA42F0"/>
    <w:rsid w:val="00AA4F98"/>
    <w:rsid w:val="00AA5C49"/>
    <w:rsid w:val="00AA5CC1"/>
    <w:rsid w:val="00AA6EA0"/>
    <w:rsid w:val="00AB1121"/>
    <w:rsid w:val="00AB1A9D"/>
    <w:rsid w:val="00AB1E70"/>
    <w:rsid w:val="00AB3373"/>
    <w:rsid w:val="00AB4941"/>
    <w:rsid w:val="00AB4D31"/>
    <w:rsid w:val="00AB5F42"/>
    <w:rsid w:val="00AB6083"/>
    <w:rsid w:val="00AB60F8"/>
    <w:rsid w:val="00AB61EF"/>
    <w:rsid w:val="00AB6BD2"/>
    <w:rsid w:val="00AC1A4F"/>
    <w:rsid w:val="00AC1B68"/>
    <w:rsid w:val="00AC1E84"/>
    <w:rsid w:val="00AC2099"/>
    <w:rsid w:val="00AC25D7"/>
    <w:rsid w:val="00AC2D87"/>
    <w:rsid w:val="00AC300B"/>
    <w:rsid w:val="00AC4419"/>
    <w:rsid w:val="00AC52FA"/>
    <w:rsid w:val="00AC5C74"/>
    <w:rsid w:val="00AC6719"/>
    <w:rsid w:val="00AC6C19"/>
    <w:rsid w:val="00AC78B6"/>
    <w:rsid w:val="00AD0364"/>
    <w:rsid w:val="00AD0C4D"/>
    <w:rsid w:val="00AD0D56"/>
    <w:rsid w:val="00AD14C2"/>
    <w:rsid w:val="00AD261E"/>
    <w:rsid w:val="00AD2659"/>
    <w:rsid w:val="00AD28A5"/>
    <w:rsid w:val="00AD34CD"/>
    <w:rsid w:val="00AD3925"/>
    <w:rsid w:val="00AD3B7F"/>
    <w:rsid w:val="00AD3E1B"/>
    <w:rsid w:val="00AD4B42"/>
    <w:rsid w:val="00AD51D2"/>
    <w:rsid w:val="00AD5F4C"/>
    <w:rsid w:val="00AD63DF"/>
    <w:rsid w:val="00AD6DCB"/>
    <w:rsid w:val="00AD7E0A"/>
    <w:rsid w:val="00AD7FD4"/>
    <w:rsid w:val="00AE1A00"/>
    <w:rsid w:val="00AE1DA6"/>
    <w:rsid w:val="00AE24FB"/>
    <w:rsid w:val="00AE25E5"/>
    <w:rsid w:val="00AE25F5"/>
    <w:rsid w:val="00AE280E"/>
    <w:rsid w:val="00AE41B0"/>
    <w:rsid w:val="00AE5730"/>
    <w:rsid w:val="00AE5875"/>
    <w:rsid w:val="00AE698C"/>
    <w:rsid w:val="00AF0670"/>
    <w:rsid w:val="00AF06DA"/>
    <w:rsid w:val="00AF089E"/>
    <w:rsid w:val="00AF2079"/>
    <w:rsid w:val="00AF2529"/>
    <w:rsid w:val="00AF32DF"/>
    <w:rsid w:val="00AF3736"/>
    <w:rsid w:val="00AF3B53"/>
    <w:rsid w:val="00AF4E3F"/>
    <w:rsid w:val="00AF4E9F"/>
    <w:rsid w:val="00AF5686"/>
    <w:rsid w:val="00AF5B06"/>
    <w:rsid w:val="00AF6AE6"/>
    <w:rsid w:val="00AF7721"/>
    <w:rsid w:val="00AF7B1F"/>
    <w:rsid w:val="00B00DEE"/>
    <w:rsid w:val="00B01391"/>
    <w:rsid w:val="00B027BB"/>
    <w:rsid w:val="00B02B68"/>
    <w:rsid w:val="00B04EB2"/>
    <w:rsid w:val="00B06890"/>
    <w:rsid w:val="00B069D0"/>
    <w:rsid w:val="00B07782"/>
    <w:rsid w:val="00B11C22"/>
    <w:rsid w:val="00B13DC1"/>
    <w:rsid w:val="00B140DD"/>
    <w:rsid w:val="00B15450"/>
    <w:rsid w:val="00B17B67"/>
    <w:rsid w:val="00B20066"/>
    <w:rsid w:val="00B204FB"/>
    <w:rsid w:val="00B207D1"/>
    <w:rsid w:val="00B21B6D"/>
    <w:rsid w:val="00B22602"/>
    <w:rsid w:val="00B24327"/>
    <w:rsid w:val="00B25068"/>
    <w:rsid w:val="00B25255"/>
    <w:rsid w:val="00B25AF7"/>
    <w:rsid w:val="00B26211"/>
    <w:rsid w:val="00B274D1"/>
    <w:rsid w:val="00B30194"/>
    <w:rsid w:val="00B3139A"/>
    <w:rsid w:val="00B3381A"/>
    <w:rsid w:val="00B33854"/>
    <w:rsid w:val="00B3494F"/>
    <w:rsid w:val="00B3504C"/>
    <w:rsid w:val="00B358FA"/>
    <w:rsid w:val="00B363C6"/>
    <w:rsid w:val="00B36CCF"/>
    <w:rsid w:val="00B40084"/>
    <w:rsid w:val="00B400F7"/>
    <w:rsid w:val="00B4061F"/>
    <w:rsid w:val="00B40D67"/>
    <w:rsid w:val="00B40DC5"/>
    <w:rsid w:val="00B412ED"/>
    <w:rsid w:val="00B44B20"/>
    <w:rsid w:val="00B45B4F"/>
    <w:rsid w:val="00B46D2C"/>
    <w:rsid w:val="00B5015C"/>
    <w:rsid w:val="00B51FED"/>
    <w:rsid w:val="00B522D3"/>
    <w:rsid w:val="00B5316B"/>
    <w:rsid w:val="00B534A1"/>
    <w:rsid w:val="00B53700"/>
    <w:rsid w:val="00B53CE2"/>
    <w:rsid w:val="00B541C6"/>
    <w:rsid w:val="00B54395"/>
    <w:rsid w:val="00B55E9A"/>
    <w:rsid w:val="00B56657"/>
    <w:rsid w:val="00B56C02"/>
    <w:rsid w:val="00B5719B"/>
    <w:rsid w:val="00B57222"/>
    <w:rsid w:val="00B57588"/>
    <w:rsid w:val="00B6040D"/>
    <w:rsid w:val="00B6047C"/>
    <w:rsid w:val="00B61067"/>
    <w:rsid w:val="00B61ABC"/>
    <w:rsid w:val="00B61B0F"/>
    <w:rsid w:val="00B61BCA"/>
    <w:rsid w:val="00B61C17"/>
    <w:rsid w:val="00B61F49"/>
    <w:rsid w:val="00B62D3B"/>
    <w:rsid w:val="00B62F50"/>
    <w:rsid w:val="00B62FFE"/>
    <w:rsid w:val="00B63A14"/>
    <w:rsid w:val="00B63C8C"/>
    <w:rsid w:val="00B6447B"/>
    <w:rsid w:val="00B64F8D"/>
    <w:rsid w:val="00B64FEB"/>
    <w:rsid w:val="00B65837"/>
    <w:rsid w:val="00B663AC"/>
    <w:rsid w:val="00B66771"/>
    <w:rsid w:val="00B70A7F"/>
    <w:rsid w:val="00B711FB"/>
    <w:rsid w:val="00B71C12"/>
    <w:rsid w:val="00B730E0"/>
    <w:rsid w:val="00B73700"/>
    <w:rsid w:val="00B74600"/>
    <w:rsid w:val="00B74EAA"/>
    <w:rsid w:val="00B752F2"/>
    <w:rsid w:val="00B75C1E"/>
    <w:rsid w:val="00B766C8"/>
    <w:rsid w:val="00B775A2"/>
    <w:rsid w:val="00B77D33"/>
    <w:rsid w:val="00B77E6C"/>
    <w:rsid w:val="00B77F44"/>
    <w:rsid w:val="00B8129A"/>
    <w:rsid w:val="00B815F4"/>
    <w:rsid w:val="00B81F70"/>
    <w:rsid w:val="00B81FC4"/>
    <w:rsid w:val="00B82D30"/>
    <w:rsid w:val="00B82D4B"/>
    <w:rsid w:val="00B83068"/>
    <w:rsid w:val="00B83BEA"/>
    <w:rsid w:val="00B83CA4"/>
    <w:rsid w:val="00B878B5"/>
    <w:rsid w:val="00B90056"/>
    <w:rsid w:val="00B9052F"/>
    <w:rsid w:val="00B91071"/>
    <w:rsid w:val="00B91154"/>
    <w:rsid w:val="00B91516"/>
    <w:rsid w:val="00B91A3D"/>
    <w:rsid w:val="00B92F85"/>
    <w:rsid w:val="00B934DE"/>
    <w:rsid w:val="00B94061"/>
    <w:rsid w:val="00B94217"/>
    <w:rsid w:val="00B94622"/>
    <w:rsid w:val="00B94DA7"/>
    <w:rsid w:val="00B952EC"/>
    <w:rsid w:val="00B96666"/>
    <w:rsid w:val="00B9693B"/>
    <w:rsid w:val="00B96D0B"/>
    <w:rsid w:val="00B972B1"/>
    <w:rsid w:val="00B9768E"/>
    <w:rsid w:val="00B97721"/>
    <w:rsid w:val="00B97929"/>
    <w:rsid w:val="00B97A62"/>
    <w:rsid w:val="00BA19C7"/>
    <w:rsid w:val="00BA1E71"/>
    <w:rsid w:val="00BA308E"/>
    <w:rsid w:val="00BA391C"/>
    <w:rsid w:val="00BA3C11"/>
    <w:rsid w:val="00BA3E28"/>
    <w:rsid w:val="00BA5C75"/>
    <w:rsid w:val="00BA667A"/>
    <w:rsid w:val="00BA737F"/>
    <w:rsid w:val="00BB1835"/>
    <w:rsid w:val="00BB1865"/>
    <w:rsid w:val="00BB2B22"/>
    <w:rsid w:val="00BB599C"/>
    <w:rsid w:val="00BB6A56"/>
    <w:rsid w:val="00BB739F"/>
    <w:rsid w:val="00BB7B5F"/>
    <w:rsid w:val="00BC0A57"/>
    <w:rsid w:val="00BC0F7E"/>
    <w:rsid w:val="00BC1530"/>
    <w:rsid w:val="00BC1D49"/>
    <w:rsid w:val="00BC29DC"/>
    <w:rsid w:val="00BC2F36"/>
    <w:rsid w:val="00BC35F6"/>
    <w:rsid w:val="00BC39CA"/>
    <w:rsid w:val="00BC3D74"/>
    <w:rsid w:val="00BC3DFE"/>
    <w:rsid w:val="00BC41AF"/>
    <w:rsid w:val="00BC5253"/>
    <w:rsid w:val="00BC6147"/>
    <w:rsid w:val="00BC6406"/>
    <w:rsid w:val="00BC641E"/>
    <w:rsid w:val="00BC6925"/>
    <w:rsid w:val="00BC741D"/>
    <w:rsid w:val="00BC79B2"/>
    <w:rsid w:val="00BD0167"/>
    <w:rsid w:val="00BD0E3B"/>
    <w:rsid w:val="00BD1AF7"/>
    <w:rsid w:val="00BD1DAA"/>
    <w:rsid w:val="00BD2C60"/>
    <w:rsid w:val="00BD3267"/>
    <w:rsid w:val="00BD4508"/>
    <w:rsid w:val="00BD45D5"/>
    <w:rsid w:val="00BD5CE3"/>
    <w:rsid w:val="00BD647F"/>
    <w:rsid w:val="00BD690E"/>
    <w:rsid w:val="00BD6A85"/>
    <w:rsid w:val="00BE0388"/>
    <w:rsid w:val="00BE294E"/>
    <w:rsid w:val="00BE3F64"/>
    <w:rsid w:val="00BE410E"/>
    <w:rsid w:val="00BE51FE"/>
    <w:rsid w:val="00BE5684"/>
    <w:rsid w:val="00BE58B3"/>
    <w:rsid w:val="00BE602C"/>
    <w:rsid w:val="00BE6721"/>
    <w:rsid w:val="00BE6AB2"/>
    <w:rsid w:val="00BE7019"/>
    <w:rsid w:val="00BE7C47"/>
    <w:rsid w:val="00BF0D44"/>
    <w:rsid w:val="00BF1183"/>
    <w:rsid w:val="00BF18A2"/>
    <w:rsid w:val="00BF2F8F"/>
    <w:rsid w:val="00BF35CA"/>
    <w:rsid w:val="00BF3B64"/>
    <w:rsid w:val="00BF4770"/>
    <w:rsid w:val="00BF49A0"/>
    <w:rsid w:val="00BF5582"/>
    <w:rsid w:val="00BF6567"/>
    <w:rsid w:val="00BF682D"/>
    <w:rsid w:val="00BF6D29"/>
    <w:rsid w:val="00BF729D"/>
    <w:rsid w:val="00BF7F19"/>
    <w:rsid w:val="00C0021A"/>
    <w:rsid w:val="00C005FD"/>
    <w:rsid w:val="00C016ED"/>
    <w:rsid w:val="00C01819"/>
    <w:rsid w:val="00C01E50"/>
    <w:rsid w:val="00C020CD"/>
    <w:rsid w:val="00C0273D"/>
    <w:rsid w:val="00C02E70"/>
    <w:rsid w:val="00C0363D"/>
    <w:rsid w:val="00C037B4"/>
    <w:rsid w:val="00C0497D"/>
    <w:rsid w:val="00C04C7D"/>
    <w:rsid w:val="00C0523F"/>
    <w:rsid w:val="00C05ABD"/>
    <w:rsid w:val="00C06049"/>
    <w:rsid w:val="00C0633C"/>
    <w:rsid w:val="00C07461"/>
    <w:rsid w:val="00C105D0"/>
    <w:rsid w:val="00C111A7"/>
    <w:rsid w:val="00C11365"/>
    <w:rsid w:val="00C1171C"/>
    <w:rsid w:val="00C12A84"/>
    <w:rsid w:val="00C12CF2"/>
    <w:rsid w:val="00C13F1B"/>
    <w:rsid w:val="00C13F35"/>
    <w:rsid w:val="00C141C7"/>
    <w:rsid w:val="00C14266"/>
    <w:rsid w:val="00C14CF9"/>
    <w:rsid w:val="00C153B8"/>
    <w:rsid w:val="00C15541"/>
    <w:rsid w:val="00C15E43"/>
    <w:rsid w:val="00C160E6"/>
    <w:rsid w:val="00C165FB"/>
    <w:rsid w:val="00C1759D"/>
    <w:rsid w:val="00C17665"/>
    <w:rsid w:val="00C17ACB"/>
    <w:rsid w:val="00C20AD2"/>
    <w:rsid w:val="00C20CAE"/>
    <w:rsid w:val="00C219A2"/>
    <w:rsid w:val="00C22E94"/>
    <w:rsid w:val="00C23154"/>
    <w:rsid w:val="00C23E10"/>
    <w:rsid w:val="00C2427E"/>
    <w:rsid w:val="00C24478"/>
    <w:rsid w:val="00C25142"/>
    <w:rsid w:val="00C26013"/>
    <w:rsid w:val="00C263BF"/>
    <w:rsid w:val="00C266A2"/>
    <w:rsid w:val="00C26FAE"/>
    <w:rsid w:val="00C3020B"/>
    <w:rsid w:val="00C30328"/>
    <w:rsid w:val="00C30363"/>
    <w:rsid w:val="00C30788"/>
    <w:rsid w:val="00C31048"/>
    <w:rsid w:val="00C31607"/>
    <w:rsid w:val="00C31A01"/>
    <w:rsid w:val="00C31BCC"/>
    <w:rsid w:val="00C32439"/>
    <w:rsid w:val="00C32922"/>
    <w:rsid w:val="00C32F39"/>
    <w:rsid w:val="00C346E3"/>
    <w:rsid w:val="00C3487D"/>
    <w:rsid w:val="00C35BCC"/>
    <w:rsid w:val="00C363E3"/>
    <w:rsid w:val="00C36C40"/>
    <w:rsid w:val="00C3728F"/>
    <w:rsid w:val="00C379E3"/>
    <w:rsid w:val="00C37C78"/>
    <w:rsid w:val="00C40819"/>
    <w:rsid w:val="00C40E3E"/>
    <w:rsid w:val="00C40FBB"/>
    <w:rsid w:val="00C41CC6"/>
    <w:rsid w:val="00C41F11"/>
    <w:rsid w:val="00C42DA6"/>
    <w:rsid w:val="00C453A5"/>
    <w:rsid w:val="00C46C25"/>
    <w:rsid w:val="00C478AE"/>
    <w:rsid w:val="00C479D4"/>
    <w:rsid w:val="00C47F9B"/>
    <w:rsid w:val="00C501B4"/>
    <w:rsid w:val="00C50C6A"/>
    <w:rsid w:val="00C50EB8"/>
    <w:rsid w:val="00C51ACE"/>
    <w:rsid w:val="00C51FD9"/>
    <w:rsid w:val="00C529F4"/>
    <w:rsid w:val="00C53B4F"/>
    <w:rsid w:val="00C5483D"/>
    <w:rsid w:val="00C54EEB"/>
    <w:rsid w:val="00C56504"/>
    <w:rsid w:val="00C56D92"/>
    <w:rsid w:val="00C57355"/>
    <w:rsid w:val="00C602F2"/>
    <w:rsid w:val="00C60795"/>
    <w:rsid w:val="00C61B1A"/>
    <w:rsid w:val="00C624CA"/>
    <w:rsid w:val="00C643EB"/>
    <w:rsid w:val="00C647C9"/>
    <w:rsid w:val="00C667C9"/>
    <w:rsid w:val="00C675CC"/>
    <w:rsid w:val="00C67839"/>
    <w:rsid w:val="00C6799F"/>
    <w:rsid w:val="00C71B4E"/>
    <w:rsid w:val="00C721E2"/>
    <w:rsid w:val="00C723EC"/>
    <w:rsid w:val="00C72C7F"/>
    <w:rsid w:val="00C73826"/>
    <w:rsid w:val="00C73C98"/>
    <w:rsid w:val="00C74A5D"/>
    <w:rsid w:val="00C75019"/>
    <w:rsid w:val="00C752C6"/>
    <w:rsid w:val="00C75CDB"/>
    <w:rsid w:val="00C76C26"/>
    <w:rsid w:val="00C770BD"/>
    <w:rsid w:val="00C77722"/>
    <w:rsid w:val="00C778CC"/>
    <w:rsid w:val="00C80DB9"/>
    <w:rsid w:val="00C8108F"/>
    <w:rsid w:val="00C8143E"/>
    <w:rsid w:val="00C8166C"/>
    <w:rsid w:val="00C82E82"/>
    <w:rsid w:val="00C83BCB"/>
    <w:rsid w:val="00C848F8"/>
    <w:rsid w:val="00C849DA"/>
    <w:rsid w:val="00C85234"/>
    <w:rsid w:val="00C86B97"/>
    <w:rsid w:val="00C8788C"/>
    <w:rsid w:val="00C87959"/>
    <w:rsid w:val="00C87AE1"/>
    <w:rsid w:val="00C906D0"/>
    <w:rsid w:val="00C91033"/>
    <w:rsid w:val="00C91B19"/>
    <w:rsid w:val="00C9356D"/>
    <w:rsid w:val="00C94CEC"/>
    <w:rsid w:val="00C94D1F"/>
    <w:rsid w:val="00C95819"/>
    <w:rsid w:val="00C96356"/>
    <w:rsid w:val="00C9789F"/>
    <w:rsid w:val="00C97D09"/>
    <w:rsid w:val="00CA0182"/>
    <w:rsid w:val="00CA18D8"/>
    <w:rsid w:val="00CA2FD6"/>
    <w:rsid w:val="00CA304C"/>
    <w:rsid w:val="00CA34E2"/>
    <w:rsid w:val="00CA3979"/>
    <w:rsid w:val="00CA39FE"/>
    <w:rsid w:val="00CA4217"/>
    <w:rsid w:val="00CA4352"/>
    <w:rsid w:val="00CA4476"/>
    <w:rsid w:val="00CA51D4"/>
    <w:rsid w:val="00CA6EE2"/>
    <w:rsid w:val="00CA7CC7"/>
    <w:rsid w:val="00CB0156"/>
    <w:rsid w:val="00CB06DF"/>
    <w:rsid w:val="00CB1E5E"/>
    <w:rsid w:val="00CB1FBA"/>
    <w:rsid w:val="00CB26B8"/>
    <w:rsid w:val="00CB2792"/>
    <w:rsid w:val="00CB30B8"/>
    <w:rsid w:val="00CB31DD"/>
    <w:rsid w:val="00CB3E88"/>
    <w:rsid w:val="00CB4716"/>
    <w:rsid w:val="00CB4DC9"/>
    <w:rsid w:val="00CB5A57"/>
    <w:rsid w:val="00CB62A1"/>
    <w:rsid w:val="00CB6941"/>
    <w:rsid w:val="00CB7304"/>
    <w:rsid w:val="00CB7A89"/>
    <w:rsid w:val="00CC3F53"/>
    <w:rsid w:val="00CC4112"/>
    <w:rsid w:val="00CC545A"/>
    <w:rsid w:val="00CC62BF"/>
    <w:rsid w:val="00CC64B2"/>
    <w:rsid w:val="00CC7311"/>
    <w:rsid w:val="00CC7D95"/>
    <w:rsid w:val="00CD0B66"/>
    <w:rsid w:val="00CD201C"/>
    <w:rsid w:val="00CD22E9"/>
    <w:rsid w:val="00CD2686"/>
    <w:rsid w:val="00CD274F"/>
    <w:rsid w:val="00CD277A"/>
    <w:rsid w:val="00CD33AA"/>
    <w:rsid w:val="00CD36C5"/>
    <w:rsid w:val="00CD5440"/>
    <w:rsid w:val="00CD57C3"/>
    <w:rsid w:val="00CD6B01"/>
    <w:rsid w:val="00CD6CBA"/>
    <w:rsid w:val="00CD7447"/>
    <w:rsid w:val="00CE0541"/>
    <w:rsid w:val="00CE08BA"/>
    <w:rsid w:val="00CE169C"/>
    <w:rsid w:val="00CE199A"/>
    <w:rsid w:val="00CE2167"/>
    <w:rsid w:val="00CE29BE"/>
    <w:rsid w:val="00CE3352"/>
    <w:rsid w:val="00CE4619"/>
    <w:rsid w:val="00CE5645"/>
    <w:rsid w:val="00CE783C"/>
    <w:rsid w:val="00CF051A"/>
    <w:rsid w:val="00CF0547"/>
    <w:rsid w:val="00CF09D7"/>
    <w:rsid w:val="00CF252A"/>
    <w:rsid w:val="00CF312A"/>
    <w:rsid w:val="00CF4F26"/>
    <w:rsid w:val="00CF5AB6"/>
    <w:rsid w:val="00CF5AF5"/>
    <w:rsid w:val="00CF5E32"/>
    <w:rsid w:val="00CF6344"/>
    <w:rsid w:val="00CF778C"/>
    <w:rsid w:val="00CF7DE1"/>
    <w:rsid w:val="00D0118B"/>
    <w:rsid w:val="00D01234"/>
    <w:rsid w:val="00D01DDD"/>
    <w:rsid w:val="00D01E8F"/>
    <w:rsid w:val="00D02225"/>
    <w:rsid w:val="00D0584D"/>
    <w:rsid w:val="00D06AFD"/>
    <w:rsid w:val="00D10573"/>
    <w:rsid w:val="00D10615"/>
    <w:rsid w:val="00D107F9"/>
    <w:rsid w:val="00D126F4"/>
    <w:rsid w:val="00D12977"/>
    <w:rsid w:val="00D12A4F"/>
    <w:rsid w:val="00D13187"/>
    <w:rsid w:val="00D1334E"/>
    <w:rsid w:val="00D13713"/>
    <w:rsid w:val="00D13921"/>
    <w:rsid w:val="00D13A8C"/>
    <w:rsid w:val="00D15744"/>
    <w:rsid w:val="00D16BA6"/>
    <w:rsid w:val="00D17C88"/>
    <w:rsid w:val="00D20AF9"/>
    <w:rsid w:val="00D21124"/>
    <w:rsid w:val="00D225D7"/>
    <w:rsid w:val="00D23125"/>
    <w:rsid w:val="00D23281"/>
    <w:rsid w:val="00D235D3"/>
    <w:rsid w:val="00D25854"/>
    <w:rsid w:val="00D25CEC"/>
    <w:rsid w:val="00D25D60"/>
    <w:rsid w:val="00D27270"/>
    <w:rsid w:val="00D30355"/>
    <w:rsid w:val="00D3042A"/>
    <w:rsid w:val="00D308E2"/>
    <w:rsid w:val="00D30FE9"/>
    <w:rsid w:val="00D3142E"/>
    <w:rsid w:val="00D315A4"/>
    <w:rsid w:val="00D31B53"/>
    <w:rsid w:val="00D325B2"/>
    <w:rsid w:val="00D32A1E"/>
    <w:rsid w:val="00D32D82"/>
    <w:rsid w:val="00D3409B"/>
    <w:rsid w:val="00D349B8"/>
    <w:rsid w:val="00D351DE"/>
    <w:rsid w:val="00D35414"/>
    <w:rsid w:val="00D3557A"/>
    <w:rsid w:val="00D357CD"/>
    <w:rsid w:val="00D358F9"/>
    <w:rsid w:val="00D35952"/>
    <w:rsid w:val="00D3595B"/>
    <w:rsid w:val="00D36816"/>
    <w:rsid w:val="00D370B6"/>
    <w:rsid w:val="00D37508"/>
    <w:rsid w:val="00D400DD"/>
    <w:rsid w:val="00D40393"/>
    <w:rsid w:val="00D40D60"/>
    <w:rsid w:val="00D40DCC"/>
    <w:rsid w:val="00D40FE0"/>
    <w:rsid w:val="00D41C2D"/>
    <w:rsid w:val="00D42540"/>
    <w:rsid w:val="00D42933"/>
    <w:rsid w:val="00D42A24"/>
    <w:rsid w:val="00D43186"/>
    <w:rsid w:val="00D43CC4"/>
    <w:rsid w:val="00D44EB7"/>
    <w:rsid w:val="00D461D9"/>
    <w:rsid w:val="00D47D49"/>
    <w:rsid w:val="00D501AB"/>
    <w:rsid w:val="00D5176D"/>
    <w:rsid w:val="00D51B16"/>
    <w:rsid w:val="00D51C18"/>
    <w:rsid w:val="00D5209F"/>
    <w:rsid w:val="00D52626"/>
    <w:rsid w:val="00D52B5C"/>
    <w:rsid w:val="00D5389A"/>
    <w:rsid w:val="00D53984"/>
    <w:rsid w:val="00D53A26"/>
    <w:rsid w:val="00D53BAD"/>
    <w:rsid w:val="00D54B90"/>
    <w:rsid w:val="00D552B7"/>
    <w:rsid w:val="00D57355"/>
    <w:rsid w:val="00D57FA7"/>
    <w:rsid w:val="00D61340"/>
    <w:rsid w:val="00D61922"/>
    <w:rsid w:val="00D61B76"/>
    <w:rsid w:val="00D61C28"/>
    <w:rsid w:val="00D63D82"/>
    <w:rsid w:val="00D64C71"/>
    <w:rsid w:val="00D65561"/>
    <w:rsid w:val="00D65F51"/>
    <w:rsid w:val="00D66E4F"/>
    <w:rsid w:val="00D66ED7"/>
    <w:rsid w:val="00D67398"/>
    <w:rsid w:val="00D677B3"/>
    <w:rsid w:val="00D707C1"/>
    <w:rsid w:val="00D70DB8"/>
    <w:rsid w:val="00D716D2"/>
    <w:rsid w:val="00D719C8"/>
    <w:rsid w:val="00D719F3"/>
    <w:rsid w:val="00D71DAA"/>
    <w:rsid w:val="00D72237"/>
    <w:rsid w:val="00D72A6A"/>
    <w:rsid w:val="00D72E35"/>
    <w:rsid w:val="00D73191"/>
    <w:rsid w:val="00D749F2"/>
    <w:rsid w:val="00D74B16"/>
    <w:rsid w:val="00D7547C"/>
    <w:rsid w:val="00D75D2D"/>
    <w:rsid w:val="00D76F51"/>
    <w:rsid w:val="00D774E7"/>
    <w:rsid w:val="00D804BB"/>
    <w:rsid w:val="00D8193E"/>
    <w:rsid w:val="00D81ED7"/>
    <w:rsid w:val="00D82501"/>
    <w:rsid w:val="00D8281C"/>
    <w:rsid w:val="00D82D21"/>
    <w:rsid w:val="00D8358A"/>
    <w:rsid w:val="00D84F1B"/>
    <w:rsid w:val="00D85739"/>
    <w:rsid w:val="00D867E2"/>
    <w:rsid w:val="00D87396"/>
    <w:rsid w:val="00D8739A"/>
    <w:rsid w:val="00D87AE7"/>
    <w:rsid w:val="00D87E8F"/>
    <w:rsid w:val="00D90D66"/>
    <w:rsid w:val="00D91295"/>
    <w:rsid w:val="00D91BF5"/>
    <w:rsid w:val="00D91F29"/>
    <w:rsid w:val="00D92493"/>
    <w:rsid w:val="00D93875"/>
    <w:rsid w:val="00D93AEC"/>
    <w:rsid w:val="00D93C49"/>
    <w:rsid w:val="00D941D1"/>
    <w:rsid w:val="00D94534"/>
    <w:rsid w:val="00D94650"/>
    <w:rsid w:val="00D94A00"/>
    <w:rsid w:val="00D95BA5"/>
    <w:rsid w:val="00D95DDF"/>
    <w:rsid w:val="00D95EE1"/>
    <w:rsid w:val="00D96AC8"/>
    <w:rsid w:val="00DA0021"/>
    <w:rsid w:val="00DA0277"/>
    <w:rsid w:val="00DA05F4"/>
    <w:rsid w:val="00DA0C47"/>
    <w:rsid w:val="00DA112B"/>
    <w:rsid w:val="00DA1408"/>
    <w:rsid w:val="00DA1A77"/>
    <w:rsid w:val="00DA1D0E"/>
    <w:rsid w:val="00DA1DC0"/>
    <w:rsid w:val="00DA4441"/>
    <w:rsid w:val="00DA4699"/>
    <w:rsid w:val="00DA4AE5"/>
    <w:rsid w:val="00DA560B"/>
    <w:rsid w:val="00DA61F1"/>
    <w:rsid w:val="00DA65E0"/>
    <w:rsid w:val="00DA671D"/>
    <w:rsid w:val="00DA731A"/>
    <w:rsid w:val="00DA7684"/>
    <w:rsid w:val="00DA7692"/>
    <w:rsid w:val="00DA7E17"/>
    <w:rsid w:val="00DA7F99"/>
    <w:rsid w:val="00DB04AD"/>
    <w:rsid w:val="00DB0E2E"/>
    <w:rsid w:val="00DB1928"/>
    <w:rsid w:val="00DB1AC5"/>
    <w:rsid w:val="00DB21B9"/>
    <w:rsid w:val="00DB2F98"/>
    <w:rsid w:val="00DB31D8"/>
    <w:rsid w:val="00DB5191"/>
    <w:rsid w:val="00DB614B"/>
    <w:rsid w:val="00DB6AFE"/>
    <w:rsid w:val="00DB6F31"/>
    <w:rsid w:val="00DB7D8D"/>
    <w:rsid w:val="00DC0DA6"/>
    <w:rsid w:val="00DC11AC"/>
    <w:rsid w:val="00DC2200"/>
    <w:rsid w:val="00DC2E39"/>
    <w:rsid w:val="00DC4289"/>
    <w:rsid w:val="00DC46F7"/>
    <w:rsid w:val="00DC48DE"/>
    <w:rsid w:val="00DC498F"/>
    <w:rsid w:val="00DC4B3B"/>
    <w:rsid w:val="00DC529B"/>
    <w:rsid w:val="00DC6908"/>
    <w:rsid w:val="00DC6A50"/>
    <w:rsid w:val="00DC7089"/>
    <w:rsid w:val="00DC7195"/>
    <w:rsid w:val="00DC74FB"/>
    <w:rsid w:val="00DC7A9D"/>
    <w:rsid w:val="00DD020C"/>
    <w:rsid w:val="00DD02FD"/>
    <w:rsid w:val="00DD0979"/>
    <w:rsid w:val="00DD12A7"/>
    <w:rsid w:val="00DD2DB5"/>
    <w:rsid w:val="00DD302A"/>
    <w:rsid w:val="00DD3425"/>
    <w:rsid w:val="00DD3C2E"/>
    <w:rsid w:val="00DD41E3"/>
    <w:rsid w:val="00DD4445"/>
    <w:rsid w:val="00DD5027"/>
    <w:rsid w:val="00DD51A1"/>
    <w:rsid w:val="00DD5AE4"/>
    <w:rsid w:val="00DD6DB8"/>
    <w:rsid w:val="00DD73CE"/>
    <w:rsid w:val="00DE053B"/>
    <w:rsid w:val="00DE0743"/>
    <w:rsid w:val="00DE1461"/>
    <w:rsid w:val="00DE1791"/>
    <w:rsid w:val="00DE235B"/>
    <w:rsid w:val="00DE50CB"/>
    <w:rsid w:val="00DE51B8"/>
    <w:rsid w:val="00DE594F"/>
    <w:rsid w:val="00DE6438"/>
    <w:rsid w:val="00DE6647"/>
    <w:rsid w:val="00DE6845"/>
    <w:rsid w:val="00DE7108"/>
    <w:rsid w:val="00DE75D6"/>
    <w:rsid w:val="00DF04E1"/>
    <w:rsid w:val="00DF06BA"/>
    <w:rsid w:val="00DF0BE9"/>
    <w:rsid w:val="00DF1CB2"/>
    <w:rsid w:val="00DF353C"/>
    <w:rsid w:val="00DF40BA"/>
    <w:rsid w:val="00DF5BD2"/>
    <w:rsid w:val="00DF5CAC"/>
    <w:rsid w:val="00DF663A"/>
    <w:rsid w:val="00DF6748"/>
    <w:rsid w:val="00DF73BF"/>
    <w:rsid w:val="00DF7434"/>
    <w:rsid w:val="00E0050B"/>
    <w:rsid w:val="00E00DF8"/>
    <w:rsid w:val="00E02CA7"/>
    <w:rsid w:val="00E02FEE"/>
    <w:rsid w:val="00E04265"/>
    <w:rsid w:val="00E0566C"/>
    <w:rsid w:val="00E058DF"/>
    <w:rsid w:val="00E058E0"/>
    <w:rsid w:val="00E059D0"/>
    <w:rsid w:val="00E06587"/>
    <w:rsid w:val="00E07097"/>
    <w:rsid w:val="00E07103"/>
    <w:rsid w:val="00E0720C"/>
    <w:rsid w:val="00E0784D"/>
    <w:rsid w:val="00E10138"/>
    <w:rsid w:val="00E10872"/>
    <w:rsid w:val="00E11873"/>
    <w:rsid w:val="00E1248B"/>
    <w:rsid w:val="00E126E0"/>
    <w:rsid w:val="00E12A2D"/>
    <w:rsid w:val="00E12D0D"/>
    <w:rsid w:val="00E139A3"/>
    <w:rsid w:val="00E13B4F"/>
    <w:rsid w:val="00E147E4"/>
    <w:rsid w:val="00E149CA"/>
    <w:rsid w:val="00E14A75"/>
    <w:rsid w:val="00E14E02"/>
    <w:rsid w:val="00E15001"/>
    <w:rsid w:val="00E15D59"/>
    <w:rsid w:val="00E15F98"/>
    <w:rsid w:val="00E16CFE"/>
    <w:rsid w:val="00E17130"/>
    <w:rsid w:val="00E20506"/>
    <w:rsid w:val="00E20753"/>
    <w:rsid w:val="00E21327"/>
    <w:rsid w:val="00E22FE8"/>
    <w:rsid w:val="00E237EF"/>
    <w:rsid w:val="00E247CE"/>
    <w:rsid w:val="00E247E1"/>
    <w:rsid w:val="00E2539E"/>
    <w:rsid w:val="00E26903"/>
    <w:rsid w:val="00E27359"/>
    <w:rsid w:val="00E27C5E"/>
    <w:rsid w:val="00E27FCE"/>
    <w:rsid w:val="00E3004B"/>
    <w:rsid w:val="00E307FF"/>
    <w:rsid w:val="00E30C9B"/>
    <w:rsid w:val="00E316B0"/>
    <w:rsid w:val="00E3193D"/>
    <w:rsid w:val="00E31FC8"/>
    <w:rsid w:val="00E32736"/>
    <w:rsid w:val="00E335A5"/>
    <w:rsid w:val="00E344B2"/>
    <w:rsid w:val="00E35130"/>
    <w:rsid w:val="00E36335"/>
    <w:rsid w:val="00E367AF"/>
    <w:rsid w:val="00E37D6A"/>
    <w:rsid w:val="00E408CA"/>
    <w:rsid w:val="00E415E8"/>
    <w:rsid w:val="00E41DCF"/>
    <w:rsid w:val="00E420C5"/>
    <w:rsid w:val="00E43B17"/>
    <w:rsid w:val="00E45140"/>
    <w:rsid w:val="00E46607"/>
    <w:rsid w:val="00E4701C"/>
    <w:rsid w:val="00E47D46"/>
    <w:rsid w:val="00E51284"/>
    <w:rsid w:val="00E5171F"/>
    <w:rsid w:val="00E522B3"/>
    <w:rsid w:val="00E5245D"/>
    <w:rsid w:val="00E526EA"/>
    <w:rsid w:val="00E528B3"/>
    <w:rsid w:val="00E53081"/>
    <w:rsid w:val="00E5354B"/>
    <w:rsid w:val="00E54DB3"/>
    <w:rsid w:val="00E55155"/>
    <w:rsid w:val="00E55CA1"/>
    <w:rsid w:val="00E56509"/>
    <w:rsid w:val="00E56F7F"/>
    <w:rsid w:val="00E57741"/>
    <w:rsid w:val="00E60944"/>
    <w:rsid w:val="00E60A22"/>
    <w:rsid w:val="00E619CE"/>
    <w:rsid w:val="00E61A8B"/>
    <w:rsid w:val="00E6217D"/>
    <w:rsid w:val="00E633F4"/>
    <w:rsid w:val="00E634A7"/>
    <w:rsid w:val="00E63D67"/>
    <w:rsid w:val="00E63DE2"/>
    <w:rsid w:val="00E64614"/>
    <w:rsid w:val="00E64ACD"/>
    <w:rsid w:val="00E6524C"/>
    <w:rsid w:val="00E661B2"/>
    <w:rsid w:val="00E6635D"/>
    <w:rsid w:val="00E663D4"/>
    <w:rsid w:val="00E665E4"/>
    <w:rsid w:val="00E665FD"/>
    <w:rsid w:val="00E666A1"/>
    <w:rsid w:val="00E66924"/>
    <w:rsid w:val="00E670B7"/>
    <w:rsid w:val="00E677C4"/>
    <w:rsid w:val="00E678E7"/>
    <w:rsid w:val="00E67E63"/>
    <w:rsid w:val="00E703B8"/>
    <w:rsid w:val="00E7086A"/>
    <w:rsid w:val="00E71E3E"/>
    <w:rsid w:val="00E72CB2"/>
    <w:rsid w:val="00E72F0C"/>
    <w:rsid w:val="00E73714"/>
    <w:rsid w:val="00E75285"/>
    <w:rsid w:val="00E756A8"/>
    <w:rsid w:val="00E75721"/>
    <w:rsid w:val="00E760BB"/>
    <w:rsid w:val="00E76570"/>
    <w:rsid w:val="00E76A6C"/>
    <w:rsid w:val="00E77039"/>
    <w:rsid w:val="00E7764F"/>
    <w:rsid w:val="00E77C61"/>
    <w:rsid w:val="00E80A4A"/>
    <w:rsid w:val="00E81EB9"/>
    <w:rsid w:val="00E83065"/>
    <w:rsid w:val="00E831D1"/>
    <w:rsid w:val="00E83655"/>
    <w:rsid w:val="00E8443A"/>
    <w:rsid w:val="00E844E8"/>
    <w:rsid w:val="00E84AAB"/>
    <w:rsid w:val="00E8560E"/>
    <w:rsid w:val="00E86D11"/>
    <w:rsid w:val="00E87A1A"/>
    <w:rsid w:val="00E905D2"/>
    <w:rsid w:val="00E91252"/>
    <w:rsid w:val="00E918CE"/>
    <w:rsid w:val="00E91A3F"/>
    <w:rsid w:val="00E91EEF"/>
    <w:rsid w:val="00E92262"/>
    <w:rsid w:val="00E936FE"/>
    <w:rsid w:val="00E93999"/>
    <w:rsid w:val="00E93DA2"/>
    <w:rsid w:val="00E9445C"/>
    <w:rsid w:val="00E96ADA"/>
    <w:rsid w:val="00EA00C6"/>
    <w:rsid w:val="00EA0879"/>
    <w:rsid w:val="00EA1821"/>
    <w:rsid w:val="00EA30DF"/>
    <w:rsid w:val="00EA358D"/>
    <w:rsid w:val="00EA3932"/>
    <w:rsid w:val="00EA3E03"/>
    <w:rsid w:val="00EA4A83"/>
    <w:rsid w:val="00EA4C80"/>
    <w:rsid w:val="00EA6774"/>
    <w:rsid w:val="00EA70AB"/>
    <w:rsid w:val="00EA7484"/>
    <w:rsid w:val="00EA782B"/>
    <w:rsid w:val="00EB30D0"/>
    <w:rsid w:val="00EB3339"/>
    <w:rsid w:val="00EB4073"/>
    <w:rsid w:val="00EB451D"/>
    <w:rsid w:val="00EB5001"/>
    <w:rsid w:val="00EB6509"/>
    <w:rsid w:val="00EC0F9B"/>
    <w:rsid w:val="00EC46F1"/>
    <w:rsid w:val="00EC4931"/>
    <w:rsid w:val="00EC536D"/>
    <w:rsid w:val="00EC575C"/>
    <w:rsid w:val="00EC74DE"/>
    <w:rsid w:val="00EC7B19"/>
    <w:rsid w:val="00ED038D"/>
    <w:rsid w:val="00ED099E"/>
    <w:rsid w:val="00ED0D23"/>
    <w:rsid w:val="00ED36A3"/>
    <w:rsid w:val="00ED37A6"/>
    <w:rsid w:val="00ED4CCC"/>
    <w:rsid w:val="00ED5173"/>
    <w:rsid w:val="00ED52D0"/>
    <w:rsid w:val="00ED5B71"/>
    <w:rsid w:val="00ED735F"/>
    <w:rsid w:val="00ED759F"/>
    <w:rsid w:val="00ED7918"/>
    <w:rsid w:val="00EE36B2"/>
    <w:rsid w:val="00EE4DAC"/>
    <w:rsid w:val="00EE62AF"/>
    <w:rsid w:val="00EE77C2"/>
    <w:rsid w:val="00EE7C1C"/>
    <w:rsid w:val="00EF073E"/>
    <w:rsid w:val="00EF1144"/>
    <w:rsid w:val="00EF186B"/>
    <w:rsid w:val="00EF2186"/>
    <w:rsid w:val="00EF289B"/>
    <w:rsid w:val="00EF3491"/>
    <w:rsid w:val="00EF40B9"/>
    <w:rsid w:val="00EF4FA8"/>
    <w:rsid w:val="00EF59E9"/>
    <w:rsid w:val="00EF5E83"/>
    <w:rsid w:val="00EF5F1B"/>
    <w:rsid w:val="00EF6005"/>
    <w:rsid w:val="00EF6822"/>
    <w:rsid w:val="00EF6E93"/>
    <w:rsid w:val="00F0092C"/>
    <w:rsid w:val="00F00CE3"/>
    <w:rsid w:val="00F01BAB"/>
    <w:rsid w:val="00F01EE8"/>
    <w:rsid w:val="00F02537"/>
    <w:rsid w:val="00F02BD6"/>
    <w:rsid w:val="00F03409"/>
    <w:rsid w:val="00F04493"/>
    <w:rsid w:val="00F04D0F"/>
    <w:rsid w:val="00F04F03"/>
    <w:rsid w:val="00F05217"/>
    <w:rsid w:val="00F0521E"/>
    <w:rsid w:val="00F05259"/>
    <w:rsid w:val="00F057AC"/>
    <w:rsid w:val="00F0617F"/>
    <w:rsid w:val="00F06C1C"/>
    <w:rsid w:val="00F06D38"/>
    <w:rsid w:val="00F07260"/>
    <w:rsid w:val="00F10940"/>
    <w:rsid w:val="00F10AD6"/>
    <w:rsid w:val="00F114FE"/>
    <w:rsid w:val="00F11EE8"/>
    <w:rsid w:val="00F13ED6"/>
    <w:rsid w:val="00F13F30"/>
    <w:rsid w:val="00F141F6"/>
    <w:rsid w:val="00F1547A"/>
    <w:rsid w:val="00F1586F"/>
    <w:rsid w:val="00F15B0F"/>
    <w:rsid w:val="00F15ED5"/>
    <w:rsid w:val="00F15FFA"/>
    <w:rsid w:val="00F1605A"/>
    <w:rsid w:val="00F16743"/>
    <w:rsid w:val="00F16AE1"/>
    <w:rsid w:val="00F16B37"/>
    <w:rsid w:val="00F16D47"/>
    <w:rsid w:val="00F17CE2"/>
    <w:rsid w:val="00F17CE9"/>
    <w:rsid w:val="00F20083"/>
    <w:rsid w:val="00F219D2"/>
    <w:rsid w:val="00F21B55"/>
    <w:rsid w:val="00F21EBB"/>
    <w:rsid w:val="00F22889"/>
    <w:rsid w:val="00F22E13"/>
    <w:rsid w:val="00F23BA5"/>
    <w:rsid w:val="00F23E88"/>
    <w:rsid w:val="00F24846"/>
    <w:rsid w:val="00F24B87"/>
    <w:rsid w:val="00F24D5C"/>
    <w:rsid w:val="00F252F4"/>
    <w:rsid w:val="00F25658"/>
    <w:rsid w:val="00F25EC5"/>
    <w:rsid w:val="00F26412"/>
    <w:rsid w:val="00F26BCC"/>
    <w:rsid w:val="00F26C8F"/>
    <w:rsid w:val="00F2710C"/>
    <w:rsid w:val="00F27412"/>
    <w:rsid w:val="00F274AA"/>
    <w:rsid w:val="00F307ED"/>
    <w:rsid w:val="00F30D99"/>
    <w:rsid w:val="00F30E7C"/>
    <w:rsid w:val="00F30FBB"/>
    <w:rsid w:val="00F320C9"/>
    <w:rsid w:val="00F331AC"/>
    <w:rsid w:val="00F33441"/>
    <w:rsid w:val="00F337B8"/>
    <w:rsid w:val="00F339E4"/>
    <w:rsid w:val="00F34811"/>
    <w:rsid w:val="00F34D7D"/>
    <w:rsid w:val="00F35323"/>
    <w:rsid w:val="00F37CAB"/>
    <w:rsid w:val="00F37DFB"/>
    <w:rsid w:val="00F40527"/>
    <w:rsid w:val="00F408F6"/>
    <w:rsid w:val="00F41061"/>
    <w:rsid w:val="00F419C4"/>
    <w:rsid w:val="00F43130"/>
    <w:rsid w:val="00F43403"/>
    <w:rsid w:val="00F43FF7"/>
    <w:rsid w:val="00F441E5"/>
    <w:rsid w:val="00F45AB0"/>
    <w:rsid w:val="00F46D48"/>
    <w:rsid w:val="00F478C7"/>
    <w:rsid w:val="00F50242"/>
    <w:rsid w:val="00F50D26"/>
    <w:rsid w:val="00F5103C"/>
    <w:rsid w:val="00F5117E"/>
    <w:rsid w:val="00F51883"/>
    <w:rsid w:val="00F51C47"/>
    <w:rsid w:val="00F5275F"/>
    <w:rsid w:val="00F527F2"/>
    <w:rsid w:val="00F5355E"/>
    <w:rsid w:val="00F55877"/>
    <w:rsid w:val="00F55CB1"/>
    <w:rsid w:val="00F5640E"/>
    <w:rsid w:val="00F5736E"/>
    <w:rsid w:val="00F57634"/>
    <w:rsid w:val="00F5786C"/>
    <w:rsid w:val="00F57D57"/>
    <w:rsid w:val="00F60A1C"/>
    <w:rsid w:val="00F60A9D"/>
    <w:rsid w:val="00F61151"/>
    <w:rsid w:val="00F61543"/>
    <w:rsid w:val="00F61722"/>
    <w:rsid w:val="00F61BB9"/>
    <w:rsid w:val="00F627D2"/>
    <w:rsid w:val="00F6294D"/>
    <w:rsid w:val="00F64153"/>
    <w:rsid w:val="00F65347"/>
    <w:rsid w:val="00F70CEC"/>
    <w:rsid w:val="00F720C5"/>
    <w:rsid w:val="00F72302"/>
    <w:rsid w:val="00F7243C"/>
    <w:rsid w:val="00F730F9"/>
    <w:rsid w:val="00F736FE"/>
    <w:rsid w:val="00F7557C"/>
    <w:rsid w:val="00F7583C"/>
    <w:rsid w:val="00F76285"/>
    <w:rsid w:val="00F763CD"/>
    <w:rsid w:val="00F7657E"/>
    <w:rsid w:val="00F77744"/>
    <w:rsid w:val="00F77B2B"/>
    <w:rsid w:val="00F80093"/>
    <w:rsid w:val="00F8080E"/>
    <w:rsid w:val="00F80987"/>
    <w:rsid w:val="00F81593"/>
    <w:rsid w:val="00F82511"/>
    <w:rsid w:val="00F82547"/>
    <w:rsid w:val="00F82EAA"/>
    <w:rsid w:val="00F8327B"/>
    <w:rsid w:val="00F8577D"/>
    <w:rsid w:val="00F85BF1"/>
    <w:rsid w:val="00F85FEF"/>
    <w:rsid w:val="00F8662F"/>
    <w:rsid w:val="00F87049"/>
    <w:rsid w:val="00F90FEF"/>
    <w:rsid w:val="00F91F76"/>
    <w:rsid w:val="00F92832"/>
    <w:rsid w:val="00F9471B"/>
    <w:rsid w:val="00F9562E"/>
    <w:rsid w:val="00F95E6E"/>
    <w:rsid w:val="00F96332"/>
    <w:rsid w:val="00F96B3E"/>
    <w:rsid w:val="00F97705"/>
    <w:rsid w:val="00F97738"/>
    <w:rsid w:val="00F97B21"/>
    <w:rsid w:val="00F97D49"/>
    <w:rsid w:val="00FA0792"/>
    <w:rsid w:val="00FA0AF6"/>
    <w:rsid w:val="00FA14DD"/>
    <w:rsid w:val="00FA2206"/>
    <w:rsid w:val="00FA2ACC"/>
    <w:rsid w:val="00FA2B68"/>
    <w:rsid w:val="00FA3185"/>
    <w:rsid w:val="00FA3661"/>
    <w:rsid w:val="00FA3DC1"/>
    <w:rsid w:val="00FA6AE1"/>
    <w:rsid w:val="00FA7B8D"/>
    <w:rsid w:val="00FA7C39"/>
    <w:rsid w:val="00FB1527"/>
    <w:rsid w:val="00FB16D8"/>
    <w:rsid w:val="00FB1973"/>
    <w:rsid w:val="00FB1BED"/>
    <w:rsid w:val="00FB2FC4"/>
    <w:rsid w:val="00FB3608"/>
    <w:rsid w:val="00FB3A74"/>
    <w:rsid w:val="00FB4131"/>
    <w:rsid w:val="00FB4CA1"/>
    <w:rsid w:val="00FB5214"/>
    <w:rsid w:val="00FB53FC"/>
    <w:rsid w:val="00FB5F3D"/>
    <w:rsid w:val="00FB67A0"/>
    <w:rsid w:val="00FB7513"/>
    <w:rsid w:val="00FB763C"/>
    <w:rsid w:val="00FB7C28"/>
    <w:rsid w:val="00FC02E7"/>
    <w:rsid w:val="00FC06F2"/>
    <w:rsid w:val="00FC0B19"/>
    <w:rsid w:val="00FC1264"/>
    <w:rsid w:val="00FC161C"/>
    <w:rsid w:val="00FC2280"/>
    <w:rsid w:val="00FC2F9A"/>
    <w:rsid w:val="00FC31E4"/>
    <w:rsid w:val="00FC345B"/>
    <w:rsid w:val="00FC368F"/>
    <w:rsid w:val="00FC4656"/>
    <w:rsid w:val="00FC4659"/>
    <w:rsid w:val="00FC5E35"/>
    <w:rsid w:val="00FC761A"/>
    <w:rsid w:val="00FC76A1"/>
    <w:rsid w:val="00FD0336"/>
    <w:rsid w:val="00FD0A00"/>
    <w:rsid w:val="00FD2557"/>
    <w:rsid w:val="00FD2C11"/>
    <w:rsid w:val="00FD2C90"/>
    <w:rsid w:val="00FD3B68"/>
    <w:rsid w:val="00FD56E0"/>
    <w:rsid w:val="00FD72A8"/>
    <w:rsid w:val="00FD77B7"/>
    <w:rsid w:val="00FD7DDA"/>
    <w:rsid w:val="00FE06E0"/>
    <w:rsid w:val="00FE07C4"/>
    <w:rsid w:val="00FE254E"/>
    <w:rsid w:val="00FE2DBE"/>
    <w:rsid w:val="00FE2EAE"/>
    <w:rsid w:val="00FE42FF"/>
    <w:rsid w:val="00FE5CD4"/>
    <w:rsid w:val="00FE60DF"/>
    <w:rsid w:val="00FE682C"/>
    <w:rsid w:val="00FE6E15"/>
    <w:rsid w:val="00FE6EBB"/>
    <w:rsid w:val="00FE7E07"/>
    <w:rsid w:val="00FE7E10"/>
    <w:rsid w:val="00FF1C91"/>
    <w:rsid w:val="00FF2D43"/>
    <w:rsid w:val="00FF3CB4"/>
    <w:rsid w:val="00FF4806"/>
    <w:rsid w:val="00FF5455"/>
    <w:rsid w:val="00FF5A20"/>
    <w:rsid w:val="00FF6EE2"/>
    <w:rsid w:val="00FF767D"/>
    <w:rsid w:val="00FF76A5"/>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4F9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0E"/>
    <w:rPr>
      <w:rFonts w:ascii="Times New Roman" w:eastAsia="Times New Roman" w:hAnsi="Times New Roman" w:cs="Times New Roman"/>
      <w:sz w:val="20"/>
      <w:szCs w:val="20"/>
    </w:rPr>
  </w:style>
  <w:style w:type="paragraph" w:styleId="Heading2">
    <w:name w:val="heading 2"/>
    <w:basedOn w:val="Normal"/>
    <w:link w:val="Heading2Char"/>
    <w:uiPriority w:val="9"/>
    <w:qFormat/>
    <w:rsid w:val="00951200"/>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0E"/>
    <w:pPr>
      <w:widowControl w:val="0"/>
      <w:autoSpaceDE w:val="0"/>
      <w:autoSpaceDN w:val="0"/>
      <w:adjustRightInd w:val="0"/>
    </w:pPr>
    <w:rPr>
      <w:rFonts w:ascii="Times New Roman" w:eastAsia="Times New Roman" w:hAnsi="Times New Roman" w:cs="Times New Roman"/>
      <w:color w:val="000000"/>
      <w:szCs w:val="20"/>
    </w:rPr>
  </w:style>
  <w:style w:type="character" w:styleId="Hyperlink">
    <w:name w:val="Hyperlink"/>
    <w:uiPriority w:val="99"/>
    <w:rsid w:val="00F8080E"/>
    <w:rPr>
      <w:color w:val="0000FF"/>
      <w:u w:val="single"/>
    </w:rPr>
  </w:style>
  <w:style w:type="paragraph" w:styleId="Header">
    <w:name w:val="header"/>
    <w:basedOn w:val="Normal"/>
    <w:link w:val="HeaderChar"/>
    <w:uiPriority w:val="99"/>
    <w:unhideWhenUsed/>
    <w:rsid w:val="00F8080E"/>
    <w:pPr>
      <w:tabs>
        <w:tab w:val="center" w:pos="4320"/>
        <w:tab w:val="right" w:pos="8640"/>
      </w:tabs>
    </w:pPr>
  </w:style>
  <w:style w:type="character" w:customStyle="1" w:styleId="HeaderChar">
    <w:name w:val="Header Char"/>
    <w:basedOn w:val="DefaultParagraphFont"/>
    <w:link w:val="Header"/>
    <w:uiPriority w:val="99"/>
    <w:rsid w:val="00F808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80E"/>
    <w:pPr>
      <w:tabs>
        <w:tab w:val="center" w:pos="4320"/>
        <w:tab w:val="right" w:pos="8640"/>
      </w:tabs>
    </w:pPr>
  </w:style>
  <w:style w:type="character" w:customStyle="1" w:styleId="FooterChar">
    <w:name w:val="Footer Char"/>
    <w:basedOn w:val="DefaultParagraphFont"/>
    <w:link w:val="Footer"/>
    <w:uiPriority w:val="99"/>
    <w:rsid w:val="00F8080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F1C91"/>
    <w:rPr>
      <w:color w:val="800080" w:themeColor="followedHyperlink"/>
      <w:u w:val="single"/>
    </w:rPr>
  </w:style>
  <w:style w:type="paragraph" w:styleId="BalloonText">
    <w:name w:val="Balloon Text"/>
    <w:basedOn w:val="Normal"/>
    <w:link w:val="BalloonTextChar"/>
    <w:uiPriority w:val="99"/>
    <w:semiHidden/>
    <w:unhideWhenUsed/>
    <w:rsid w:val="0042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79"/>
    <w:rPr>
      <w:rFonts w:ascii="Lucida Grande" w:eastAsia="Times New Roman" w:hAnsi="Lucida Grande" w:cs="Lucida Grande"/>
      <w:sz w:val="18"/>
      <w:szCs w:val="18"/>
    </w:rPr>
  </w:style>
  <w:style w:type="paragraph" w:customStyle="1" w:styleId="105TEXT">
    <w:name w:val="10.5 TEXT"/>
    <w:basedOn w:val="Normal"/>
    <w:rsid w:val="00B64F8D"/>
    <w:rPr>
      <w:color w:val="000000"/>
      <w:sz w:val="21"/>
    </w:rPr>
  </w:style>
  <w:style w:type="character" w:customStyle="1" w:styleId="textexposedshow">
    <w:name w:val="text_exposed_show"/>
    <w:basedOn w:val="DefaultParagraphFont"/>
    <w:rsid w:val="009D4988"/>
  </w:style>
  <w:style w:type="paragraph" w:styleId="BodyText">
    <w:name w:val="Body Text"/>
    <w:basedOn w:val="Normal"/>
    <w:link w:val="BodyTextChar"/>
    <w:semiHidden/>
    <w:rsid w:val="000266D2"/>
    <w:pPr>
      <w:jc w:val="both"/>
    </w:pPr>
    <w:rPr>
      <w:sz w:val="24"/>
      <w:szCs w:val="24"/>
    </w:rPr>
  </w:style>
  <w:style w:type="character" w:customStyle="1" w:styleId="BodyTextChar">
    <w:name w:val="Body Text Char"/>
    <w:basedOn w:val="DefaultParagraphFont"/>
    <w:link w:val="BodyText"/>
    <w:semiHidden/>
    <w:rsid w:val="000266D2"/>
    <w:rPr>
      <w:rFonts w:ascii="Times New Roman" w:eastAsia="Times New Roman" w:hAnsi="Times New Roman" w:cs="Times New Roman"/>
    </w:rPr>
  </w:style>
  <w:style w:type="character" w:styleId="Emphasis">
    <w:name w:val="Emphasis"/>
    <w:basedOn w:val="DefaultParagraphFont"/>
    <w:uiPriority w:val="20"/>
    <w:qFormat/>
    <w:rsid w:val="000008EA"/>
    <w:rPr>
      <w:i/>
      <w:iCs/>
    </w:rPr>
  </w:style>
  <w:style w:type="paragraph" w:styleId="NoSpacing">
    <w:name w:val="No Spacing"/>
    <w:uiPriority w:val="1"/>
    <w:qFormat/>
    <w:rsid w:val="00F82EAA"/>
    <w:rPr>
      <w:rFonts w:eastAsiaTheme="minorHAnsi"/>
      <w:sz w:val="22"/>
      <w:szCs w:val="22"/>
    </w:rPr>
  </w:style>
  <w:style w:type="character" w:customStyle="1" w:styleId="xbe">
    <w:name w:val="_xbe"/>
    <w:rsid w:val="00143AF9"/>
  </w:style>
  <w:style w:type="paragraph" w:styleId="ListParagraph">
    <w:name w:val="List Paragraph"/>
    <w:basedOn w:val="Normal"/>
    <w:uiPriority w:val="34"/>
    <w:qFormat/>
    <w:rsid w:val="00F60A9D"/>
    <w:pPr>
      <w:ind w:left="720"/>
      <w:contextualSpacing/>
    </w:pPr>
  </w:style>
  <w:style w:type="character" w:customStyle="1" w:styleId="Heading2Char">
    <w:name w:val="Heading 2 Char"/>
    <w:basedOn w:val="DefaultParagraphFont"/>
    <w:link w:val="Heading2"/>
    <w:uiPriority w:val="9"/>
    <w:rsid w:val="00951200"/>
    <w:rPr>
      <w:rFonts w:ascii="Times" w:hAnsi="Times"/>
      <w:b/>
      <w:bCs/>
      <w:sz w:val="36"/>
      <w:szCs w:val="36"/>
    </w:rPr>
  </w:style>
  <w:style w:type="paragraph" w:styleId="NormalWeb">
    <w:name w:val="Normal (Web)"/>
    <w:basedOn w:val="Normal"/>
    <w:uiPriority w:val="99"/>
    <w:semiHidden/>
    <w:unhideWhenUsed/>
    <w:rsid w:val="00951200"/>
    <w:pPr>
      <w:spacing w:before="100" w:beforeAutospacing="1" w:after="100" w:afterAutospacing="1"/>
    </w:pPr>
    <w:rPr>
      <w:rFonts w:ascii="Times" w:eastAsiaTheme="minorEastAsia" w:hAnsi="Times"/>
    </w:rPr>
  </w:style>
  <w:style w:type="paragraph" w:customStyle="1" w:styleId="text-fancy">
    <w:name w:val="text-fancy"/>
    <w:basedOn w:val="Normal"/>
    <w:rsid w:val="00951200"/>
    <w:pPr>
      <w:spacing w:before="100" w:beforeAutospacing="1" w:after="100" w:afterAutospacing="1"/>
    </w:pPr>
    <w:rPr>
      <w:rFonts w:ascii="Times" w:eastAsiaTheme="minorEastAsia" w:hAnsi="Times" w:cstheme="minorBidi"/>
    </w:rPr>
  </w:style>
  <w:style w:type="character" w:customStyle="1" w:styleId="text-fancy1">
    <w:name w:val="text-fancy1"/>
    <w:basedOn w:val="DefaultParagraphFont"/>
    <w:rsid w:val="00951200"/>
  </w:style>
  <w:style w:type="character" w:styleId="Strong">
    <w:name w:val="Strong"/>
    <w:basedOn w:val="DefaultParagraphFont"/>
    <w:uiPriority w:val="22"/>
    <w:qFormat/>
    <w:rsid w:val="00951200"/>
    <w:rPr>
      <w:b/>
      <w:bCs/>
    </w:rPr>
  </w:style>
  <w:style w:type="character" w:customStyle="1" w:styleId="4n-j">
    <w:name w:val="_4n-j"/>
    <w:basedOn w:val="DefaultParagraphFont"/>
    <w:rsid w:val="00A33ADE"/>
  </w:style>
  <w:style w:type="character" w:customStyle="1" w:styleId="auto-style12">
    <w:name w:val="auto-style12"/>
    <w:basedOn w:val="DefaultParagraphFont"/>
    <w:rsid w:val="00E15F98"/>
  </w:style>
  <w:style w:type="paragraph" w:customStyle="1" w:styleId="HEADLINE">
    <w:name w:val="HEADLINE"/>
    <w:basedOn w:val="Normal"/>
    <w:rsid w:val="00FB5F3D"/>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0E"/>
    <w:rPr>
      <w:rFonts w:ascii="Times New Roman" w:eastAsia="Times New Roman" w:hAnsi="Times New Roman" w:cs="Times New Roman"/>
      <w:sz w:val="20"/>
      <w:szCs w:val="20"/>
    </w:rPr>
  </w:style>
  <w:style w:type="paragraph" w:styleId="Heading2">
    <w:name w:val="heading 2"/>
    <w:basedOn w:val="Normal"/>
    <w:link w:val="Heading2Char"/>
    <w:uiPriority w:val="9"/>
    <w:qFormat/>
    <w:rsid w:val="00951200"/>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0E"/>
    <w:pPr>
      <w:widowControl w:val="0"/>
      <w:autoSpaceDE w:val="0"/>
      <w:autoSpaceDN w:val="0"/>
      <w:adjustRightInd w:val="0"/>
    </w:pPr>
    <w:rPr>
      <w:rFonts w:ascii="Times New Roman" w:eastAsia="Times New Roman" w:hAnsi="Times New Roman" w:cs="Times New Roman"/>
      <w:color w:val="000000"/>
      <w:szCs w:val="20"/>
    </w:rPr>
  </w:style>
  <w:style w:type="character" w:styleId="Hyperlink">
    <w:name w:val="Hyperlink"/>
    <w:uiPriority w:val="99"/>
    <w:rsid w:val="00F8080E"/>
    <w:rPr>
      <w:color w:val="0000FF"/>
      <w:u w:val="single"/>
    </w:rPr>
  </w:style>
  <w:style w:type="paragraph" w:styleId="Header">
    <w:name w:val="header"/>
    <w:basedOn w:val="Normal"/>
    <w:link w:val="HeaderChar"/>
    <w:uiPriority w:val="99"/>
    <w:unhideWhenUsed/>
    <w:rsid w:val="00F8080E"/>
    <w:pPr>
      <w:tabs>
        <w:tab w:val="center" w:pos="4320"/>
        <w:tab w:val="right" w:pos="8640"/>
      </w:tabs>
    </w:pPr>
  </w:style>
  <w:style w:type="character" w:customStyle="1" w:styleId="HeaderChar">
    <w:name w:val="Header Char"/>
    <w:basedOn w:val="DefaultParagraphFont"/>
    <w:link w:val="Header"/>
    <w:uiPriority w:val="99"/>
    <w:rsid w:val="00F808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80E"/>
    <w:pPr>
      <w:tabs>
        <w:tab w:val="center" w:pos="4320"/>
        <w:tab w:val="right" w:pos="8640"/>
      </w:tabs>
    </w:pPr>
  </w:style>
  <w:style w:type="character" w:customStyle="1" w:styleId="FooterChar">
    <w:name w:val="Footer Char"/>
    <w:basedOn w:val="DefaultParagraphFont"/>
    <w:link w:val="Footer"/>
    <w:uiPriority w:val="99"/>
    <w:rsid w:val="00F8080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F1C91"/>
    <w:rPr>
      <w:color w:val="800080" w:themeColor="followedHyperlink"/>
      <w:u w:val="single"/>
    </w:rPr>
  </w:style>
  <w:style w:type="paragraph" w:styleId="BalloonText">
    <w:name w:val="Balloon Text"/>
    <w:basedOn w:val="Normal"/>
    <w:link w:val="BalloonTextChar"/>
    <w:uiPriority w:val="99"/>
    <w:semiHidden/>
    <w:unhideWhenUsed/>
    <w:rsid w:val="0042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79"/>
    <w:rPr>
      <w:rFonts w:ascii="Lucida Grande" w:eastAsia="Times New Roman" w:hAnsi="Lucida Grande" w:cs="Lucida Grande"/>
      <w:sz w:val="18"/>
      <w:szCs w:val="18"/>
    </w:rPr>
  </w:style>
  <w:style w:type="paragraph" w:customStyle="1" w:styleId="105TEXT">
    <w:name w:val="10.5 TEXT"/>
    <w:basedOn w:val="Normal"/>
    <w:rsid w:val="00B64F8D"/>
    <w:rPr>
      <w:color w:val="000000"/>
      <w:sz w:val="21"/>
    </w:rPr>
  </w:style>
  <w:style w:type="character" w:customStyle="1" w:styleId="textexposedshow">
    <w:name w:val="text_exposed_show"/>
    <w:basedOn w:val="DefaultParagraphFont"/>
    <w:rsid w:val="009D4988"/>
  </w:style>
  <w:style w:type="paragraph" w:styleId="BodyText">
    <w:name w:val="Body Text"/>
    <w:basedOn w:val="Normal"/>
    <w:link w:val="BodyTextChar"/>
    <w:semiHidden/>
    <w:rsid w:val="000266D2"/>
    <w:pPr>
      <w:jc w:val="both"/>
    </w:pPr>
    <w:rPr>
      <w:sz w:val="24"/>
      <w:szCs w:val="24"/>
    </w:rPr>
  </w:style>
  <w:style w:type="character" w:customStyle="1" w:styleId="BodyTextChar">
    <w:name w:val="Body Text Char"/>
    <w:basedOn w:val="DefaultParagraphFont"/>
    <w:link w:val="BodyText"/>
    <w:semiHidden/>
    <w:rsid w:val="000266D2"/>
    <w:rPr>
      <w:rFonts w:ascii="Times New Roman" w:eastAsia="Times New Roman" w:hAnsi="Times New Roman" w:cs="Times New Roman"/>
    </w:rPr>
  </w:style>
  <w:style w:type="character" w:styleId="Emphasis">
    <w:name w:val="Emphasis"/>
    <w:basedOn w:val="DefaultParagraphFont"/>
    <w:uiPriority w:val="20"/>
    <w:qFormat/>
    <w:rsid w:val="000008EA"/>
    <w:rPr>
      <w:i/>
      <w:iCs/>
    </w:rPr>
  </w:style>
  <w:style w:type="paragraph" w:styleId="NoSpacing">
    <w:name w:val="No Spacing"/>
    <w:uiPriority w:val="1"/>
    <w:qFormat/>
    <w:rsid w:val="00F82EAA"/>
    <w:rPr>
      <w:rFonts w:eastAsiaTheme="minorHAnsi"/>
      <w:sz w:val="22"/>
      <w:szCs w:val="22"/>
    </w:rPr>
  </w:style>
  <w:style w:type="character" w:customStyle="1" w:styleId="xbe">
    <w:name w:val="_xbe"/>
    <w:rsid w:val="00143AF9"/>
  </w:style>
  <w:style w:type="paragraph" w:styleId="ListParagraph">
    <w:name w:val="List Paragraph"/>
    <w:basedOn w:val="Normal"/>
    <w:uiPriority w:val="34"/>
    <w:qFormat/>
    <w:rsid w:val="00F60A9D"/>
    <w:pPr>
      <w:ind w:left="720"/>
      <w:contextualSpacing/>
    </w:pPr>
  </w:style>
  <w:style w:type="character" w:customStyle="1" w:styleId="Heading2Char">
    <w:name w:val="Heading 2 Char"/>
    <w:basedOn w:val="DefaultParagraphFont"/>
    <w:link w:val="Heading2"/>
    <w:uiPriority w:val="9"/>
    <w:rsid w:val="00951200"/>
    <w:rPr>
      <w:rFonts w:ascii="Times" w:hAnsi="Times"/>
      <w:b/>
      <w:bCs/>
      <w:sz w:val="36"/>
      <w:szCs w:val="36"/>
    </w:rPr>
  </w:style>
  <w:style w:type="paragraph" w:styleId="NormalWeb">
    <w:name w:val="Normal (Web)"/>
    <w:basedOn w:val="Normal"/>
    <w:uiPriority w:val="99"/>
    <w:semiHidden/>
    <w:unhideWhenUsed/>
    <w:rsid w:val="00951200"/>
    <w:pPr>
      <w:spacing w:before="100" w:beforeAutospacing="1" w:after="100" w:afterAutospacing="1"/>
    </w:pPr>
    <w:rPr>
      <w:rFonts w:ascii="Times" w:eastAsiaTheme="minorEastAsia" w:hAnsi="Times"/>
    </w:rPr>
  </w:style>
  <w:style w:type="paragraph" w:customStyle="1" w:styleId="text-fancy">
    <w:name w:val="text-fancy"/>
    <w:basedOn w:val="Normal"/>
    <w:rsid w:val="00951200"/>
    <w:pPr>
      <w:spacing w:before="100" w:beforeAutospacing="1" w:after="100" w:afterAutospacing="1"/>
    </w:pPr>
    <w:rPr>
      <w:rFonts w:ascii="Times" w:eastAsiaTheme="minorEastAsia" w:hAnsi="Times" w:cstheme="minorBidi"/>
    </w:rPr>
  </w:style>
  <w:style w:type="character" w:customStyle="1" w:styleId="text-fancy1">
    <w:name w:val="text-fancy1"/>
    <w:basedOn w:val="DefaultParagraphFont"/>
    <w:rsid w:val="00951200"/>
  </w:style>
  <w:style w:type="character" w:styleId="Strong">
    <w:name w:val="Strong"/>
    <w:basedOn w:val="DefaultParagraphFont"/>
    <w:uiPriority w:val="22"/>
    <w:qFormat/>
    <w:rsid w:val="00951200"/>
    <w:rPr>
      <w:b/>
      <w:bCs/>
    </w:rPr>
  </w:style>
  <w:style w:type="character" w:customStyle="1" w:styleId="4n-j">
    <w:name w:val="_4n-j"/>
    <w:basedOn w:val="DefaultParagraphFont"/>
    <w:rsid w:val="00A33ADE"/>
  </w:style>
  <w:style w:type="character" w:customStyle="1" w:styleId="auto-style12">
    <w:name w:val="auto-style12"/>
    <w:basedOn w:val="DefaultParagraphFont"/>
    <w:rsid w:val="00E15F98"/>
  </w:style>
  <w:style w:type="paragraph" w:customStyle="1" w:styleId="HEADLINE">
    <w:name w:val="HEADLINE"/>
    <w:basedOn w:val="Normal"/>
    <w:rsid w:val="00FB5F3D"/>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498">
      <w:bodyDiv w:val="1"/>
      <w:marLeft w:val="0"/>
      <w:marRight w:val="0"/>
      <w:marTop w:val="0"/>
      <w:marBottom w:val="0"/>
      <w:divBdr>
        <w:top w:val="none" w:sz="0" w:space="0" w:color="auto"/>
        <w:left w:val="none" w:sz="0" w:space="0" w:color="auto"/>
        <w:bottom w:val="none" w:sz="0" w:space="0" w:color="auto"/>
        <w:right w:val="none" w:sz="0" w:space="0" w:color="auto"/>
      </w:divBdr>
      <w:divsChild>
        <w:div w:id="1085228604">
          <w:marLeft w:val="0"/>
          <w:marRight w:val="0"/>
          <w:marTop w:val="0"/>
          <w:marBottom w:val="0"/>
          <w:divBdr>
            <w:top w:val="none" w:sz="0" w:space="0" w:color="auto"/>
            <w:left w:val="none" w:sz="0" w:space="0" w:color="auto"/>
            <w:bottom w:val="none" w:sz="0" w:space="0" w:color="auto"/>
            <w:right w:val="none" w:sz="0" w:space="0" w:color="auto"/>
          </w:divBdr>
          <w:divsChild>
            <w:div w:id="1095634199">
              <w:marLeft w:val="0"/>
              <w:marRight w:val="0"/>
              <w:marTop w:val="0"/>
              <w:marBottom w:val="0"/>
              <w:divBdr>
                <w:top w:val="none" w:sz="0" w:space="0" w:color="auto"/>
                <w:left w:val="none" w:sz="0" w:space="0" w:color="auto"/>
                <w:bottom w:val="none" w:sz="0" w:space="0" w:color="auto"/>
                <w:right w:val="none" w:sz="0" w:space="0" w:color="auto"/>
              </w:divBdr>
              <w:divsChild>
                <w:div w:id="4919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067">
      <w:bodyDiv w:val="1"/>
      <w:marLeft w:val="0"/>
      <w:marRight w:val="0"/>
      <w:marTop w:val="0"/>
      <w:marBottom w:val="0"/>
      <w:divBdr>
        <w:top w:val="none" w:sz="0" w:space="0" w:color="auto"/>
        <w:left w:val="none" w:sz="0" w:space="0" w:color="auto"/>
        <w:bottom w:val="none" w:sz="0" w:space="0" w:color="auto"/>
        <w:right w:val="none" w:sz="0" w:space="0" w:color="auto"/>
      </w:divBdr>
    </w:div>
    <w:div w:id="142507568">
      <w:bodyDiv w:val="1"/>
      <w:marLeft w:val="0"/>
      <w:marRight w:val="0"/>
      <w:marTop w:val="0"/>
      <w:marBottom w:val="0"/>
      <w:divBdr>
        <w:top w:val="none" w:sz="0" w:space="0" w:color="auto"/>
        <w:left w:val="none" w:sz="0" w:space="0" w:color="auto"/>
        <w:bottom w:val="none" w:sz="0" w:space="0" w:color="auto"/>
        <w:right w:val="none" w:sz="0" w:space="0" w:color="auto"/>
      </w:divBdr>
    </w:div>
    <w:div w:id="161168829">
      <w:bodyDiv w:val="1"/>
      <w:marLeft w:val="0"/>
      <w:marRight w:val="0"/>
      <w:marTop w:val="0"/>
      <w:marBottom w:val="0"/>
      <w:divBdr>
        <w:top w:val="none" w:sz="0" w:space="0" w:color="auto"/>
        <w:left w:val="none" w:sz="0" w:space="0" w:color="auto"/>
        <w:bottom w:val="none" w:sz="0" w:space="0" w:color="auto"/>
        <w:right w:val="none" w:sz="0" w:space="0" w:color="auto"/>
      </w:divBdr>
      <w:divsChild>
        <w:div w:id="1716541687">
          <w:marLeft w:val="0"/>
          <w:marRight w:val="0"/>
          <w:marTop w:val="0"/>
          <w:marBottom w:val="0"/>
          <w:divBdr>
            <w:top w:val="none" w:sz="0" w:space="0" w:color="auto"/>
            <w:left w:val="none" w:sz="0" w:space="0" w:color="auto"/>
            <w:bottom w:val="none" w:sz="0" w:space="0" w:color="auto"/>
            <w:right w:val="none" w:sz="0" w:space="0" w:color="auto"/>
          </w:divBdr>
        </w:div>
        <w:div w:id="793064761">
          <w:marLeft w:val="0"/>
          <w:marRight w:val="0"/>
          <w:marTop w:val="0"/>
          <w:marBottom w:val="0"/>
          <w:divBdr>
            <w:top w:val="none" w:sz="0" w:space="0" w:color="auto"/>
            <w:left w:val="none" w:sz="0" w:space="0" w:color="auto"/>
            <w:bottom w:val="none" w:sz="0" w:space="0" w:color="auto"/>
            <w:right w:val="none" w:sz="0" w:space="0" w:color="auto"/>
          </w:divBdr>
        </w:div>
        <w:div w:id="1440103790">
          <w:marLeft w:val="0"/>
          <w:marRight w:val="0"/>
          <w:marTop w:val="0"/>
          <w:marBottom w:val="0"/>
          <w:divBdr>
            <w:top w:val="none" w:sz="0" w:space="0" w:color="auto"/>
            <w:left w:val="none" w:sz="0" w:space="0" w:color="auto"/>
            <w:bottom w:val="none" w:sz="0" w:space="0" w:color="auto"/>
            <w:right w:val="none" w:sz="0" w:space="0" w:color="auto"/>
          </w:divBdr>
        </w:div>
        <w:div w:id="820583727">
          <w:marLeft w:val="0"/>
          <w:marRight w:val="0"/>
          <w:marTop w:val="0"/>
          <w:marBottom w:val="0"/>
          <w:divBdr>
            <w:top w:val="none" w:sz="0" w:space="0" w:color="auto"/>
            <w:left w:val="none" w:sz="0" w:space="0" w:color="auto"/>
            <w:bottom w:val="none" w:sz="0" w:space="0" w:color="auto"/>
            <w:right w:val="none" w:sz="0" w:space="0" w:color="auto"/>
          </w:divBdr>
        </w:div>
        <w:div w:id="410392284">
          <w:marLeft w:val="0"/>
          <w:marRight w:val="0"/>
          <w:marTop w:val="0"/>
          <w:marBottom w:val="0"/>
          <w:divBdr>
            <w:top w:val="none" w:sz="0" w:space="0" w:color="auto"/>
            <w:left w:val="none" w:sz="0" w:space="0" w:color="auto"/>
            <w:bottom w:val="none" w:sz="0" w:space="0" w:color="auto"/>
            <w:right w:val="none" w:sz="0" w:space="0" w:color="auto"/>
          </w:divBdr>
        </w:div>
        <w:div w:id="2123643429">
          <w:marLeft w:val="0"/>
          <w:marRight w:val="0"/>
          <w:marTop w:val="0"/>
          <w:marBottom w:val="0"/>
          <w:divBdr>
            <w:top w:val="none" w:sz="0" w:space="0" w:color="auto"/>
            <w:left w:val="none" w:sz="0" w:space="0" w:color="auto"/>
            <w:bottom w:val="none" w:sz="0" w:space="0" w:color="auto"/>
            <w:right w:val="none" w:sz="0" w:space="0" w:color="auto"/>
          </w:divBdr>
        </w:div>
        <w:div w:id="787162946">
          <w:marLeft w:val="0"/>
          <w:marRight w:val="0"/>
          <w:marTop w:val="0"/>
          <w:marBottom w:val="0"/>
          <w:divBdr>
            <w:top w:val="none" w:sz="0" w:space="0" w:color="auto"/>
            <w:left w:val="none" w:sz="0" w:space="0" w:color="auto"/>
            <w:bottom w:val="none" w:sz="0" w:space="0" w:color="auto"/>
            <w:right w:val="none" w:sz="0" w:space="0" w:color="auto"/>
          </w:divBdr>
        </w:div>
        <w:div w:id="473451540">
          <w:marLeft w:val="0"/>
          <w:marRight w:val="0"/>
          <w:marTop w:val="0"/>
          <w:marBottom w:val="0"/>
          <w:divBdr>
            <w:top w:val="none" w:sz="0" w:space="0" w:color="auto"/>
            <w:left w:val="none" w:sz="0" w:space="0" w:color="auto"/>
            <w:bottom w:val="none" w:sz="0" w:space="0" w:color="auto"/>
            <w:right w:val="none" w:sz="0" w:space="0" w:color="auto"/>
          </w:divBdr>
        </w:div>
        <w:div w:id="1095173563">
          <w:marLeft w:val="0"/>
          <w:marRight w:val="0"/>
          <w:marTop w:val="0"/>
          <w:marBottom w:val="0"/>
          <w:divBdr>
            <w:top w:val="none" w:sz="0" w:space="0" w:color="auto"/>
            <w:left w:val="none" w:sz="0" w:space="0" w:color="auto"/>
            <w:bottom w:val="none" w:sz="0" w:space="0" w:color="auto"/>
            <w:right w:val="none" w:sz="0" w:space="0" w:color="auto"/>
          </w:divBdr>
        </w:div>
        <w:div w:id="1323779915">
          <w:marLeft w:val="0"/>
          <w:marRight w:val="0"/>
          <w:marTop w:val="0"/>
          <w:marBottom w:val="0"/>
          <w:divBdr>
            <w:top w:val="none" w:sz="0" w:space="0" w:color="auto"/>
            <w:left w:val="none" w:sz="0" w:space="0" w:color="auto"/>
            <w:bottom w:val="none" w:sz="0" w:space="0" w:color="auto"/>
            <w:right w:val="none" w:sz="0" w:space="0" w:color="auto"/>
          </w:divBdr>
        </w:div>
        <w:div w:id="909265618">
          <w:marLeft w:val="0"/>
          <w:marRight w:val="0"/>
          <w:marTop w:val="0"/>
          <w:marBottom w:val="0"/>
          <w:divBdr>
            <w:top w:val="none" w:sz="0" w:space="0" w:color="auto"/>
            <w:left w:val="none" w:sz="0" w:space="0" w:color="auto"/>
            <w:bottom w:val="none" w:sz="0" w:space="0" w:color="auto"/>
            <w:right w:val="none" w:sz="0" w:space="0" w:color="auto"/>
          </w:divBdr>
        </w:div>
        <w:div w:id="56325429">
          <w:marLeft w:val="0"/>
          <w:marRight w:val="0"/>
          <w:marTop w:val="0"/>
          <w:marBottom w:val="0"/>
          <w:divBdr>
            <w:top w:val="none" w:sz="0" w:space="0" w:color="auto"/>
            <w:left w:val="none" w:sz="0" w:space="0" w:color="auto"/>
            <w:bottom w:val="none" w:sz="0" w:space="0" w:color="auto"/>
            <w:right w:val="none" w:sz="0" w:space="0" w:color="auto"/>
          </w:divBdr>
        </w:div>
        <w:div w:id="253824889">
          <w:marLeft w:val="0"/>
          <w:marRight w:val="0"/>
          <w:marTop w:val="0"/>
          <w:marBottom w:val="0"/>
          <w:divBdr>
            <w:top w:val="none" w:sz="0" w:space="0" w:color="auto"/>
            <w:left w:val="none" w:sz="0" w:space="0" w:color="auto"/>
            <w:bottom w:val="none" w:sz="0" w:space="0" w:color="auto"/>
            <w:right w:val="none" w:sz="0" w:space="0" w:color="auto"/>
          </w:divBdr>
        </w:div>
        <w:div w:id="405802782">
          <w:marLeft w:val="0"/>
          <w:marRight w:val="0"/>
          <w:marTop w:val="0"/>
          <w:marBottom w:val="0"/>
          <w:divBdr>
            <w:top w:val="none" w:sz="0" w:space="0" w:color="auto"/>
            <w:left w:val="none" w:sz="0" w:space="0" w:color="auto"/>
            <w:bottom w:val="none" w:sz="0" w:space="0" w:color="auto"/>
            <w:right w:val="none" w:sz="0" w:space="0" w:color="auto"/>
          </w:divBdr>
        </w:div>
        <w:div w:id="139461995">
          <w:marLeft w:val="0"/>
          <w:marRight w:val="0"/>
          <w:marTop w:val="0"/>
          <w:marBottom w:val="0"/>
          <w:divBdr>
            <w:top w:val="none" w:sz="0" w:space="0" w:color="auto"/>
            <w:left w:val="none" w:sz="0" w:space="0" w:color="auto"/>
            <w:bottom w:val="none" w:sz="0" w:space="0" w:color="auto"/>
            <w:right w:val="none" w:sz="0" w:space="0" w:color="auto"/>
          </w:divBdr>
        </w:div>
        <w:div w:id="1643460579">
          <w:marLeft w:val="0"/>
          <w:marRight w:val="0"/>
          <w:marTop w:val="0"/>
          <w:marBottom w:val="0"/>
          <w:divBdr>
            <w:top w:val="none" w:sz="0" w:space="0" w:color="auto"/>
            <w:left w:val="none" w:sz="0" w:space="0" w:color="auto"/>
            <w:bottom w:val="none" w:sz="0" w:space="0" w:color="auto"/>
            <w:right w:val="none" w:sz="0" w:space="0" w:color="auto"/>
          </w:divBdr>
        </w:div>
        <w:div w:id="192619515">
          <w:marLeft w:val="0"/>
          <w:marRight w:val="0"/>
          <w:marTop w:val="0"/>
          <w:marBottom w:val="0"/>
          <w:divBdr>
            <w:top w:val="none" w:sz="0" w:space="0" w:color="auto"/>
            <w:left w:val="none" w:sz="0" w:space="0" w:color="auto"/>
            <w:bottom w:val="none" w:sz="0" w:space="0" w:color="auto"/>
            <w:right w:val="none" w:sz="0" w:space="0" w:color="auto"/>
          </w:divBdr>
        </w:div>
        <w:div w:id="1620336799">
          <w:marLeft w:val="0"/>
          <w:marRight w:val="0"/>
          <w:marTop w:val="0"/>
          <w:marBottom w:val="0"/>
          <w:divBdr>
            <w:top w:val="none" w:sz="0" w:space="0" w:color="auto"/>
            <w:left w:val="none" w:sz="0" w:space="0" w:color="auto"/>
            <w:bottom w:val="none" w:sz="0" w:space="0" w:color="auto"/>
            <w:right w:val="none" w:sz="0" w:space="0" w:color="auto"/>
          </w:divBdr>
        </w:div>
        <w:div w:id="1747922305">
          <w:marLeft w:val="0"/>
          <w:marRight w:val="0"/>
          <w:marTop w:val="0"/>
          <w:marBottom w:val="0"/>
          <w:divBdr>
            <w:top w:val="none" w:sz="0" w:space="0" w:color="auto"/>
            <w:left w:val="none" w:sz="0" w:space="0" w:color="auto"/>
            <w:bottom w:val="none" w:sz="0" w:space="0" w:color="auto"/>
            <w:right w:val="none" w:sz="0" w:space="0" w:color="auto"/>
          </w:divBdr>
        </w:div>
        <w:div w:id="1092510868">
          <w:marLeft w:val="0"/>
          <w:marRight w:val="0"/>
          <w:marTop w:val="0"/>
          <w:marBottom w:val="0"/>
          <w:divBdr>
            <w:top w:val="none" w:sz="0" w:space="0" w:color="auto"/>
            <w:left w:val="none" w:sz="0" w:space="0" w:color="auto"/>
            <w:bottom w:val="none" w:sz="0" w:space="0" w:color="auto"/>
            <w:right w:val="none" w:sz="0" w:space="0" w:color="auto"/>
          </w:divBdr>
        </w:div>
        <w:div w:id="979965559">
          <w:marLeft w:val="0"/>
          <w:marRight w:val="0"/>
          <w:marTop w:val="0"/>
          <w:marBottom w:val="0"/>
          <w:divBdr>
            <w:top w:val="none" w:sz="0" w:space="0" w:color="auto"/>
            <w:left w:val="none" w:sz="0" w:space="0" w:color="auto"/>
            <w:bottom w:val="none" w:sz="0" w:space="0" w:color="auto"/>
            <w:right w:val="none" w:sz="0" w:space="0" w:color="auto"/>
          </w:divBdr>
        </w:div>
        <w:div w:id="1406534521">
          <w:marLeft w:val="0"/>
          <w:marRight w:val="0"/>
          <w:marTop w:val="0"/>
          <w:marBottom w:val="0"/>
          <w:divBdr>
            <w:top w:val="none" w:sz="0" w:space="0" w:color="auto"/>
            <w:left w:val="none" w:sz="0" w:space="0" w:color="auto"/>
            <w:bottom w:val="none" w:sz="0" w:space="0" w:color="auto"/>
            <w:right w:val="none" w:sz="0" w:space="0" w:color="auto"/>
          </w:divBdr>
        </w:div>
        <w:div w:id="818032330">
          <w:marLeft w:val="0"/>
          <w:marRight w:val="0"/>
          <w:marTop w:val="0"/>
          <w:marBottom w:val="0"/>
          <w:divBdr>
            <w:top w:val="none" w:sz="0" w:space="0" w:color="auto"/>
            <w:left w:val="none" w:sz="0" w:space="0" w:color="auto"/>
            <w:bottom w:val="none" w:sz="0" w:space="0" w:color="auto"/>
            <w:right w:val="none" w:sz="0" w:space="0" w:color="auto"/>
          </w:divBdr>
        </w:div>
        <w:div w:id="114448887">
          <w:marLeft w:val="0"/>
          <w:marRight w:val="0"/>
          <w:marTop w:val="0"/>
          <w:marBottom w:val="0"/>
          <w:divBdr>
            <w:top w:val="none" w:sz="0" w:space="0" w:color="auto"/>
            <w:left w:val="none" w:sz="0" w:space="0" w:color="auto"/>
            <w:bottom w:val="none" w:sz="0" w:space="0" w:color="auto"/>
            <w:right w:val="none" w:sz="0" w:space="0" w:color="auto"/>
          </w:divBdr>
        </w:div>
        <w:div w:id="73820419">
          <w:marLeft w:val="0"/>
          <w:marRight w:val="0"/>
          <w:marTop w:val="0"/>
          <w:marBottom w:val="0"/>
          <w:divBdr>
            <w:top w:val="none" w:sz="0" w:space="0" w:color="auto"/>
            <w:left w:val="none" w:sz="0" w:space="0" w:color="auto"/>
            <w:bottom w:val="none" w:sz="0" w:space="0" w:color="auto"/>
            <w:right w:val="none" w:sz="0" w:space="0" w:color="auto"/>
          </w:divBdr>
        </w:div>
        <w:div w:id="1078790156">
          <w:marLeft w:val="0"/>
          <w:marRight w:val="0"/>
          <w:marTop w:val="0"/>
          <w:marBottom w:val="0"/>
          <w:divBdr>
            <w:top w:val="none" w:sz="0" w:space="0" w:color="auto"/>
            <w:left w:val="none" w:sz="0" w:space="0" w:color="auto"/>
            <w:bottom w:val="none" w:sz="0" w:space="0" w:color="auto"/>
            <w:right w:val="none" w:sz="0" w:space="0" w:color="auto"/>
          </w:divBdr>
        </w:div>
        <w:div w:id="1193155847">
          <w:marLeft w:val="0"/>
          <w:marRight w:val="0"/>
          <w:marTop w:val="0"/>
          <w:marBottom w:val="0"/>
          <w:divBdr>
            <w:top w:val="none" w:sz="0" w:space="0" w:color="auto"/>
            <w:left w:val="none" w:sz="0" w:space="0" w:color="auto"/>
            <w:bottom w:val="none" w:sz="0" w:space="0" w:color="auto"/>
            <w:right w:val="none" w:sz="0" w:space="0" w:color="auto"/>
          </w:divBdr>
        </w:div>
        <w:div w:id="656231097">
          <w:marLeft w:val="0"/>
          <w:marRight w:val="0"/>
          <w:marTop w:val="0"/>
          <w:marBottom w:val="0"/>
          <w:divBdr>
            <w:top w:val="none" w:sz="0" w:space="0" w:color="auto"/>
            <w:left w:val="none" w:sz="0" w:space="0" w:color="auto"/>
            <w:bottom w:val="none" w:sz="0" w:space="0" w:color="auto"/>
            <w:right w:val="none" w:sz="0" w:space="0" w:color="auto"/>
          </w:divBdr>
        </w:div>
        <w:div w:id="744693335">
          <w:marLeft w:val="0"/>
          <w:marRight w:val="0"/>
          <w:marTop w:val="0"/>
          <w:marBottom w:val="0"/>
          <w:divBdr>
            <w:top w:val="none" w:sz="0" w:space="0" w:color="auto"/>
            <w:left w:val="none" w:sz="0" w:space="0" w:color="auto"/>
            <w:bottom w:val="none" w:sz="0" w:space="0" w:color="auto"/>
            <w:right w:val="none" w:sz="0" w:space="0" w:color="auto"/>
          </w:divBdr>
        </w:div>
        <w:div w:id="87970290">
          <w:marLeft w:val="0"/>
          <w:marRight w:val="0"/>
          <w:marTop w:val="0"/>
          <w:marBottom w:val="0"/>
          <w:divBdr>
            <w:top w:val="none" w:sz="0" w:space="0" w:color="auto"/>
            <w:left w:val="none" w:sz="0" w:space="0" w:color="auto"/>
            <w:bottom w:val="none" w:sz="0" w:space="0" w:color="auto"/>
            <w:right w:val="none" w:sz="0" w:space="0" w:color="auto"/>
          </w:divBdr>
        </w:div>
        <w:div w:id="1426264555">
          <w:marLeft w:val="0"/>
          <w:marRight w:val="0"/>
          <w:marTop w:val="0"/>
          <w:marBottom w:val="0"/>
          <w:divBdr>
            <w:top w:val="none" w:sz="0" w:space="0" w:color="auto"/>
            <w:left w:val="none" w:sz="0" w:space="0" w:color="auto"/>
            <w:bottom w:val="none" w:sz="0" w:space="0" w:color="auto"/>
            <w:right w:val="none" w:sz="0" w:space="0" w:color="auto"/>
          </w:divBdr>
        </w:div>
        <w:div w:id="1902723">
          <w:marLeft w:val="0"/>
          <w:marRight w:val="0"/>
          <w:marTop w:val="0"/>
          <w:marBottom w:val="0"/>
          <w:divBdr>
            <w:top w:val="none" w:sz="0" w:space="0" w:color="auto"/>
            <w:left w:val="none" w:sz="0" w:space="0" w:color="auto"/>
            <w:bottom w:val="none" w:sz="0" w:space="0" w:color="auto"/>
            <w:right w:val="none" w:sz="0" w:space="0" w:color="auto"/>
          </w:divBdr>
        </w:div>
      </w:divsChild>
    </w:div>
    <w:div w:id="226233257">
      <w:bodyDiv w:val="1"/>
      <w:marLeft w:val="0"/>
      <w:marRight w:val="0"/>
      <w:marTop w:val="0"/>
      <w:marBottom w:val="0"/>
      <w:divBdr>
        <w:top w:val="none" w:sz="0" w:space="0" w:color="auto"/>
        <w:left w:val="none" w:sz="0" w:space="0" w:color="auto"/>
        <w:bottom w:val="none" w:sz="0" w:space="0" w:color="auto"/>
        <w:right w:val="none" w:sz="0" w:space="0" w:color="auto"/>
      </w:divBdr>
    </w:div>
    <w:div w:id="232396474">
      <w:bodyDiv w:val="1"/>
      <w:marLeft w:val="0"/>
      <w:marRight w:val="0"/>
      <w:marTop w:val="0"/>
      <w:marBottom w:val="0"/>
      <w:divBdr>
        <w:top w:val="none" w:sz="0" w:space="0" w:color="auto"/>
        <w:left w:val="none" w:sz="0" w:space="0" w:color="auto"/>
        <w:bottom w:val="none" w:sz="0" w:space="0" w:color="auto"/>
        <w:right w:val="none" w:sz="0" w:space="0" w:color="auto"/>
      </w:divBdr>
      <w:divsChild>
        <w:div w:id="273293496">
          <w:marLeft w:val="0"/>
          <w:marRight w:val="0"/>
          <w:marTop w:val="0"/>
          <w:marBottom w:val="0"/>
          <w:divBdr>
            <w:top w:val="none" w:sz="0" w:space="0" w:color="auto"/>
            <w:left w:val="none" w:sz="0" w:space="0" w:color="auto"/>
            <w:bottom w:val="none" w:sz="0" w:space="0" w:color="auto"/>
            <w:right w:val="none" w:sz="0" w:space="0" w:color="auto"/>
          </w:divBdr>
        </w:div>
        <w:div w:id="872301552">
          <w:marLeft w:val="0"/>
          <w:marRight w:val="0"/>
          <w:marTop w:val="0"/>
          <w:marBottom w:val="0"/>
          <w:divBdr>
            <w:top w:val="none" w:sz="0" w:space="0" w:color="auto"/>
            <w:left w:val="none" w:sz="0" w:space="0" w:color="auto"/>
            <w:bottom w:val="none" w:sz="0" w:space="0" w:color="auto"/>
            <w:right w:val="none" w:sz="0" w:space="0" w:color="auto"/>
          </w:divBdr>
        </w:div>
        <w:div w:id="1617758733">
          <w:marLeft w:val="0"/>
          <w:marRight w:val="0"/>
          <w:marTop w:val="0"/>
          <w:marBottom w:val="0"/>
          <w:divBdr>
            <w:top w:val="none" w:sz="0" w:space="0" w:color="auto"/>
            <w:left w:val="none" w:sz="0" w:space="0" w:color="auto"/>
            <w:bottom w:val="none" w:sz="0" w:space="0" w:color="auto"/>
            <w:right w:val="none" w:sz="0" w:space="0" w:color="auto"/>
          </w:divBdr>
        </w:div>
        <w:div w:id="480196239">
          <w:marLeft w:val="0"/>
          <w:marRight w:val="0"/>
          <w:marTop w:val="0"/>
          <w:marBottom w:val="0"/>
          <w:divBdr>
            <w:top w:val="none" w:sz="0" w:space="0" w:color="auto"/>
            <w:left w:val="none" w:sz="0" w:space="0" w:color="auto"/>
            <w:bottom w:val="none" w:sz="0" w:space="0" w:color="auto"/>
            <w:right w:val="none" w:sz="0" w:space="0" w:color="auto"/>
          </w:divBdr>
        </w:div>
        <w:div w:id="843860389">
          <w:marLeft w:val="0"/>
          <w:marRight w:val="0"/>
          <w:marTop w:val="0"/>
          <w:marBottom w:val="0"/>
          <w:divBdr>
            <w:top w:val="none" w:sz="0" w:space="0" w:color="auto"/>
            <w:left w:val="none" w:sz="0" w:space="0" w:color="auto"/>
            <w:bottom w:val="none" w:sz="0" w:space="0" w:color="auto"/>
            <w:right w:val="none" w:sz="0" w:space="0" w:color="auto"/>
          </w:divBdr>
        </w:div>
        <w:div w:id="1300917528">
          <w:marLeft w:val="0"/>
          <w:marRight w:val="0"/>
          <w:marTop w:val="0"/>
          <w:marBottom w:val="0"/>
          <w:divBdr>
            <w:top w:val="none" w:sz="0" w:space="0" w:color="auto"/>
            <w:left w:val="none" w:sz="0" w:space="0" w:color="auto"/>
            <w:bottom w:val="none" w:sz="0" w:space="0" w:color="auto"/>
            <w:right w:val="none" w:sz="0" w:space="0" w:color="auto"/>
          </w:divBdr>
        </w:div>
        <w:div w:id="1307473953">
          <w:marLeft w:val="0"/>
          <w:marRight w:val="0"/>
          <w:marTop w:val="0"/>
          <w:marBottom w:val="0"/>
          <w:divBdr>
            <w:top w:val="none" w:sz="0" w:space="0" w:color="auto"/>
            <w:left w:val="none" w:sz="0" w:space="0" w:color="auto"/>
            <w:bottom w:val="none" w:sz="0" w:space="0" w:color="auto"/>
            <w:right w:val="none" w:sz="0" w:space="0" w:color="auto"/>
          </w:divBdr>
        </w:div>
        <w:div w:id="637878613">
          <w:marLeft w:val="0"/>
          <w:marRight w:val="0"/>
          <w:marTop w:val="0"/>
          <w:marBottom w:val="0"/>
          <w:divBdr>
            <w:top w:val="none" w:sz="0" w:space="0" w:color="auto"/>
            <w:left w:val="none" w:sz="0" w:space="0" w:color="auto"/>
            <w:bottom w:val="none" w:sz="0" w:space="0" w:color="auto"/>
            <w:right w:val="none" w:sz="0" w:space="0" w:color="auto"/>
          </w:divBdr>
        </w:div>
        <w:div w:id="79959116">
          <w:marLeft w:val="0"/>
          <w:marRight w:val="0"/>
          <w:marTop w:val="0"/>
          <w:marBottom w:val="0"/>
          <w:divBdr>
            <w:top w:val="none" w:sz="0" w:space="0" w:color="auto"/>
            <w:left w:val="none" w:sz="0" w:space="0" w:color="auto"/>
            <w:bottom w:val="none" w:sz="0" w:space="0" w:color="auto"/>
            <w:right w:val="none" w:sz="0" w:space="0" w:color="auto"/>
          </w:divBdr>
        </w:div>
        <w:div w:id="694428657">
          <w:marLeft w:val="0"/>
          <w:marRight w:val="0"/>
          <w:marTop w:val="0"/>
          <w:marBottom w:val="0"/>
          <w:divBdr>
            <w:top w:val="none" w:sz="0" w:space="0" w:color="auto"/>
            <w:left w:val="none" w:sz="0" w:space="0" w:color="auto"/>
            <w:bottom w:val="none" w:sz="0" w:space="0" w:color="auto"/>
            <w:right w:val="none" w:sz="0" w:space="0" w:color="auto"/>
          </w:divBdr>
        </w:div>
        <w:div w:id="1661032209">
          <w:marLeft w:val="0"/>
          <w:marRight w:val="0"/>
          <w:marTop w:val="0"/>
          <w:marBottom w:val="0"/>
          <w:divBdr>
            <w:top w:val="none" w:sz="0" w:space="0" w:color="auto"/>
            <w:left w:val="none" w:sz="0" w:space="0" w:color="auto"/>
            <w:bottom w:val="none" w:sz="0" w:space="0" w:color="auto"/>
            <w:right w:val="none" w:sz="0" w:space="0" w:color="auto"/>
          </w:divBdr>
        </w:div>
        <w:div w:id="913970379">
          <w:marLeft w:val="0"/>
          <w:marRight w:val="0"/>
          <w:marTop w:val="0"/>
          <w:marBottom w:val="0"/>
          <w:divBdr>
            <w:top w:val="none" w:sz="0" w:space="0" w:color="auto"/>
            <w:left w:val="none" w:sz="0" w:space="0" w:color="auto"/>
            <w:bottom w:val="none" w:sz="0" w:space="0" w:color="auto"/>
            <w:right w:val="none" w:sz="0" w:space="0" w:color="auto"/>
          </w:divBdr>
        </w:div>
        <w:div w:id="873885916">
          <w:marLeft w:val="0"/>
          <w:marRight w:val="0"/>
          <w:marTop w:val="0"/>
          <w:marBottom w:val="0"/>
          <w:divBdr>
            <w:top w:val="none" w:sz="0" w:space="0" w:color="auto"/>
            <w:left w:val="none" w:sz="0" w:space="0" w:color="auto"/>
            <w:bottom w:val="none" w:sz="0" w:space="0" w:color="auto"/>
            <w:right w:val="none" w:sz="0" w:space="0" w:color="auto"/>
          </w:divBdr>
        </w:div>
        <w:div w:id="1428115147">
          <w:marLeft w:val="0"/>
          <w:marRight w:val="0"/>
          <w:marTop w:val="0"/>
          <w:marBottom w:val="0"/>
          <w:divBdr>
            <w:top w:val="none" w:sz="0" w:space="0" w:color="auto"/>
            <w:left w:val="none" w:sz="0" w:space="0" w:color="auto"/>
            <w:bottom w:val="none" w:sz="0" w:space="0" w:color="auto"/>
            <w:right w:val="none" w:sz="0" w:space="0" w:color="auto"/>
          </w:divBdr>
        </w:div>
        <w:div w:id="1535849592">
          <w:marLeft w:val="0"/>
          <w:marRight w:val="0"/>
          <w:marTop w:val="0"/>
          <w:marBottom w:val="0"/>
          <w:divBdr>
            <w:top w:val="none" w:sz="0" w:space="0" w:color="auto"/>
            <w:left w:val="none" w:sz="0" w:space="0" w:color="auto"/>
            <w:bottom w:val="none" w:sz="0" w:space="0" w:color="auto"/>
            <w:right w:val="none" w:sz="0" w:space="0" w:color="auto"/>
          </w:divBdr>
        </w:div>
        <w:div w:id="139466613">
          <w:marLeft w:val="0"/>
          <w:marRight w:val="0"/>
          <w:marTop w:val="0"/>
          <w:marBottom w:val="0"/>
          <w:divBdr>
            <w:top w:val="none" w:sz="0" w:space="0" w:color="auto"/>
            <w:left w:val="none" w:sz="0" w:space="0" w:color="auto"/>
            <w:bottom w:val="none" w:sz="0" w:space="0" w:color="auto"/>
            <w:right w:val="none" w:sz="0" w:space="0" w:color="auto"/>
          </w:divBdr>
        </w:div>
        <w:div w:id="91558269">
          <w:marLeft w:val="0"/>
          <w:marRight w:val="0"/>
          <w:marTop w:val="0"/>
          <w:marBottom w:val="0"/>
          <w:divBdr>
            <w:top w:val="none" w:sz="0" w:space="0" w:color="auto"/>
            <w:left w:val="none" w:sz="0" w:space="0" w:color="auto"/>
            <w:bottom w:val="none" w:sz="0" w:space="0" w:color="auto"/>
            <w:right w:val="none" w:sz="0" w:space="0" w:color="auto"/>
          </w:divBdr>
        </w:div>
        <w:div w:id="123934812">
          <w:marLeft w:val="0"/>
          <w:marRight w:val="0"/>
          <w:marTop w:val="0"/>
          <w:marBottom w:val="0"/>
          <w:divBdr>
            <w:top w:val="none" w:sz="0" w:space="0" w:color="auto"/>
            <w:left w:val="none" w:sz="0" w:space="0" w:color="auto"/>
            <w:bottom w:val="none" w:sz="0" w:space="0" w:color="auto"/>
            <w:right w:val="none" w:sz="0" w:space="0" w:color="auto"/>
          </w:divBdr>
        </w:div>
        <w:div w:id="533856788">
          <w:marLeft w:val="0"/>
          <w:marRight w:val="0"/>
          <w:marTop w:val="0"/>
          <w:marBottom w:val="0"/>
          <w:divBdr>
            <w:top w:val="none" w:sz="0" w:space="0" w:color="auto"/>
            <w:left w:val="none" w:sz="0" w:space="0" w:color="auto"/>
            <w:bottom w:val="none" w:sz="0" w:space="0" w:color="auto"/>
            <w:right w:val="none" w:sz="0" w:space="0" w:color="auto"/>
          </w:divBdr>
        </w:div>
        <w:div w:id="1152058902">
          <w:marLeft w:val="0"/>
          <w:marRight w:val="0"/>
          <w:marTop w:val="0"/>
          <w:marBottom w:val="0"/>
          <w:divBdr>
            <w:top w:val="none" w:sz="0" w:space="0" w:color="auto"/>
            <w:left w:val="none" w:sz="0" w:space="0" w:color="auto"/>
            <w:bottom w:val="none" w:sz="0" w:space="0" w:color="auto"/>
            <w:right w:val="none" w:sz="0" w:space="0" w:color="auto"/>
          </w:divBdr>
        </w:div>
        <w:div w:id="220599303">
          <w:marLeft w:val="0"/>
          <w:marRight w:val="0"/>
          <w:marTop w:val="0"/>
          <w:marBottom w:val="0"/>
          <w:divBdr>
            <w:top w:val="none" w:sz="0" w:space="0" w:color="auto"/>
            <w:left w:val="none" w:sz="0" w:space="0" w:color="auto"/>
            <w:bottom w:val="none" w:sz="0" w:space="0" w:color="auto"/>
            <w:right w:val="none" w:sz="0" w:space="0" w:color="auto"/>
          </w:divBdr>
        </w:div>
        <w:div w:id="1458722489">
          <w:marLeft w:val="0"/>
          <w:marRight w:val="0"/>
          <w:marTop w:val="0"/>
          <w:marBottom w:val="0"/>
          <w:divBdr>
            <w:top w:val="none" w:sz="0" w:space="0" w:color="auto"/>
            <w:left w:val="none" w:sz="0" w:space="0" w:color="auto"/>
            <w:bottom w:val="none" w:sz="0" w:space="0" w:color="auto"/>
            <w:right w:val="none" w:sz="0" w:space="0" w:color="auto"/>
          </w:divBdr>
        </w:div>
        <w:div w:id="708840192">
          <w:marLeft w:val="0"/>
          <w:marRight w:val="0"/>
          <w:marTop w:val="0"/>
          <w:marBottom w:val="0"/>
          <w:divBdr>
            <w:top w:val="none" w:sz="0" w:space="0" w:color="auto"/>
            <w:left w:val="none" w:sz="0" w:space="0" w:color="auto"/>
            <w:bottom w:val="none" w:sz="0" w:space="0" w:color="auto"/>
            <w:right w:val="none" w:sz="0" w:space="0" w:color="auto"/>
          </w:divBdr>
        </w:div>
        <w:div w:id="2120101827">
          <w:marLeft w:val="0"/>
          <w:marRight w:val="0"/>
          <w:marTop w:val="0"/>
          <w:marBottom w:val="0"/>
          <w:divBdr>
            <w:top w:val="none" w:sz="0" w:space="0" w:color="auto"/>
            <w:left w:val="none" w:sz="0" w:space="0" w:color="auto"/>
            <w:bottom w:val="none" w:sz="0" w:space="0" w:color="auto"/>
            <w:right w:val="none" w:sz="0" w:space="0" w:color="auto"/>
          </w:divBdr>
        </w:div>
        <w:div w:id="1531139321">
          <w:marLeft w:val="0"/>
          <w:marRight w:val="0"/>
          <w:marTop w:val="0"/>
          <w:marBottom w:val="0"/>
          <w:divBdr>
            <w:top w:val="none" w:sz="0" w:space="0" w:color="auto"/>
            <w:left w:val="none" w:sz="0" w:space="0" w:color="auto"/>
            <w:bottom w:val="none" w:sz="0" w:space="0" w:color="auto"/>
            <w:right w:val="none" w:sz="0" w:space="0" w:color="auto"/>
          </w:divBdr>
        </w:div>
        <w:div w:id="3217328">
          <w:marLeft w:val="0"/>
          <w:marRight w:val="0"/>
          <w:marTop w:val="0"/>
          <w:marBottom w:val="0"/>
          <w:divBdr>
            <w:top w:val="none" w:sz="0" w:space="0" w:color="auto"/>
            <w:left w:val="none" w:sz="0" w:space="0" w:color="auto"/>
            <w:bottom w:val="none" w:sz="0" w:space="0" w:color="auto"/>
            <w:right w:val="none" w:sz="0" w:space="0" w:color="auto"/>
          </w:divBdr>
        </w:div>
        <w:div w:id="1429498106">
          <w:marLeft w:val="0"/>
          <w:marRight w:val="0"/>
          <w:marTop w:val="0"/>
          <w:marBottom w:val="0"/>
          <w:divBdr>
            <w:top w:val="none" w:sz="0" w:space="0" w:color="auto"/>
            <w:left w:val="none" w:sz="0" w:space="0" w:color="auto"/>
            <w:bottom w:val="none" w:sz="0" w:space="0" w:color="auto"/>
            <w:right w:val="none" w:sz="0" w:space="0" w:color="auto"/>
          </w:divBdr>
        </w:div>
        <w:div w:id="1869875162">
          <w:marLeft w:val="0"/>
          <w:marRight w:val="0"/>
          <w:marTop w:val="0"/>
          <w:marBottom w:val="0"/>
          <w:divBdr>
            <w:top w:val="none" w:sz="0" w:space="0" w:color="auto"/>
            <w:left w:val="none" w:sz="0" w:space="0" w:color="auto"/>
            <w:bottom w:val="none" w:sz="0" w:space="0" w:color="auto"/>
            <w:right w:val="none" w:sz="0" w:space="0" w:color="auto"/>
          </w:divBdr>
        </w:div>
        <w:div w:id="790051577">
          <w:marLeft w:val="0"/>
          <w:marRight w:val="0"/>
          <w:marTop w:val="0"/>
          <w:marBottom w:val="0"/>
          <w:divBdr>
            <w:top w:val="none" w:sz="0" w:space="0" w:color="auto"/>
            <w:left w:val="none" w:sz="0" w:space="0" w:color="auto"/>
            <w:bottom w:val="none" w:sz="0" w:space="0" w:color="auto"/>
            <w:right w:val="none" w:sz="0" w:space="0" w:color="auto"/>
          </w:divBdr>
        </w:div>
        <w:div w:id="132338150">
          <w:marLeft w:val="0"/>
          <w:marRight w:val="0"/>
          <w:marTop w:val="0"/>
          <w:marBottom w:val="0"/>
          <w:divBdr>
            <w:top w:val="none" w:sz="0" w:space="0" w:color="auto"/>
            <w:left w:val="none" w:sz="0" w:space="0" w:color="auto"/>
            <w:bottom w:val="none" w:sz="0" w:space="0" w:color="auto"/>
            <w:right w:val="none" w:sz="0" w:space="0" w:color="auto"/>
          </w:divBdr>
        </w:div>
      </w:divsChild>
    </w:div>
    <w:div w:id="320886105">
      <w:bodyDiv w:val="1"/>
      <w:marLeft w:val="0"/>
      <w:marRight w:val="0"/>
      <w:marTop w:val="0"/>
      <w:marBottom w:val="0"/>
      <w:divBdr>
        <w:top w:val="none" w:sz="0" w:space="0" w:color="auto"/>
        <w:left w:val="none" w:sz="0" w:space="0" w:color="auto"/>
        <w:bottom w:val="none" w:sz="0" w:space="0" w:color="auto"/>
        <w:right w:val="none" w:sz="0" w:space="0" w:color="auto"/>
      </w:divBdr>
      <w:divsChild>
        <w:div w:id="783884644">
          <w:marLeft w:val="0"/>
          <w:marRight w:val="0"/>
          <w:marTop w:val="0"/>
          <w:marBottom w:val="0"/>
          <w:divBdr>
            <w:top w:val="none" w:sz="0" w:space="0" w:color="auto"/>
            <w:left w:val="none" w:sz="0" w:space="0" w:color="auto"/>
            <w:bottom w:val="none" w:sz="0" w:space="0" w:color="auto"/>
            <w:right w:val="none" w:sz="0" w:space="0" w:color="auto"/>
          </w:divBdr>
          <w:divsChild>
            <w:div w:id="1244142949">
              <w:marLeft w:val="0"/>
              <w:marRight w:val="0"/>
              <w:marTop w:val="0"/>
              <w:marBottom w:val="0"/>
              <w:divBdr>
                <w:top w:val="none" w:sz="0" w:space="0" w:color="auto"/>
                <w:left w:val="none" w:sz="0" w:space="0" w:color="auto"/>
                <w:bottom w:val="none" w:sz="0" w:space="0" w:color="auto"/>
                <w:right w:val="none" w:sz="0" w:space="0" w:color="auto"/>
              </w:divBdr>
              <w:divsChild>
                <w:div w:id="483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9656">
      <w:bodyDiv w:val="1"/>
      <w:marLeft w:val="0"/>
      <w:marRight w:val="0"/>
      <w:marTop w:val="0"/>
      <w:marBottom w:val="0"/>
      <w:divBdr>
        <w:top w:val="none" w:sz="0" w:space="0" w:color="auto"/>
        <w:left w:val="none" w:sz="0" w:space="0" w:color="auto"/>
        <w:bottom w:val="none" w:sz="0" w:space="0" w:color="auto"/>
        <w:right w:val="none" w:sz="0" w:space="0" w:color="auto"/>
      </w:divBdr>
      <w:divsChild>
        <w:div w:id="899899570">
          <w:marLeft w:val="0"/>
          <w:marRight w:val="0"/>
          <w:marTop w:val="0"/>
          <w:marBottom w:val="0"/>
          <w:divBdr>
            <w:top w:val="none" w:sz="0" w:space="0" w:color="auto"/>
            <w:left w:val="none" w:sz="0" w:space="0" w:color="auto"/>
            <w:bottom w:val="none" w:sz="0" w:space="0" w:color="auto"/>
            <w:right w:val="none" w:sz="0" w:space="0" w:color="auto"/>
          </w:divBdr>
        </w:div>
        <w:div w:id="523441367">
          <w:marLeft w:val="0"/>
          <w:marRight w:val="0"/>
          <w:marTop w:val="0"/>
          <w:marBottom w:val="0"/>
          <w:divBdr>
            <w:top w:val="none" w:sz="0" w:space="0" w:color="auto"/>
            <w:left w:val="none" w:sz="0" w:space="0" w:color="auto"/>
            <w:bottom w:val="none" w:sz="0" w:space="0" w:color="auto"/>
            <w:right w:val="none" w:sz="0" w:space="0" w:color="auto"/>
          </w:divBdr>
        </w:div>
        <w:div w:id="443817139">
          <w:marLeft w:val="0"/>
          <w:marRight w:val="0"/>
          <w:marTop w:val="0"/>
          <w:marBottom w:val="0"/>
          <w:divBdr>
            <w:top w:val="none" w:sz="0" w:space="0" w:color="auto"/>
            <w:left w:val="none" w:sz="0" w:space="0" w:color="auto"/>
            <w:bottom w:val="none" w:sz="0" w:space="0" w:color="auto"/>
            <w:right w:val="none" w:sz="0" w:space="0" w:color="auto"/>
          </w:divBdr>
        </w:div>
        <w:div w:id="566457407">
          <w:marLeft w:val="0"/>
          <w:marRight w:val="0"/>
          <w:marTop w:val="0"/>
          <w:marBottom w:val="0"/>
          <w:divBdr>
            <w:top w:val="none" w:sz="0" w:space="0" w:color="auto"/>
            <w:left w:val="none" w:sz="0" w:space="0" w:color="auto"/>
            <w:bottom w:val="none" w:sz="0" w:space="0" w:color="auto"/>
            <w:right w:val="none" w:sz="0" w:space="0" w:color="auto"/>
          </w:divBdr>
        </w:div>
        <w:div w:id="877857116">
          <w:marLeft w:val="0"/>
          <w:marRight w:val="0"/>
          <w:marTop w:val="0"/>
          <w:marBottom w:val="0"/>
          <w:divBdr>
            <w:top w:val="none" w:sz="0" w:space="0" w:color="auto"/>
            <w:left w:val="none" w:sz="0" w:space="0" w:color="auto"/>
            <w:bottom w:val="none" w:sz="0" w:space="0" w:color="auto"/>
            <w:right w:val="none" w:sz="0" w:space="0" w:color="auto"/>
          </w:divBdr>
        </w:div>
        <w:div w:id="707536779">
          <w:marLeft w:val="0"/>
          <w:marRight w:val="0"/>
          <w:marTop w:val="0"/>
          <w:marBottom w:val="0"/>
          <w:divBdr>
            <w:top w:val="none" w:sz="0" w:space="0" w:color="auto"/>
            <w:left w:val="none" w:sz="0" w:space="0" w:color="auto"/>
            <w:bottom w:val="none" w:sz="0" w:space="0" w:color="auto"/>
            <w:right w:val="none" w:sz="0" w:space="0" w:color="auto"/>
          </w:divBdr>
        </w:div>
        <w:div w:id="453325412">
          <w:marLeft w:val="0"/>
          <w:marRight w:val="0"/>
          <w:marTop w:val="0"/>
          <w:marBottom w:val="0"/>
          <w:divBdr>
            <w:top w:val="none" w:sz="0" w:space="0" w:color="auto"/>
            <w:left w:val="none" w:sz="0" w:space="0" w:color="auto"/>
            <w:bottom w:val="none" w:sz="0" w:space="0" w:color="auto"/>
            <w:right w:val="none" w:sz="0" w:space="0" w:color="auto"/>
          </w:divBdr>
        </w:div>
        <w:div w:id="941693701">
          <w:marLeft w:val="0"/>
          <w:marRight w:val="0"/>
          <w:marTop w:val="0"/>
          <w:marBottom w:val="0"/>
          <w:divBdr>
            <w:top w:val="none" w:sz="0" w:space="0" w:color="auto"/>
            <w:left w:val="none" w:sz="0" w:space="0" w:color="auto"/>
            <w:bottom w:val="none" w:sz="0" w:space="0" w:color="auto"/>
            <w:right w:val="none" w:sz="0" w:space="0" w:color="auto"/>
          </w:divBdr>
        </w:div>
        <w:div w:id="358892072">
          <w:marLeft w:val="0"/>
          <w:marRight w:val="0"/>
          <w:marTop w:val="0"/>
          <w:marBottom w:val="0"/>
          <w:divBdr>
            <w:top w:val="none" w:sz="0" w:space="0" w:color="auto"/>
            <w:left w:val="none" w:sz="0" w:space="0" w:color="auto"/>
            <w:bottom w:val="none" w:sz="0" w:space="0" w:color="auto"/>
            <w:right w:val="none" w:sz="0" w:space="0" w:color="auto"/>
          </w:divBdr>
        </w:div>
        <w:div w:id="145367240">
          <w:marLeft w:val="0"/>
          <w:marRight w:val="0"/>
          <w:marTop w:val="0"/>
          <w:marBottom w:val="0"/>
          <w:divBdr>
            <w:top w:val="none" w:sz="0" w:space="0" w:color="auto"/>
            <w:left w:val="none" w:sz="0" w:space="0" w:color="auto"/>
            <w:bottom w:val="none" w:sz="0" w:space="0" w:color="auto"/>
            <w:right w:val="none" w:sz="0" w:space="0" w:color="auto"/>
          </w:divBdr>
        </w:div>
        <w:div w:id="723529283">
          <w:marLeft w:val="0"/>
          <w:marRight w:val="0"/>
          <w:marTop w:val="0"/>
          <w:marBottom w:val="0"/>
          <w:divBdr>
            <w:top w:val="none" w:sz="0" w:space="0" w:color="auto"/>
            <w:left w:val="none" w:sz="0" w:space="0" w:color="auto"/>
            <w:bottom w:val="none" w:sz="0" w:space="0" w:color="auto"/>
            <w:right w:val="none" w:sz="0" w:space="0" w:color="auto"/>
          </w:divBdr>
        </w:div>
        <w:div w:id="1644895516">
          <w:marLeft w:val="0"/>
          <w:marRight w:val="0"/>
          <w:marTop w:val="0"/>
          <w:marBottom w:val="0"/>
          <w:divBdr>
            <w:top w:val="none" w:sz="0" w:space="0" w:color="auto"/>
            <w:left w:val="none" w:sz="0" w:space="0" w:color="auto"/>
            <w:bottom w:val="none" w:sz="0" w:space="0" w:color="auto"/>
            <w:right w:val="none" w:sz="0" w:space="0" w:color="auto"/>
          </w:divBdr>
        </w:div>
        <w:div w:id="1057627949">
          <w:marLeft w:val="0"/>
          <w:marRight w:val="0"/>
          <w:marTop w:val="0"/>
          <w:marBottom w:val="0"/>
          <w:divBdr>
            <w:top w:val="none" w:sz="0" w:space="0" w:color="auto"/>
            <w:left w:val="none" w:sz="0" w:space="0" w:color="auto"/>
            <w:bottom w:val="none" w:sz="0" w:space="0" w:color="auto"/>
            <w:right w:val="none" w:sz="0" w:space="0" w:color="auto"/>
          </w:divBdr>
        </w:div>
        <w:div w:id="324088430">
          <w:marLeft w:val="0"/>
          <w:marRight w:val="0"/>
          <w:marTop w:val="0"/>
          <w:marBottom w:val="0"/>
          <w:divBdr>
            <w:top w:val="none" w:sz="0" w:space="0" w:color="auto"/>
            <w:left w:val="none" w:sz="0" w:space="0" w:color="auto"/>
            <w:bottom w:val="none" w:sz="0" w:space="0" w:color="auto"/>
            <w:right w:val="none" w:sz="0" w:space="0" w:color="auto"/>
          </w:divBdr>
        </w:div>
        <w:div w:id="829560547">
          <w:marLeft w:val="0"/>
          <w:marRight w:val="0"/>
          <w:marTop w:val="0"/>
          <w:marBottom w:val="0"/>
          <w:divBdr>
            <w:top w:val="none" w:sz="0" w:space="0" w:color="auto"/>
            <w:left w:val="none" w:sz="0" w:space="0" w:color="auto"/>
            <w:bottom w:val="none" w:sz="0" w:space="0" w:color="auto"/>
            <w:right w:val="none" w:sz="0" w:space="0" w:color="auto"/>
          </w:divBdr>
        </w:div>
        <w:div w:id="453671634">
          <w:marLeft w:val="0"/>
          <w:marRight w:val="0"/>
          <w:marTop w:val="0"/>
          <w:marBottom w:val="0"/>
          <w:divBdr>
            <w:top w:val="none" w:sz="0" w:space="0" w:color="auto"/>
            <w:left w:val="none" w:sz="0" w:space="0" w:color="auto"/>
            <w:bottom w:val="none" w:sz="0" w:space="0" w:color="auto"/>
            <w:right w:val="none" w:sz="0" w:space="0" w:color="auto"/>
          </w:divBdr>
        </w:div>
        <w:div w:id="1859659986">
          <w:marLeft w:val="0"/>
          <w:marRight w:val="0"/>
          <w:marTop w:val="0"/>
          <w:marBottom w:val="0"/>
          <w:divBdr>
            <w:top w:val="none" w:sz="0" w:space="0" w:color="auto"/>
            <w:left w:val="none" w:sz="0" w:space="0" w:color="auto"/>
            <w:bottom w:val="none" w:sz="0" w:space="0" w:color="auto"/>
            <w:right w:val="none" w:sz="0" w:space="0" w:color="auto"/>
          </w:divBdr>
        </w:div>
        <w:div w:id="177624061">
          <w:marLeft w:val="0"/>
          <w:marRight w:val="0"/>
          <w:marTop w:val="0"/>
          <w:marBottom w:val="0"/>
          <w:divBdr>
            <w:top w:val="none" w:sz="0" w:space="0" w:color="auto"/>
            <w:left w:val="none" w:sz="0" w:space="0" w:color="auto"/>
            <w:bottom w:val="none" w:sz="0" w:space="0" w:color="auto"/>
            <w:right w:val="none" w:sz="0" w:space="0" w:color="auto"/>
          </w:divBdr>
        </w:div>
        <w:div w:id="1140998279">
          <w:marLeft w:val="0"/>
          <w:marRight w:val="0"/>
          <w:marTop w:val="0"/>
          <w:marBottom w:val="0"/>
          <w:divBdr>
            <w:top w:val="none" w:sz="0" w:space="0" w:color="auto"/>
            <w:left w:val="none" w:sz="0" w:space="0" w:color="auto"/>
            <w:bottom w:val="none" w:sz="0" w:space="0" w:color="auto"/>
            <w:right w:val="none" w:sz="0" w:space="0" w:color="auto"/>
          </w:divBdr>
        </w:div>
      </w:divsChild>
    </w:div>
    <w:div w:id="429397842">
      <w:bodyDiv w:val="1"/>
      <w:marLeft w:val="0"/>
      <w:marRight w:val="0"/>
      <w:marTop w:val="0"/>
      <w:marBottom w:val="0"/>
      <w:divBdr>
        <w:top w:val="none" w:sz="0" w:space="0" w:color="auto"/>
        <w:left w:val="none" w:sz="0" w:space="0" w:color="auto"/>
        <w:bottom w:val="none" w:sz="0" w:space="0" w:color="auto"/>
        <w:right w:val="none" w:sz="0" w:space="0" w:color="auto"/>
      </w:divBdr>
    </w:div>
    <w:div w:id="449469136">
      <w:bodyDiv w:val="1"/>
      <w:marLeft w:val="0"/>
      <w:marRight w:val="0"/>
      <w:marTop w:val="0"/>
      <w:marBottom w:val="0"/>
      <w:divBdr>
        <w:top w:val="none" w:sz="0" w:space="0" w:color="auto"/>
        <w:left w:val="none" w:sz="0" w:space="0" w:color="auto"/>
        <w:bottom w:val="none" w:sz="0" w:space="0" w:color="auto"/>
        <w:right w:val="none" w:sz="0" w:space="0" w:color="auto"/>
      </w:divBdr>
      <w:divsChild>
        <w:div w:id="37903089">
          <w:marLeft w:val="0"/>
          <w:marRight w:val="0"/>
          <w:marTop w:val="0"/>
          <w:marBottom w:val="0"/>
          <w:divBdr>
            <w:top w:val="none" w:sz="0" w:space="0" w:color="auto"/>
            <w:left w:val="none" w:sz="0" w:space="0" w:color="auto"/>
            <w:bottom w:val="none" w:sz="0" w:space="0" w:color="auto"/>
            <w:right w:val="none" w:sz="0" w:space="0" w:color="auto"/>
          </w:divBdr>
        </w:div>
        <w:div w:id="1991252189">
          <w:marLeft w:val="0"/>
          <w:marRight w:val="0"/>
          <w:marTop w:val="0"/>
          <w:marBottom w:val="0"/>
          <w:divBdr>
            <w:top w:val="none" w:sz="0" w:space="0" w:color="auto"/>
            <w:left w:val="none" w:sz="0" w:space="0" w:color="auto"/>
            <w:bottom w:val="none" w:sz="0" w:space="0" w:color="auto"/>
            <w:right w:val="none" w:sz="0" w:space="0" w:color="auto"/>
          </w:divBdr>
        </w:div>
        <w:div w:id="2005543405">
          <w:marLeft w:val="0"/>
          <w:marRight w:val="0"/>
          <w:marTop w:val="0"/>
          <w:marBottom w:val="0"/>
          <w:divBdr>
            <w:top w:val="none" w:sz="0" w:space="0" w:color="auto"/>
            <w:left w:val="none" w:sz="0" w:space="0" w:color="auto"/>
            <w:bottom w:val="none" w:sz="0" w:space="0" w:color="auto"/>
            <w:right w:val="none" w:sz="0" w:space="0" w:color="auto"/>
          </w:divBdr>
        </w:div>
        <w:div w:id="91632235">
          <w:marLeft w:val="0"/>
          <w:marRight w:val="0"/>
          <w:marTop w:val="0"/>
          <w:marBottom w:val="0"/>
          <w:divBdr>
            <w:top w:val="none" w:sz="0" w:space="0" w:color="auto"/>
            <w:left w:val="none" w:sz="0" w:space="0" w:color="auto"/>
            <w:bottom w:val="none" w:sz="0" w:space="0" w:color="auto"/>
            <w:right w:val="none" w:sz="0" w:space="0" w:color="auto"/>
          </w:divBdr>
        </w:div>
        <w:div w:id="1385251795">
          <w:marLeft w:val="0"/>
          <w:marRight w:val="0"/>
          <w:marTop w:val="0"/>
          <w:marBottom w:val="0"/>
          <w:divBdr>
            <w:top w:val="none" w:sz="0" w:space="0" w:color="auto"/>
            <w:left w:val="none" w:sz="0" w:space="0" w:color="auto"/>
            <w:bottom w:val="none" w:sz="0" w:space="0" w:color="auto"/>
            <w:right w:val="none" w:sz="0" w:space="0" w:color="auto"/>
          </w:divBdr>
        </w:div>
        <w:div w:id="299769951">
          <w:marLeft w:val="0"/>
          <w:marRight w:val="0"/>
          <w:marTop w:val="0"/>
          <w:marBottom w:val="0"/>
          <w:divBdr>
            <w:top w:val="none" w:sz="0" w:space="0" w:color="auto"/>
            <w:left w:val="none" w:sz="0" w:space="0" w:color="auto"/>
            <w:bottom w:val="none" w:sz="0" w:space="0" w:color="auto"/>
            <w:right w:val="none" w:sz="0" w:space="0" w:color="auto"/>
          </w:divBdr>
        </w:div>
        <w:div w:id="1607690875">
          <w:marLeft w:val="0"/>
          <w:marRight w:val="0"/>
          <w:marTop w:val="0"/>
          <w:marBottom w:val="0"/>
          <w:divBdr>
            <w:top w:val="none" w:sz="0" w:space="0" w:color="auto"/>
            <w:left w:val="none" w:sz="0" w:space="0" w:color="auto"/>
            <w:bottom w:val="none" w:sz="0" w:space="0" w:color="auto"/>
            <w:right w:val="none" w:sz="0" w:space="0" w:color="auto"/>
          </w:divBdr>
        </w:div>
        <w:div w:id="310643080">
          <w:marLeft w:val="0"/>
          <w:marRight w:val="0"/>
          <w:marTop w:val="0"/>
          <w:marBottom w:val="0"/>
          <w:divBdr>
            <w:top w:val="none" w:sz="0" w:space="0" w:color="auto"/>
            <w:left w:val="none" w:sz="0" w:space="0" w:color="auto"/>
            <w:bottom w:val="none" w:sz="0" w:space="0" w:color="auto"/>
            <w:right w:val="none" w:sz="0" w:space="0" w:color="auto"/>
          </w:divBdr>
        </w:div>
        <w:div w:id="777407844">
          <w:marLeft w:val="0"/>
          <w:marRight w:val="0"/>
          <w:marTop w:val="0"/>
          <w:marBottom w:val="0"/>
          <w:divBdr>
            <w:top w:val="none" w:sz="0" w:space="0" w:color="auto"/>
            <w:left w:val="none" w:sz="0" w:space="0" w:color="auto"/>
            <w:bottom w:val="none" w:sz="0" w:space="0" w:color="auto"/>
            <w:right w:val="none" w:sz="0" w:space="0" w:color="auto"/>
          </w:divBdr>
        </w:div>
        <w:div w:id="584151717">
          <w:marLeft w:val="0"/>
          <w:marRight w:val="0"/>
          <w:marTop w:val="0"/>
          <w:marBottom w:val="0"/>
          <w:divBdr>
            <w:top w:val="none" w:sz="0" w:space="0" w:color="auto"/>
            <w:left w:val="none" w:sz="0" w:space="0" w:color="auto"/>
            <w:bottom w:val="none" w:sz="0" w:space="0" w:color="auto"/>
            <w:right w:val="none" w:sz="0" w:space="0" w:color="auto"/>
          </w:divBdr>
        </w:div>
        <w:div w:id="1024794683">
          <w:marLeft w:val="0"/>
          <w:marRight w:val="0"/>
          <w:marTop w:val="0"/>
          <w:marBottom w:val="0"/>
          <w:divBdr>
            <w:top w:val="none" w:sz="0" w:space="0" w:color="auto"/>
            <w:left w:val="none" w:sz="0" w:space="0" w:color="auto"/>
            <w:bottom w:val="none" w:sz="0" w:space="0" w:color="auto"/>
            <w:right w:val="none" w:sz="0" w:space="0" w:color="auto"/>
          </w:divBdr>
        </w:div>
        <w:div w:id="259025145">
          <w:marLeft w:val="0"/>
          <w:marRight w:val="0"/>
          <w:marTop w:val="0"/>
          <w:marBottom w:val="0"/>
          <w:divBdr>
            <w:top w:val="none" w:sz="0" w:space="0" w:color="auto"/>
            <w:left w:val="none" w:sz="0" w:space="0" w:color="auto"/>
            <w:bottom w:val="none" w:sz="0" w:space="0" w:color="auto"/>
            <w:right w:val="none" w:sz="0" w:space="0" w:color="auto"/>
          </w:divBdr>
        </w:div>
        <w:div w:id="827982347">
          <w:marLeft w:val="0"/>
          <w:marRight w:val="0"/>
          <w:marTop w:val="0"/>
          <w:marBottom w:val="0"/>
          <w:divBdr>
            <w:top w:val="none" w:sz="0" w:space="0" w:color="auto"/>
            <w:left w:val="none" w:sz="0" w:space="0" w:color="auto"/>
            <w:bottom w:val="none" w:sz="0" w:space="0" w:color="auto"/>
            <w:right w:val="none" w:sz="0" w:space="0" w:color="auto"/>
          </w:divBdr>
        </w:div>
        <w:div w:id="1851480391">
          <w:marLeft w:val="0"/>
          <w:marRight w:val="0"/>
          <w:marTop w:val="0"/>
          <w:marBottom w:val="0"/>
          <w:divBdr>
            <w:top w:val="none" w:sz="0" w:space="0" w:color="auto"/>
            <w:left w:val="none" w:sz="0" w:space="0" w:color="auto"/>
            <w:bottom w:val="none" w:sz="0" w:space="0" w:color="auto"/>
            <w:right w:val="none" w:sz="0" w:space="0" w:color="auto"/>
          </w:divBdr>
        </w:div>
        <w:div w:id="380859611">
          <w:marLeft w:val="0"/>
          <w:marRight w:val="0"/>
          <w:marTop w:val="0"/>
          <w:marBottom w:val="0"/>
          <w:divBdr>
            <w:top w:val="none" w:sz="0" w:space="0" w:color="auto"/>
            <w:left w:val="none" w:sz="0" w:space="0" w:color="auto"/>
            <w:bottom w:val="none" w:sz="0" w:space="0" w:color="auto"/>
            <w:right w:val="none" w:sz="0" w:space="0" w:color="auto"/>
          </w:divBdr>
        </w:div>
      </w:divsChild>
    </w:div>
    <w:div w:id="450899331">
      <w:bodyDiv w:val="1"/>
      <w:marLeft w:val="0"/>
      <w:marRight w:val="0"/>
      <w:marTop w:val="0"/>
      <w:marBottom w:val="0"/>
      <w:divBdr>
        <w:top w:val="none" w:sz="0" w:space="0" w:color="auto"/>
        <w:left w:val="none" w:sz="0" w:space="0" w:color="auto"/>
        <w:bottom w:val="none" w:sz="0" w:space="0" w:color="auto"/>
        <w:right w:val="none" w:sz="0" w:space="0" w:color="auto"/>
      </w:divBdr>
    </w:div>
    <w:div w:id="455568601">
      <w:bodyDiv w:val="1"/>
      <w:marLeft w:val="0"/>
      <w:marRight w:val="0"/>
      <w:marTop w:val="0"/>
      <w:marBottom w:val="0"/>
      <w:divBdr>
        <w:top w:val="none" w:sz="0" w:space="0" w:color="auto"/>
        <w:left w:val="none" w:sz="0" w:space="0" w:color="auto"/>
        <w:bottom w:val="none" w:sz="0" w:space="0" w:color="auto"/>
        <w:right w:val="none" w:sz="0" w:space="0" w:color="auto"/>
      </w:divBdr>
      <w:divsChild>
        <w:div w:id="1400470801">
          <w:marLeft w:val="0"/>
          <w:marRight w:val="0"/>
          <w:marTop w:val="0"/>
          <w:marBottom w:val="0"/>
          <w:divBdr>
            <w:top w:val="none" w:sz="0" w:space="0" w:color="auto"/>
            <w:left w:val="none" w:sz="0" w:space="0" w:color="auto"/>
            <w:bottom w:val="none" w:sz="0" w:space="0" w:color="auto"/>
            <w:right w:val="none" w:sz="0" w:space="0" w:color="auto"/>
          </w:divBdr>
          <w:divsChild>
            <w:div w:id="599291443">
              <w:marLeft w:val="0"/>
              <w:marRight w:val="0"/>
              <w:marTop w:val="0"/>
              <w:marBottom w:val="0"/>
              <w:divBdr>
                <w:top w:val="none" w:sz="0" w:space="0" w:color="auto"/>
                <w:left w:val="none" w:sz="0" w:space="0" w:color="auto"/>
                <w:bottom w:val="none" w:sz="0" w:space="0" w:color="auto"/>
                <w:right w:val="none" w:sz="0" w:space="0" w:color="auto"/>
              </w:divBdr>
            </w:div>
            <w:div w:id="8308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746">
      <w:bodyDiv w:val="1"/>
      <w:marLeft w:val="0"/>
      <w:marRight w:val="0"/>
      <w:marTop w:val="0"/>
      <w:marBottom w:val="0"/>
      <w:divBdr>
        <w:top w:val="none" w:sz="0" w:space="0" w:color="auto"/>
        <w:left w:val="none" w:sz="0" w:space="0" w:color="auto"/>
        <w:bottom w:val="none" w:sz="0" w:space="0" w:color="auto"/>
        <w:right w:val="none" w:sz="0" w:space="0" w:color="auto"/>
      </w:divBdr>
      <w:divsChild>
        <w:div w:id="504324057">
          <w:marLeft w:val="0"/>
          <w:marRight w:val="0"/>
          <w:marTop w:val="0"/>
          <w:marBottom w:val="0"/>
          <w:divBdr>
            <w:top w:val="none" w:sz="0" w:space="0" w:color="auto"/>
            <w:left w:val="none" w:sz="0" w:space="0" w:color="auto"/>
            <w:bottom w:val="none" w:sz="0" w:space="0" w:color="auto"/>
            <w:right w:val="none" w:sz="0" w:space="0" w:color="auto"/>
          </w:divBdr>
          <w:divsChild>
            <w:div w:id="189340722">
              <w:marLeft w:val="0"/>
              <w:marRight w:val="0"/>
              <w:marTop w:val="0"/>
              <w:marBottom w:val="0"/>
              <w:divBdr>
                <w:top w:val="none" w:sz="0" w:space="0" w:color="auto"/>
                <w:left w:val="none" w:sz="0" w:space="0" w:color="auto"/>
                <w:bottom w:val="none" w:sz="0" w:space="0" w:color="auto"/>
                <w:right w:val="none" w:sz="0" w:space="0" w:color="auto"/>
              </w:divBdr>
            </w:div>
            <w:div w:id="1127624830">
              <w:marLeft w:val="0"/>
              <w:marRight w:val="0"/>
              <w:marTop w:val="0"/>
              <w:marBottom w:val="0"/>
              <w:divBdr>
                <w:top w:val="none" w:sz="0" w:space="0" w:color="auto"/>
                <w:left w:val="none" w:sz="0" w:space="0" w:color="auto"/>
                <w:bottom w:val="none" w:sz="0" w:space="0" w:color="auto"/>
                <w:right w:val="none" w:sz="0" w:space="0" w:color="auto"/>
              </w:divBdr>
            </w:div>
            <w:div w:id="1778528171">
              <w:marLeft w:val="0"/>
              <w:marRight w:val="0"/>
              <w:marTop w:val="0"/>
              <w:marBottom w:val="0"/>
              <w:divBdr>
                <w:top w:val="none" w:sz="0" w:space="0" w:color="auto"/>
                <w:left w:val="none" w:sz="0" w:space="0" w:color="auto"/>
                <w:bottom w:val="none" w:sz="0" w:space="0" w:color="auto"/>
                <w:right w:val="none" w:sz="0" w:space="0" w:color="auto"/>
              </w:divBdr>
            </w:div>
            <w:div w:id="1495564224">
              <w:marLeft w:val="0"/>
              <w:marRight w:val="0"/>
              <w:marTop w:val="0"/>
              <w:marBottom w:val="0"/>
              <w:divBdr>
                <w:top w:val="none" w:sz="0" w:space="0" w:color="auto"/>
                <w:left w:val="none" w:sz="0" w:space="0" w:color="auto"/>
                <w:bottom w:val="none" w:sz="0" w:space="0" w:color="auto"/>
                <w:right w:val="none" w:sz="0" w:space="0" w:color="auto"/>
              </w:divBdr>
            </w:div>
            <w:div w:id="208877608">
              <w:marLeft w:val="0"/>
              <w:marRight w:val="0"/>
              <w:marTop w:val="0"/>
              <w:marBottom w:val="0"/>
              <w:divBdr>
                <w:top w:val="none" w:sz="0" w:space="0" w:color="auto"/>
                <w:left w:val="none" w:sz="0" w:space="0" w:color="auto"/>
                <w:bottom w:val="none" w:sz="0" w:space="0" w:color="auto"/>
                <w:right w:val="none" w:sz="0" w:space="0" w:color="auto"/>
              </w:divBdr>
            </w:div>
            <w:div w:id="1837650030">
              <w:marLeft w:val="0"/>
              <w:marRight w:val="0"/>
              <w:marTop w:val="0"/>
              <w:marBottom w:val="0"/>
              <w:divBdr>
                <w:top w:val="none" w:sz="0" w:space="0" w:color="auto"/>
                <w:left w:val="none" w:sz="0" w:space="0" w:color="auto"/>
                <w:bottom w:val="none" w:sz="0" w:space="0" w:color="auto"/>
                <w:right w:val="none" w:sz="0" w:space="0" w:color="auto"/>
              </w:divBdr>
            </w:div>
            <w:div w:id="938759840">
              <w:marLeft w:val="0"/>
              <w:marRight w:val="0"/>
              <w:marTop w:val="0"/>
              <w:marBottom w:val="0"/>
              <w:divBdr>
                <w:top w:val="none" w:sz="0" w:space="0" w:color="auto"/>
                <w:left w:val="none" w:sz="0" w:space="0" w:color="auto"/>
                <w:bottom w:val="none" w:sz="0" w:space="0" w:color="auto"/>
                <w:right w:val="none" w:sz="0" w:space="0" w:color="auto"/>
              </w:divBdr>
            </w:div>
            <w:div w:id="1437015323">
              <w:marLeft w:val="0"/>
              <w:marRight w:val="0"/>
              <w:marTop w:val="0"/>
              <w:marBottom w:val="0"/>
              <w:divBdr>
                <w:top w:val="none" w:sz="0" w:space="0" w:color="auto"/>
                <w:left w:val="none" w:sz="0" w:space="0" w:color="auto"/>
                <w:bottom w:val="none" w:sz="0" w:space="0" w:color="auto"/>
                <w:right w:val="none" w:sz="0" w:space="0" w:color="auto"/>
              </w:divBdr>
            </w:div>
            <w:div w:id="896013304">
              <w:marLeft w:val="0"/>
              <w:marRight w:val="0"/>
              <w:marTop w:val="0"/>
              <w:marBottom w:val="0"/>
              <w:divBdr>
                <w:top w:val="none" w:sz="0" w:space="0" w:color="auto"/>
                <w:left w:val="none" w:sz="0" w:space="0" w:color="auto"/>
                <w:bottom w:val="none" w:sz="0" w:space="0" w:color="auto"/>
                <w:right w:val="none" w:sz="0" w:space="0" w:color="auto"/>
              </w:divBdr>
            </w:div>
            <w:div w:id="685058021">
              <w:marLeft w:val="0"/>
              <w:marRight w:val="0"/>
              <w:marTop w:val="0"/>
              <w:marBottom w:val="0"/>
              <w:divBdr>
                <w:top w:val="none" w:sz="0" w:space="0" w:color="auto"/>
                <w:left w:val="none" w:sz="0" w:space="0" w:color="auto"/>
                <w:bottom w:val="none" w:sz="0" w:space="0" w:color="auto"/>
                <w:right w:val="none" w:sz="0" w:space="0" w:color="auto"/>
              </w:divBdr>
            </w:div>
            <w:div w:id="139735635">
              <w:marLeft w:val="0"/>
              <w:marRight w:val="0"/>
              <w:marTop w:val="0"/>
              <w:marBottom w:val="0"/>
              <w:divBdr>
                <w:top w:val="none" w:sz="0" w:space="0" w:color="auto"/>
                <w:left w:val="none" w:sz="0" w:space="0" w:color="auto"/>
                <w:bottom w:val="none" w:sz="0" w:space="0" w:color="auto"/>
                <w:right w:val="none" w:sz="0" w:space="0" w:color="auto"/>
              </w:divBdr>
            </w:div>
            <w:div w:id="634604086">
              <w:marLeft w:val="0"/>
              <w:marRight w:val="0"/>
              <w:marTop w:val="0"/>
              <w:marBottom w:val="0"/>
              <w:divBdr>
                <w:top w:val="none" w:sz="0" w:space="0" w:color="auto"/>
                <w:left w:val="none" w:sz="0" w:space="0" w:color="auto"/>
                <w:bottom w:val="none" w:sz="0" w:space="0" w:color="auto"/>
                <w:right w:val="none" w:sz="0" w:space="0" w:color="auto"/>
              </w:divBdr>
            </w:div>
            <w:div w:id="629166504">
              <w:marLeft w:val="0"/>
              <w:marRight w:val="0"/>
              <w:marTop w:val="0"/>
              <w:marBottom w:val="0"/>
              <w:divBdr>
                <w:top w:val="none" w:sz="0" w:space="0" w:color="auto"/>
                <w:left w:val="none" w:sz="0" w:space="0" w:color="auto"/>
                <w:bottom w:val="none" w:sz="0" w:space="0" w:color="auto"/>
                <w:right w:val="none" w:sz="0" w:space="0" w:color="auto"/>
              </w:divBdr>
            </w:div>
            <w:div w:id="896666796">
              <w:marLeft w:val="0"/>
              <w:marRight w:val="0"/>
              <w:marTop w:val="0"/>
              <w:marBottom w:val="0"/>
              <w:divBdr>
                <w:top w:val="none" w:sz="0" w:space="0" w:color="auto"/>
                <w:left w:val="none" w:sz="0" w:space="0" w:color="auto"/>
                <w:bottom w:val="none" w:sz="0" w:space="0" w:color="auto"/>
                <w:right w:val="none" w:sz="0" w:space="0" w:color="auto"/>
              </w:divBdr>
            </w:div>
            <w:div w:id="627711772">
              <w:marLeft w:val="0"/>
              <w:marRight w:val="0"/>
              <w:marTop w:val="0"/>
              <w:marBottom w:val="0"/>
              <w:divBdr>
                <w:top w:val="none" w:sz="0" w:space="0" w:color="auto"/>
                <w:left w:val="none" w:sz="0" w:space="0" w:color="auto"/>
                <w:bottom w:val="none" w:sz="0" w:space="0" w:color="auto"/>
                <w:right w:val="none" w:sz="0" w:space="0" w:color="auto"/>
              </w:divBdr>
            </w:div>
            <w:div w:id="78870911">
              <w:marLeft w:val="0"/>
              <w:marRight w:val="0"/>
              <w:marTop w:val="0"/>
              <w:marBottom w:val="0"/>
              <w:divBdr>
                <w:top w:val="none" w:sz="0" w:space="0" w:color="auto"/>
                <w:left w:val="none" w:sz="0" w:space="0" w:color="auto"/>
                <w:bottom w:val="none" w:sz="0" w:space="0" w:color="auto"/>
                <w:right w:val="none" w:sz="0" w:space="0" w:color="auto"/>
              </w:divBdr>
            </w:div>
            <w:div w:id="563756574">
              <w:marLeft w:val="0"/>
              <w:marRight w:val="0"/>
              <w:marTop w:val="0"/>
              <w:marBottom w:val="0"/>
              <w:divBdr>
                <w:top w:val="none" w:sz="0" w:space="0" w:color="auto"/>
                <w:left w:val="none" w:sz="0" w:space="0" w:color="auto"/>
                <w:bottom w:val="none" w:sz="0" w:space="0" w:color="auto"/>
                <w:right w:val="none" w:sz="0" w:space="0" w:color="auto"/>
              </w:divBdr>
            </w:div>
            <w:div w:id="471102010">
              <w:marLeft w:val="0"/>
              <w:marRight w:val="0"/>
              <w:marTop w:val="0"/>
              <w:marBottom w:val="0"/>
              <w:divBdr>
                <w:top w:val="none" w:sz="0" w:space="0" w:color="auto"/>
                <w:left w:val="none" w:sz="0" w:space="0" w:color="auto"/>
                <w:bottom w:val="none" w:sz="0" w:space="0" w:color="auto"/>
                <w:right w:val="none" w:sz="0" w:space="0" w:color="auto"/>
              </w:divBdr>
            </w:div>
            <w:div w:id="891038413">
              <w:marLeft w:val="0"/>
              <w:marRight w:val="0"/>
              <w:marTop w:val="0"/>
              <w:marBottom w:val="0"/>
              <w:divBdr>
                <w:top w:val="none" w:sz="0" w:space="0" w:color="auto"/>
                <w:left w:val="none" w:sz="0" w:space="0" w:color="auto"/>
                <w:bottom w:val="none" w:sz="0" w:space="0" w:color="auto"/>
                <w:right w:val="none" w:sz="0" w:space="0" w:color="auto"/>
              </w:divBdr>
            </w:div>
            <w:div w:id="351764426">
              <w:marLeft w:val="0"/>
              <w:marRight w:val="0"/>
              <w:marTop w:val="0"/>
              <w:marBottom w:val="0"/>
              <w:divBdr>
                <w:top w:val="none" w:sz="0" w:space="0" w:color="auto"/>
                <w:left w:val="none" w:sz="0" w:space="0" w:color="auto"/>
                <w:bottom w:val="none" w:sz="0" w:space="0" w:color="auto"/>
                <w:right w:val="none" w:sz="0" w:space="0" w:color="auto"/>
              </w:divBdr>
            </w:div>
            <w:div w:id="218589154">
              <w:marLeft w:val="0"/>
              <w:marRight w:val="0"/>
              <w:marTop w:val="0"/>
              <w:marBottom w:val="0"/>
              <w:divBdr>
                <w:top w:val="none" w:sz="0" w:space="0" w:color="auto"/>
                <w:left w:val="none" w:sz="0" w:space="0" w:color="auto"/>
                <w:bottom w:val="none" w:sz="0" w:space="0" w:color="auto"/>
                <w:right w:val="none" w:sz="0" w:space="0" w:color="auto"/>
              </w:divBdr>
            </w:div>
            <w:div w:id="1754475499">
              <w:marLeft w:val="0"/>
              <w:marRight w:val="0"/>
              <w:marTop w:val="0"/>
              <w:marBottom w:val="0"/>
              <w:divBdr>
                <w:top w:val="none" w:sz="0" w:space="0" w:color="auto"/>
                <w:left w:val="none" w:sz="0" w:space="0" w:color="auto"/>
                <w:bottom w:val="none" w:sz="0" w:space="0" w:color="auto"/>
                <w:right w:val="none" w:sz="0" w:space="0" w:color="auto"/>
              </w:divBdr>
            </w:div>
            <w:div w:id="1559127168">
              <w:marLeft w:val="0"/>
              <w:marRight w:val="0"/>
              <w:marTop w:val="0"/>
              <w:marBottom w:val="0"/>
              <w:divBdr>
                <w:top w:val="none" w:sz="0" w:space="0" w:color="auto"/>
                <w:left w:val="none" w:sz="0" w:space="0" w:color="auto"/>
                <w:bottom w:val="none" w:sz="0" w:space="0" w:color="auto"/>
                <w:right w:val="none" w:sz="0" w:space="0" w:color="auto"/>
              </w:divBdr>
            </w:div>
            <w:div w:id="666447554">
              <w:marLeft w:val="0"/>
              <w:marRight w:val="0"/>
              <w:marTop w:val="0"/>
              <w:marBottom w:val="0"/>
              <w:divBdr>
                <w:top w:val="none" w:sz="0" w:space="0" w:color="auto"/>
                <w:left w:val="none" w:sz="0" w:space="0" w:color="auto"/>
                <w:bottom w:val="none" w:sz="0" w:space="0" w:color="auto"/>
                <w:right w:val="none" w:sz="0" w:space="0" w:color="auto"/>
              </w:divBdr>
            </w:div>
            <w:div w:id="1739865021">
              <w:marLeft w:val="0"/>
              <w:marRight w:val="0"/>
              <w:marTop w:val="0"/>
              <w:marBottom w:val="0"/>
              <w:divBdr>
                <w:top w:val="none" w:sz="0" w:space="0" w:color="auto"/>
                <w:left w:val="none" w:sz="0" w:space="0" w:color="auto"/>
                <w:bottom w:val="none" w:sz="0" w:space="0" w:color="auto"/>
                <w:right w:val="none" w:sz="0" w:space="0" w:color="auto"/>
              </w:divBdr>
            </w:div>
            <w:div w:id="1353409965">
              <w:marLeft w:val="0"/>
              <w:marRight w:val="0"/>
              <w:marTop w:val="0"/>
              <w:marBottom w:val="0"/>
              <w:divBdr>
                <w:top w:val="none" w:sz="0" w:space="0" w:color="auto"/>
                <w:left w:val="none" w:sz="0" w:space="0" w:color="auto"/>
                <w:bottom w:val="none" w:sz="0" w:space="0" w:color="auto"/>
                <w:right w:val="none" w:sz="0" w:space="0" w:color="auto"/>
              </w:divBdr>
            </w:div>
            <w:div w:id="1140536591">
              <w:marLeft w:val="0"/>
              <w:marRight w:val="0"/>
              <w:marTop w:val="0"/>
              <w:marBottom w:val="0"/>
              <w:divBdr>
                <w:top w:val="none" w:sz="0" w:space="0" w:color="auto"/>
                <w:left w:val="none" w:sz="0" w:space="0" w:color="auto"/>
                <w:bottom w:val="none" w:sz="0" w:space="0" w:color="auto"/>
                <w:right w:val="none" w:sz="0" w:space="0" w:color="auto"/>
              </w:divBdr>
            </w:div>
            <w:div w:id="228005998">
              <w:marLeft w:val="0"/>
              <w:marRight w:val="0"/>
              <w:marTop w:val="0"/>
              <w:marBottom w:val="0"/>
              <w:divBdr>
                <w:top w:val="none" w:sz="0" w:space="0" w:color="auto"/>
                <w:left w:val="none" w:sz="0" w:space="0" w:color="auto"/>
                <w:bottom w:val="none" w:sz="0" w:space="0" w:color="auto"/>
                <w:right w:val="none" w:sz="0" w:space="0" w:color="auto"/>
              </w:divBdr>
            </w:div>
            <w:div w:id="945231564">
              <w:marLeft w:val="0"/>
              <w:marRight w:val="0"/>
              <w:marTop w:val="0"/>
              <w:marBottom w:val="0"/>
              <w:divBdr>
                <w:top w:val="none" w:sz="0" w:space="0" w:color="auto"/>
                <w:left w:val="none" w:sz="0" w:space="0" w:color="auto"/>
                <w:bottom w:val="none" w:sz="0" w:space="0" w:color="auto"/>
                <w:right w:val="none" w:sz="0" w:space="0" w:color="auto"/>
              </w:divBdr>
            </w:div>
            <w:div w:id="716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161">
      <w:bodyDiv w:val="1"/>
      <w:marLeft w:val="0"/>
      <w:marRight w:val="0"/>
      <w:marTop w:val="0"/>
      <w:marBottom w:val="0"/>
      <w:divBdr>
        <w:top w:val="none" w:sz="0" w:space="0" w:color="auto"/>
        <w:left w:val="none" w:sz="0" w:space="0" w:color="auto"/>
        <w:bottom w:val="none" w:sz="0" w:space="0" w:color="auto"/>
        <w:right w:val="none" w:sz="0" w:space="0" w:color="auto"/>
      </w:divBdr>
      <w:divsChild>
        <w:div w:id="1500734514">
          <w:marLeft w:val="0"/>
          <w:marRight w:val="0"/>
          <w:marTop w:val="0"/>
          <w:marBottom w:val="0"/>
          <w:divBdr>
            <w:top w:val="none" w:sz="0" w:space="0" w:color="auto"/>
            <w:left w:val="none" w:sz="0" w:space="0" w:color="auto"/>
            <w:bottom w:val="none" w:sz="0" w:space="0" w:color="auto"/>
            <w:right w:val="none" w:sz="0" w:space="0" w:color="auto"/>
          </w:divBdr>
        </w:div>
        <w:div w:id="2122647508">
          <w:marLeft w:val="0"/>
          <w:marRight w:val="0"/>
          <w:marTop w:val="0"/>
          <w:marBottom w:val="0"/>
          <w:divBdr>
            <w:top w:val="none" w:sz="0" w:space="0" w:color="auto"/>
            <w:left w:val="none" w:sz="0" w:space="0" w:color="auto"/>
            <w:bottom w:val="none" w:sz="0" w:space="0" w:color="auto"/>
            <w:right w:val="none" w:sz="0" w:space="0" w:color="auto"/>
          </w:divBdr>
        </w:div>
        <w:div w:id="1338339966">
          <w:marLeft w:val="0"/>
          <w:marRight w:val="0"/>
          <w:marTop w:val="0"/>
          <w:marBottom w:val="0"/>
          <w:divBdr>
            <w:top w:val="none" w:sz="0" w:space="0" w:color="auto"/>
            <w:left w:val="none" w:sz="0" w:space="0" w:color="auto"/>
            <w:bottom w:val="none" w:sz="0" w:space="0" w:color="auto"/>
            <w:right w:val="none" w:sz="0" w:space="0" w:color="auto"/>
          </w:divBdr>
        </w:div>
        <w:div w:id="2033334812">
          <w:marLeft w:val="0"/>
          <w:marRight w:val="0"/>
          <w:marTop w:val="0"/>
          <w:marBottom w:val="0"/>
          <w:divBdr>
            <w:top w:val="none" w:sz="0" w:space="0" w:color="auto"/>
            <w:left w:val="none" w:sz="0" w:space="0" w:color="auto"/>
            <w:bottom w:val="none" w:sz="0" w:space="0" w:color="auto"/>
            <w:right w:val="none" w:sz="0" w:space="0" w:color="auto"/>
          </w:divBdr>
        </w:div>
        <w:div w:id="1618364552">
          <w:marLeft w:val="0"/>
          <w:marRight w:val="0"/>
          <w:marTop w:val="0"/>
          <w:marBottom w:val="0"/>
          <w:divBdr>
            <w:top w:val="none" w:sz="0" w:space="0" w:color="auto"/>
            <w:left w:val="none" w:sz="0" w:space="0" w:color="auto"/>
            <w:bottom w:val="none" w:sz="0" w:space="0" w:color="auto"/>
            <w:right w:val="none" w:sz="0" w:space="0" w:color="auto"/>
          </w:divBdr>
        </w:div>
        <w:div w:id="511916751">
          <w:marLeft w:val="0"/>
          <w:marRight w:val="0"/>
          <w:marTop w:val="0"/>
          <w:marBottom w:val="0"/>
          <w:divBdr>
            <w:top w:val="none" w:sz="0" w:space="0" w:color="auto"/>
            <w:left w:val="none" w:sz="0" w:space="0" w:color="auto"/>
            <w:bottom w:val="none" w:sz="0" w:space="0" w:color="auto"/>
            <w:right w:val="none" w:sz="0" w:space="0" w:color="auto"/>
          </w:divBdr>
        </w:div>
        <w:div w:id="836847353">
          <w:marLeft w:val="0"/>
          <w:marRight w:val="0"/>
          <w:marTop w:val="0"/>
          <w:marBottom w:val="0"/>
          <w:divBdr>
            <w:top w:val="none" w:sz="0" w:space="0" w:color="auto"/>
            <w:left w:val="none" w:sz="0" w:space="0" w:color="auto"/>
            <w:bottom w:val="none" w:sz="0" w:space="0" w:color="auto"/>
            <w:right w:val="none" w:sz="0" w:space="0" w:color="auto"/>
          </w:divBdr>
        </w:div>
        <w:div w:id="1546404327">
          <w:marLeft w:val="0"/>
          <w:marRight w:val="0"/>
          <w:marTop w:val="0"/>
          <w:marBottom w:val="0"/>
          <w:divBdr>
            <w:top w:val="none" w:sz="0" w:space="0" w:color="auto"/>
            <w:left w:val="none" w:sz="0" w:space="0" w:color="auto"/>
            <w:bottom w:val="none" w:sz="0" w:space="0" w:color="auto"/>
            <w:right w:val="none" w:sz="0" w:space="0" w:color="auto"/>
          </w:divBdr>
        </w:div>
        <w:div w:id="1387799553">
          <w:marLeft w:val="0"/>
          <w:marRight w:val="0"/>
          <w:marTop w:val="0"/>
          <w:marBottom w:val="0"/>
          <w:divBdr>
            <w:top w:val="none" w:sz="0" w:space="0" w:color="auto"/>
            <w:left w:val="none" w:sz="0" w:space="0" w:color="auto"/>
            <w:bottom w:val="none" w:sz="0" w:space="0" w:color="auto"/>
            <w:right w:val="none" w:sz="0" w:space="0" w:color="auto"/>
          </w:divBdr>
        </w:div>
        <w:div w:id="1051001897">
          <w:marLeft w:val="0"/>
          <w:marRight w:val="0"/>
          <w:marTop w:val="0"/>
          <w:marBottom w:val="0"/>
          <w:divBdr>
            <w:top w:val="none" w:sz="0" w:space="0" w:color="auto"/>
            <w:left w:val="none" w:sz="0" w:space="0" w:color="auto"/>
            <w:bottom w:val="none" w:sz="0" w:space="0" w:color="auto"/>
            <w:right w:val="none" w:sz="0" w:space="0" w:color="auto"/>
          </w:divBdr>
        </w:div>
        <w:div w:id="284166771">
          <w:marLeft w:val="0"/>
          <w:marRight w:val="0"/>
          <w:marTop w:val="0"/>
          <w:marBottom w:val="0"/>
          <w:divBdr>
            <w:top w:val="none" w:sz="0" w:space="0" w:color="auto"/>
            <w:left w:val="none" w:sz="0" w:space="0" w:color="auto"/>
            <w:bottom w:val="none" w:sz="0" w:space="0" w:color="auto"/>
            <w:right w:val="none" w:sz="0" w:space="0" w:color="auto"/>
          </w:divBdr>
        </w:div>
        <w:div w:id="1656297456">
          <w:marLeft w:val="0"/>
          <w:marRight w:val="0"/>
          <w:marTop w:val="0"/>
          <w:marBottom w:val="0"/>
          <w:divBdr>
            <w:top w:val="none" w:sz="0" w:space="0" w:color="auto"/>
            <w:left w:val="none" w:sz="0" w:space="0" w:color="auto"/>
            <w:bottom w:val="none" w:sz="0" w:space="0" w:color="auto"/>
            <w:right w:val="none" w:sz="0" w:space="0" w:color="auto"/>
          </w:divBdr>
        </w:div>
        <w:div w:id="1926069137">
          <w:marLeft w:val="0"/>
          <w:marRight w:val="0"/>
          <w:marTop w:val="0"/>
          <w:marBottom w:val="0"/>
          <w:divBdr>
            <w:top w:val="none" w:sz="0" w:space="0" w:color="auto"/>
            <w:left w:val="none" w:sz="0" w:space="0" w:color="auto"/>
            <w:bottom w:val="none" w:sz="0" w:space="0" w:color="auto"/>
            <w:right w:val="none" w:sz="0" w:space="0" w:color="auto"/>
          </w:divBdr>
        </w:div>
        <w:div w:id="564607406">
          <w:marLeft w:val="0"/>
          <w:marRight w:val="0"/>
          <w:marTop w:val="0"/>
          <w:marBottom w:val="0"/>
          <w:divBdr>
            <w:top w:val="none" w:sz="0" w:space="0" w:color="auto"/>
            <w:left w:val="none" w:sz="0" w:space="0" w:color="auto"/>
            <w:bottom w:val="none" w:sz="0" w:space="0" w:color="auto"/>
            <w:right w:val="none" w:sz="0" w:space="0" w:color="auto"/>
          </w:divBdr>
        </w:div>
        <w:div w:id="1604068212">
          <w:marLeft w:val="0"/>
          <w:marRight w:val="0"/>
          <w:marTop w:val="0"/>
          <w:marBottom w:val="0"/>
          <w:divBdr>
            <w:top w:val="none" w:sz="0" w:space="0" w:color="auto"/>
            <w:left w:val="none" w:sz="0" w:space="0" w:color="auto"/>
            <w:bottom w:val="none" w:sz="0" w:space="0" w:color="auto"/>
            <w:right w:val="none" w:sz="0" w:space="0" w:color="auto"/>
          </w:divBdr>
        </w:div>
        <w:div w:id="483667411">
          <w:marLeft w:val="0"/>
          <w:marRight w:val="0"/>
          <w:marTop w:val="0"/>
          <w:marBottom w:val="0"/>
          <w:divBdr>
            <w:top w:val="none" w:sz="0" w:space="0" w:color="auto"/>
            <w:left w:val="none" w:sz="0" w:space="0" w:color="auto"/>
            <w:bottom w:val="none" w:sz="0" w:space="0" w:color="auto"/>
            <w:right w:val="none" w:sz="0" w:space="0" w:color="auto"/>
          </w:divBdr>
        </w:div>
        <w:div w:id="86659335">
          <w:marLeft w:val="0"/>
          <w:marRight w:val="0"/>
          <w:marTop w:val="0"/>
          <w:marBottom w:val="0"/>
          <w:divBdr>
            <w:top w:val="none" w:sz="0" w:space="0" w:color="auto"/>
            <w:left w:val="none" w:sz="0" w:space="0" w:color="auto"/>
            <w:bottom w:val="none" w:sz="0" w:space="0" w:color="auto"/>
            <w:right w:val="none" w:sz="0" w:space="0" w:color="auto"/>
          </w:divBdr>
        </w:div>
        <w:div w:id="268591766">
          <w:marLeft w:val="0"/>
          <w:marRight w:val="0"/>
          <w:marTop w:val="0"/>
          <w:marBottom w:val="0"/>
          <w:divBdr>
            <w:top w:val="none" w:sz="0" w:space="0" w:color="auto"/>
            <w:left w:val="none" w:sz="0" w:space="0" w:color="auto"/>
            <w:bottom w:val="none" w:sz="0" w:space="0" w:color="auto"/>
            <w:right w:val="none" w:sz="0" w:space="0" w:color="auto"/>
          </w:divBdr>
        </w:div>
        <w:div w:id="720635422">
          <w:marLeft w:val="0"/>
          <w:marRight w:val="0"/>
          <w:marTop w:val="0"/>
          <w:marBottom w:val="0"/>
          <w:divBdr>
            <w:top w:val="none" w:sz="0" w:space="0" w:color="auto"/>
            <w:left w:val="none" w:sz="0" w:space="0" w:color="auto"/>
            <w:bottom w:val="none" w:sz="0" w:space="0" w:color="auto"/>
            <w:right w:val="none" w:sz="0" w:space="0" w:color="auto"/>
          </w:divBdr>
        </w:div>
        <w:div w:id="681592901">
          <w:marLeft w:val="0"/>
          <w:marRight w:val="0"/>
          <w:marTop w:val="0"/>
          <w:marBottom w:val="0"/>
          <w:divBdr>
            <w:top w:val="none" w:sz="0" w:space="0" w:color="auto"/>
            <w:left w:val="none" w:sz="0" w:space="0" w:color="auto"/>
            <w:bottom w:val="none" w:sz="0" w:space="0" w:color="auto"/>
            <w:right w:val="none" w:sz="0" w:space="0" w:color="auto"/>
          </w:divBdr>
        </w:div>
        <w:div w:id="313023583">
          <w:marLeft w:val="0"/>
          <w:marRight w:val="0"/>
          <w:marTop w:val="0"/>
          <w:marBottom w:val="0"/>
          <w:divBdr>
            <w:top w:val="none" w:sz="0" w:space="0" w:color="auto"/>
            <w:left w:val="none" w:sz="0" w:space="0" w:color="auto"/>
            <w:bottom w:val="none" w:sz="0" w:space="0" w:color="auto"/>
            <w:right w:val="none" w:sz="0" w:space="0" w:color="auto"/>
          </w:divBdr>
        </w:div>
        <w:div w:id="1085878230">
          <w:marLeft w:val="0"/>
          <w:marRight w:val="0"/>
          <w:marTop w:val="0"/>
          <w:marBottom w:val="0"/>
          <w:divBdr>
            <w:top w:val="none" w:sz="0" w:space="0" w:color="auto"/>
            <w:left w:val="none" w:sz="0" w:space="0" w:color="auto"/>
            <w:bottom w:val="none" w:sz="0" w:space="0" w:color="auto"/>
            <w:right w:val="none" w:sz="0" w:space="0" w:color="auto"/>
          </w:divBdr>
        </w:div>
        <w:div w:id="1099641646">
          <w:marLeft w:val="0"/>
          <w:marRight w:val="0"/>
          <w:marTop w:val="0"/>
          <w:marBottom w:val="0"/>
          <w:divBdr>
            <w:top w:val="none" w:sz="0" w:space="0" w:color="auto"/>
            <w:left w:val="none" w:sz="0" w:space="0" w:color="auto"/>
            <w:bottom w:val="none" w:sz="0" w:space="0" w:color="auto"/>
            <w:right w:val="none" w:sz="0" w:space="0" w:color="auto"/>
          </w:divBdr>
        </w:div>
        <w:div w:id="276763411">
          <w:marLeft w:val="0"/>
          <w:marRight w:val="0"/>
          <w:marTop w:val="0"/>
          <w:marBottom w:val="0"/>
          <w:divBdr>
            <w:top w:val="none" w:sz="0" w:space="0" w:color="auto"/>
            <w:left w:val="none" w:sz="0" w:space="0" w:color="auto"/>
            <w:bottom w:val="none" w:sz="0" w:space="0" w:color="auto"/>
            <w:right w:val="none" w:sz="0" w:space="0" w:color="auto"/>
          </w:divBdr>
        </w:div>
        <w:div w:id="1122381555">
          <w:marLeft w:val="0"/>
          <w:marRight w:val="0"/>
          <w:marTop w:val="0"/>
          <w:marBottom w:val="0"/>
          <w:divBdr>
            <w:top w:val="none" w:sz="0" w:space="0" w:color="auto"/>
            <w:left w:val="none" w:sz="0" w:space="0" w:color="auto"/>
            <w:bottom w:val="none" w:sz="0" w:space="0" w:color="auto"/>
            <w:right w:val="none" w:sz="0" w:space="0" w:color="auto"/>
          </w:divBdr>
        </w:div>
        <w:div w:id="912859307">
          <w:marLeft w:val="0"/>
          <w:marRight w:val="0"/>
          <w:marTop w:val="0"/>
          <w:marBottom w:val="0"/>
          <w:divBdr>
            <w:top w:val="none" w:sz="0" w:space="0" w:color="auto"/>
            <w:left w:val="none" w:sz="0" w:space="0" w:color="auto"/>
            <w:bottom w:val="none" w:sz="0" w:space="0" w:color="auto"/>
            <w:right w:val="none" w:sz="0" w:space="0" w:color="auto"/>
          </w:divBdr>
        </w:div>
        <w:div w:id="1246527028">
          <w:marLeft w:val="0"/>
          <w:marRight w:val="0"/>
          <w:marTop w:val="0"/>
          <w:marBottom w:val="0"/>
          <w:divBdr>
            <w:top w:val="none" w:sz="0" w:space="0" w:color="auto"/>
            <w:left w:val="none" w:sz="0" w:space="0" w:color="auto"/>
            <w:bottom w:val="none" w:sz="0" w:space="0" w:color="auto"/>
            <w:right w:val="none" w:sz="0" w:space="0" w:color="auto"/>
          </w:divBdr>
        </w:div>
        <w:div w:id="871310533">
          <w:marLeft w:val="0"/>
          <w:marRight w:val="0"/>
          <w:marTop w:val="0"/>
          <w:marBottom w:val="0"/>
          <w:divBdr>
            <w:top w:val="none" w:sz="0" w:space="0" w:color="auto"/>
            <w:left w:val="none" w:sz="0" w:space="0" w:color="auto"/>
            <w:bottom w:val="none" w:sz="0" w:space="0" w:color="auto"/>
            <w:right w:val="none" w:sz="0" w:space="0" w:color="auto"/>
          </w:divBdr>
        </w:div>
        <w:div w:id="468716252">
          <w:marLeft w:val="0"/>
          <w:marRight w:val="0"/>
          <w:marTop w:val="0"/>
          <w:marBottom w:val="0"/>
          <w:divBdr>
            <w:top w:val="none" w:sz="0" w:space="0" w:color="auto"/>
            <w:left w:val="none" w:sz="0" w:space="0" w:color="auto"/>
            <w:bottom w:val="none" w:sz="0" w:space="0" w:color="auto"/>
            <w:right w:val="none" w:sz="0" w:space="0" w:color="auto"/>
          </w:divBdr>
        </w:div>
        <w:div w:id="698047656">
          <w:marLeft w:val="0"/>
          <w:marRight w:val="0"/>
          <w:marTop w:val="0"/>
          <w:marBottom w:val="0"/>
          <w:divBdr>
            <w:top w:val="none" w:sz="0" w:space="0" w:color="auto"/>
            <w:left w:val="none" w:sz="0" w:space="0" w:color="auto"/>
            <w:bottom w:val="none" w:sz="0" w:space="0" w:color="auto"/>
            <w:right w:val="none" w:sz="0" w:space="0" w:color="auto"/>
          </w:divBdr>
        </w:div>
        <w:div w:id="1254169881">
          <w:marLeft w:val="0"/>
          <w:marRight w:val="0"/>
          <w:marTop w:val="0"/>
          <w:marBottom w:val="0"/>
          <w:divBdr>
            <w:top w:val="none" w:sz="0" w:space="0" w:color="auto"/>
            <w:left w:val="none" w:sz="0" w:space="0" w:color="auto"/>
            <w:bottom w:val="none" w:sz="0" w:space="0" w:color="auto"/>
            <w:right w:val="none" w:sz="0" w:space="0" w:color="auto"/>
          </w:divBdr>
        </w:div>
        <w:div w:id="1807619165">
          <w:marLeft w:val="0"/>
          <w:marRight w:val="0"/>
          <w:marTop w:val="0"/>
          <w:marBottom w:val="0"/>
          <w:divBdr>
            <w:top w:val="none" w:sz="0" w:space="0" w:color="auto"/>
            <w:left w:val="none" w:sz="0" w:space="0" w:color="auto"/>
            <w:bottom w:val="none" w:sz="0" w:space="0" w:color="auto"/>
            <w:right w:val="none" w:sz="0" w:space="0" w:color="auto"/>
          </w:divBdr>
        </w:div>
        <w:div w:id="934248070">
          <w:marLeft w:val="0"/>
          <w:marRight w:val="0"/>
          <w:marTop w:val="0"/>
          <w:marBottom w:val="0"/>
          <w:divBdr>
            <w:top w:val="none" w:sz="0" w:space="0" w:color="auto"/>
            <w:left w:val="none" w:sz="0" w:space="0" w:color="auto"/>
            <w:bottom w:val="none" w:sz="0" w:space="0" w:color="auto"/>
            <w:right w:val="none" w:sz="0" w:space="0" w:color="auto"/>
          </w:divBdr>
        </w:div>
        <w:div w:id="134756956">
          <w:marLeft w:val="0"/>
          <w:marRight w:val="0"/>
          <w:marTop w:val="0"/>
          <w:marBottom w:val="0"/>
          <w:divBdr>
            <w:top w:val="none" w:sz="0" w:space="0" w:color="auto"/>
            <w:left w:val="none" w:sz="0" w:space="0" w:color="auto"/>
            <w:bottom w:val="none" w:sz="0" w:space="0" w:color="auto"/>
            <w:right w:val="none" w:sz="0" w:space="0" w:color="auto"/>
          </w:divBdr>
        </w:div>
        <w:div w:id="1908422108">
          <w:marLeft w:val="0"/>
          <w:marRight w:val="0"/>
          <w:marTop w:val="0"/>
          <w:marBottom w:val="0"/>
          <w:divBdr>
            <w:top w:val="none" w:sz="0" w:space="0" w:color="auto"/>
            <w:left w:val="none" w:sz="0" w:space="0" w:color="auto"/>
            <w:bottom w:val="none" w:sz="0" w:space="0" w:color="auto"/>
            <w:right w:val="none" w:sz="0" w:space="0" w:color="auto"/>
          </w:divBdr>
        </w:div>
        <w:div w:id="1392193822">
          <w:marLeft w:val="0"/>
          <w:marRight w:val="0"/>
          <w:marTop w:val="0"/>
          <w:marBottom w:val="0"/>
          <w:divBdr>
            <w:top w:val="none" w:sz="0" w:space="0" w:color="auto"/>
            <w:left w:val="none" w:sz="0" w:space="0" w:color="auto"/>
            <w:bottom w:val="none" w:sz="0" w:space="0" w:color="auto"/>
            <w:right w:val="none" w:sz="0" w:space="0" w:color="auto"/>
          </w:divBdr>
        </w:div>
        <w:div w:id="1345134034">
          <w:marLeft w:val="0"/>
          <w:marRight w:val="0"/>
          <w:marTop w:val="0"/>
          <w:marBottom w:val="0"/>
          <w:divBdr>
            <w:top w:val="none" w:sz="0" w:space="0" w:color="auto"/>
            <w:left w:val="none" w:sz="0" w:space="0" w:color="auto"/>
            <w:bottom w:val="none" w:sz="0" w:space="0" w:color="auto"/>
            <w:right w:val="none" w:sz="0" w:space="0" w:color="auto"/>
          </w:divBdr>
        </w:div>
        <w:div w:id="512184451">
          <w:marLeft w:val="0"/>
          <w:marRight w:val="0"/>
          <w:marTop w:val="0"/>
          <w:marBottom w:val="0"/>
          <w:divBdr>
            <w:top w:val="none" w:sz="0" w:space="0" w:color="auto"/>
            <w:left w:val="none" w:sz="0" w:space="0" w:color="auto"/>
            <w:bottom w:val="none" w:sz="0" w:space="0" w:color="auto"/>
            <w:right w:val="none" w:sz="0" w:space="0" w:color="auto"/>
          </w:divBdr>
        </w:div>
        <w:div w:id="1373846394">
          <w:marLeft w:val="0"/>
          <w:marRight w:val="0"/>
          <w:marTop w:val="0"/>
          <w:marBottom w:val="0"/>
          <w:divBdr>
            <w:top w:val="none" w:sz="0" w:space="0" w:color="auto"/>
            <w:left w:val="none" w:sz="0" w:space="0" w:color="auto"/>
            <w:bottom w:val="none" w:sz="0" w:space="0" w:color="auto"/>
            <w:right w:val="none" w:sz="0" w:space="0" w:color="auto"/>
          </w:divBdr>
        </w:div>
        <w:div w:id="1535272190">
          <w:marLeft w:val="0"/>
          <w:marRight w:val="0"/>
          <w:marTop w:val="0"/>
          <w:marBottom w:val="0"/>
          <w:divBdr>
            <w:top w:val="none" w:sz="0" w:space="0" w:color="auto"/>
            <w:left w:val="none" w:sz="0" w:space="0" w:color="auto"/>
            <w:bottom w:val="none" w:sz="0" w:space="0" w:color="auto"/>
            <w:right w:val="none" w:sz="0" w:space="0" w:color="auto"/>
          </w:divBdr>
        </w:div>
        <w:div w:id="80838384">
          <w:marLeft w:val="0"/>
          <w:marRight w:val="0"/>
          <w:marTop w:val="0"/>
          <w:marBottom w:val="0"/>
          <w:divBdr>
            <w:top w:val="none" w:sz="0" w:space="0" w:color="auto"/>
            <w:left w:val="none" w:sz="0" w:space="0" w:color="auto"/>
            <w:bottom w:val="none" w:sz="0" w:space="0" w:color="auto"/>
            <w:right w:val="none" w:sz="0" w:space="0" w:color="auto"/>
          </w:divBdr>
        </w:div>
        <w:div w:id="1972905898">
          <w:marLeft w:val="0"/>
          <w:marRight w:val="0"/>
          <w:marTop w:val="0"/>
          <w:marBottom w:val="0"/>
          <w:divBdr>
            <w:top w:val="none" w:sz="0" w:space="0" w:color="auto"/>
            <w:left w:val="none" w:sz="0" w:space="0" w:color="auto"/>
            <w:bottom w:val="none" w:sz="0" w:space="0" w:color="auto"/>
            <w:right w:val="none" w:sz="0" w:space="0" w:color="auto"/>
          </w:divBdr>
        </w:div>
        <w:div w:id="865369672">
          <w:marLeft w:val="0"/>
          <w:marRight w:val="0"/>
          <w:marTop w:val="0"/>
          <w:marBottom w:val="0"/>
          <w:divBdr>
            <w:top w:val="none" w:sz="0" w:space="0" w:color="auto"/>
            <w:left w:val="none" w:sz="0" w:space="0" w:color="auto"/>
            <w:bottom w:val="none" w:sz="0" w:space="0" w:color="auto"/>
            <w:right w:val="none" w:sz="0" w:space="0" w:color="auto"/>
          </w:divBdr>
        </w:div>
        <w:div w:id="1119766082">
          <w:marLeft w:val="0"/>
          <w:marRight w:val="0"/>
          <w:marTop w:val="0"/>
          <w:marBottom w:val="0"/>
          <w:divBdr>
            <w:top w:val="none" w:sz="0" w:space="0" w:color="auto"/>
            <w:left w:val="none" w:sz="0" w:space="0" w:color="auto"/>
            <w:bottom w:val="none" w:sz="0" w:space="0" w:color="auto"/>
            <w:right w:val="none" w:sz="0" w:space="0" w:color="auto"/>
          </w:divBdr>
        </w:div>
        <w:div w:id="1644849434">
          <w:marLeft w:val="0"/>
          <w:marRight w:val="0"/>
          <w:marTop w:val="0"/>
          <w:marBottom w:val="0"/>
          <w:divBdr>
            <w:top w:val="none" w:sz="0" w:space="0" w:color="auto"/>
            <w:left w:val="none" w:sz="0" w:space="0" w:color="auto"/>
            <w:bottom w:val="none" w:sz="0" w:space="0" w:color="auto"/>
            <w:right w:val="none" w:sz="0" w:space="0" w:color="auto"/>
          </w:divBdr>
        </w:div>
        <w:div w:id="857083757">
          <w:marLeft w:val="0"/>
          <w:marRight w:val="0"/>
          <w:marTop w:val="0"/>
          <w:marBottom w:val="0"/>
          <w:divBdr>
            <w:top w:val="none" w:sz="0" w:space="0" w:color="auto"/>
            <w:left w:val="none" w:sz="0" w:space="0" w:color="auto"/>
            <w:bottom w:val="none" w:sz="0" w:space="0" w:color="auto"/>
            <w:right w:val="none" w:sz="0" w:space="0" w:color="auto"/>
          </w:divBdr>
        </w:div>
        <w:div w:id="1670669967">
          <w:marLeft w:val="0"/>
          <w:marRight w:val="0"/>
          <w:marTop w:val="0"/>
          <w:marBottom w:val="0"/>
          <w:divBdr>
            <w:top w:val="none" w:sz="0" w:space="0" w:color="auto"/>
            <w:left w:val="none" w:sz="0" w:space="0" w:color="auto"/>
            <w:bottom w:val="none" w:sz="0" w:space="0" w:color="auto"/>
            <w:right w:val="none" w:sz="0" w:space="0" w:color="auto"/>
          </w:divBdr>
        </w:div>
      </w:divsChild>
    </w:div>
    <w:div w:id="670641857">
      <w:bodyDiv w:val="1"/>
      <w:marLeft w:val="0"/>
      <w:marRight w:val="0"/>
      <w:marTop w:val="0"/>
      <w:marBottom w:val="0"/>
      <w:divBdr>
        <w:top w:val="none" w:sz="0" w:space="0" w:color="auto"/>
        <w:left w:val="none" w:sz="0" w:space="0" w:color="auto"/>
        <w:bottom w:val="none" w:sz="0" w:space="0" w:color="auto"/>
        <w:right w:val="none" w:sz="0" w:space="0" w:color="auto"/>
      </w:divBdr>
      <w:divsChild>
        <w:div w:id="570778979">
          <w:marLeft w:val="0"/>
          <w:marRight w:val="0"/>
          <w:marTop w:val="0"/>
          <w:marBottom w:val="0"/>
          <w:divBdr>
            <w:top w:val="none" w:sz="0" w:space="0" w:color="auto"/>
            <w:left w:val="none" w:sz="0" w:space="0" w:color="auto"/>
            <w:bottom w:val="none" w:sz="0" w:space="0" w:color="auto"/>
            <w:right w:val="none" w:sz="0" w:space="0" w:color="auto"/>
          </w:divBdr>
          <w:divsChild>
            <w:div w:id="1459686672">
              <w:marLeft w:val="0"/>
              <w:marRight w:val="0"/>
              <w:marTop w:val="0"/>
              <w:marBottom w:val="0"/>
              <w:divBdr>
                <w:top w:val="none" w:sz="0" w:space="0" w:color="auto"/>
                <w:left w:val="none" w:sz="0" w:space="0" w:color="auto"/>
                <w:bottom w:val="none" w:sz="0" w:space="0" w:color="auto"/>
                <w:right w:val="none" w:sz="0" w:space="0" w:color="auto"/>
              </w:divBdr>
              <w:divsChild>
                <w:div w:id="2027367736">
                  <w:marLeft w:val="0"/>
                  <w:marRight w:val="0"/>
                  <w:marTop w:val="0"/>
                  <w:marBottom w:val="0"/>
                  <w:divBdr>
                    <w:top w:val="none" w:sz="0" w:space="0" w:color="auto"/>
                    <w:left w:val="none" w:sz="0" w:space="0" w:color="auto"/>
                    <w:bottom w:val="none" w:sz="0" w:space="0" w:color="auto"/>
                    <w:right w:val="none" w:sz="0" w:space="0" w:color="auto"/>
                  </w:divBdr>
                  <w:divsChild>
                    <w:div w:id="18179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2418">
      <w:bodyDiv w:val="1"/>
      <w:marLeft w:val="0"/>
      <w:marRight w:val="0"/>
      <w:marTop w:val="0"/>
      <w:marBottom w:val="0"/>
      <w:divBdr>
        <w:top w:val="none" w:sz="0" w:space="0" w:color="auto"/>
        <w:left w:val="none" w:sz="0" w:space="0" w:color="auto"/>
        <w:bottom w:val="none" w:sz="0" w:space="0" w:color="auto"/>
        <w:right w:val="none" w:sz="0" w:space="0" w:color="auto"/>
      </w:divBdr>
    </w:div>
    <w:div w:id="918441906">
      <w:bodyDiv w:val="1"/>
      <w:marLeft w:val="0"/>
      <w:marRight w:val="0"/>
      <w:marTop w:val="0"/>
      <w:marBottom w:val="0"/>
      <w:divBdr>
        <w:top w:val="none" w:sz="0" w:space="0" w:color="auto"/>
        <w:left w:val="none" w:sz="0" w:space="0" w:color="auto"/>
        <w:bottom w:val="none" w:sz="0" w:space="0" w:color="auto"/>
        <w:right w:val="none" w:sz="0" w:space="0" w:color="auto"/>
      </w:divBdr>
      <w:divsChild>
        <w:div w:id="1424952155">
          <w:marLeft w:val="0"/>
          <w:marRight w:val="0"/>
          <w:marTop w:val="0"/>
          <w:marBottom w:val="0"/>
          <w:divBdr>
            <w:top w:val="none" w:sz="0" w:space="0" w:color="auto"/>
            <w:left w:val="none" w:sz="0" w:space="0" w:color="auto"/>
            <w:bottom w:val="none" w:sz="0" w:space="0" w:color="auto"/>
            <w:right w:val="none" w:sz="0" w:space="0" w:color="auto"/>
          </w:divBdr>
          <w:divsChild>
            <w:div w:id="5212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2752">
      <w:bodyDiv w:val="1"/>
      <w:marLeft w:val="0"/>
      <w:marRight w:val="0"/>
      <w:marTop w:val="0"/>
      <w:marBottom w:val="0"/>
      <w:divBdr>
        <w:top w:val="none" w:sz="0" w:space="0" w:color="auto"/>
        <w:left w:val="none" w:sz="0" w:space="0" w:color="auto"/>
        <w:bottom w:val="none" w:sz="0" w:space="0" w:color="auto"/>
        <w:right w:val="none" w:sz="0" w:space="0" w:color="auto"/>
      </w:divBdr>
    </w:div>
    <w:div w:id="1014649754">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9">
          <w:marLeft w:val="0"/>
          <w:marRight w:val="0"/>
          <w:marTop w:val="0"/>
          <w:marBottom w:val="0"/>
          <w:divBdr>
            <w:top w:val="none" w:sz="0" w:space="0" w:color="auto"/>
            <w:left w:val="none" w:sz="0" w:space="0" w:color="auto"/>
            <w:bottom w:val="none" w:sz="0" w:space="0" w:color="auto"/>
            <w:right w:val="none" w:sz="0" w:space="0" w:color="auto"/>
          </w:divBdr>
          <w:divsChild>
            <w:div w:id="799689568">
              <w:marLeft w:val="0"/>
              <w:marRight w:val="0"/>
              <w:marTop w:val="0"/>
              <w:marBottom w:val="0"/>
              <w:divBdr>
                <w:top w:val="none" w:sz="0" w:space="0" w:color="auto"/>
                <w:left w:val="none" w:sz="0" w:space="0" w:color="auto"/>
                <w:bottom w:val="none" w:sz="0" w:space="0" w:color="auto"/>
                <w:right w:val="none" w:sz="0" w:space="0" w:color="auto"/>
              </w:divBdr>
            </w:div>
          </w:divsChild>
        </w:div>
        <w:div w:id="1507205114">
          <w:marLeft w:val="0"/>
          <w:marRight w:val="0"/>
          <w:marTop w:val="0"/>
          <w:marBottom w:val="0"/>
          <w:divBdr>
            <w:top w:val="none" w:sz="0" w:space="0" w:color="auto"/>
            <w:left w:val="none" w:sz="0" w:space="0" w:color="auto"/>
            <w:bottom w:val="none" w:sz="0" w:space="0" w:color="auto"/>
            <w:right w:val="none" w:sz="0" w:space="0" w:color="auto"/>
          </w:divBdr>
        </w:div>
      </w:divsChild>
    </w:div>
    <w:div w:id="1043556700">
      <w:bodyDiv w:val="1"/>
      <w:marLeft w:val="0"/>
      <w:marRight w:val="0"/>
      <w:marTop w:val="0"/>
      <w:marBottom w:val="0"/>
      <w:divBdr>
        <w:top w:val="none" w:sz="0" w:space="0" w:color="auto"/>
        <w:left w:val="none" w:sz="0" w:space="0" w:color="auto"/>
        <w:bottom w:val="none" w:sz="0" w:space="0" w:color="auto"/>
        <w:right w:val="none" w:sz="0" w:space="0" w:color="auto"/>
      </w:divBdr>
      <w:divsChild>
        <w:div w:id="868953474">
          <w:marLeft w:val="0"/>
          <w:marRight w:val="0"/>
          <w:marTop w:val="0"/>
          <w:marBottom w:val="0"/>
          <w:divBdr>
            <w:top w:val="none" w:sz="0" w:space="0" w:color="auto"/>
            <w:left w:val="none" w:sz="0" w:space="0" w:color="auto"/>
            <w:bottom w:val="none" w:sz="0" w:space="0" w:color="auto"/>
            <w:right w:val="none" w:sz="0" w:space="0" w:color="auto"/>
          </w:divBdr>
        </w:div>
        <w:div w:id="1767192187">
          <w:marLeft w:val="0"/>
          <w:marRight w:val="0"/>
          <w:marTop w:val="0"/>
          <w:marBottom w:val="0"/>
          <w:divBdr>
            <w:top w:val="none" w:sz="0" w:space="0" w:color="auto"/>
            <w:left w:val="none" w:sz="0" w:space="0" w:color="auto"/>
            <w:bottom w:val="none" w:sz="0" w:space="0" w:color="auto"/>
            <w:right w:val="none" w:sz="0" w:space="0" w:color="auto"/>
          </w:divBdr>
        </w:div>
        <w:div w:id="578755155">
          <w:marLeft w:val="0"/>
          <w:marRight w:val="0"/>
          <w:marTop w:val="0"/>
          <w:marBottom w:val="0"/>
          <w:divBdr>
            <w:top w:val="none" w:sz="0" w:space="0" w:color="auto"/>
            <w:left w:val="none" w:sz="0" w:space="0" w:color="auto"/>
            <w:bottom w:val="none" w:sz="0" w:space="0" w:color="auto"/>
            <w:right w:val="none" w:sz="0" w:space="0" w:color="auto"/>
          </w:divBdr>
        </w:div>
        <w:div w:id="1770195432">
          <w:marLeft w:val="0"/>
          <w:marRight w:val="0"/>
          <w:marTop w:val="0"/>
          <w:marBottom w:val="0"/>
          <w:divBdr>
            <w:top w:val="none" w:sz="0" w:space="0" w:color="auto"/>
            <w:left w:val="none" w:sz="0" w:space="0" w:color="auto"/>
            <w:bottom w:val="none" w:sz="0" w:space="0" w:color="auto"/>
            <w:right w:val="none" w:sz="0" w:space="0" w:color="auto"/>
          </w:divBdr>
        </w:div>
        <w:div w:id="557206086">
          <w:marLeft w:val="0"/>
          <w:marRight w:val="0"/>
          <w:marTop w:val="0"/>
          <w:marBottom w:val="0"/>
          <w:divBdr>
            <w:top w:val="none" w:sz="0" w:space="0" w:color="auto"/>
            <w:left w:val="none" w:sz="0" w:space="0" w:color="auto"/>
            <w:bottom w:val="none" w:sz="0" w:space="0" w:color="auto"/>
            <w:right w:val="none" w:sz="0" w:space="0" w:color="auto"/>
          </w:divBdr>
        </w:div>
        <w:div w:id="1804545096">
          <w:marLeft w:val="0"/>
          <w:marRight w:val="0"/>
          <w:marTop w:val="0"/>
          <w:marBottom w:val="0"/>
          <w:divBdr>
            <w:top w:val="none" w:sz="0" w:space="0" w:color="auto"/>
            <w:left w:val="none" w:sz="0" w:space="0" w:color="auto"/>
            <w:bottom w:val="none" w:sz="0" w:space="0" w:color="auto"/>
            <w:right w:val="none" w:sz="0" w:space="0" w:color="auto"/>
          </w:divBdr>
        </w:div>
        <w:div w:id="1449347568">
          <w:marLeft w:val="0"/>
          <w:marRight w:val="0"/>
          <w:marTop w:val="0"/>
          <w:marBottom w:val="0"/>
          <w:divBdr>
            <w:top w:val="none" w:sz="0" w:space="0" w:color="auto"/>
            <w:left w:val="none" w:sz="0" w:space="0" w:color="auto"/>
            <w:bottom w:val="none" w:sz="0" w:space="0" w:color="auto"/>
            <w:right w:val="none" w:sz="0" w:space="0" w:color="auto"/>
          </w:divBdr>
        </w:div>
        <w:div w:id="331103035">
          <w:marLeft w:val="0"/>
          <w:marRight w:val="0"/>
          <w:marTop w:val="0"/>
          <w:marBottom w:val="0"/>
          <w:divBdr>
            <w:top w:val="none" w:sz="0" w:space="0" w:color="auto"/>
            <w:left w:val="none" w:sz="0" w:space="0" w:color="auto"/>
            <w:bottom w:val="none" w:sz="0" w:space="0" w:color="auto"/>
            <w:right w:val="none" w:sz="0" w:space="0" w:color="auto"/>
          </w:divBdr>
        </w:div>
        <w:div w:id="1314408450">
          <w:marLeft w:val="0"/>
          <w:marRight w:val="0"/>
          <w:marTop w:val="0"/>
          <w:marBottom w:val="0"/>
          <w:divBdr>
            <w:top w:val="none" w:sz="0" w:space="0" w:color="auto"/>
            <w:left w:val="none" w:sz="0" w:space="0" w:color="auto"/>
            <w:bottom w:val="none" w:sz="0" w:space="0" w:color="auto"/>
            <w:right w:val="none" w:sz="0" w:space="0" w:color="auto"/>
          </w:divBdr>
        </w:div>
        <w:div w:id="416441627">
          <w:marLeft w:val="0"/>
          <w:marRight w:val="0"/>
          <w:marTop w:val="0"/>
          <w:marBottom w:val="0"/>
          <w:divBdr>
            <w:top w:val="none" w:sz="0" w:space="0" w:color="auto"/>
            <w:left w:val="none" w:sz="0" w:space="0" w:color="auto"/>
            <w:bottom w:val="none" w:sz="0" w:space="0" w:color="auto"/>
            <w:right w:val="none" w:sz="0" w:space="0" w:color="auto"/>
          </w:divBdr>
        </w:div>
        <w:div w:id="1811480805">
          <w:marLeft w:val="0"/>
          <w:marRight w:val="0"/>
          <w:marTop w:val="0"/>
          <w:marBottom w:val="0"/>
          <w:divBdr>
            <w:top w:val="none" w:sz="0" w:space="0" w:color="auto"/>
            <w:left w:val="none" w:sz="0" w:space="0" w:color="auto"/>
            <w:bottom w:val="none" w:sz="0" w:space="0" w:color="auto"/>
            <w:right w:val="none" w:sz="0" w:space="0" w:color="auto"/>
          </w:divBdr>
        </w:div>
        <w:div w:id="1504516098">
          <w:marLeft w:val="0"/>
          <w:marRight w:val="0"/>
          <w:marTop w:val="0"/>
          <w:marBottom w:val="0"/>
          <w:divBdr>
            <w:top w:val="none" w:sz="0" w:space="0" w:color="auto"/>
            <w:left w:val="none" w:sz="0" w:space="0" w:color="auto"/>
            <w:bottom w:val="none" w:sz="0" w:space="0" w:color="auto"/>
            <w:right w:val="none" w:sz="0" w:space="0" w:color="auto"/>
          </w:divBdr>
        </w:div>
        <w:div w:id="281688051">
          <w:marLeft w:val="0"/>
          <w:marRight w:val="0"/>
          <w:marTop w:val="0"/>
          <w:marBottom w:val="0"/>
          <w:divBdr>
            <w:top w:val="none" w:sz="0" w:space="0" w:color="auto"/>
            <w:left w:val="none" w:sz="0" w:space="0" w:color="auto"/>
            <w:bottom w:val="none" w:sz="0" w:space="0" w:color="auto"/>
            <w:right w:val="none" w:sz="0" w:space="0" w:color="auto"/>
          </w:divBdr>
        </w:div>
        <w:div w:id="1859347181">
          <w:marLeft w:val="0"/>
          <w:marRight w:val="0"/>
          <w:marTop w:val="0"/>
          <w:marBottom w:val="0"/>
          <w:divBdr>
            <w:top w:val="none" w:sz="0" w:space="0" w:color="auto"/>
            <w:left w:val="none" w:sz="0" w:space="0" w:color="auto"/>
            <w:bottom w:val="none" w:sz="0" w:space="0" w:color="auto"/>
            <w:right w:val="none" w:sz="0" w:space="0" w:color="auto"/>
          </w:divBdr>
        </w:div>
        <w:div w:id="874007575">
          <w:marLeft w:val="0"/>
          <w:marRight w:val="0"/>
          <w:marTop w:val="0"/>
          <w:marBottom w:val="0"/>
          <w:divBdr>
            <w:top w:val="none" w:sz="0" w:space="0" w:color="auto"/>
            <w:left w:val="none" w:sz="0" w:space="0" w:color="auto"/>
            <w:bottom w:val="none" w:sz="0" w:space="0" w:color="auto"/>
            <w:right w:val="none" w:sz="0" w:space="0" w:color="auto"/>
          </w:divBdr>
        </w:div>
        <w:div w:id="499586114">
          <w:marLeft w:val="0"/>
          <w:marRight w:val="0"/>
          <w:marTop w:val="0"/>
          <w:marBottom w:val="0"/>
          <w:divBdr>
            <w:top w:val="none" w:sz="0" w:space="0" w:color="auto"/>
            <w:left w:val="none" w:sz="0" w:space="0" w:color="auto"/>
            <w:bottom w:val="none" w:sz="0" w:space="0" w:color="auto"/>
            <w:right w:val="none" w:sz="0" w:space="0" w:color="auto"/>
          </w:divBdr>
        </w:div>
        <w:div w:id="677344081">
          <w:marLeft w:val="0"/>
          <w:marRight w:val="0"/>
          <w:marTop w:val="0"/>
          <w:marBottom w:val="0"/>
          <w:divBdr>
            <w:top w:val="none" w:sz="0" w:space="0" w:color="auto"/>
            <w:left w:val="none" w:sz="0" w:space="0" w:color="auto"/>
            <w:bottom w:val="none" w:sz="0" w:space="0" w:color="auto"/>
            <w:right w:val="none" w:sz="0" w:space="0" w:color="auto"/>
          </w:divBdr>
        </w:div>
        <w:div w:id="359669277">
          <w:marLeft w:val="0"/>
          <w:marRight w:val="0"/>
          <w:marTop w:val="0"/>
          <w:marBottom w:val="0"/>
          <w:divBdr>
            <w:top w:val="none" w:sz="0" w:space="0" w:color="auto"/>
            <w:left w:val="none" w:sz="0" w:space="0" w:color="auto"/>
            <w:bottom w:val="none" w:sz="0" w:space="0" w:color="auto"/>
            <w:right w:val="none" w:sz="0" w:space="0" w:color="auto"/>
          </w:divBdr>
        </w:div>
        <w:div w:id="1055540514">
          <w:marLeft w:val="0"/>
          <w:marRight w:val="0"/>
          <w:marTop w:val="0"/>
          <w:marBottom w:val="0"/>
          <w:divBdr>
            <w:top w:val="none" w:sz="0" w:space="0" w:color="auto"/>
            <w:left w:val="none" w:sz="0" w:space="0" w:color="auto"/>
            <w:bottom w:val="none" w:sz="0" w:space="0" w:color="auto"/>
            <w:right w:val="none" w:sz="0" w:space="0" w:color="auto"/>
          </w:divBdr>
        </w:div>
        <w:div w:id="1292856806">
          <w:marLeft w:val="0"/>
          <w:marRight w:val="0"/>
          <w:marTop w:val="0"/>
          <w:marBottom w:val="0"/>
          <w:divBdr>
            <w:top w:val="none" w:sz="0" w:space="0" w:color="auto"/>
            <w:left w:val="none" w:sz="0" w:space="0" w:color="auto"/>
            <w:bottom w:val="none" w:sz="0" w:space="0" w:color="auto"/>
            <w:right w:val="none" w:sz="0" w:space="0" w:color="auto"/>
          </w:divBdr>
        </w:div>
        <w:div w:id="1210653154">
          <w:marLeft w:val="0"/>
          <w:marRight w:val="0"/>
          <w:marTop w:val="0"/>
          <w:marBottom w:val="0"/>
          <w:divBdr>
            <w:top w:val="none" w:sz="0" w:space="0" w:color="auto"/>
            <w:left w:val="none" w:sz="0" w:space="0" w:color="auto"/>
            <w:bottom w:val="none" w:sz="0" w:space="0" w:color="auto"/>
            <w:right w:val="none" w:sz="0" w:space="0" w:color="auto"/>
          </w:divBdr>
        </w:div>
        <w:div w:id="1879901304">
          <w:marLeft w:val="0"/>
          <w:marRight w:val="0"/>
          <w:marTop w:val="0"/>
          <w:marBottom w:val="0"/>
          <w:divBdr>
            <w:top w:val="none" w:sz="0" w:space="0" w:color="auto"/>
            <w:left w:val="none" w:sz="0" w:space="0" w:color="auto"/>
            <w:bottom w:val="none" w:sz="0" w:space="0" w:color="auto"/>
            <w:right w:val="none" w:sz="0" w:space="0" w:color="auto"/>
          </w:divBdr>
        </w:div>
        <w:div w:id="2053915593">
          <w:marLeft w:val="0"/>
          <w:marRight w:val="0"/>
          <w:marTop w:val="0"/>
          <w:marBottom w:val="0"/>
          <w:divBdr>
            <w:top w:val="none" w:sz="0" w:space="0" w:color="auto"/>
            <w:left w:val="none" w:sz="0" w:space="0" w:color="auto"/>
            <w:bottom w:val="none" w:sz="0" w:space="0" w:color="auto"/>
            <w:right w:val="none" w:sz="0" w:space="0" w:color="auto"/>
          </w:divBdr>
        </w:div>
        <w:div w:id="379212383">
          <w:marLeft w:val="0"/>
          <w:marRight w:val="0"/>
          <w:marTop w:val="0"/>
          <w:marBottom w:val="0"/>
          <w:divBdr>
            <w:top w:val="none" w:sz="0" w:space="0" w:color="auto"/>
            <w:left w:val="none" w:sz="0" w:space="0" w:color="auto"/>
            <w:bottom w:val="none" w:sz="0" w:space="0" w:color="auto"/>
            <w:right w:val="none" w:sz="0" w:space="0" w:color="auto"/>
          </w:divBdr>
        </w:div>
        <w:div w:id="512844795">
          <w:marLeft w:val="0"/>
          <w:marRight w:val="0"/>
          <w:marTop w:val="0"/>
          <w:marBottom w:val="0"/>
          <w:divBdr>
            <w:top w:val="none" w:sz="0" w:space="0" w:color="auto"/>
            <w:left w:val="none" w:sz="0" w:space="0" w:color="auto"/>
            <w:bottom w:val="none" w:sz="0" w:space="0" w:color="auto"/>
            <w:right w:val="none" w:sz="0" w:space="0" w:color="auto"/>
          </w:divBdr>
        </w:div>
      </w:divsChild>
    </w:div>
    <w:div w:id="1056003108">
      <w:bodyDiv w:val="1"/>
      <w:marLeft w:val="0"/>
      <w:marRight w:val="0"/>
      <w:marTop w:val="0"/>
      <w:marBottom w:val="0"/>
      <w:divBdr>
        <w:top w:val="none" w:sz="0" w:space="0" w:color="auto"/>
        <w:left w:val="none" w:sz="0" w:space="0" w:color="auto"/>
        <w:bottom w:val="none" w:sz="0" w:space="0" w:color="auto"/>
        <w:right w:val="none" w:sz="0" w:space="0" w:color="auto"/>
      </w:divBdr>
      <w:divsChild>
        <w:div w:id="1015812365">
          <w:marLeft w:val="0"/>
          <w:marRight w:val="0"/>
          <w:marTop w:val="0"/>
          <w:marBottom w:val="0"/>
          <w:divBdr>
            <w:top w:val="none" w:sz="0" w:space="0" w:color="auto"/>
            <w:left w:val="none" w:sz="0" w:space="0" w:color="auto"/>
            <w:bottom w:val="none" w:sz="0" w:space="0" w:color="auto"/>
            <w:right w:val="none" w:sz="0" w:space="0" w:color="auto"/>
          </w:divBdr>
        </w:div>
        <w:div w:id="554901318">
          <w:marLeft w:val="0"/>
          <w:marRight w:val="0"/>
          <w:marTop w:val="0"/>
          <w:marBottom w:val="0"/>
          <w:divBdr>
            <w:top w:val="none" w:sz="0" w:space="0" w:color="auto"/>
            <w:left w:val="none" w:sz="0" w:space="0" w:color="auto"/>
            <w:bottom w:val="none" w:sz="0" w:space="0" w:color="auto"/>
            <w:right w:val="none" w:sz="0" w:space="0" w:color="auto"/>
          </w:divBdr>
        </w:div>
        <w:div w:id="1680884175">
          <w:marLeft w:val="0"/>
          <w:marRight w:val="0"/>
          <w:marTop w:val="0"/>
          <w:marBottom w:val="0"/>
          <w:divBdr>
            <w:top w:val="none" w:sz="0" w:space="0" w:color="auto"/>
            <w:left w:val="none" w:sz="0" w:space="0" w:color="auto"/>
            <w:bottom w:val="none" w:sz="0" w:space="0" w:color="auto"/>
            <w:right w:val="none" w:sz="0" w:space="0" w:color="auto"/>
          </w:divBdr>
        </w:div>
        <w:div w:id="1024480577">
          <w:marLeft w:val="0"/>
          <w:marRight w:val="0"/>
          <w:marTop w:val="0"/>
          <w:marBottom w:val="0"/>
          <w:divBdr>
            <w:top w:val="none" w:sz="0" w:space="0" w:color="auto"/>
            <w:left w:val="none" w:sz="0" w:space="0" w:color="auto"/>
            <w:bottom w:val="none" w:sz="0" w:space="0" w:color="auto"/>
            <w:right w:val="none" w:sz="0" w:space="0" w:color="auto"/>
          </w:divBdr>
        </w:div>
        <w:div w:id="1214191205">
          <w:marLeft w:val="0"/>
          <w:marRight w:val="0"/>
          <w:marTop w:val="0"/>
          <w:marBottom w:val="0"/>
          <w:divBdr>
            <w:top w:val="none" w:sz="0" w:space="0" w:color="auto"/>
            <w:left w:val="none" w:sz="0" w:space="0" w:color="auto"/>
            <w:bottom w:val="none" w:sz="0" w:space="0" w:color="auto"/>
            <w:right w:val="none" w:sz="0" w:space="0" w:color="auto"/>
          </w:divBdr>
        </w:div>
        <w:div w:id="898175445">
          <w:marLeft w:val="0"/>
          <w:marRight w:val="0"/>
          <w:marTop w:val="0"/>
          <w:marBottom w:val="0"/>
          <w:divBdr>
            <w:top w:val="none" w:sz="0" w:space="0" w:color="auto"/>
            <w:left w:val="none" w:sz="0" w:space="0" w:color="auto"/>
            <w:bottom w:val="none" w:sz="0" w:space="0" w:color="auto"/>
            <w:right w:val="none" w:sz="0" w:space="0" w:color="auto"/>
          </w:divBdr>
        </w:div>
        <w:div w:id="556741583">
          <w:marLeft w:val="0"/>
          <w:marRight w:val="0"/>
          <w:marTop w:val="0"/>
          <w:marBottom w:val="0"/>
          <w:divBdr>
            <w:top w:val="none" w:sz="0" w:space="0" w:color="auto"/>
            <w:left w:val="none" w:sz="0" w:space="0" w:color="auto"/>
            <w:bottom w:val="none" w:sz="0" w:space="0" w:color="auto"/>
            <w:right w:val="none" w:sz="0" w:space="0" w:color="auto"/>
          </w:divBdr>
        </w:div>
        <w:div w:id="730156187">
          <w:marLeft w:val="0"/>
          <w:marRight w:val="0"/>
          <w:marTop w:val="0"/>
          <w:marBottom w:val="0"/>
          <w:divBdr>
            <w:top w:val="none" w:sz="0" w:space="0" w:color="auto"/>
            <w:left w:val="none" w:sz="0" w:space="0" w:color="auto"/>
            <w:bottom w:val="none" w:sz="0" w:space="0" w:color="auto"/>
            <w:right w:val="none" w:sz="0" w:space="0" w:color="auto"/>
          </w:divBdr>
        </w:div>
        <w:div w:id="2123500869">
          <w:marLeft w:val="0"/>
          <w:marRight w:val="0"/>
          <w:marTop w:val="0"/>
          <w:marBottom w:val="0"/>
          <w:divBdr>
            <w:top w:val="none" w:sz="0" w:space="0" w:color="auto"/>
            <w:left w:val="none" w:sz="0" w:space="0" w:color="auto"/>
            <w:bottom w:val="none" w:sz="0" w:space="0" w:color="auto"/>
            <w:right w:val="none" w:sz="0" w:space="0" w:color="auto"/>
          </w:divBdr>
        </w:div>
        <w:div w:id="426925693">
          <w:marLeft w:val="0"/>
          <w:marRight w:val="0"/>
          <w:marTop w:val="0"/>
          <w:marBottom w:val="0"/>
          <w:divBdr>
            <w:top w:val="none" w:sz="0" w:space="0" w:color="auto"/>
            <w:left w:val="none" w:sz="0" w:space="0" w:color="auto"/>
            <w:bottom w:val="none" w:sz="0" w:space="0" w:color="auto"/>
            <w:right w:val="none" w:sz="0" w:space="0" w:color="auto"/>
          </w:divBdr>
        </w:div>
        <w:div w:id="30616236">
          <w:marLeft w:val="0"/>
          <w:marRight w:val="0"/>
          <w:marTop w:val="0"/>
          <w:marBottom w:val="0"/>
          <w:divBdr>
            <w:top w:val="none" w:sz="0" w:space="0" w:color="auto"/>
            <w:left w:val="none" w:sz="0" w:space="0" w:color="auto"/>
            <w:bottom w:val="none" w:sz="0" w:space="0" w:color="auto"/>
            <w:right w:val="none" w:sz="0" w:space="0" w:color="auto"/>
          </w:divBdr>
        </w:div>
        <w:div w:id="546532351">
          <w:marLeft w:val="0"/>
          <w:marRight w:val="0"/>
          <w:marTop w:val="0"/>
          <w:marBottom w:val="0"/>
          <w:divBdr>
            <w:top w:val="none" w:sz="0" w:space="0" w:color="auto"/>
            <w:left w:val="none" w:sz="0" w:space="0" w:color="auto"/>
            <w:bottom w:val="none" w:sz="0" w:space="0" w:color="auto"/>
            <w:right w:val="none" w:sz="0" w:space="0" w:color="auto"/>
          </w:divBdr>
        </w:div>
        <w:div w:id="744839727">
          <w:marLeft w:val="0"/>
          <w:marRight w:val="0"/>
          <w:marTop w:val="0"/>
          <w:marBottom w:val="0"/>
          <w:divBdr>
            <w:top w:val="none" w:sz="0" w:space="0" w:color="auto"/>
            <w:left w:val="none" w:sz="0" w:space="0" w:color="auto"/>
            <w:bottom w:val="none" w:sz="0" w:space="0" w:color="auto"/>
            <w:right w:val="none" w:sz="0" w:space="0" w:color="auto"/>
          </w:divBdr>
        </w:div>
        <w:div w:id="1895238737">
          <w:marLeft w:val="0"/>
          <w:marRight w:val="0"/>
          <w:marTop w:val="0"/>
          <w:marBottom w:val="0"/>
          <w:divBdr>
            <w:top w:val="none" w:sz="0" w:space="0" w:color="auto"/>
            <w:left w:val="none" w:sz="0" w:space="0" w:color="auto"/>
            <w:bottom w:val="none" w:sz="0" w:space="0" w:color="auto"/>
            <w:right w:val="none" w:sz="0" w:space="0" w:color="auto"/>
          </w:divBdr>
        </w:div>
        <w:div w:id="35663431">
          <w:marLeft w:val="0"/>
          <w:marRight w:val="0"/>
          <w:marTop w:val="0"/>
          <w:marBottom w:val="0"/>
          <w:divBdr>
            <w:top w:val="none" w:sz="0" w:space="0" w:color="auto"/>
            <w:left w:val="none" w:sz="0" w:space="0" w:color="auto"/>
            <w:bottom w:val="none" w:sz="0" w:space="0" w:color="auto"/>
            <w:right w:val="none" w:sz="0" w:space="0" w:color="auto"/>
          </w:divBdr>
        </w:div>
        <w:div w:id="1706523587">
          <w:marLeft w:val="0"/>
          <w:marRight w:val="0"/>
          <w:marTop w:val="0"/>
          <w:marBottom w:val="0"/>
          <w:divBdr>
            <w:top w:val="none" w:sz="0" w:space="0" w:color="auto"/>
            <w:left w:val="none" w:sz="0" w:space="0" w:color="auto"/>
            <w:bottom w:val="none" w:sz="0" w:space="0" w:color="auto"/>
            <w:right w:val="none" w:sz="0" w:space="0" w:color="auto"/>
          </w:divBdr>
        </w:div>
        <w:div w:id="664894906">
          <w:marLeft w:val="0"/>
          <w:marRight w:val="0"/>
          <w:marTop w:val="0"/>
          <w:marBottom w:val="0"/>
          <w:divBdr>
            <w:top w:val="none" w:sz="0" w:space="0" w:color="auto"/>
            <w:left w:val="none" w:sz="0" w:space="0" w:color="auto"/>
            <w:bottom w:val="none" w:sz="0" w:space="0" w:color="auto"/>
            <w:right w:val="none" w:sz="0" w:space="0" w:color="auto"/>
          </w:divBdr>
        </w:div>
        <w:div w:id="140780502">
          <w:marLeft w:val="0"/>
          <w:marRight w:val="0"/>
          <w:marTop w:val="0"/>
          <w:marBottom w:val="0"/>
          <w:divBdr>
            <w:top w:val="none" w:sz="0" w:space="0" w:color="auto"/>
            <w:left w:val="none" w:sz="0" w:space="0" w:color="auto"/>
            <w:bottom w:val="none" w:sz="0" w:space="0" w:color="auto"/>
            <w:right w:val="none" w:sz="0" w:space="0" w:color="auto"/>
          </w:divBdr>
        </w:div>
        <w:div w:id="1226528262">
          <w:marLeft w:val="0"/>
          <w:marRight w:val="0"/>
          <w:marTop w:val="0"/>
          <w:marBottom w:val="0"/>
          <w:divBdr>
            <w:top w:val="none" w:sz="0" w:space="0" w:color="auto"/>
            <w:left w:val="none" w:sz="0" w:space="0" w:color="auto"/>
            <w:bottom w:val="none" w:sz="0" w:space="0" w:color="auto"/>
            <w:right w:val="none" w:sz="0" w:space="0" w:color="auto"/>
          </w:divBdr>
        </w:div>
        <w:div w:id="1280144898">
          <w:marLeft w:val="0"/>
          <w:marRight w:val="0"/>
          <w:marTop w:val="0"/>
          <w:marBottom w:val="0"/>
          <w:divBdr>
            <w:top w:val="none" w:sz="0" w:space="0" w:color="auto"/>
            <w:left w:val="none" w:sz="0" w:space="0" w:color="auto"/>
            <w:bottom w:val="none" w:sz="0" w:space="0" w:color="auto"/>
            <w:right w:val="none" w:sz="0" w:space="0" w:color="auto"/>
          </w:divBdr>
        </w:div>
        <w:div w:id="1443302204">
          <w:marLeft w:val="0"/>
          <w:marRight w:val="0"/>
          <w:marTop w:val="0"/>
          <w:marBottom w:val="0"/>
          <w:divBdr>
            <w:top w:val="none" w:sz="0" w:space="0" w:color="auto"/>
            <w:left w:val="none" w:sz="0" w:space="0" w:color="auto"/>
            <w:bottom w:val="none" w:sz="0" w:space="0" w:color="auto"/>
            <w:right w:val="none" w:sz="0" w:space="0" w:color="auto"/>
          </w:divBdr>
        </w:div>
        <w:div w:id="338586997">
          <w:marLeft w:val="0"/>
          <w:marRight w:val="0"/>
          <w:marTop w:val="0"/>
          <w:marBottom w:val="0"/>
          <w:divBdr>
            <w:top w:val="none" w:sz="0" w:space="0" w:color="auto"/>
            <w:left w:val="none" w:sz="0" w:space="0" w:color="auto"/>
            <w:bottom w:val="none" w:sz="0" w:space="0" w:color="auto"/>
            <w:right w:val="none" w:sz="0" w:space="0" w:color="auto"/>
          </w:divBdr>
        </w:div>
        <w:div w:id="1061947058">
          <w:marLeft w:val="0"/>
          <w:marRight w:val="0"/>
          <w:marTop w:val="0"/>
          <w:marBottom w:val="0"/>
          <w:divBdr>
            <w:top w:val="none" w:sz="0" w:space="0" w:color="auto"/>
            <w:left w:val="none" w:sz="0" w:space="0" w:color="auto"/>
            <w:bottom w:val="none" w:sz="0" w:space="0" w:color="auto"/>
            <w:right w:val="none" w:sz="0" w:space="0" w:color="auto"/>
          </w:divBdr>
        </w:div>
        <w:div w:id="1764377973">
          <w:marLeft w:val="0"/>
          <w:marRight w:val="0"/>
          <w:marTop w:val="0"/>
          <w:marBottom w:val="0"/>
          <w:divBdr>
            <w:top w:val="none" w:sz="0" w:space="0" w:color="auto"/>
            <w:left w:val="none" w:sz="0" w:space="0" w:color="auto"/>
            <w:bottom w:val="none" w:sz="0" w:space="0" w:color="auto"/>
            <w:right w:val="none" w:sz="0" w:space="0" w:color="auto"/>
          </w:divBdr>
        </w:div>
        <w:div w:id="717364008">
          <w:marLeft w:val="0"/>
          <w:marRight w:val="0"/>
          <w:marTop w:val="0"/>
          <w:marBottom w:val="0"/>
          <w:divBdr>
            <w:top w:val="none" w:sz="0" w:space="0" w:color="auto"/>
            <w:left w:val="none" w:sz="0" w:space="0" w:color="auto"/>
            <w:bottom w:val="none" w:sz="0" w:space="0" w:color="auto"/>
            <w:right w:val="none" w:sz="0" w:space="0" w:color="auto"/>
          </w:divBdr>
        </w:div>
        <w:div w:id="1317761376">
          <w:marLeft w:val="0"/>
          <w:marRight w:val="0"/>
          <w:marTop w:val="0"/>
          <w:marBottom w:val="0"/>
          <w:divBdr>
            <w:top w:val="none" w:sz="0" w:space="0" w:color="auto"/>
            <w:left w:val="none" w:sz="0" w:space="0" w:color="auto"/>
            <w:bottom w:val="none" w:sz="0" w:space="0" w:color="auto"/>
            <w:right w:val="none" w:sz="0" w:space="0" w:color="auto"/>
          </w:divBdr>
        </w:div>
        <w:div w:id="666439321">
          <w:marLeft w:val="0"/>
          <w:marRight w:val="0"/>
          <w:marTop w:val="0"/>
          <w:marBottom w:val="0"/>
          <w:divBdr>
            <w:top w:val="none" w:sz="0" w:space="0" w:color="auto"/>
            <w:left w:val="none" w:sz="0" w:space="0" w:color="auto"/>
            <w:bottom w:val="none" w:sz="0" w:space="0" w:color="auto"/>
            <w:right w:val="none" w:sz="0" w:space="0" w:color="auto"/>
          </w:divBdr>
        </w:div>
        <w:div w:id="37898393">
          <w:marLeft w:val="0"/>
          <w:marRight w:val="0"/>
          <w:marTop w:val="0"/>
          <w:marBottom w:val="0"/>
          <w:divBdr>
            <w:top w:val="none" w:sz="0" w:space="0" w:color="auto"/>
            <w:left w:val="none" w:sz="0" w:space="0" w:color="auto"/>
            <w:bottom w:val="none" w:sz="0" w:space="0" w:color="auto"/>
            <w:right w:val="none" w:sz="0" w:space="0" w:color="auto"/>
          </w:divBdr>
        </w:div>
        <w:div w:id="601838805">
          <w:marLeft w:val="0"/>
          <w:marRight w:val="0"/>
          <w:marTop w:val="0"/>
          <w:marBottom w:val="0"/>
          <w:divBdr>
            <w:top w:val="none" w:sz="0" w:space="0" w:color="auto"/>
            <w:left w:val="none" w:sz="0" w:space="0" w:color="auto"/>
            <w:bottom w:val="none" w:sz="0" w:space="0" w:color="auto"/>
            <w:right w:val="none" w:sz="0" w:space="0" w:color="auto"/>
          </w:divBdr>
        </w:div>
        <w:div w:id="390545247">
          <w:marLeft w:val="0"/>
          <w:marRight w:val="0"/>
          <w:marTop w:val="0"/>
          <w:marBottom w:val="0"/>
          <w:divBdr>
            <w:top w:val="none" w:sz="0" w:space="0" w:color="auto"/>
            <w:left w:val="none" w:sz="0" w:space="0" w:color="auto"/>
            <w:bottom w:val="none" w:sz="0" w:space="0" w:color="auto"/>
            <w:right w:val="none" w:sz="0" w:space="0" w:color="auto"/>
          </w:divBdr>
        </w:div>
        <w:div w:id="902638131">
          <w:marLeft w:val="0"/>
          <w:marRight w:val="0"/>
          <w:marTop w:val="0"/>
          <w:marBottom w:val="0"/>
          <w:divBdr>
            <w:top w:val="none" w:sz="0" w:space="0" w:color="auto"/>
            <w:left w:val="none" w:sz="0" w:space="0" w:color="auto"/>
            <w:bottom w:val="none" w:sz="0" w:space="0" w:color="auto"/>
            <w:right w:val="none" w:sz="0" w:space="0" w:color="auto"/>
          </w:divBdr>
        </w:div>
        <w:div w:id="107480100">
          <w:marLeft w:val="0"/>
          <w:marRight w:val="0"/>
          <w:marTop w:val="0"/>
          <w:marBottom w:val="0"/>
          <w:divBdr>
            <w:top w:val="none" w:sz="0" w:space="0" w:color="auto"/>
            <w:left w:val="none" w:sz="0" w:space="0" w:color="auto"/>
            <w:bottom w:val="none" w:sz="0" w:space="0" w:color="auto"/>
            <w:right w:val="none" w:sz="0" w:space="0" w:color="auto"/>
          </w:divBdr>
        </w:div>
        <w:div w:id="1854345101">
          <w:marLeft w:val="0"/>
          <w:marRight w:val="0"/>
          <w:marTop w:val="0"/>
          <w:marBottom w:val="0"/>
          <w:divBdr>
            <w:top w:val="none" w:sz="0" w:space="0" w:color="auto"/>
            <w:left w:val="none" w:sz="0" w:space="0" w:color="auto"/>
            <w:bottom w:val="none" w:sz="0" w:space="0" w:color="auto"/>
            <w:right w:val="none" w:sz="0" w:space="0" w:color="auto"/>
          </w:divBdr>
        </w:div>
        <w:div w:id="571234613">
          <w:marLeft w:val="0"/>
          <w:marRight w:val="0"/>
          <w:marTop w:val="0"/>
          <w:marBottom w:val="0"/>
          <w:divBdr>
            <w:top w:val="none" w:sz="0" w:space="0" w:color="auto"/>
            <w:left w:val="none" w:sz="0" w:space="0" w:color="auto"/>
            <w:bottom w:val="none" w:sz="0" w:space="0" w:color="auto"/>
            <w:right w:val="none" w:sz="0" w:space="0" w:color="auto"/>
          </w:divBdr>
        </w:div>
        <w:div w:id="1801266230">
          <w:marLeft w:val="0"/>
          <w:marRight w:val="0"/>
          <w:marTop w:val="0"/>
          <w:marBottom w:val="0"/>
          <w:divBdr>
            <w:top w:val="none" w:sz="0" w:space="0" w:color="auto"/>
            <w:left w:val="none" w:sz="0" w:space="0" w:color="auto"/>
            <w:bottom w:val="none" w:sz="0" w:space="0" w:color="auto"/>
            <w:right w:val="none" w:sz="0" w:space="0" w:color="auto"/>
          </w:divBdr>
        </w:div>
      </w:divsChild>
    </w:div>
    <w:div w:id="1216118597">
      <w:bodyDiv w:val="1"/>
      <w:marLeft w:val="0"/>
      <w:marRight w:val="0"/>
      <w:marTop w:val="0"/>
      <w:marBottom w:val="0"/>
      <w:divBdr>
        <w:top w:val="none" w:sz="0" w:space="0" w:color="auto"/>
        <w:left w:val="none" w:sz="0" w:space="0" w:color="auto"/>
        <w:bottom w:val="none" w:sz="0" w:space="0" w:color="auto"/>
        <w:right w:val="none" w:sz="0" w:space="0" w:color="auto"/>
      </w:divBdr>
      <w:divsChild>
        <w:div w:id="1694916750">
          <w:marLeft w:val="0"/>
          <w:marRight w:val="0"/>
          <w:marTop w:val="0"/>
          <w:marBottom w:val="0"/>
          <w:divBdr>
            <w:top w:val="none" w:sz="0" w:space="0" w:color="auto"/>
            <w:left w:val="none" w:sz="0" w:space="0" w:color="auto"/>
            <w:bottom w:val="none" w:sz="0" w:space="0" w:color="auto"/>
            <w:right w:val="none" w:sz="0" w:space="0" w:color="auto"/>
          </w:divBdr>
          <w:divsChild>
            <w:div w:id="587156816">
              <w:marLeft w:val="0"/>
              <w:marRight w:val="0"/>
              <w:marTop w:val="0"/>
              <w:marBottom w:val="0"/>
              <w:divBdr>
                <w:top w:val="none" w:sz="0" w:space="0" w:color="auto"/>
                <w:left w:val="none" w:sz="0" w:space="0" w:color="auto"/>
                <w:bottom w:val="none" w:sz="0" w:space="0" w:color="auto"/>
                <w:right w:val="none" w:sz="0" w:space="0" w:color="auto"/>
              </w:divBdr>
            </w:div>
            <w:div w:id="4703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0895">
      <w:bodyDiv w:val="1"/>
      <w:marLeft w:val="0"/>
      <w:marRight w:val="0"/>
      <w:marTop w:val="0"/>
      <w:marBottom w:val="0"/>
      <w:divBdr>
        <w:top w:val="none" w:sz="0" w:space="0" w:color="auto"/>
        <w:left w:val="none" w:sz="0" w:space="0" w:color="auto"/>
        <w:bottom w:val="none" w:sz="0" w:space="0" w:color="auto"/>
        <w:right w:val="none" w:sz="0" w:space="0" w:color="auto"/>
      </w:divBdr>
    </w:div>
    <w:div w:id="1509369927">
      <w:bodyDiv w:val="1"/>
      <w:marLeft w:val="0"/>
      <w:marRight w:val="0"/>
      <w:marTop w:val="0"/>
      <w:marBottom w:val="0"/>
      <w:divBdr>
        <w:top w:val="none" w:sz="0" w:space="0" w:color="auto"/>
        <w:left w:val="none" w:sz="0" w:space="0" w:color="auto"/>
        <w:bottom w:val="none" w:sz="0" w:space="0" w:color="auto"/>
        <w:right w:val="none" w:sz="0" w:space="0" w:color="auto"/>
      </w:divBdr>
    </w:div>
    <w:div w:id="1532066412">
      <w:bodyDiv w:val="1"/>
      <w:marLeft w:val="0"/>
      <w:marRight w:val="0"/>
      <w:marTop w:val="0"/>
      <w:marBottom w:val="0"/>
      <w:divBdr>
        <w:top w:val="none" w:sz="0" w:space="0" w:color="auto"/>
        <w:left w:val="none" w:sz="0" w:space="0" w:color="auto"/>
        <w:bottom w:val="none" w:sz="0" w:space="0" w:color="auto"/>
        <w:right w:val="none" w:sz="0" w:space="0" w:color="auto"/>
      </w:divBdr>
      <w:divsChild>
        <w:div w:id="1194537285">
          <w:marLeft w:val="0"/>
          <w:marRight w:val="0"/>
          <w:marTop w:val="0"/>
          <w:marBottom w:val="0"/>
          <w:divBdr>
            <w:top w:val="none" w:sz="0" w:space="0" w:color="auto"/>
            <w:left w:val="none" w:sz="0" w:space="0" w:color="auto"/>
            <w:bottom w:val="none" w:sz="0" w:space="0" w:color="auto"/>
            <w:right w:val="none" w:sz="0" w:space="0" w:color="auto"/>
          </w:divBdr>
          <w:divsChild>
            <w:div w:id="1040781693">
              <w:marLeft w:val="0"/>
              <w:marRight w:val="0"/>
              <w:marTop w:val="0"/>
              <w:marBottom w:val="0"/>
              <w:divBdr>
                <w:top w:val="none" w:sz="0" w:space="0" w:color="auto"/>
                <w:left w:val="none" w:sz="0" w:space="0" w:color="auto"/>
                <w:bottom w:val="none" w:sz="0" w:space="0" w:color="auto"/>
                <w:right w:val="none" w:sz="0" w:space="0" w:color="auto"/>
              </w:divBdr>
            </w:div>
            <w:div w:id="1091044107">
              <w:marLeft w:val="0"/>
              <w:marRight w:val="0"/>
              <w:marTop w:val="0"/>
              <w:marBottom w:val="0"/>
              <w:divBdr>
                <w:top w:val="none" w:sz="0" w:space="0" w:color="auto"/>
                <w:left w:val="none" w:sz="0" w:space="0" w:color="auto"/>
                <w:bottom w:val="none" w:sz="0" w:space="0" w:color="auto"/>
                <w:right w:val="none" w:sz="0" w:space="0" w:color="auto"/>
              </w:divBdr>
              <w:divsChild>
                <w:div w:id="19145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0273">
          <w:marLeft w:val="0"/>
          <w:marRight w:val="0"/>
          <w:marTop w:val="0"/>
          <w:marBottom w:val="0"/>
          <w:divBdr>
            <w:top w:val="none" w:sz="0" w:space="0" w:color="auto"/>
            <w:left w:val="none" w:sz="0" w:space="0" w:color="auto"/>
            <w:bottom w:val="none" w:sz="0" w:space="0" w:color="auto"/>
            <w:right w:val="none" w:sz="0" w:space="0" w:color="auto"/>
          </w:divBdr>
          <w:divsChild>
            <w:div w:id="1277638111">
              <w:marLeft w:val="0"/>
              <w:marRight w:val="0"/>
              <w:marTop w:val="0"/>
              <w:marBottom w:val="0"/>
              <w:divBdr>
                <w:top w:val="none" w:sz="0" w:space="0" w:color="auto"/>
                <w:left w:val="none" w:sz="0" w:space="0" w:color="auto"/>
                <w:bottom w:val="none" w:sz="0" w:space="0" w:color="auto"/>
                <w:right w:val="none" w:sz="0" w:space="0" w:color="auto"/>
              </w:divBdr>
            </w:div>
            <w:div w:id="1097288129">
              <w:marLeft w:val="0"/>
              <w:marRight w:val="0"/>
              <w:marTop w:val="0"/>
              <w:marBottom w:val="0"/>
              <w:divBdr>
                <w:top w:val="none" w:sz="0" w:space="0" w:color="auto"/>
                <w:left w:val="none" w:sz="0" w:space="0" w:color="auto"/>
                <w:bottom w:val="none" w:sz="0" w:space="0" w:color="auto"/>
                <w:right w:val="none" w:sz="0" w:space="0" w:color="auto"/>
              </w:divBdr>
            </w:div>
          </w:divsChild>
        </w:div>
        <w:div w:id="1947300042">
          <w:marLeft w:val="0"/>
          <w:marRight w:val="0"/>
          <w:marTop w:val="0"/>
          <w:marBottom w:val="0"/>
          <w:divBdr>
            <w:top w:val="none" w:sz="0" w:space="0" w:color="auto"/>
            <w:left w:val="none" w:sz="0" w:space="0" w:color="auto"/>
            <w:bottom w:val="none" w:sz="0" w:space="0" w:color="auto"/>
            <w:right w:val="none" w:sz="0" w:space="0" w:color="auto"/>
          </w:divBdr>
          <w:divsChild>
            <w:div w:id="66075912">
              <w:marLeft w:val="0"/>
              <w:marRight w:val="0"/>
              <w:marTop w:val="0"/>
              <w:marBottom w:val="0"/>
              <w:divBdr>
                <w:top w:val="none" w:sz="0" w:space="0" w:color="auto"/>
                <w:left w:val="none" w:sz="0" w:space="0" w:color="auto"/>
                <w:bottom w:val="none" w:sz="0" w:space="0" w:color="auto"/>
                <w:right w:val="none" w:sz="0" w:space="0" w:color="auto"/>
              </w:divBdr>
            </w:div>
            <w:div w:id="2021396984">
              <w:marLeft w:val="0"/>
              <w:marRight w:val="0"/>
              <w:marTop w:val="0"/>
              <w:marBottom w:val="0"/>
              <w:divBdr>
                <w:top w:val="none" w:sz="0" w:space="0" w:color="auto"/>
                <w:left w:val="none" w:sz="0" w:space="0" w:color="auto"/>
                <w:bottom w:val="none" w:sz="0" w:space="0" w:color="auto"/>
                <w:right w:val="none" w:sz="0" w:space="0" w:color="auto"/>
              </w:divBdr>
            </w:div>
          </w:divsChild>
        </w:div>
        <w:div w:id="253437678">
          <w:marLeft w:val="0"/>
          <w:marRight w:val="0"/>
          <w:marTop w:val="0"/>
          <w:marBottom w:val="0"/>
          <w:divBdr>
            <w:top w:val="none" w:sz="0" w:space="0" w:color="auto"/>
            <w:left w:val="none" w:sz="0" w:space="0" w:color="auto"/>
            <w:bottom w:val="none" w:sz="0" w:space="0" w:color="auto"/>
            <w:right w:val="none" w:sz="0" w:space="0" w:color="auto"/>
          </w:divBdr>
          <w:divsChild>
            <w:div w:id="264921268">
              <w:marLeft w:val="0"/>
              <w:marRight w:val="0"/>
              <w:marTop w:val="0"/>
              <w:marBottom w:val="0"/>
              <w:divBdr>
                <w:top w:val="none" w:sz="0" w:space="0" w:color="auto"/>
                <w:left w:val="none" w:sz="0" w:space="0" w:color="auto"/>
                <w:bottom w:val="none" w:sz="0" w:space="0" w:color="auto"/>
                <w:right w:val="none" w:sz="0" w:space="0" w:color="auto"/>
              </w:divBdr>
            </w:div>
            <w:div w:id="1828280110">
              <w:marLeft w:val="0"/>
              <w:marRight w:val="0"/>
              <w:marTop w:val="0"/>
              <w:marBottom w:val="0"/>
              <w:divBdr>
                <w:top w:val="none" w:sz="0" w:space="0" w:color="auto"/>
                <w:left w:val="none" w:sz="0" w:space="0" w:color="auto"/>
                <w:bottom w:val="none" w:sz="0" w:space="0" w:color="auto"/>
                <w:right w:val="none" w:sz="0" w:space="0" w:color="auto"/>
              </w:divBdr>
            </w:div>
          </w:divsChild>
        </w:div>
        <w:div w:id="758479544">
          <w:marLeft w:val="0"/>
          <w:marRight w:val="0"/>
          <w:marTop w:val="0"/>
          <w:marBottom w:val="0"/>
          <w:divBdr>
            <w:top w:val="none" w:sz="0" w:space="0" w:color="auto"/>
            <w:left w:val="none" w:sz="0" w:space="0" w:color="auto"/>
            <w:bottom w:val="none" w:sz="0" w:space="0" w:color="auto"/>
            <w:right w:val="none" w:sz="0" w:space="0" w:color="auto"/>
          </w:divBdr>
          <w:divsChild>
            <w:div w:id="420565406">
              <w:marLeft w:val="0"/>
              <w:marRight w:val="0"/>
              <w:marTop w:val="0"/>
              <w:marBottom w:val="0"/>
              <w:divBdr>
                <w:top w:val="none" w:sz="0" w:space="0" w:color="auto"/>
                <w:left w:val="none" w:sz="0" w:space="0" w:color="auto"/>
                <w:bottom w:val="none" w:sz="0" w:space="0" w:color="auto"/>
                <w:right w:val="none" w:sz="0" w:space="0" w:color="auto"/>
              </w:divBdr>
            </w:div>
          </w:divsChild>
        </w:div>
        <w:div w:id="201987331">
          <w:marLeft w:val="75"/>
          <w:marRight w:val="75"/>
          <w:marTop w:val="0"/>
          <w:marBottom w:val="0"/>
          <w:divBdr>
            <w:top w:val="none" w:sz="0" w:space="0" w:color="auto"/>
            <w:left w:val="none" w:sz="0" w:space="0" w:color="auto"/>
            <w:bottom w:val="none" w:sz="0" w:space="0" w:color="auto"/>
            <w:right w:val="none" w:sz="0" w:space="0" w:color="auto"/>
          </w:divBdr>
        </w:div>
        <w:div w:id="1181165900">
          <w:marLeft w:val="0"/>
          <w:marRight w:val="0"/>
          <w:marTop w:val="0"/>
          <w:marBottom w:val="0"/>
          <w:divBdr>
            <w:top w:val="none" w:sz="0" w:space="0" w:color="auto"/>
            <w:left w:val="none" w:sz="0" w:space="0" w:color="auto"/>
            <w:bottom w:val="none" w:sz="0" w:space="0" w:color="auto"/>
            <w:right w:val="none" w:sz="0" w:space="0" w:color="auto"/>
          </w:divBdr>
          <w:divsChild>
            <w:div w:id="1259366203">
              <w:marLeft w:val="0"/>
              <w:marRight w:val="0"/>
              <w:marTop w:val="0"/>
              <w:marBottom w:val="0"/>
              <w:divBdr>
                <w:top w:val="none" w:sz="0" w:space="0" w:color="auto"/>
                <w:left w:val="none" w:sz="0" w:space="0" w:color="auto"/>
                <w:bottom w:val="none" w:sz="0" w:space="0" w:color="auto"/>
                <w:right w:val="none" w:sz="0" w:space="0" w:color="auto"/>
              </w:divBdr>
              <w:divsChild>
                <w:div w:id="555090055">
                  <w:marLeft w:val="0"/>
                  <w:marRight w:val="0"/>
                  <w:marTop w:val="0"/>
                  <w:marBottom w:val="0"/>
                  <w:divBdr>
                    <w:top w:val="none" w:sz="0" w:space="0" w:color="auto"/>
                    <w:left w:val="none" w:sz="0" w:space="0" w:color="auto"/>
                    <w:bottom w:val="none" w:sz="0" w:space="0" w:color="auto"/>
                    <w:right w:val="none" w:sz="0" w:space="0" w:color="auto"/>
                  </w:divBdr>
                </w:div>
              </w:divsChild>
            </w:div>
            <w:div w:id="607812753">
              <w:marLeft w:val="0"/>
              <w:marRight w:val="0"/>
              <w:marTop w:val="0"/>
              <w:marBottom w:val="0"/>
              <w:divBdr>
                <w:top w:val="none" w:sz="0" w:space="0" w:color="auto"/>
                <w:left w:val="none" w:sz="0" w:space="0" w:color="auto"/>
                <w:bottom w:val="none" w:sz="0" w:space="0" w:color="auto"/>
                <w:right w:val="none" w:sz="0" w:space="0" w:color="auto"/>
              </w:divBdr>
              <w:divsChild>
                <w:div w:id="1602108835">
                  <w:marLeft w:val="0"/>
                  <w:marRight w:val="0"/>
                  <w:marTop w:val="0"/>
                  <w:marBottom w:val="0"/>
                  <w:divBdr>
                    <w:top w:val="none" w:sz="0" w:space="0" w:color="auto"/>
                    <w:left w:val="none" w:sz="0" w:space="0" w:color="auto"/>
                    <w:bottom w:val="none" w:sz="0" w:space="0" w:color="auto"/>
                    <w:right w:val="none" w:sz="0" w:space="0" w:color="auto"/>
                  </w:divBdr>
                </w:div>
                <w:div w:id="1016537828">
                  <w:marLeft w:val="0"/>
                  <w:marRight w:val="0"/>
                  <w:marTop w:val="0"/>
                  <w:marBottom w:val="0"/>
                  <w:divBdr>
                    <w:top w:val="none" w:sz="0" w:space="0" w:color="auto"/>
                    <w:left w:val="none" w:sz="0" w:space="0" w:color="auto"/>
                    <w:bottom w:val="none" w:sz="0" w:space="0" w:color="auto"/>
                    <w:right w:val="none" w:sz="0" w:space="0" w:color="auto"/>
                  </w:divBdr>
                </w:div>
              </w:divsChild>
            </w:div>
            <w:div w:id="1981038211">
              <w:marLeft w:val="0"/>
              <w:marRight w:val="0"/>
              <w:marTop w:val="0"/>
              <w:marBottom w:val="0"/>
              <w:divBdr>
                <w:top w:val="none" w:sz="0" w:space="0" w:color="auto"/>
                <w:left w:val="none" w:sz="0" w:space="0" w:color="auto"/>
                <w:bottom w:val="none" w:sz="0" w:space="0" w:color="auto"/>
                <w:right w:val="none" w:sz="0" w:space="0" w:color="auto"/>
              </w:divBdr>
              <w:divsChild>
                <w:div w:id="1913197880">
                  <w:marLeft w:val="0"/>
                  <w:marRight w:val="0"/>
                  <w:marTop w:val="0"/>
                  <w:marBottom w:val="0"/>
                  <w:divBdr>
                    <w:top w:val="none" w:sz="0" w:space="0" w:color="auto"/>
                    <w:left w:val="none" w:sz="0" w:space="0" w:color="auto"/>
                    <w:bottom w:val="none" w:sz="0" w:space="0" w:color="auto"/>
                    <w:right w:val="none" w:sz="0" w:space="0" w:color="auto"/>
                  </w:divBdr>
                </w:div>
                <w:div w:id="5354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18340">
      <w:bodyDiv w:val="1"/>
      <w:marLeft w:val="0"/>
      <w:marRight w:val="0"/>
      <w:marTop w:val="0"/>
      <w:marBottom w:val="0"/>
      <w:divBdr>
        <w:top w:val="none" w:sz="0" w:space="0" w:color="auto"/>
        <w:left w:val="none" w:sz="0" w:space="0" w:color="auto"/>
        <w:bottom w:val="none" w:sz="0" w:space="0" w:color="auto"/>
        <w:right w:val="none" w:sz="0" w:space="0" w:color="auto"/>
      </w:divBdr>
      <w:divsChild>
        <w:div w:id="84612740">
          <w:marLeft w:val="0"/>
          <w:marRight w:val="0"/>
          <w:marTop w:val="0"/>
          <w:marBottom w:val="0"/>
          <w:divBdr>
            <w:top w:val="none" w:sz="0" w:space="0" w:color="auto"/>
            <w:left w:val="none" w:sz="0" w:space="0" w:color="auto"/>
            <w:bottom w:val="none" w:sz="0" w:space="0" w:color="auto"/>
            <w:right w:val="none" w:sz="0" w:space="0" w:color="auto"/>
          </w:divBdr>
          <w:divsChild>
            <w:div w:id="1733190743">
              <w:marLeft w:val="0"/>
              <w:marRight w:val="0"/>
              <w:marTop w:val="0"/>
              <w:marBottom w:val="0"/>
              <w:divBdr>
                <w:top w:val="none" w:sz="0" w:space="0" w:color="auto"/>
                <w:left w:val="none" w:sz="0" w:space="0" w:color="auto"/>
                <w:bottom w:val="none" w:sz="0" w:space="0" w:color="auto"/>
                <w:right w:val="none" w:sz="0" w:space="0" w:color="auto"/>
              </w:divBdr>
              <w:divsChild>
                <w:div w:id="1573126300">
                  <w:marLeft w:val="0"/>
                  <w:marRight w:val="0"/>
                  <w:marTop w:val="0"/>
                  <w:marBottom w:val="0"/>
                  <w:divBdr>
                    <w:top w:val="none" w:sz="0" w:space="0" w:color="auto"/>
                    <w:left w:val="none" w:sz="0" w:space="0" w:color="auto"/>
                    <w:bottom w:val="none" w:sz="0" w:space="0" w:color="auto"/>
                    <w:right w:val="none" w:sz="0" w:space="0" w:color="auto"/>
                  </w:divBdr>
                  <w:divsChild>
                    <w:div w:id="6756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21897">
      <w:bodyDiv w:val="1"/>
      <w:marLeft w:val="0"/>
      <w:marRight w:val="0"/>
      <w:marTop w:val="0"/>
      <w:marBottom w:val="0"/>
      <w:divBdr>
        <w:top w:val="none" w:sz="0" w:space="0" w:color="auto"/>
        <w:left w:val="none" w:sz="0" w:space="0" w:color="auto"/>
        <w:bottom w:val="none" w:sz="0" w:space="0" w:color="auto"/>
        <w:right w:val="none" w:sz="0" w:space="0" w:color="auto"/>
      </w:divBdr>
      <w:divsChild>
        <w:div w:id="1403747926">
          <w:marLeft w:val="0"/>
          <w:marRight w:val="0"/>
          <w:marTop w:val="0"/>
          <w:marBottom w:val="0"/>
          <w:divBdr>
            <w:top w:val="none" w:sz="0" w:space="0" w:color="auto"/>
            <w:left w:val="none" w:sz="0" w:space="0" w:color="auto"/>
            <w:bottom w:val="none" w:sz="0" w:space="0" w:color="auto"/>
            <w:right w:val="none" w:sz="0" w:space="0" w:color="auto"/>
          </w:divBdr>
        </w:div>
      </w:divsChild>
    </w:div>
    <w:div w:id="1641959549">
      <w:bodyDiv w:val="1"/>
      <w:marLeft w:val="0"/>
      <w:marRight w:val="0"/>
      <w:marTop w:val="0"/>
      <w:marBottom w:val="0"/>
      <w:divBdr>
        <w:top w:val="none" w:sz="0" w:space="0" w:color="auto"/>
        <w:left w:val="none" w:sz="0" w:space="0" w:color="auto"/>
        <w:bottom w:val="none" w:sz="0" w:space="0" w:color="auto"/>
        <w:right w:val="none" w:sz="0" w:space="0" w:color="auto"/>
      </w:divBdr>
      <w:divsChild>
        <w:div w:id="771164881">
          <w:marLeft w:val="0"/>
          <w:marRight w:val="0"/>
          <w:marTop w:val="0"/>
          <w:marBottom w:val="0"/>
          <w:divBdr>
            <w:top w:val="none" w:sz="0" w:space="0" w:color="auto"/>
            <w:left w:val="none" w:sz="0" w:space="0" w:color="auto"/>
            <w:bottom w:val="none" w:sz="0" w:space="0" w:color="auto"/>
            <w:right w:val="none" w:sz="0" w:space="0" w:color="auto"/>
          </w:divBdr>
        </w:div>
        <w:div w:id="1986349447">
          <w:marLeft w:val="0"/>
          <w:marRight w:val="0"/>
          <w:marTop w:val="0"/>
          <w:marBottom w:val="0"/>
          <w:divBdr>
            <w:top w:val="none" w:sz="0" w:space="0" w:color="auto"/>
            <w:left w:val="none" w:sz="0" w:space="0" w:color="auto"/>
            <w:bottom w:val="none" w:sz="0" w:space="0" w:color="auto"/>
            <w:right w:val="none" w:sz="0" w:space="0" w:color="auto"/>
          </w:divBdr>
        </w:div>
        <w:div w:id="1603220268">
          <w:marLeft w:val="0"/>
          <w:marRight w:val="0"/>
          <w:marTop w:val="0"/>
          <w:marBottom w:val="0"/>
          <w:divBdr>
            <w:top w:val="none" w:sz="0" w:space="0" w:color="auto"/>
            <w:left w:val="none" w:sz="0" w:space="0" w:color="auto"/>
            <w:bottom w:val="none" w:sz="0" w:space="0" w:color="auto"/>
            <w:right w:val="none" w:sz="0" w:space="0" w:color="auto"/>
          </w:divBdr>
        </w:div>
        <w:div w:id="676201346">
          <w:marLeft w:val="0"/>
          <w:marRight w:val="0"/>
          <w:marTop w:val="0"/>
          <w:marBottom w:val="0"/>
          <w:divBdr>
            <w:top w:val="none" w:sz="0" w:space="0" w:color="auto"/>
            <w:left w:val="none" w:sz="0" w:space="0" w:color="auto"/>
            <w:bottom w:val="none" w:sz="0" w:space="0" w:color="auto"/>
            <w:right w:val="none" w:sz="0" w:space="0" w:color="auto"/>
          </w:divBdr>
        </w:div>
        <w:div w:id="753552687">
          <w:marLeft w:val="0"/>
          <w:marRight w:val="0"/>
          <w:marTop w:val="0"/>
          <w:marBottom w:val="0"/>
          <w:divBdr>
            <w:top w:val="none" w:sz="0" w:space="0" w:color="auto"/>
            <w:left w:val="none" w:sz="0" w:space="0" w:color="auto"/>
            <w:bottom w:val="none" w:sz="0" w:space="0" w:color="auto"/>
            <w:right w:val="none" w:sz="0" w:space="0" w:color="auto"/>
          </w:divBdr>
        </w:div>
        <w:div w:id="818302309">
          <w:marLeft w:val="0"/>
          <w:marRight w:val="0"/>
          <w:marTop w:val="0"/>
          <w:marBottom w:val="0"/>
          <w:divBdr>
            <w:top w:val="none" w:sz="0" w:space="0" w:color="auto"/>
            <w:left w:val="none" w:sz="0" w:space="0" w:color="auto"/>
            <w:bottom w:val="none" w:sz="0" w:space="0" w:color="auto"/>
            <w:right w:val="none" w:sz="0" w:space="0" w:color="auto"/>
          </w:divBdr>
        </w:div>
        <w:div w:id="1116364257">
          <w:marLeft w:val="0"/>
          <w:marRight w:val="0"/>
          <w:marTop w:val="0"/>
          <w:marBottom w:val="0"/>
          <w:divBdr>
            <w:top w:val="none" w:sz="0" w:space="0" w:color="auto"/>
            <w:left w:val="none" w:sz="0" w:space="0" w:color="auto"/>
            <w:bottom w:val="none" w:sz="0" w:space="0" w:color="auto"/>
            <w:right w:val="none" w:sz="0" w:space="0" w:color="auto"/>
          </w:divBdr>
        </w:div>
        <w:div w:id="727456237">
          <w:marLeft w:val="0"/>
          <w:marRight w:val="0"/>
          <w:marTop w:val="0"/>
          <w:marBottom w:val="0"/>
          <w:divBdr>
            <w:top w:val="none" w:sz="0" w:space="0" w:color="auto"/>
            <w:left w:val="none" w:sz="0" w:space="0" w:color="auto"/>
            <w:bottom w:val="none" w:sz="0" w:space="0" w:color="auto"/>
            <w:right w:val="none" w:sz="0" w:space="0" w:color="auto"/>
          </w:divBdr>
        </w:div>
        <w:div w:id="897597563">
          <w:marLeft w:val="0"/>
          <w:marRight w:val="0"/>
          <w:marTop w:val="0"/>
          <w:marBottom w:val="0"/>
          <w:divBdr>
            <w:top w:val="none" w:sz="0" w:space="0" w:color="auto"/>
            <w:left w:val="none" w:sz="0" w:space="0" w:color="auto"/>
            <w:bottom w:val="none" w:sz="0" w:space="0" w:color="auto"/>
            <w:right w:val="none" w:sz="0" w:space="0" w:color="auto"/>
          </w:divBdr>
        </w:div>
        <w:div w:id="1231964292">
          <w:marLeft w:val="0"/>
          <w:marRight w:val="0"/>
          <w:marTop w:val="0"/>
          <w:marBottom w:val="0"/>
          <w:divBdr>
            <w:top w:val="none" w:sz="0" w:space="0" w:color="auto"/>
            <w:left w:val="none" w:sz="0" w:space="0" w:color="auto"/>
            <w:bottom w:val="none" w:sz="0" w:space="0" w:color="auto"/>
            <w:right w:val="none" w:sz="0" w:space="0" w:color="auto"/>
          </w:divBdr>
        </w:div>
        <w:div w:id="177044172">
          <w:marLeft w:val="0"/>
          <w:marRight w:val="0"/>
          <w:marTop w:val="0"/>
          <w:marBottom w:val="0"/>
          <w:divBdr>
            <w:top w:val="none" w:sz="0" w:space="0" w:color="auto"/>
            <w:left w:val="none" w:sz="0" w:space="0" w:color="auto"/>
            <w:bottom w:val="none" w:sz="0" w:space="0" w:color="auto"/>
            <w:right w:val="none" w:sz="0" w:space="0" w:color="auto"/>
          </w:divBdr>
        </w:div>
        <w:div w:id="14889084">
          <w:marLeft w:val="0"/>
          <w:marRight w:val="0"/>
          <w:marTop w:val="0"/>
          <w:marBottom w:val="0"/>
          <w:divBdr>
            <w:top w:val="none" w:sz="0" w:space="0" w:color="auto"/>
            <w:left w:val="none" w:sz="0" w:space="0" w:color="auto"/>
            <w:bottom w:val="none" w:sz="0" w:space="0" w:color="auto"/>
            <w:right w:val="none" w:sz="0" w:space="0" w:color="auto"/>
          </w:divBdr>
        </w:div>
        <w:div w:id="673462560">
          <w:marLeft w:val="0"/>
          <w:marRight w:val="0"/>
          <w:marTop w:val="0"/>
          <w:marBottom w:val="0"/>
          <w:divBdr>
            <w:top w:val="none" w:sz="0" w:space="0" w:color="auto"/>
            <w:left w:val="none" w:sz="0" w:space="0" w:color="auto"/>
            <w:bottom w:val="none" w:sz="0" w:space="0" w:color="auto"/>
            <w:right w:val="none" w:sz="0" w:space="0" w:color="auto"/>
          </w:divBdr>
        </w:div>
        <w:div w:id="466968414">
          <w:marLeft w:val="0"/>
          <w:marRight w:val="0"/>
          <w:marTop w:val="0"/>
          <w:marBottom w:val="0"/>
          <w:divBdr>
            <w:top w:val="none" w:sz="0" w:space="0" w:color="auto"/>
            <w:left w:val="none" w:sz="0" w:space="0" w:color="auto"/>
            <w:bottom w:val="none" w:sz="0" w:space="0" w:color="auto"/>
            <w:right w:val="none" w:sz="0" w:space="0" w:color="auto"/>
          </w:divBdr>
        </w:div>
        <w:div w:id="1077360226">
          <w:marLeft w:val="0"/>
          <w:marRight w:val="0"/>
          <w:marTop w:val="0"/>
          <w:marBottom w:val="0"/>
          <w:divBdr>
            <w:top w:val="none" w:sz="0" w:space="0" w:color="auto"/>
            <w:left w:val="none" w:sz="0" w:space="0" w:color="auto"/>
            <w:bottom w:val="none" w:sz="0" w:space="0" w:color="auto"/>
            <w:right w:val="none" w:sz="0" w:space="0" w:color="auto"/>
          </w:divBdr>
        </w:div>
        <w:div w:id="1678995662">
          <w:marLeft w:val="0"/>
          <w:marRight w:val="0"/>
          <w:marTop w:val="0"/>
          <w:marBottom w:val="0"/>
          <w:divBdr>
            <w:top w:val="none" w:sz="0" w:space="0" w:color="auto"/>
            <w:left w:val="none" w:sz="0" w:space="0" w:color="auto"/>
            <w:bottom w:val="none" w:sz="0" w:space="0" w:color="auto"/>
            <w:right w:val="none" w:sz="0" w:space="0" w:color="auto"/>
          </w:divBdr>
        </w:div>
        <w:div w:id="793717875">
          <w:marLeft w:val="0"/>
          <w:marRight w:val="0"/>
          <w:marTop w:val="0"/>
          <w:marBottom w:val="0"/>
          <w:divBdr>
            <w:top w:val="none" w:sz="0" w:space="0" w:color="auto"/>
            <w:left w:val="none" w:sz="0" w:space="0" w:color="auto"/>
            <w:bottom w:val="none" w:sz="0" w:space="0" w:color="auto"/>
            <w:right w:val="none" w:sz="0" w:space="0" w:color="auto"/>
          </w:divBdr>
        </w:div>
        <w:div w:id="1000622189">
          <w:marLeft w:val="0"/>
          <w:marRight w:val="0"/>
          <w:marTop w:val="0"/>
          <w:marBottom w:val="0"/>
          <w:divBdr>
            <w:top w:val="none" w:sz="0" w:space="0" w:color="auto"/>
            <w:left w:val="none" w:sz="0" w:space="0" w:color="auto"/>
            <w:bottom w:val="none" w:sz="0" w:space="0" w:color="auto"/>
            <w:right w:val="none" w:sz="0" w:space="0" w:color="auto"/>
          </w:divBdr>
        </w:div>
        <w:div w:id="137191930">
          <w:marLeft w:val="0"/>
          <w:marRight w:val="0"/>
          <w:marTop w:val="0"/>
          <w:marBottom w:val="0"/>
          <w:divBdr>
            <w:top w:val="none" w:sz="0" w:space="0" w:color="auto"/>
            <w:left w:val="none" w:sz="0" w:space="0" w:color="auto"/>
            <w:bottom w:val="none" w:sz="0" w:space="0" w:color="auto"/>
            <w:right w:val="none" w:sz="0" w:space="0" w:color="auto"/>
          </w:divBdr>
        </w:div>
        <w:div w:id="1190878357">
          <w:marLeft w:val="0"/>
          <w:marRight w:val="0"/>
          <w:marTop w:val="0"/>
          <w:marBottom w:val="0"/>
          <w:divBdr>
            <w:top w:val="none" w:sz="0" w:space="0" w:color="auto"/>
            <w:left w:val="none" w:sz="0" w:space="0" w:color="auto"/>
            <w:bottom w:val="none" w:sz="0" w:space="0" w:color="auto"/>
            <w:right w:val="none" w:sz="0" w:space="0" w:color="auto"/>
          </w:divBdr>
        </w:div>
        <w:div w:id="1885746705">
          <w:marLeft w:val="0"/>
          <w:marRight w:val="0"/>
          <w:marTop w:val="0"/>
          <w:marBottom w:val="0"/>
          <w:divBdr>
            <w:top w:val="none" w:sz="0" w:space="0" w:color="auto"/>
            <w:left w:val="none" w:sz="0" w:space="0" w:color="auto"/>
            <w:bottom w:val="none" w:sz="0" w:space="0" w:color="auto"/>
            <w:right w:val="none" w:sz="0" w:space="0" w:color="auto"/>
          </w:divBdr>
        </w:div>
        <w:div w:id="1227884157">
          <w:marLeft w:val="0"/>
          <w:marRight w:val="0"/>
          <w:marTop w:val="0"/>
          <w:marBottom w:val="0"/>
          <w:divBdr>
            <w:top w:val="none" w:sz="0" w:space="0" w:color="auto"/>
            <w:left w:val="none" w:sz="0" w:space="0" w:color="auto"/>
            <w:bottom w:val="none" w:sz="0" w:space="0" w:color="auto"/>
            <w:right w:val="none" w:sz="0" w:space="0" w:color="auto"/>
          </w:divBdr>
        </w:div>
        <w:div w:id="1784109765">
          <w:marLeft w:val="0"/>
          <w:marRight w:val="0"/>
          <w:marTop w:val="0"/>
          <w:marBottom w:val="0"/>
          <w:divBdr>
            <w:top w:val="none" w:sz="0" w:space="0" w:color="auto"/>
            <w:left w:val="none" w:sz="0" w:space="0" w:color="auto"/>
            <w:bottom w:val="none" w:sz="0" w:space="0" w:color="auto"/>
            <w:right w:val="none" w:sz="0" w:space="0" w:color="auto"/>
          </w:divBdr>
        </w:div>
        <w:div w:id="1385367731">
          <w:marLeft w:val="0"/>
          <w:marRight w:val="0"/>
          <w:marTop w:val="0"/>
          <w:marBottom w:val="0"/>
          <w:divBdr>
            <w:top w:val="none" w:sz="0" w:space="0" w:color="auto"/>
            <w:left w:val="none" w:sz="0" w:space="0" w:color="auto"/>
            <w:bottom w:val="none" w:sz="0" w:space="0" w:color="auto"/>
            <w:right w:val="none" w:sz="0" w:space="0" w:color="auto"/>
          </w:divBdr>
        </w:div>
        <w:div w:id="850800117">
          <w:marLeft w:val="0"/>
          <w:marRight w:val="0"/>
          <w:marTop w:val="0"/>
          <w:marBottom w:val="0"/>
          <w:divBdr>
            <w:top w:val="none" w:sz="0" w:space="0" w:color="auto"/>
            <w:left w:val="none" w:sz="0" w:space="0" w:color="auto"/>
            <w:bottom w:val="none" w:sz="0" w:space="0" w:color="auto"/>
            <w:right w:val="none" w:sz="0" w:space="0" w:color="auto"/>
          </w:divBdr>
        </w:div>
        <w:div w:id="535236639">
          <w:marLeft w:val="0"/>
          <w:marRight w:val="0"/>
          <w:marTop w:val="0"/>
          <w:marBottom w:val="0"/>
          <w:divBdr>
            <w:top w:val="none" w:sz="0" w:space="0" w:color="auto"/>
            <w:left w:val="none" w:sz="0" w:space="0" w:color="auto"/>
            <w:bottom w:val="none" w:sz="0" w:space="0" w:color="auto"/>
            <w:right w:val="none" w:sz="0" w:space="0" w:color="auto"/>
          </w:divBdr>
        </w:div>
        <w:div w:id="63112076">
          <w:marLeft w:val="0"/>
          <w:marRight w:val="0"/>
          <w:marTop w:val="0"/>
          <w:marBottom w:val="0"/>
          <w:divBdr>
            <w:top w:val="none" w:sz="0" w:space="0" w:color="auto"/>
            <w:left w:val="none" w:sz="0" w:space="0" w:color="auto"/>
            <w:bottom w:val="none" w:sz="0" w:space="0" w:color="auto"/>
            <w:right w:val="none" w:sz="0" w:space="0" w:color="auto"/>
          </w:divBdr>
        </w:div>
        <w:div w:id="191379946">
          <w:marLeft w:val="0"/>
          <w:marRight w:val="0"/>
          <w:marTop w:val="0"/>
          <w:marBottom w:val="0"/>
          <w:divBdr>
            <w:top w:val="none" w:sz="0" w:space="0" w:color="auto"/>
            <w:left w:val="none" w:sz="0" w:space="0" w:color="auto"/>
            <w:bottom w:val="none" w:sz="0" w:space="0" w:color="auto"/>
            <w:right w:val="none" w:sz="0" w:space="0" w:color="auto"/>
          </w:divBdr>
        </w:div>
        <w:div w:id="1481002352">
          <w:marLeft w:val="0"/>
          <w:marRight w:val="0"/>
          <w:marTop w:val="0"/>
          <w:marBottom w:val="0"/>
          <w:divBdr>
            <w:top w:val="none" w:sz="0" w:space="0" w:color="auto"/>
            <w:left w:val="none" w:sz="0" w:space="0" w:color="auto"/>
            <w:bottom w:val="none" w:sz="0" w:space="0" w:color="auto"/>
            <w:right w:val="none" w:sz="0" w:space="0" w:color="auto"/>
          </w:divBdr>
        </w:div>
      </w:divsChild>
    </w:div>
    <w:div w:id="1893733761">
      <w:bodyDiv w:val="1"/>
      <w:marLeft w:val="0"/>
      <w:marRight w:val="0"/>
      <w:marTop w:val="0"/>
      <w:marBottom w:val="0"/>
      <w:divBdr>
        <w:top w:val="none" w:sz="0" w:space="0" w:color="auto"/>
        <w:left w:val="none" w:sz="0" w:space="0" w:color="auto"/>
        <w:bottom w:val="none" w:sz="0" w:space="0" w:color="auto"/>
        <w:right w:val="none" w:sz="0" w:space="0" w:color="auto"/>
      </w:divBdr>
      <w:divsChild>
        <w:div w:id="397092509">
          <w:marLeft w:val="0"/>
          <w:marRight w:val="0"/>
          <w:marTop w:val="0"/>
          <w:marBottom w:val="0"/>
          <w:divBdr>
            <w:top w:val="none" w:sz="0" w:space="0" w:color="auto"/>
            <w:left w:val="none" w:sz="0" w:space="0" w:color="auto"/>
            <w:bottom w:val="none" w:sz="0" w:space="0" w:color="auto"/>
            <w:right w:val="none" w:sz="0" w:space="0" w:color="auto"/>
          </w:divBdr>
          <w:divsChild>
            <w:div w:id="420177533">
              <w:marLeft w:val="0"/>
              <w:marRight w:val="0"/>
              <w:marTop w:val="0"/>
              <w:marBottom w:val="0"/>
              <w:divBdr>
                <w:top w:val="none" w:sz="0" w:space="0" w:color="auto"/>
                <w:left w:val="none" w:sz="0" w:space="0" w:color="auto"/>
                <w:bottom w:val="none" w:sz="0" w:space="0" w:color="auto"/>
                <w:right w:val="none" w:sz="0" w:space="0" w:color="auto"/>
              </w:divBdr>
            </w:div>
            <w:div w:id="20095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8102">
      <w:bodyDiv w:val="1"/>
      <w:marLeft w:val="0"/>
      <w:marRight w:val="0"/>
      <w:marTop w:val="0"/>
      <w:marBottom w:val="0"/>
      <w:divBdr>
        <w:top w:val="none" w:sz="0" w:space="0" w:color="auto"/>
        <w:left w:val="none" w:sz="0" w:space="0" w:color="auto"/>
        <w:bottom w:val="none" w:sz="0" w:space="0" w:color="auto"/>
        <w:right w:val="none" w:sz="0" w:space="0" w:color="auto"/>
      </w:divBdr>
      <w:divsChild>
        <w:div w:id="315846039">
          <w:marLeft w:val="0"/>
          <w:marRight w:val="0"/>
          <w:marTop w:val="0"/>
          <w:marBottom w:val="0"/>
          <w:divBdr>
            <w:top w:val="none" w:sz="0" w:space="0" w:color="auto"/>
            <w:left w:val="none" w:sz="0" w:space="0" w:color="auto"/>
            <w:bottom w:val="none" w:sz="0" w:space="0" w:color="auto"/>
            <w:right w:val="none" w:sz="0" w:space="0" w:color="auto"/>
          </w:divBdr>
          <w:divsChild>
            <w:div w:id="1851867328">
              <w:marLeft w:val="0"/>
              <w:marRight w:val="0"/>
              <w:marTop w:val="0"/>
              <w:marBottom w:val="0"/>
              <w:divBdr>
                <w:top w:val="none" w:sz="0" w:space="0" w:color="auto"/>
                <w:left w:val="none" w:sz="0" w:space="0" w:color="auto"/>
                <w:bottom w:val="none" w:sz="0" w:space="0" w:color="auto"/>
                <w:right w:val="none" w:sz="0" w:space="0" w:color="auto"/>
              </w:divBdr>
              <w:divsChild>
                <w:div w:id="209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709">
      <w:bodyDiv w:val="1"/>
      <w:marLeft w:val="0"/>
      <w:marRight w:val="0"/>
      <w:marTop w:val="0"/>
      <w:marBottom w:val="0"/>
      <w:divBdr>
        <w:top w:val="none" w:sz="0" w:space="0" w:color="auto"/>
        <w:left w:val="none" w:sz="0" w:space="0" w:color="auto"/>
        <w:bottom w:val="none" w:sz="0" w:space="0" w:color="auto"/>
        <w:right w:val="none" w:sz="0" w:space="0" w:color="auto"/>
      </w:divBdr>
    </w:div>
    <w:div w:id="2088569305">
      <w:bodyDiv w:val="1"/>
      <w:marLeft w:val="0"/>
      <w:marRight w:val="0"/>
      <w:marTop w:val="0"/>
      <w:marBottom w:val="0"/>
      <w:divBdr>
        <w:top w:val="none" w:sz="0" w:space="0" w:color="auto"/>
        <w:left w:val="none" w:sz="0" w:space="0" w:color="auto"/>
        <w:bottom w:val="none" w:sz="0" w:space="0" w:color="auto"/>
        <w:right w:val="none" w:sz="0" w:space="0" w:color="auto"/>
      </w:divBdr>
      <w:divsChild>
        <w:div w:id="1001396516">
          <w:marLeft w:val="0"/>
          <w:marRight w:val="0"/>
          <w:marTop w:val="0"/>
          <w:marBottom w:val="0"/>
          <w:divBdr>
            <w:top w:val="none" w:sz="0" w:space="0" w:color="auto"/>
            <w:left w:val="none" w:sz="0" w:space="0" w:color="auto"/>
            <w:bottom w:val="none" w:sz="0" w:space="0" w:color="auto"/>
            <w:right w:val="none" w:sz="0" w:space="0" w:color="auto"/>
          </w:divBdr>
          <w:divsChild>
            <w:div w:id="1372192923">
              <w:marLeft w:val="0"/>
              <w:marRight w:val="0"/>
              <w:marTop w:val="0"/>
              <w:marBottom w:val="0"/>
              <w:divBdr>
                <w:top w:val="none" w:sz="0" w:space="0" w:color="auto"/>
                <w:left w:val="none" w:sz="0" w:space="0" w:color="auto"/>
                <w:bottom w:val="none" w:sz="0" w:space="0" w:color="auto"/>
                <w:right w:val="none" w:sz="0" w:space="0" w:color="auto"/>
              </w:divBdr>
              <w:divsChild>
                <w:div w:id="6908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9859">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2">
          <w:marLeft w:val="0"/>
          <w:marRight w:val="0"/>
          <w:marTop w:val="0"/>
          <w:marBottom w:val="0"/>
          <w:divBdr>
            <w:top w:val="none" w:sz="0" w:space="0" w:color="auto"/>
            <w:left w:val="none" w:sz="0" w:space="0" w:color="auto"/>
            <w:bottom w:val="none" w:sz="0" w:space="0" w:color="auto"/>
            <w:right w:val="none" w:sz="0" w:space="0" w:color="auto"/>
          </w:divBdr>
          <w:divsChild>
            <w:div w:id="15627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0701">
      <w:bodyDiv w:val="1"/>
      <w:marLeft w:val="0"/>
      <w:marRight w:val="0"/>
      <w:marTop w:val="0"/>
      <w:marBottom w:val="0"/>
      <w:divBdr>
        <w:top w:val="none" w:sz="0" w:space="0" w:color="auto"/>
        <w:left w:val="none" w:sz="0" w:space="0" w:color="auto"/>
        <w:bottom w:val="none" w:sz="0" w:space="0" w:color="auto"/>
        <w:right w:val="none" w:sz="0" w:space="0" w:color="auto"/>
      </w:divBdr>
      <w:divsChild>
        <w:div w:id="877008687">
          <w:marLeft w:val="0"/>
          <w:marRight w:val="0"/>
          <w:marTop w:val="0"/>
          <w:marBottom w:val="0"/>
          <w:divBdr>
            <w:top w:val="none" w:sz="0" w:space="0" w:color="auto"/>
            <w:left w:val="none" w:sz="0" w:space="0" w:color="auto"/>
            <w:bottom w:val="none" w:sz="0" w:space="0" w:color="auto"/>
            <w:right w:val="none" w:sz="0" w:space="0" w:color="auto"/>
          </w:divBdr>
          <w:divsChild>
            <w:div w:id="32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vents@marianmissionaries.org" TargetMode="External"/><Relationship Id="rId20" Type="http://schemas.openxmlformats.org/officeDocument/2006/relationships/hyperlink" Target="http://www.ycpcleveland.org" TargetMode="External"/><Relationship Id="rId21" Type="http://schemas.openxmlformats.org/officeDocument/2006/relationships/hyperlink" Target="mailto:info@ycpcleveland.org" TargetMode="External"/><Relationship Id="rId22" Type="http://schemas.openxmlformats.org/officeDocument/2006/relationships/hyperlink" Target="mailto:mavenoso@dioceseofcleveland.org" TargetMode="External"/><Relationship Id="rId23" Type="http://schemas.openxmlformats.org/officeDocument/2006/relationships/hyperlink" Target="http://www.thefest.us" TargetMode="External"/><Relationship Id="rId24" Type="http://schemas.openxmlformats.org/officeDocument/2006/relationships/hyperlink" Target="http://www.svdpcle.org"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leafministry.org" TargetMode="External"/><Relationship Id="rId11" Type="http://schemas.openxmlformats.org/officeDocument/2006/relationships/hyperlink" Target="mailto:mjscott@ccdocle.org" TargetMode="External"/><Relationship Id="rId12" Type="http://schemas.openxmlformats.org/officeDocument/2006/relationships/hyperlink" Target="mailto:akdoty@kent.edu" TargetMode="External"/><Relationship Id="rId13" Type="http://schemas.openxmlformats.org/officeDocument/2006/relationships/hyperlink" Target="mailto:nfp@usccb.org" TargetMode="External"/><Relationship Id="rId14" Type="http://schemas.openxmlformats.org/officeDocument/2006/relationships/hyperlink" Target="http://www.neofatimaconf.com" TargetMode="External"/><Relationship Id="rId15" Type="http://schemas.openxmlformats.org/officeDocument/2006/relationships/hyperlink" Target="mailto:tdereska@bluearmycleveland.org" TargetMode="External"/><Relationship Id="rId16" Type="http://schemas.openxmlformats.org/officeDocument/2006/relationships/hyperlink" Target="mailto:smaynard@bluearmycleveland.org" TargetMode="External"/><Relationship Id="rId17" Type="http://schemas.openxmlformats.org/officeDocument/2006/relationships/hyperlink" Target="http://www.crmweb.org" TargetMode="External"/><Relationship Id="rId18" Type="http://schemas.openxmlformats.org/officeDocument/2006/relationships/hyperlink" Target="http://www.ccsummitcounty.org" TargetMode="External"/><Relationship Id="rId19" Type="http://schemas.openxmlformats.org/officeDocument/2006/relationships/hyperlink" Target="http://www.ccdocle.org/program/camp-christopher-september-so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sstimes.org" TargetMode="External"/><Relationship Id="rId8" Type="http://schemas.openxmlformats.org/officeDocument/2006/relationships/hyperlink" Target="http://www.events.marianmission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1594</Words>
  <Characters>9092</Characters>
  <Application>Microsoft Macintosh Word</Application>
  <DocSecurity>0</DocSecurity>
  <Lines>75</Lines>
  <Paragraphs>21</Paragraphs>
  <ScaleCrop>false</ScaleCrop>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 of Sorrows</dc:creator>
  <cp:keywords/>
  <dc:description/>
  <cp:lastModifiedBy>Mother of Sorrows</cp:lastModifiedBy>
  <cp:revision>10</cp:revision>
  <cp:lastPrinted>2017-04-15T16:39:00Z</cp:lastPrinted>
  <dcterms:created xsi:type="dcterms:W3CDTF">2017-05-22T15:29:00Z</dcterms:created>
  <dcterms:modified xsi:type="dcterms:W3CDTF">2017-05-26T18:21:00Z</dcterms:modified>
</cp:coreProperties>
</file>