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EFBD0" w14:textId="77777777" w:rsidR="0045489B" w:rsidRPr="00BA667A" w:rsidRDefault="0045489B" w:rsidP="0045489B">
      <w:pPr>
        <w:rPr>
          <w:sz w:val="24"/>
          <w:szCs w:val="26"/>
        </w:rPr>
      </w:pPr>
    </w:p>
    <w:p w14:paraId="301BD319" w14:textId="77777777" w:rsidR="00921717" w:rsidRPr="00ED5B71" w:rsidRDefault="00921717" w:rsidP="00921717">
      <w:pPr>
        <w:pBdr>
          <w:bottom w:val="single" w:sz="4" w:space="0" w:color="auto"/>
        </w:pBdr>
        <w:jc w:val="center"/>
        <w:rPr>
          <w:b/>
          <w:sz w:val="24"/>
          <w:szCs w:val="28"/>
        </w:rPr>
      </w:pPr>
      <w:r w:rsidRPr="00ED5B71">
        <w:rPr>
          <w:b/>
          <w:noProof/>
          <w:sz w:val="24"/>
          <w:szCs w:val="28"/>
        </w:rPr>
        <w:t>2017 Catholic Charities</w:t>
      </w:r>
    </w:p>
    <w:p w14:paraId="367E3462" w14:textId="0EBBBE7E" w:rsidR="00921717" w:rsidRPr="00ED5B71" w:rsidRDefault="00921717" w:rsidP="00921717">
      <w:pPr>
        <w:jc w:val="both"/>
        <w:rPr>
          <w:b/>
          <w:sz w:val="22"/>
          <w:szCs w:val="26"/>
        </w:rPr>
      </w:pPr>
      <w:r w:rsidRPr="00ED5B71">
        <w:rPr>
          <w:b/>
          <w:sz w:val="22"/>
          <w:szCs w:val="26"/>
        </w:rPr>
        <w:t xml:space="preserve">Thank you for your </w:t>
      </w:r>
      <w:r w:rsidR="00A62F74">
        <w:rPr>
          <w:b/>
          <w:sz w:val="22"/>
          <w:szCs w:val="26"/>
        </w:rPr>
        <w:t>kind support of</w:t>
      </w:r>
      <w:r w:rsidRPr="00ED5B71">
        <w:rPr>
          <w:b/>
          <w:sz w:val="22"/>
          <w:szCs w:val="26"/>
        </w:rPr>
        <w:t xml:space="preserve"> the Catholic Charities Appeal!</w:t>
      </w:r>
      <w:r w:rsidRPr="00ED5B71">
        <w:rPr>
          <w:sz w:val="22"/>
          <w:szCs w:val="26"/>
        </w:rPr>
        <w:t xml:space="preserve"> This appeal represents the chance for all Catholics to make a significant pledge, payable in installments, to Catholic Charities, Diocese of Cleveland. </w:t>
      </w:r>
      <w:r w:rsidRPr="00ED5B71">
        <w:rPr>
          <w:b/>
          <w:sz w:val="22"/>
          <w:szCs w:val="26"/>
        </w:rPr>
        <w:t xml:space="preserve">To donate, please fill out a Catholic Charities Annual Appeal envelope found in your pew. </w:t>
      </w:r>
      <w:r w:rsidRPr="00ED5B71">
        <w:rPr>
          <w:sz w:val="22"/>
          <w:szCs w:val="26"/>
        </w:rPr>
        <w:t xml:space="preserve">Your support helps carry out the mission Jesus entrusted to us: </w:t>
      </w:r>
      <w:r w:rsidRPr="00ED5B71">
        <w:rPr>
          <w:b/>
          <w:sz w:val="22"/>
          <w:szCs w:val="26"/>
        </w:rPr>
        <w:t>I</w:t>
      </w:r>
      <w:r w:rsidRPr="00ED5B71">
        <w:rPr>
          <w:sz w:val="22"/>
          <w:szCs w:val="26"/>
        </w:rPr>
        <w:t xml:space="preserve"> </w:t>
      </w:r>
      <w:r w:rsidRPr="00ED5B71">
        <w:rPr>
          <w:b/>
          <w:sz w:val="22"/>
          <w:szCs w:val="26"/>
        </w:rPr>
        <w:t>say to you, whatever you did for one of these least brothers of mine, you did for</w:t>
      </w:r>
      <w:r w:rsidRPr="00ED5B71">
        <w:rPr>
          <w:sz w:val="22"/>
          <w:szCs w:val="26"/>
        </w:rPr>
        <w:t xml:space="preserve"> </w:t>
      </w:r>
      <w:r w:rsidRPr="00ED5B71">
        <w:rPr>
          <w:b/>
          <w:sz w:val="22"/>
          <w:szCs w:val="26"/>
        </w:rPr>
        <w:t>me.’</w:t>
      </w:r>
      <w:r w:rsidRPr="00ED5B71">
        <w:rPr>
          <w:sz w:val="22"/>
          <w:szCs w:val="26"/>
        </w:rPr>
        <w:t xml:space="preserve"> Please pray for the success of the appeal, which provides essential programs a</w:t>
      </w:r>
      <w:r w:rsidR="00ED5B71" w:rsidRPr="00ED5B71">
        <w:rPr>
          <w:sz w:val="22"/>
          <w:szCs w:val="26"/>
        </w:rPr>
        <w:t>nd services throughout all 8</w:t>
      </w:r>
      <w:r w:rsidRPr="00ED5B71">
        <w:rPr>
          <w:sz w:val="22"/>
          <w:szCs w:val="26"/>
        </w:rPr>
        <w:t xml:space="preserve"> counties of the Diocese of Cleveland.  On behalf of the needy of Northeast Ohio, thank you! </w:t>
      </w:r>
      <w:r w:rsidR="00D43CC4" w:rsidRPr="00ED5B71">
        <w:rPr>
          <w:sz w:val="22"/>
          <w:szCs w:val="26"/>
        </w:rPr>
        <w:t>For m</w:t>
      </w:r>
      <w:r w:rsidR="00083F16" w:rsidRPr="00ED5B71">
        <w:rPr>
          <w:sz w:val="22"/>
          <w:szCs w:val="26"/>
        </w:rPr>
        <w:t>ore info:</w:t>
      </w:r>
      <w:r w:rsidRPr="00ED5B71">
        <w:rPr>
          <w:sz w:val="22"/>
          <w:szCs w:val="26"/>
        </w:rPr>
        <w:t xml:space="preserve"> </w:t>
      </w:r>
      <w:hyperlink r:id="rId7" w:history="1">
        <w:r w:rsidRPr="00ED5B71">
          <w:rPr>
            <w:rStyle w:val="Hyperlink"/>
            <w:b/>
            <w:sz w:val="22"/>
            <w:szCs w:val="26"/>
          </w:rPr>
          <w:t>www.catholiccommunity.org/2017Appeal</w:t>
        </w:r>
      </w:hyperlink>
      <w:r w:rsidR="00D43CC4" w:rsidRPr="00ED5B71">
        <w:rPr>
          <w:b/>
          <w:sz w:val="22"/>
          <w:szCs w:val="26"/>
        </w:rPr>
        <w:t>.</w:t>
      </w:r>
    </w:p>
    <w:p w14:paraId="6B1345EB" w14:textId="77777777" w:rsidR="00921717" w:rsidRDefault="00921717" w:rsidP="0045489B">
      <w:pPr>
        <w:rPr>
          <w:sz w:val="18"/>
          <w:szCs w:val="18"/>
        </w:rPr>
      </w:pPr>
    </w:p>
    <w:p w14:paraId="67681496" w14:textId="1EEAACA4" w:rsidR="005052A3" w:rsidRPr="00ED5B71" w:rsidRDefault="005052A3" w:rsidP="005052A3">
      <w:pPr>
        <w:pBdr>
          <w:bottom w:val="single" w:sz="4" w:space="1" w:color="auto"/>
        </w:pBdr>
        <w:jc w:val="center"/>
        <w:rPr>
          <w:b/>
          <w:i/>
          <w:sz w:val="24"/>
          <w:szCs w:val="18"/>
        </w:rPr>
      </w:pPr>
      <w:r w:rsidRPr="00ED5B71">
        <w:rPr>
          <w:b/>
          <w:i/>
          <w:sz w:val="24"/>
          <w:szCs w:val="18"/>
        </w:rPr>
        <w:t>DSWC</w:t>
      </w:r>
    </w:p>
    <w:p w14:paraId="487C8A9A" w14:textId="17F2695F" w:rsidR="005052A3" w:rsidRPr="00ED5B71" w:rsidRDefault="005052A3" w:rsidP="005052A3">
      <w:pPr>
        <w:jc w:val="both"/>
        <w:rPr>
          <w:b/>
          <w:i/>
          <w:sz w:val="22"/>
          <w:szCs w:val="18"/>
        </w:rPr>
      </w:pPr>
      <w:r w:rsidRPr="00ED5B71">
        <w:rPr>
          <w:i/>
          <w:sz w:val="22"/>
          <w:szCs w:val="18"/>
        </w:rPr>
        <w:t xml:space="preserve">The </w:t>
      </w:r>
      <w:r w:rsidRPr="00ED5B71">
        <w:rPr>
          <w:b/>
          <w:i/>
          <w:sz w:val="22"/>
          <w:szCs w:val="18"/>
        </w:rPr>
        <w:t xml:space="preserve">Divorced, Separated </w:t>
      </w:r>
      <w:r w:rsidR="00ED5B71">
        <w:rPr>
          <w:b/>
          <w:i/>
          <w:sz w:val="22"/>
          <w:szCs w:val="18"/>
        </w:rPr>
        <w:t>&amp;</w:t>
      </w:r>
      <w:r w:rsidRPr="00ED5B71">
        <w:rPr>
          <w:b/>
          <w:i/>
          <w:sz w:val="22"/>
          <w:szCs w:val="18"/>
        </w:rPr>
        <w:t xml:space="preserve"> Widowed Catholics of Akron</w:t>
      </w:r>
      <w:r w:rsidRPr="00ED5B71">
        <w:rPr>
          <w:i/>
          <w:sz w:val="22"/>
          <w:szCs w:val="18"/>
        </w:rPr>
        <w:t xml:space="preserve"> will be sponsoring a </w:t>
      </w:r>
      <w:r w:rsidRPr="00ED5B71">
        <w:rPr>
          <w:b/>
          <w:i/>
          <w:sz w:val="22"/>
          <w:szCs w:val="18"/>
        </w:rPr>
        <w:t xml:space="preserve">talk </w:t>
      </w:r>
      <w:r w:rsidR="00ED5B71">
        <w:rPr>
          <w:b/>
          <w:i/>
          <w:sz w:val="22"/>
          <w:szCs w:val="18"/>
        </w:rPr>
        <w:t>by</w:t>
      </w:r>
      <w:r w:rsidRPr="00ED5B71">
        <w:rPr>
          <w:b/>
          <w:i/>
          <w:sz w:val="22"/>
          <w:szCs w:val="18"/>
        </w:rPr>
        <w:t xml:space="preserve"> Fr</w:t>
      </w:r>
      <w:r w:rsidR="00ED5B71">
        <w:rPr>
          <w:b/>
          <w:i/>
          <w:sz w:val="22"/>
          <w:szCs w:val="18"/>
        </w:rPr>
        <w:t>.</w:t>
      </w:r>
      <w:r w:rsidRPr="00ED5B71">
        <w:rPr>
          <w:b/>
          <w:i/>
          <w:sz w:val="22"/>
          <w:szCs w:val="18"/>
        </w:rPr>
        <w:t xml:space="preserve"> Ralph Thomas</w:t>
      </w:r>
      <w:r w:rsidRPr="00ED5B71">
        <w:rPr>
          <w:i/>
          <w:sz w:val="22"/>
          <w:szCs w:val="18"/>
        </w:rPr>
        <w:t>. F</w:t>
      </w:r>
      <w:r w:rsidR="00ED5B71">
        <w:rPr>
          <w:i/>
          <w:sz w:val="22"/>
          <w:szCs w:val="18"/>
        </w:rPr>
        <w:t>r.</w:t>
      </w:r>
      <w:r w:rsidRPr="00ED5B71">
        <w:rPr>
          <w:i/>
          <w:sz w:val="22"/>
          <w:szCs w:val="18"/>
        </w:rPr>
        <w:t xml:space="preserve"> Thomas is a retired priest in residence at IHM and is our DSWC spiritual advisor. His </w:t>
      </w:r>
      <w:r w:rsidRPr="00ED5B71">
        <w:rPr>
          <w:b/>
          <w:i/>
          <w:sz w:val="22"/>
          <w:szCs w:val="18"/>
        </w:rPr>
        <w:t>topic is “The Rich Years,”</w:t>
      </w:r>
      <w:r w:rsidRPr="00ED5B71">
        <w:rPr>
          <w:i/>
          <w:sz w:val="22"/>
          <w:szCs w:val="18"/>
        </w:rPr>
        <w:t xml:space="preserve"> touching on our thoughts, beliefs, worries, and social concerns as we age. </w:t>
      </w:r>
      <w:r w:rsidR="00ED5B71" w:rsidRPr="00ED5B71">
        <w:rPr>
          <w:i/>
          <w:sz w:val="22"/>
          <w:szCs w:val="18"/>
        </w:rPr>
        <w:t>H</w:t>
      </w:r>
      <w:r w:rsidRPr="00ED5B71">
        <w:rPr>
          <w:i/>
          <w:sz w:val="22"/>
          <w:szCs w:val="18"/>
        </w:rPr>
        <w:t xml:space="preserve">eld at the </w:t>
      </w:r>
      <w:r w:rsidRPr="00ED5B71">
        <w:rPr>
          <w:b/>
          <w:i/>
          <w:sz w:val="22"/>
          <w:szCs w:val="18"/>
        </w:rPr>
        <w:t>Immaculate Heart of Mary Convent Building, 1945 Portage Trail in Cuyahoga Falls</w:t>
      </w:r>
      <w:r w:rsidRPr="00ED5B71">
        <w:rPr>
          <w:i/>
          <w:sz w:val="22"/>
          <w:szCs w:val="18"/>
        </w:rPr>
        <w:t xml:space="preserve">, </w:t>
      </w:r>
      <w:r w:rsidRPr="00ED5B71">
        <w:rPr>
          <w:b/>
          <w:i/>
          <w:sz w:val="22"/>
          <w:szCs w:val="18"/>
        </w:rPr>
        <w:t>Monday, May 8 at 7:30</w:t>
      </w:r>
      <w:r w:rsidR="00ED5B71" w:rsidRPr="00ED5B71">
        <w:rPr>
          <w:b/>
          <w:i/>
          <w:sz w:val="22"/>
          <w:szCs w:val="18"/>
        </w:rPr>
        <w:t>pm</w:t>
      </w:r>
      <w:r w:rsidRPr="00ED5B71">
        <w:rPr>
          <w:i/>
          <w:sz w:val="22"/>
          <w:szCs w:val="18"/>
        </w:rPr>
        <w:t xml:space="preserve">. </w:t>
      </w:r>
      <w:r w:rsidR="00ED5B71" w:rsidRPr="00ED5B71">
        <w:rPr>
          <w:i/>
          <w:sz w:val="22"/>
          <w:szCs w:val="18"/>
        </w:rPr>
        <w:t>O</w:t>
      </w:r>
      <w:r w:rsidRPr="00ED5B71">
        <w:rPr>
          <w:i/>
          <w:sz w:val="22"/>
          <w:szCs w:val="18"/>
        </w:rPr>
        <w:t xml:space="preserve">pen at no cost to single people of all faiths. </w:t>
      </w:r>
      <w:proofErr w:type="gramStart"/>
      <w:r w:rsidRPr="00ED5B71">
        <w:rPr>
          <w:b/>
          <w:i/>
          <w:sz w:val="22"/>
          <w:szCs w:val="18"/>
        </w:rPr>
        <w:t>Refreshments at 7:15.</w:t>
      </w:r>
      <w:proofErr w:type="gramEnd"/>
      <w:r w:rsidRPr="00ED5B71">
        <w:rPr>
          <w:b/>
          <w:i/>
          <w:sz w:val="22"/>
          <w:szCs w:val="18"/>
        </w:rPr>
        <w:t xml:space="preserve"> </w:t>
      </w:r>
      <w:r w:rsidR="00ED5B71" w:rsidRPr="00ED5B71">
        <w:rPr>
          <w:b/>
          <w:i/>
          <w:sz w:val="22"/>
          <w:szCs w:val="18"/>
        </w:rPr>
        <w:t>S</w:t>
      </w:r>
      <w:r w:rsidRPr="00ED5B71">
        <w:rPr>
          <w:b/>
          <w:i/>
          <w:sz w:val="22"/>
          <w:szCs w:val="18"/>
        </w:rPr>
        <w:t xml:space="preserve">peaker </w:t>
      </w:r>
      <w:r w:rsidR="00ED5B71" w:rsidRPr="00ED5B71">
        <w:rPr>
          <w:b/>
          <w:i/>
          <w:sz w:val="22"/>
          <w:szCs w:val="18"/>
        </w:rPr>
        <w:t>begins</w:t>
      </w:r>
      <w:r w:rsidRPr="00ED5B71">
        <w:rPr>
          <w:b/>
          <w:i/>
          <w:sz w:val="22"/>
          <w:szCs w:val="18"/>
        </w:rPr>
        <w:t xml:space="preserve"> at 7:30. For </w:t>
      </w:r>
      <w:r w:rsidR="00ED5B71" w:rsidRPr="00ED5B71">
        <w:rPr>
          <w:b/>
          <w:i/>
          <w:sz w:val="22"/>
          <w:szCs w:val="18"/>
        </w:rPr>
        <w:t xml:space="preserve">more </w:t>
      </w:r>
      <w:r w:rsidRPr="00ED5B71">
        <w:rPr>
          <w:b/>
          <w:i/>
          <w:sz w:val="22"/>
          <w:szCs w:val="18"/>
        </w:rPr>
        <w:t>info</w:t>
      </w:r>
      <w:r w:rsidR="00ED5B71">
        <w:rPr>
          <w:b/>
          <w:i/>
          <w:sz w:val="22"/>
          <w:szCs w:val="18"/>
        </w:rPr>
        <w:t>,</w:t>
      </w:r>
      <w:r w:rsidRPr="00ED5B71">
        <w:rPr>
          <w:b/>
          <w:i/>
          <w:sz w:val="22"/>
          <w:szCs w:val="18"/>
        </w:rPr>
        <w:t xml:space="preserve"> call Sue </w:t>
      </w:r>
      <w:r w:rsidR="00ED5B71" w:rsidRPr="00ED5B71">
        <w:rPr>
          <w:b/>
          <w:i/>
          <w:sz w:val="22"/>
          <w:szCs w:val="18"/>
        </w:rPr>
        <w:t xml:space="preserve">at </w:t>
      </w:r>
      <w:r w:rsidRPr="00ED5B71">
        <w:rPr>
          <w:b/>
          <w:i/>
          <w:sz w:val="22"/>
          <w:szCs w:val="18"/>
        </w:rPr>
        <w:t>330-554-5626.</w:t>
      </w:r>
    </w:p>
    <w:p w14:paraId="1626BE88" w14:textId="77777777" w:rsidR="005052A3" w:rsidRDefault="005052A3" w:rsidP="0045489B">
      <w:pPr>
        <w:rPr>
          <w:sz w:val="18"/>
          <w:szCs w:val="18"/>
        </w:rPr>
      </w:pPr>
    </w:p>
    <w:p w14:paraId="0DF50A6E" w14:textId="77777777" w:rsidR="00D43CC4" w:rsidRPr="00C31048" w:rsidRDefault="00D43CC4" w:rsidP="00D43CC4">
      <w:pPr>
        <w:pBdr>
          <w:bottom w:val="single" w:sz="4" w:space="0" w:color="auto"/>
        </w:pBdr>
        <w:jc w:val="center"/>
        <w:rPr>
          <w:b/>
          <w:sz w:val="24"/>
          <w:szCs w:val="24"/>
        </w:rPr>
      </w:pPr>
      <w:r w:rsidRPr="00C31048">
        <w:rPr>
          <w:b/>
          <w:sz w:val="24"/>
          <w:szCs w:val="24"/>
        </w:rPr>
        <w:t>National Catholic Singles Conference</w:t>
      </w:r>
    </w:p>
    <w:p w14:paraId="0C9DC633" w14:textId="770C7159" w:rsidR="00D43CC4" w:rsidRPr="00C31048" w:rsidRDefault="00D43CC4" w:rsidP="00D43CC4">
      <w:pPr>
        <w:jc w:val="both"/>
        <w:rPr>
          <w:b/>
          <w:sz w:val="22"/>
          <w:szCs w:val="26"/>
        </w:rPr>
      </w:pPr>
      <w:r w:rsidRPr="006D7084">
        <w:rPr>
          <w:sz w:val="22"/>
          <w:szCs w:val="26"/>
        </w:rPr>
        <w:t xml:space="preserve">Join hundreds of single Catholics of all ages at the </w:t>
      </w:r>
      <w:r w:rsidRPr="00C31048">
        <w:rPr>
          <w:b/>
          <w:sz w:val="22"/>
          <w:szCs w:val="26"/>
        </w:rPr>
        <w:t>National Catholic Singles Conference</w:t>
      </w:r>
      <w:r w:rsidRPr="006D7084">
        <w:rPr>
          <w:sz w:val="22"/>
          <w:szCs w:val="26"/>
        </w:rPr>
        <w:t xml:space="preserve">, </w:t>
      </w:r>
      <w:r w:rsidRPr="00C31048">
        <w:rPr>
          <w:b/>
          <w:sz w:val="22"/>
          <w:szCs w:val="26"/>
        </w:rPr>
        <w:t>May 19-21</w:t>
      </w:r>
      <w:r w:rsidRPr="006D7084">
        <w:rPr>
          <w:sz w:val="22"/>
          <w:szCs w:val="26"/>
        </w:rPr>
        <w:t xml:space="preserve"> held at the </w:t>
      </w:r>
      <w:proofErr w:type="spellStart"/>
      <w:r w:rsidRPr="00C31048">
        <w:rPr>
          <w:b/>
          <w:sz w:val="22"/>
          <w:szCs w:val="26"/>
        </w:rPr>
        <w:t>DoubleTree</w:t>
      </w:r>
      <w:proofErr w:type="spellEnd"/>
      <w:r w:rsidRPr="00C31048">
        <w:rPr>
          <w:b/>
          <w:sz w:val="22"/>
          <w:szCs w:val="26"/>
        </w:rPr>
        <w:t xml:space="preserve"> Pittsburgh-Green Tree in Pittsburgh, PA</w:t>
      </w:r>
      <w:r w:rsidRPr="006D7084">
        <w:rPr>
          <w:sz w:val="22"/>
          <w:szCs w:val="26"/>
        </w:rPr>
        <w:t xml:space="preserve">. The weekend includes talks by dynamic speakers, music, social events, prayer, food, fellowship and more! Space is limited so register now! </w:t>
      </w:r>
      <w:r w:rsidRPr="00C31048">
        <w:rPr>
          <w:b/>
          <w:sz w:val="22"/>
          <w:szCs w:val="26"/>
        </w:rPr>
        <w:t xml:space="preserve">For more info and to register visit </w:t>
      </w:r>
      <w:hyperlink r:id="rId8" w:history="1">
        <w:r w:rsidRPr="00C31048">
          <w:rPr>
            <w:rStyle w:val="Hyperlink"/>
            <w:b/>
            <w:sz w:val="22"/>
            <w:szCs w:val="26"/>
          </w:rPr>
          <w:t>www.NationalCatholicSingles.com</w:t>
        </w:r>
      </w:hyperlink>
      <w:r w:rsidRPr="00C31048">
        <w:rPr>
          <w:b/>
          <w:sz w:val="22"/>
          <w:szCs w:val="26"/>
        </w:rPr>
        <w:t xml:space="preserve">. Use promo code NCSCPA to receive a special discount. </w:t>
      </w:r>
      <w:r>
        <w:rPr>
          <w:b/>
          <w:sz w:val="22"/>
          <w:szCs w:val="26"/>
        </w:rPr>
        <w:t xml:space="preserve"> Please c</w:t>
      </w:r>
      <w:r w:rsidRPr="00C31048">
        <w:rPr>
          <w:b/>
          <w:sz w:val="22"/>
          <w:szCs w:val="26"/>
        </w:rPr>
        <w:t>all 888-267-8885</w:t>
      </w:r>
      <w:r>
        <w:rPr>
          <w:b/>
          <w:sz w:val="22"/>
          <w:szCs w:val="26"/>
        </w:rPr>
        <w:t xml:space="preserve"> </w:t>
      </w:r>
      <w:r w:rsidRPr="00C31048">
        <w:rPr>
          <w:b/>
          <w:sz w:val="22"/>
          <w:szCs w:val="26"/>
        </w:rPr>
        <w:t>x4</w:t>
      </w:r>
      <w:r>
        <w:rPr>
          <w:b/>
          <w:sz w:val="22"/>
          <w:szCs w:val="26"/>
        </w:rPr>
        <w:t xml:space="preserve"> for more information</w:t>
      </w:r>
      <w:r w:rsidRPr="00C31048">
        <w:rPr>
          <w:b/>
          <w:sz w:val="22"/>
          <w:szCs w:val="26"/>
        </w:rPr>
        <w:t>.</w:t>
      </w:r>
    </w:p>
    <w:p w14:paraId="4A2FD8E9" w14:textId="77777777" w:rsidR="00041377" w:rsidRPr="00D43CC4" w:rsidRDefault="00041377" w:rsidP="00041377">
      <w:pPr>
        <w:rPr>
          <w:sz w:val="18"/>
        </w:rPr>
      </w:pPr>
    </w:p>
    <w:p w14:paraId="1317FBC6" w14:textId="3762BD2E" w:rsidR="001333EC" w:rsidRDefault="001333EC" w:rsidP="00594FE8">
      <w:pPr>
        <w:pBdr>
          <w:bottom w:val="single" w:sz="4" w:space="0" w:color="auto"/>
        </w:pBdr>
        <w:jc w:val="center"/>
        <w:rPr>
          <w:b/>
          <w:sz w:val="24"/>
          <w:szCs w:val="22"/>
        </w:rPr>
      </w:pPr>
      <w:r w:rsidRPr="001333EC">
        <w:rPr>
          <w:b/>
          <w:sz w:val="24"/>
          <w:szCs w:val="22"/>
        </w:rPr>
        <w:t>LEAF Ministry</w:t>
      </w:r>
    </w:p>
    <w:p w14:paraId="502005E0" w14:textId="2474F74B" w:rsidR="001333EC" w:rsidRDefault="001B46DE" w:rsidP="00594FE8">
      <w:pPr>
        <w:jc w:val="both"/>
        <w:rPr>
          <w:b/>
          <w:sz w:val="22"/>
          <w:szCs w:val="22"/>
        </w:rPr>
      </w:pPr>
      <w:r w:rsidRPr="001B46DE">
        <w:rPr>
          <w:b/>
          <w:sz w:val="22"/>
          <w:szCs w:val="22"/>
        </w:rPr>
        <w:t>Do you know someone who because of the incarceration of a loved one, experience isolation, shame, guilt, and an overwhelming sense of being alone?</w:t>
      </w:r>
      <w:r w:rsidR="001333EC" w:rsidRPr="001333EC">
        <w:rPr>
          <w:b/>
          <w:sz w:val="22"/>
          <w:szCs w:val="22"/>
        </w:rPr>
        <w:t xml:space="preserve"> The LEAF Ministry has been formed to be of support</w:t>
      </w:r>
      <w:r w:rsidR="00DC74FB">
        <w:rPr>
          <w:b/>
          <w:sz w:val="22"/>
          <w:szCs w:val="22"/>
        </w:rPr>
        <w:t xml:space="preserve"> to</w:t>
      </w:r>
      <w:r w:rsidR="001333EC" w:rsidRPr="001333EC">
        <w:rPr>
          <w:b/>
          <w:sz w:val="22"/>
          <w:szCs w:val="22"/>
        </w:rPr>
        <w:t xml:space="preserve"> families. </w:t>
      </w:r>
      <w:r w:rsidR="001333EC" w:rsidRPr="001333EC">
        <w:rPr>
          <w:sz w:val="22"/>
          <w:szCs w:val="22"/>
        </w:rPr>
        <w:t xml:space="preserve">Groups meet monthly offering an opportunity to those who come to listen and share community, network and learn from others who understand their situation, challenges, fears and emotions. All are welcome to participate irrespective of faith affiliation. </w:t>
      </w:r>
      <w:r w:rsidR="00041377">
        <w:rPr>
          <w:sz w:val="22"/>
          <w:szCs w:val="22"/>
        </w:rPr>
        <w:t xml:space="preserve"> </w:t>
      </w:r>
      <w:r w:rsidR="001333EC" w:rsidRPr="001333EC">
        <w:rPr>
          <w:sz w:val="22"/>
          <w:szCs w:val="22"/>
        </w:rPr>
        <w:t>No registration is necessary.</w:t>
      </w:r>
      <w:r w:rsidR="001333EC">
        <w:rPr>
          <w:sz w:val="22"/>
          <w:szCs w:val="22"/>
        </w:rPr>
        <w:t xml:space="preserve">  </w:t>
      </w:r>
      <w:r w:rsidR="001333EC" w:rsidRPr="001333EC">
        <w:rPr>
          <w:sz w:val="22"/>
          <w:szCs w:val="22"/>
        </w:rPr>
        <w:t xml:space="preserve">It is our intention to continue to form additional groups in the various areas of the diocese. </w:t>
      </w:r>
      <w:r w:rsidR="001333EC" w:rsidRPr="001333EC">
        <w:rPr>
          <w:b/>
          <w:sz w:val="22"/>
          <w:szCs w:val="22"/>
        </w:rPr>
        <w:t>If in</w:t>
      </w:r>
      <w:r w:rsidR="00D315A4">
        <w:rPr>
          <w:b/>
          <w:sz w:val="22"/>
          <w:szCs w:val="22"/>
        </w:rPr>
        <w:t>terested in beginning a group</w:t>
      </w:r>
      <w:r w:rsidR="001333EC" w:rsidRPr="001333EC">
        <w:rPr>
          <w:b/>
          <w:sz w:val="22"/>
          <w:szCs w:val="22"/>
        </w:rPr>
        <w:t>, cal</w:t>
      </w:r>
      <w:r w:rsidR="00FC5E35">
        <w:rPr>
          <w:b/>
          <w:sz w:val="22"/>
          <w:szCs w:val="22"/>
        </w:rPr>
        <w:t>l Sr. Rita Mary, SND at 800-</w:t>
      </w:r>
      <w:r w:rsidR="001333EC" w:rsidRPr="001333EC">
        <w:rPr>
          <w:b/>
          <w:sz w:val="22"/>
          <w:szCs w:val="22"/>
        </w:rPr>
        <w:t>869-6525 or 216-696-6525 x2200.</w:t>
      </w:r>
      <w:r w:rsidR="00041377">
        <w:rPr>
          <w:b/>
          <w:sz w:val="22"/>
          <w:szCs w:val="22"/>
        </w:rPr>
        <w:t xml:space="preserve">  </w:t>
      </w:r>
      <w:r w:rsidR="001333EC" w:rsidRPr="001333EC">
        <w:rPr>
          <w:b/>
          <w:sz w:val="22"/>
          <w:szCs w:val="22"/>
        </w:rPr>
        <w:t xml:space="preserve">For </w:t>
      </w:r>
      <w:r w:rsidR="001333EC">
        <w:rPr>
          <w:b/>
          <w:sz w:val="22"/>
          <w:szCs w:val="22"/>
        </w:rPr>
        <w:t>more</w:t>
      </w:r>
      <w:r w:rsidR="001333EC" w:rsidRPr="001333EC">
        <w:rPr>
          <w:b/>
          <w:sz w:val="22"/>
          <w:szCs w:val="22"/>
        </w:rPr>
        <w:t xml:space="preserve"> info</w:t>
      </w:r>
      <w:r w:rsidR="00041377">
        <w:rPr>
          <w:b/>
          <w:sz w:val="22"/>
          <w:szCs w:val="22"/>
        </w:rPr>
        <w:t xml:space="preserve">, </w:t>
      </w:r>
      <w:r w:rsidR="001333EC">
        <w:rPr>
          <w:b/>
          <w:sz w:val="22"/>
          <w:szCs w:val="22"/>
        </w:rPr>
        <w:t>locations</w:t>
      </w:r>
      <w:r w:rsidR="00041377">
        <w:rPr>
          <w:b/>
          <w:sz w:val="22"/>
          <w:szCs w:val="22"/>
        </w:rPr>
        <w:t xml:space="preserve"> and schedules</w:t>
      </w:r>
      <w:r w:rsidR="001333EC">
        <w:rPr>
          <w:b/>
          <w:sz w:val="22"/>
          <w:szCs w:val="22"/>
        </w:rPr>
        <w:t>,</w:t>
      </w:r>
      <w:r w:rsidR="001333EC" w:rsidRPr="001333EC">
        <w:rPr>
          <w:b/>
          <w:sz w:val="22"/>
          <w:szCs w:val="22"/>
        </w:rPr>
        <w:t xml:space="preserve"> </w:t>
      </w:r>
      <w:r w:rsidR="001333EC">
        <w:rPr>
          <w:b/>
          <w:sz w:val="22"/>
          <w:szCs w:val="22"/>
        </w:rPr>
        <w:t>call 216-696-6525 x</w:t>
      </w:r>
      <w:r w:rsidR="001333EC" w:rsidRPr="001333EC">
        <w:rPr>
          <w:b/>
          <w:sz w:val="22"/>
          <w:szCs w:val="22"/>
        </w:rPr>
        <w:t xml:space="preserve">3500 and </w:t>
      </w:r>
      <w:r w:rsidR="001333EC">
        <w:rPr>
          <w:b/>
          <w:sz w:val="22"/>
          <w:szCs w:val="22"/>
        </w:rPr>
        <w:t>visit</w:t>
      </w:r>
      <w:r w:rsidR="001333EC" w:rsidRPr="001333EC">
        <w:rPr>
          <w:b/>
          <w:sz w:val="22"/>
          <w:szCs w:val="22"/>
        </w:rPr>
        <w:t xml:space="preserve"> </w:t>
      </w:r>
      <w:hyperlink r:id="rId9" w:history="1">
        <w:r w:rsidR="001333EC" w:rsidRPr="00C01950">
          <w:rPr>
            <w:rStyle w:val="Hyperlink"/>
            <w:b/>
            <w:sz w:val="22"/>
            <w:szCs w:val="22"/>
          </w:rPr>
          <w:t>www.leafministry.org</w:t>
        </w:r>
      </w:hyperlink>
      <w:r w:rsidR="001333EC">
        <w:rPr>
          <w:b/>
          <w:sz w:val="22"/>
          <w:szCs w:val="22"/>
        </w:rPr>
        <w:t>.</w:t>
      </w:r>
    </w:p>
    <w:p w14:paraId="79A93D5C" w14:textId="77777777" w:rsidR="00CE199A" w:rsidRPr="00BA667A" w:rsidRDefault="00CE199A" w:rsidP="009C3B26">
      <w:pPr>
        <w:jc w:val="both"/>
        <w:rPr>
          <w:b/>
          <w:sz w:val="24"/>
          <w:szCs w:val="18"/>
        </w:rPr>
      </w:pPr>
    </w:p>
    <w:p w14:paraId="2EE96E38" w14:textId="1B2FE614" w:rsidR="00C57355" w:rsidRPr="00D315A4" w:rsidRDefault="00C57355" w:rsidP="00D315A4">
      <w:pPr>
        <w:pBdr>
          <w:bottom w:val="single" w:sz="4" w:space="0" w:color="auto"/>
        </w:pBdr>
        <w:jc w:val="center"/>
        <w:rPr>
          <w:b/>
          <w:sz w:val="24"/>
        </w:rPr>
      </w:pPr>
      <w:r w:rsidRPr="00D315A4">
        <w:rPr>
          <w:b/>
          <w:sz w:val="24"/>
        </w:rPr>
        <w:t>Street Evangelization Training</w:t>
      </w:r>
    </w:p>
    <w:p w14:paraId="13133D76" w14:textId="51821DD3" w:rsidR="00C57355" w:rsidRPr="00C57355" w:rsidRDefault="00C57355" w:rsidP="00C57355">
      <w:pPr>
        <w:jc w:val="both"/>
        <w:rPr>
          <w:sz w:val="22"/>
        </w:rPr>
      </w:pPr>
      <w:r w:rsidRPr="00CE199A">
        <w:rPr>
          <w:b/>
          <w:sz w:val="22"/>
        </w:rPr>
        <w:t>Ever wanted to share your Catholic faith with others, but didn’t know how to get the conversation started?</w:t>
      </w:r>
      <w:r w:rsidRPr="00C57355">
        <w:rPr>
          <w:sz w:val="22"/>
        </w:rPr>
        <w:t xml:space="preserve"> </w:t>
      </w:r>
      <w:r w:rsidRPr="00CE199A">
        <w:rPr>
          <w:b/>
          <w:sz w:val="22"/>
        </w:rPr>
        <w:t>Come learn how!</w:t>
      </w:r>
      <w:r>
        <w:rPr>
          <w:sz w:val="22"/>
        </w:rPr>
        <w:t xml:space="preserve"> </w:t>
      </w:r>
      <w:r w:rsidRPr="00C57355">
        <w:rPr>
          <w:sz w:val="22"/>
        </w:rPr>
        <w:t>St. Paul Street Evangelization provides a non-confrontational avenue for you to share Jesus Christ and the truth and beauty of the Catholic Faith with a hungry culture. We have developed a practical method for breaking the ice and asking some simple questions to quickly determine where a p</w:t>
      </w:r>
      <w:bookmarkStart w:id="0" w:name="_GoBack"/>
      <w:bookmarkEnd w:id="0"/>
      <w:r w:rsidRPr="00C57355">
        <w:rPr>
          <w:sz w:val="22"/>
        </w:rPr>
        <w:t>erson is in their faith journey. This method provides you with a road map of how the conversation will go and how to plant seeds by sharing your own personal experiences to help the person move to the next step.</w:t>
      </w:r>
      <w:r>
        <w:rPr>
          <w:sz w:val="22"/>
        </w:rPr>
        <w:t xml:space="preserve"> </w:t>
      </w:r>
      <w:r w:rsidRPr="00CE199A">
        <w:rPr>
          <w:b/>
          <w:sz w:val="22"/>
        </w:rPr>
        <w:t>Basic Evangelization Training will be held from 9am</w:t>
      </w:r>
      <w:r w:rsidR="007252BA" w:rsidRPr="00CE199A">
        <w:rPr>
          <w:b/>
          <w:sz w:val="22"/>
        </w:rPr>
        <w:t>-</w:t>
      </w:r>
      <w:r w:rsidRPr="00CE199A">
        <w:rPr>
          <w:b/>
          <w:sz w:val="22"/>
        </w:rPr>
        <w:t>5pm at St. Francis de Sales Parish on May 13</w:t>
      </w:r>
      <w:r w:rsidR="007252BA" w:rsidRPr="00CE199A">
        <w:rPr>
          <w:b/>
          <w:sz w:val="22"/>
        </w:rPr>
        <w:t>.</w:t>
      </w:r>
      <w:r w:rsidRPr="00C57355">
        <w:rPr>
          <w:sz w:val="22"/>
        </w:rPr>
        <w:t xml:space="preserve"> Space is limited. Sign up today! </w:t>
      </w:r>
      <w:r w:rsidRPr="00CE199A">
        <w:rPr>
          <w:b/>
          <w:sz w:val="22"/>
        </w:rPr>
        <w:t xml:space="preserve">Register </w:t>
      </w:r>
      <w:r w:rsidR="007252BA" w:rsidRPr="00CE199A">
        <w:rPr>
          <w:b/>
          <w:sz w:val="22"/>
        </w:rPr>
        <w:t>at</w:t>
      </w:r>
      <w:r w:rsidRPr="00CE199A">
        <w:rPr>
          <w:b/>
          <w:sz w:val="22"/>
        </w:rPr>
        <w:t xml:space="preserve"> </w:t>
      </w:r>
      <w:hyperlink r:id="rId10" w:history="1">
        <w:r w:rsidRPr="00CE199A">
          <w:rPr>
            <w:b/>
            <w:color w:val="0000FF"/>
            <w:sz w:val="22"/>
            <w:u w:val="single"/>
          </w:rPr>
          <w:t>www.streetevangelization.com</w:t>
        </w:r>
      </w:hyperlink>
      <w:r w:rsidRPr="00CE199A">
        <w:rPr>
          <w:b/>
          <w:sz w:val="22"/>
        </w:rPr>
        <w:t xml:space="preserve"> and click our link under Upcoming Workshops.  Registration closes April 29. </w:t>
      </w:r>
      <w:r w:rsidR="007252BA" w:rsidRPr="00CE199A">
        <w:rPr>
          <w:b/>
          <w:sz w:val="22"/>
        </w:rPr>
        <w:t>For more</w:t>
      </w:r>
      <w:r w:rsidRPr="00CE199A">
        <w:rPr>
          <w:b/>
          <w:sz w:val="22"/>
        </w:rPr>
        <w:t xml:space="preserve"> info</w:t>
      </w:r>
      <w:r w:rsidR="007252BA" w:rsidRPr="00CE199A">
        <w:rPr>
          <w:b/>
          <w:sz w:val="22"/>
        </w:rPr>
        <w:t>,</w:t>
      </w:r>
      <w:r w:rsidRPr="00CE199A">
        <w:rPr>
          <w:b/>
          <w:sz w:val="22"/>
        </w:rPr>
        <w:t xml:space="preserve"> </w:t>
      </w:r>
      <w:r w:rsidR="007252BA" w:rsidRPr="00CE199A">
        <w:rPr>
          <w:b/>
          <w:sz w:val="22"/>
        </w:rPr>
        <w:t>contact</w:t>
      </w:r>
      <w:r w:rsidRPr="00CE199A">
        <w:rPr>
          <w:b/>
          <w:sz w:val="22"/>
        </w:rPr>
        <w:t xml:space="preserve"> Mike Powers at 330-618-7688 or </w:t>
      </w:r>
      <w:r w:rsidR="007252BA" w:rsidRPr="00CE199A">
        <w:rPr>
          <w:b/>
          <w:sz w:val="22"/>
        </w:rPr>
        <w:t>at</w:t>
      </w:r>
      <w:r w:rsidRPr="00CE199A">
        <w:rPr>
          <w:b/>
          <w:sz w:val="22"/>
        </w:rPr>
        <w:t xml:space="preserve"> </w:t>
      </w:r>
      <w:hyperlink r:id="rId11" w:history="1">
        <w:r w:rsidRPr="00CE199A">
          <w:rPr>
            <w:rStyle w:val="Hyperlink"/>
            <w:b/>
            <w:sz w:val="22"/>
          </w:rPr>
          <w:t>2016.spse@gmail.com</w:t>
        </w:r>
      </w:hyperlink>
      <w:r w:rsidRPr="00CE199A">
        <w:rPr>
          <w:b/>
          <w:sz w:val="22"/>
        </w:rPr>
        <w:t xml:space="preserve">. </w:t>
      </w:r>
    </w:p>
    <w:p w14:paraId="72A0AC6E" w14:textId="77777777" w:rsidR="00202D34" w:rsidRPr="00ED5B71" w:rsidRDefault="00202D34" w:rsidP="00C57355">
      <w:pPr>
        <w:jc w:val="both"/>
        <w:rPr>
          <w:b/>
          <w:sz w:val="18"/>
          <w:szCs w:val="24"/>
        </w:rPr>
      </w:pPr>
    </w:p>
    <w:p w14:paraId="438C8EDF" w14:textId="77777777" w:rsidR="000E022B" w:rsidRPr="005325D7" w:rsidRDefault="000E022B" w:rsidP="005529E1">
      <w:pPr>
        <w:pBdr>
          <w:top w:val="single" w:sz="4" w:space="2" w:color="auto"/>
          <w:left w:val="single" w:sz="4" w:space="4" w:color="auto"/>
          <w:bottom w:val="single" w:sz="4" w:space="3" w:color="auto"/>
          <w:right w:val="single" w:sz="4" w:space="4" w:color="auto"/>
        </w:pBdr>
        <w:jc w:val="center"/>
        <w:rPr>
          <w:b/>
          <w:sz w:val="24"/>
          <w:szCs w:val="24"/>
        </w:rPr>
      </w:pPr>
      <w:r w:rsidRPr="005325D7">
        <w:rPr>
          <w:b/>
          <w:sz w:val="24"/>
          <w:szCs w:val="24"/>
        </w:rPr>
        <w:t>2017 First Step Programs</w:t>
      </w:r>
    </w:p>
    <w:p w14:paraId="0251EC50" w14:textId="77777777" w:rsidR="000E022B" w:rsidRPr="005325D7" w:rsidRDefault="000E022B" w:rsidP="005529E1">
      <w:pPr>
        <w:pBdr>
          <w:top w:val="single" w:sz="4" w:space="2" w:color="auto"/>
          <w:left w:val="single" w:sz="4" w:space="4" w:color="auto"/>
          <w:bottom w:val="single" w:sz="4" w:space="3" w:color="auto"/>
          <w:right w:val="single" w:sz="4" w:space="4" w:color="auto"/>
        </w:pBdr>
        <w:jc w:val="center"/>
        <w:rPr>
          <w:b/>
          <w:sz w:val="24"/>
          <w:szCs w:val="24"/>
        </w:rPr>
      </w:pPr>
      <w:r w:rsidRPr="005325D7">
        <w:rPr>
          <w:b/>
          <w:sz w:val="24"/>
          <w:szCs w:val="24"/>
        </w:rPr>
        <w:t>Marriage and Divorce in the Catholic Church</w:t>
      </w:r>
    </w:p>
    <w:p w14:paraId="1BE370BD" w14:textId="77777777" w:rsidR="000E022B" w:rsidRPr="00ED5B71" w:rsidRDefault="000E022B" w:rsidP="005529E1">
      <w:pPr>
        <w:pBdr>
          <w:top w:val="single" w:sz="4" w:space="2" w:color="auto"/>
          <w:left w:val="single" w:sz="4" w:space="4" w:color="auto"/>
          <w:bottom w:val="single" w:sz="4" w:space="3" w:color="auto"/>
          <w:right w:val="single" w:sz="4" w:space="4" w:color="auto"/>
        </w:pBdr>
        <w:jc w:val="center"/>
        <w:rPr>
          <w:b/>
          <w:sz w:val="6"/>
          <w:szCs w:val="14"/>
        </w:rPr>
      </w:pPr>
    </w:p>
    <w:p w14:paraId="7F68B490" w14:textId="77777777" w:rsidR="000E022B" w:rsidRPr="005325D7" w:rsidRDefault="000E022B" w:rsidP="005529E1">
      <w:pPr>
        <w:pBdr>
          <w:top w:val="single" w:sz="4" w:space="2" w:color="auto"/>
          <w:left w:val="single" w:sz="4" w:space="4" w:color="auto"/>
          <w:bottom w:val="single" w:sz="4" w:space="3" w:color="auto"/>
          <w:right w:val="single" w:sz="4" w:space="4" w:color="auto"/>
        </w:pBdr>
        <w:jc w:val="both"/>
        <w:rPr>
          <w:b/>
          <w:sz w:val="22"/>
          <w:szCs w:val="22"/>
        </w:rPr>
      </w:pPr>
      <w:r w:rsidRPr="005325D7">
        <w:rPr>
          <w:b/>
          <w:sz w:val="22"/>
          <w:szCs w:val="22"/>
        </w:rPr>
        <w:t>The Tribunal of the Diocese of Cleveland’s First Step Program is offered to help everyone, especially those who have experienced divorce, learn more about Catholic teaching regarding marriage, divorce, and remarriage.  Representatives from the Ministry to the Divorced Office of the Department for Marriage and Family Ministry will also be present to explain the resources they offer to the divorced.</w:t>
      </w:r>
    </w:p>
    <w:p w14:paraId="6EE3E81A" w14:textId="77777777" w:rsidR="000E022B" w:rsidRPr="00D63D82" w:rsidRDefault="000E022B" w:rsidP="005529E1">
      <w:pPr>
        <w:pBdr>
          <w:top w:val="single" w:sz="4" w:space="2" w:color="auto"/>
          <w:left w:val="single" w:sz="4" w:space="4" w:color="auto"/>
          <w:bottom w:val="single" w:sz="4" w:space="3" w:color="auto"/>
          <w:right w:val="single" w:sz="4" w:space="4" w:color="auto"/>
        </w:pBdr>
        <w:jc w:val="both"/>
        <w:rPr>
          <w:b/>
          <w:sz w:val="14"/>
          <w:szCs w:val="14"/>
        </w:rPr>
      </w:pPr>
    </w:p>
    <w:p w14:paraId="384C2DF3" w14:textId="77777777" w:rsidR="000E022B" w:rsidRPr="005325D7" w:rsidRDefault="000E022B" w:rsidP="005529E1">
      <w:pPr>
        <w:pBdr>
          <w:top w:val="single" w:sz="4" w:space="2" w:color="auto"/>
          <w:left w:val="single" w:sz="4" w:space="4" w:color="auto"/>
          <w:bottom w:val="single" w:sz="4" w:space="3" w:color="auto"/>
          <w:right w:val="single" w:sz="4" w:space="4" w:color="auto"/>
        </w:pBdr>
        <w:jc w:val="both"/>
        <w:rPr>
          <w:b/>
          <w:sz w:val="22"/>
          <w:szCs w:val="22"/>
        </w:rPr>
      </w:pPr>
      <w:r w:rsidRPr="005325D7">
        <w:rPr>
          <w:b/>
          <w:sz w:val="22"/>
          <w:szCs w:val="22"/>
        </w:rPr>
        <w:t xml:space="preserve">Taking the “first step” is always the most difficult. The First Step Program helps individuals to navigate the path of healing and closure. </w:t>
      </w:r>
    </w:p>
    <w:p w14:paraId="5D8B8A88" w14:textId="77777777" w:rsidR="000E022B" w:rsidRPr="00D63D82" w:rsidRDefault="000E022B" w:rsidP="005529E1">
      <w:pPr>
        <w:pBdr>
          <w:top w:val="single" w:sz="4" w:space="2" w:color="auto"/>
          <w:left w:val="single" w:sz="4" w:space="4" w:color="auto"/>
          <w:bottom w:val="single" w:sz="4" w:space="3" w:color="auto"/>
          <w:right w:val="single" w:sz="4" w:space="4" w:color="auto"/>
        </w:pBdr>
        <w:jc w:val="both"/>
        <w:rPr>
          <w:b/>
          <w:sz w:val="14"/>
          <w:szCs w:val="14"/>
        </w:rPr>
      </w:pPr>
    </w:p>
    <w:p w14:paraId="4D4E79A5" w14:textId="77777777" w:rsidR="000E022B" w:rsidRPr="00565F8E" w:rsidRDefault="000E022B" w:rsidP="005529E1">
      <w:pPr>
        <w:pBdr>
          <w:top w:val="single" w:sz="4" w:space="2" w:color="auto"/>
          <w:left w:val="single" w:sz="4" w:space="4" w:color="auto"/>
          <w:bottom w:val="single" w:sz="4" w:space="3" w:color="auto"/>
          <w:right w:val="single" w:sz="4" w:space="4" w:color="auto"/>
        </w:pBdr>
        <w:jc w:val="center"/>
        <w:rPr>
          <w:b/>
          <w:i/>
          <w:sz w:val="24"/>
          <w:szCs w:val="22"/>
        </w:rPr>
      </w:pPr>
      <w:r w:rsidRPr="00565F8E">
        <w:rPr>
          <w:b/>
          <w:i/>
          <w:sz w:val="24"/>
          <w:szCs w:val="22"/>
        </w:rPr>
        <w:t>The schedule for the general meetings in 2017 is:</w:t>
      </w:r>
    </w:p>
    <w:p w14:paraId="569D7A8B" w14:textId="77777777" w:rsidR="000E022B" w:rsidRPr="00ED5B71" w:rsidRDefault="000E022B" w:rsidP="005529E1">
      <w:pPr>
        <w:pBdr>
          <w:top w:val="single" w:sz="4" w:space="2" w:color="auto"/>
          <w:left w:val="single" w:sz="4" w:space="4" w:color="auto"/>
          <w:bottom w:val="single" w:sz="4" w:space="3" w:color="auto"/>
          <w:right w:val="single" w:sz="4" w:space="4" w:color="auto"/>
        </w:pBdr>
        <w:jc w:val="center"/>
        <w:rPr>
          <w:b/>
          <w:i/>
          <w:sz w:val="6"/>
          <w:szCs w:val="14"/>
        </w:rPr>
      </w:pPr>
    </w:p>
    <w:p w14:paraId="427602AE" w14:textId="77777777" w:rsidR="000E022B" w:rsidRPr="005325D7" w:rsidRDefault="000E022B" w:rsidP="005529E1">
      <w:pPr>
        <w:pBdr>
          <w:top w:val="single" w:sz="4" w:space="2" w:color="auto"/>
          <w:left w:val="single" w:sz="4" w:space="4" w:color="auto"/>
          <w:bottom w:val="single" w:sz="4" w:space="3" w:color="auto"/>
          <w:right w:val="single" w:sz="4" w:space="4" w:color="auto"/>
        </w:pBdr>
        <w:jc w:val="both"/>
        <w:rPr>
          <w:b/>
          <w:i/>
          <w:sz w:val="22"/>
          <w:szCs w:val="22"/>
        </w:rPr>
      </w:pPr>
      <w:r w:rsidRPr="005325D7">
        <w:rPr>
          <w:b/>
          <w:i/>
          <w:sz w:val="22"/>
          <w:szCs w:val="22"/>
        </w:rPr>
        <w:t>Tuesday, May 16, at St. Mary Parish, Chardon, at 7pm.</w:t>
      </w:r>
    </w:p>
    <w:p w14:paraId="4451A10E" w14:textId="77777777" w:rsidR="000E022B" w:rsidRPr="005325D7" w:rsidRDefault="000E022B" w:rsidP="005529E1">
      <w:pPr>
        <w:pBdr>
          <w:top w:val="single" w:sz="4" w:space="2" w:color="auto"/>
          <w:left w:val="single" w:sz="4" w:space="4" w:color="auto"/>
          <w:bottom w:val="single" w:sz="4" w:space="3" w:color="auto"/>
          <w:right w:val="single" w:sz="4" w:space="4" w:color="auto"/>
        </w:pBdr>
        <w:jc w:val="both"/>
        <w:rPr>
          <w:b/>
          <w:i/>
          <w:sz w:val="22"/>
          <w:szCs w:val="22"/>
        </w:rPr>
      </w:pPr>
      <w:r w:rsidRPr="005325D7">
        <w:rPr>
          <w:b/>
          <w:i/>
          <w:sz w:val="22"/>
          <w:szCs w:val="22"/>
        </w:rPr>
        <w:t>Tuesday, Sept. 12, at St. Paul Parish, Akron, at 7pm.</w:t>
      </w:r>
    </w:p>
    <w:p w14:paraId="0A9C79BF" w14:textId="77777777" w:rsidR="000E022B" w:rsidRPr="005325D7" w:rsidRDefault="000E022B" w:rsidP="005529E1">
      <w:pPr>
        <w:pBdr>
          <w:top w:val="single" w:sz="4" w:space="2" w:color="auto"/>
          <w:left w:val="single" w:sz="4" w:space="4" w:color="auto"/>
          <w:bottom w:val="single" w:sz="4" w:space="3" w:color="auto"/>
          <w:right w:val="single" w:sz="4" w:space="4" w:color="auto"/>
        </w:pBdr>
        <w:jc w:val="both"/>
        <w:rPr>
          <w:b/>
          <w:i/>
          <w:sz w:val="22"/>
          <w:szCs w:val="22"/>
        </w:rPr>
      </w:pPr>
      <w:r w:rsidRPr="005325D7">
        <w:rPr>
          <w:b/>
          <w:i/>
          <w:sz w:val="22"/>
          <w:szCs w:val="22"/>
        </w:rPr>
        <w:t xml:space="preserve">Tues., Oct. 10, at St. Ambrose Parish, Brunswick, at 7pm.  </w:t>
      </w:r>
    </w:p>
    <w:p w14:paraId="2FF737D4" w14:textId="77777777" w:rsidR="000E022B" w:rsidRPr="00D63D82" w:rsidRDefault="000E022B" w:rsidP="005529E1">
      <w:pPr>
        <w:pBdr>
          <w:top w:val="single" w:sz="4" w:space="2" w:color="auto"/>
          <w:left w:val="single" w:sz="4" w:space="4" w:color="auto"/>
          <w:bottom w:val="single" w:sz="4" w:space="3" w:color="auto"/>
          <w:right w:val="single" w:sz="4" w:space="4" w:color="auto"/>
        </w:pBdr>
        <w:jc w:val="both"/>
        <w:rPr>
          <w:sz w:val="14"/>
          <w:szCs w:val="14"/>
        </w:rPr>
      </w:pPr>
    </w:p>
    <w:p w14:paraId="3A2596A2" w14:textId="623A3298" w:rsidR="000E022B" w:rsidRDefault="000E022B" w:rsidP="005529E1">
      <w:pPr>
        <w:pBdr>
          <w:top w:val="single" w:sz="4" w:space="2" w:color="auto"/>
          <w:left w:val="single" w:sz="4" w:space="4" w:color="auto"/>
          <w:bottom w:val="single" w:sz="4" w:space="3" w:color="auto"/>
          <w:right w:val="single" w:sz="4" w:space="4" w:color="auto"/>
        </w:pBdr>
        <w:jc w:val="both"/>
        <w:rPr>
          <w:b/>
          <w:sz w:val="22"/>
          <w:szCs w:val="22"/>
        </w:rPr>
      </w:pPr>
      <w:r w:rsidRPr="005325D7">
        <w:rPr>
          <w:b/>
          <w:sz w:val="22"/>
          <w:szCs w:val="22"/>
        </w:rPr>
        <w:t xml:space="preserve">The Diocese of Cleveland no longer requires any fees for this process.  For more information, please call the Tribunal at 216-696-6525/800-869-6525, x4000 or visit </w:t>
      </w:r>
      <w:hyperlink r:id="rId12" w:history="1">
        <w:r w:rsidRPr="005325D7">
          <w:rPr>
            <w:rStyle w:val="Hyperlink"/>
            <w:b/>
            <w:sz w:val="22"/>
            <w:szCs w:val="22"/>
          </w:rPr>
          <w:t>www.dioceseofcleveland.org/tribunal</w:t>
        </w:r>
      </w:hyperlink>
      <w:r w:rsidRPr="005325D7">
        <w:rPr>
          <w:b/>
          <w:sz w:val="22"/>
          <w:szCs w:val="22"/>
        </w:rPr>
        <w:t xml:space="preserve">. </w:t>
      </w:r>
    </w:p>
    <w:p w14:paraId="7E948B28" w14:textId="77777777" w:rsidR="00026640" w:rsidRPr="00ED5B71" w:rsidRDefault="00026640" w:rsidP="00026640">
      <w:pPr>
        <w:jc w:val="both"/>
        <w:rPr>
          <w:b/>
          <w:sz w:val="18"/>
          <w:szCs w:val="18"/>
        </w:rPr>
      </w:pPr>
    </w:p>
    <w:p w14:paraId="1738EE86" w14:textId="77777777" w:rsidR="00ED5B71" w:rsidRPr="00713C48" w:rsidRDefault="00ED5B71" w:rsidP="00ED5B71">
      <w:pPr>
        <w:pBdr>
          <w:bottom w:val="single" w:sz="4" w:space="0" w:color="auto"/>
        </w:pBdr>
        <w:jc w:val="center"/>
        <w:rPr>
          <w:b/>
          <w:sz w:val="24"/>
          <w:szCs w:val="18"/>
        </w:rPr>
      </w:pPr>
      <w:r w:rsidRPr="00713C48">
        <w:rPr>
          <w:b/>
          <w:sz w:val="24"/>
          <w:szCs w:val="18"/>
        </w:rPr>
        <w:t>Amish Country Theatre</w:t>
      </w:r>
    </w:p>
    <w:p w14:paraId="7E23566E" w14:textId="77777777" w:rsidR="00ED5B71" w:rsidRDefault="00ED5B71" w:rsidP="00ED5B71">
      <w:pPr>
        <w:jc w:val="both"/>
        <w:rPr>
          <w:sz w:val="22"/>
          <w:szCs w:val="18"/>
        </w:rPr>
      </w:pPr>
      <w:r>
        <w:rPr>
          <w:sz w:val="22"/>
          <w:szCs w:val="18"/>
        </w:rPr>
        <w:t xml:space="preserve">Join the members of the </w:t>
      </w:r>
      <w:r w:rsidRPr="00713C48">
        <w:rPr>
          <w:b/>
          <w:sz w:val="22"/>
          <w:szCs w:val="18"/>
        </w:rPr>
        <w:t>OLG Young at Heart Group</w:t>
      </w:r>
      <w:r>
        <w:rPr>
          <w:sz w:val="22"/>
          <w:szCs w:val="18"/>
        </w:rPr>
        <w:t xml:space="preserve"> on </w:t>
      </w:r>
      <w:r w:rsidRPr="00713C48">
        <w:rPr>
          <w:b/>
          <w:sz w:val="22"/>
          <w:szCs w:val="18"/>
        </w:rPr>
        <w:t>Tuesday, May 23</w:t>
      </w:r>
      <w:r>
        <w:rPr>
          <w:sz w:val="22"/>
          <w:szCs w:val="18"/>
        </w:rPr>
        <w:t xml:space="preserve"> for a spring treat as we visit </w:t>
      </w:r>
      <w:r w:rsidRPr="00713C48">
        <w:rPr>
          <w:b/>
          <w:sz w:val="22"/>
          <w:szCs w:val="18"/>
        </w:rPr>
        <w:t>London’s Chocolate Outlet</w:t>
      </w:r>
      <w:r>
        <w:rPr>
          <w:sz w:val="22"/>
          <w:szCs w:val="18"/>
        </w:rPr>
        <w:t xml:space="preserve">, </w:t>
      </w:r>
      <w:r w:rsidRPr="00713C48">
        <w:rPr>
          <w:b/>
          <w:sz w:val="22"/>
          <w:szCs w:val="18"/>
        </w:rPr>
        <w:t>St. John Basilica Shrine</w:t>
      </w:r>
      <w:r>
        <w:rPr>
          <w:sz w:val="22"/>
          <w:szCs w:val="18"/>
        </w:rPr>
        <w:t xml:space="preserve">, and lunch at the </w:t>
      </w:r>
      <w:r w:rsidRPr="00713C48">
        <w:rPr>
          <w:b/>
          <w:sz w:val="22"/>
          <w:szCs w:val="18"/>
        </w:rPr>
        <w:t>Amish Country Matinee Comedy Show</w:t>
      </w:r>
      <w:r>
        <w:rPr>
          <w:sz w:val="22"/>
          <w:szCs w:val="18"/>
        </w:rPr>
        <w:t xml:space="preserve">.  Trip price is </w:t>
      </w:r>
      <w:r w:rsidRPr="00713C48">
        <w:rPr>
          <w:b/>
          <w:sz w:val="22"/>
          <w:szCs w:val="18"/>
        </w:rPr>
        <w:t>$80</w:t>
      </w:r>
      <w:r>
        <w:rPr>
          <w:sz w:val="22"/>
          <w:szCs w:val="18"/>
        </w:rPr>
        <w:t xml:space="preserve">.  </w:t>
      </w:r>
      <w:r w:rsidRPr="00713C48">
        <w:rPr>
          <w:b/>
          <w:sz w:val="22"/>
          <w:szCs w:val="18"/>
        </w:rPr>
        <w:t xml:space="preserve">Departing Our Lady of Guadalupe Church (9080 Shepard Rd., Macedonia, OH 44056) at 8:15am </w:t>
      </w:r>
      <w:r w:rsidRPr="00713C48">
        <w:rPr>
          <w:sz w:val="22"/>
          <w:szCs w:val="18"/>
        </w:rPr>
        <w:t>and</w:t>
      </w:r>
      <w:r w:rsidRPr="00713C48">
        <w:rPr>
          <w:b/>
          <w:sz w:val="22"/>
          <w:szCs w:val="18"/>
        </w:rPr>
        <w:t xml:space="preserve"> returning at 6:30pm.  </w:t>
      </w:r>
      <w:r w:rsidRPr="00713C48">
        <w:rPr>
          <w:sz w:val="22"/>
          <w:szCs w:val="18"/>
        </w:rPr>
        <w:t>Please call</w:t>
      </w:r>
      <w:r>
        <w:rPr>
          <w:b/>
          <w:sz w:val="22"/>
          <w:szCs w:val="18"/>
        </w:rPr>
        <w:t xml:space="preserve"> </w:t>
      </w:r>
      <w:r w:rsidRPr="00713C48">
        <w:rPr>
          <w:b/>
          <w:sz w:val="22"/>
          <w:szCs w:val="18"/>
        </w:rPr>
        <w:t xml:space="preserve">Mary Rizzo at 330-467-3465 </w:t>
      </w:r>
      <w:r w:rsidRPr="00713C48">
        <w:rPr>
          <w:sz w:val="22"/>
          <w:szCs w:val="18"/>
        </w:rPr>
        <w:t>for reservations or more information.</w:t>
      </w:r>
    </w:p>
    <w:p w14:paraId="74E884BB" w14:textId="77777777" w:rsidR="00ED5B71" w:rsidRPr="00BA667A" w:rsidRDefault="00ED5B71" w:rsidP="00026640">
      <w:pPr>
        <w:jc w:val="both"/>
        <w:rPr>
          <w:b/>
          <w:sz w:val="24"/>
          <w:szCs w:val="18"/>
        </w:rPr>
      </w:pPr>
    </w:p>
    <w:p w14:paraId="6E1A1D20" w14:textId="77777777" w:rsidR="00E307FF" w:rsidRPr="0090688D" w:rsidRDefault="00E307FF" w:rsidP="00E307FF">
      <w:pPr>
        <w:pBdr>
          <w:bottom w:val="single" w:sz="4" w:space="0" w:color="auto"/>
        </w:pBdr>
        <w:jc w:val="center"/>
        <w:rPr>
          <w:b/>
          <w:sz w:val="24"/>
          <w:szCs w:val="26"/>
        </w:rPr>
      </w:pPr>
      <w:r w:rsidRPr="0090688D">
        <w:rPr>
          <w:b/>
          <w:sz w:val="24"/>
          <w:szCs w:val="26"/>
        </w:rPr>
        <w:t>June Golfing</w:t>
      </w:r>
    </w:p>
    <w:p w14:paraId="7ADC3A39" w14:textId="77777777" w:rsidR="00E307FF" w:rsidRPr="0090688D" w:rsidRDefault="00E307FF" w:rsidP="00E307FF">
      <w:pPr>
        <w:jc w:val="both"/>
        <w:rPr>
          <w:b/>
          <w:sz w:val="22"/>
          <w:szCs w:val="22"/>
        </w:rPr>
      </w:pPr>
      <w:proofErr w:type="spellStart"/>
      <w:r w:rsidRPr="0090688D">
        <w:rPr>
          <w:b/>
          <w:sz w:val="22"/>
          <w:szCs w:val="22"/>
        </w:rPr>
        <w:t>Borromeo</w:t>
      </w:r>
      <w:proofErr w:type="spellEnd"/>
      <w:r w:rsidRPr="0090688D">
        <w:rPr>
          <w:b/>
          <w:sz w:val="22"/>
          <w:szCs w:val="22"/>
        </w:rPr>
        <w:t xml:space="preserve"> Seminary Golf Outing will take place on Monday, June 26, 2017, at Signature of Solon Country Club. Proceeds go toward scholarship support for incoming students at </w:t>
      </w:r>
      <w:proofErr w:type="spellStart"/>
      <w:r w:rsidRPr="0090688D">
        <w:rPr>
          <w:b/>
          <w:sz w:val="22"/>
          <w:szCs w:val="22"/>
        </w:rPr>
        <w:t>Borromeo</w:t>
      </w:r>
      <w:proofErr w:type="spellEnd"/>
      <w:r w:rsidRPr="0090688D">
        <w:rPr>
          <w:b/>
          <w:sz w:val="22"/>
          <w:szCs w:val="22"/>
        </w:rPr>
        <w:t xml:space="preserve"> Seminary.  For registration information or parish sponsorship opportunities, please contact Maggie </w:t>
      </w:r>
      <w:proofErr w:type="spellStart"/>
      <w:r w:rsidRPr="0090688D">
        <w:rPr>
          <w:b/>
          <w:sz w:val="22"/>
          <w:szCs w:val="22"/>
        </w:rPr>
        <w:t>Zbiegien</w:t>
      </w:r>
      <w:proofErr w:type="spellEnd"/>
      <w:r w:rsidRPr="0090688D">
        <w:rPr>
          <w:b/>
          <w:sz w:val="22"/>
          <w:szCs w:val="22"/>
        </w:rPr>
        <w:t xml:space="preserve"> at 440-943-7631 or at </w:t>
      </w:r>
      <w:hyperlink r:id="rId13" w:history="1">
        <w:r w:rsidRPr="0090688D">
          <w:rPr>
            <w:rStyle w:val="Hyperlink"/>
            <w:b/>
            <w:sz w:val="22"/>
            <w:szCs w:val="22"/>
          </w:rPr>
          <w:t>mzbiegien@dioceseofcleveland.org</w:t>
        </w:r>
      </w:hyperlink>
      <w:r w:rsidRPr="0090688D">
        <w:rPr>
          <w:b/>
          <w:sz w:val="22"/>
          <w:szCs w:val="22"/>
        </w:rPr>
        <w:t xml:space="preserve">. </w:t>
      </w:r>
    </w:p>
    <w:p w14:paraId="79FB4864" w14:textId="77777777" w:rsidR="00206A08" w:rsidRPr="00E307FF" w:rsidRDefault="00206A08" w:rsidP="00026640">
      <w:pPr>
        <w:jc w:val="both"/>
        <w:rPr>
          <w:b/>
          <w:sz w:val="24"/>
          <w:szCs w:val="18"/>
        </w:rPr>
      </w:pPr>
    </w:p>
    <w:p w14:paraId="03541553" w14:textId="338DE483" w:rsidR="003E1D40" w:rsidRPr="00541454" w:rsidRDefault="00AD34CD" w:rsidP="003E1D40">
      <w:pPr>
        <w:pBdr>
          <w:bottom w:val="single" w:sz="4" w:space="0" w:color="auto"/>
        </w:pBdr>
        <w:jc w:val="center"/>
        <w:rPr>
          <w:b/>
          <w:sz w:val="24"/>
          <w:szCs w:val="18"/>
        </w:rPr>
      </w:pPr>
      <w:r w:rsidRPr="00541454">
        <w:rPr>
          <w:b/>
          <w:sz w:val="24"/>
          <w:szCs w:val="18"/>
        </w:rPr>
        <w:t>Touch a lif</w:t>
      </w:r>
      <w:r w:rsidR="003E1D40" w:rsidRPr="00541454">
        <w:rPr>
          <w:b/>
          <w:sz w:val="24"/>
          <w:szCs w:val="18"/>
        </w:rPr>
        <w:t>e… Become a Hospice Volunteer</w:t>
      </w:r>
    </w:p>
    <w:p w14:paraId="255B8673" w14:textId="42A53AAE" w:rsidR="00AD34CD" w:rsidRPr="00541454" w:rsidRDefault="00AD34CD" w:rsidP="00AD34CD">
      <w:pPr>
        <w:jc w:val="both"/>
        <w:rPr>
          <w:b/>
          <w:sz w:val="22"/>
          <w:szCs w:val="18"/>
        </w:rPr>
      </w:pPr>
      <w:r w:rsidRPr="00541454">
        <w:rPr>
          <w:sz w:val="22"/>
          <w:szCs w:val="18"/>
        </w:rPr>
        <w:t>Hospice is a philosophy of care, not a place.</w:t>
      </w:r>
      <w:r w:rsidR="005E664D" w:rsidRPr="00541454">
        <w:rPr>
          <w:sz w:val="22"/>
          <w:szCs w:val="18"/>
        </w:rPr>
        <w:t xml:space="preserve"> </w:t>
      </w:r>
      <w:r w:rsidRPr="00541454">
        <w:rPr>
          <w:sz w:val="22"/>
          <w:szCs w:val="18"/>
        </w:rPr>
        <w:t xml:space="preserve"> We care for our patients wherever they call home.  As a vital part of our </w:t>
      </w:r>
      <w:r w:rsidRPr="00541454">
        <w:rPr>
          <w:b/>
          <w:sz w:val="22"/>
          <w:szCs w:val="18"/>
        </w:rPr>
        <w:t>team volunteers come from all walks of life, and have a variety of skills, talents and abilities.</w:t>
      </w:r>
      <w:r w:rsidRPr="00541454">
        <w:rPr>
          <w:sz w:val="22"/>
          <w:szCs w:val="18"/>
        </w:rPr>
        <w:t xml:space="preserve"> Opportunities to serve are diverse: </w:t>
      </w:r>
      <w:r w:rsidRPr="00541454">
        <w:rPr>
          <w:b/>
          <w:sz w:val="22"/>
          <w:szCs w:val="18"/>
        </w:rPr>
        <w:t>visit patients and families to provide companionship, socialization, and comfort, help with legacy work, sit vigil with dying patients (By Your Side), provide transportation to patients being served at home, provide help with light housework, meal preparation, run errands, make phone calls, help with clerical work, attend health fairs and more</w:t>
      </w:r>
      <w:r w:rsidRPr="00541454">
        <w:rPr>
          <w:sz w:val="22"/>
          <w:szCs w:val="18"/>
        </w:rPr>
        <w:t xml:space="preserve">. Volunteers with specialized professional qualifications and training are also needed: </w:t>
      </w:r>
      <w:r w:rsidRPr="00541454">
        <w:rPr>
          <w:b/>
          <w:sz w:val="22"/>
          <w:szCs w:val="18"/>
        </w:rPr>
        <w:t xml:space="preserve">attorneys, licensed </w:t>
      </w:r>
      <w:proofErr w:type="gramStart"/>
      <w:r w:rsidRPr="00541454">
        <w:rPr>
          <w:b/>
          <w:sz w:val="22"/>
          <w:szCs w:val="18"/>
        </w:rPr>
        <w:t>hair dressers</w:t>
      </w:r>
      <w:proofErr w:type="gramEnd"/>
      <w:r w:rsidRPr="00541454">
        <w:rPr>
          <w:b/>
          <w:sz w:val="22"/>
          <w:szCs w:val="18"/>
        </w:rPr>
        <w:t>, Massotherapists, pet therapy dogs and their handlers</w:t>
      </w:r>
      <w:r w:rsidRPr="00541454">
        <w:rPr>
          <w:sz w:val="22"/>
          <w:szCs w:val="18"/>
        </w:rPr>
        <w:t>.</w:t>
      </w:r>
      <w:r w:rsidR="003E1D40" w:rsidRPr="00541454">
        <w:rPr>
          <w:sz w:val="22"/>
          <w:szCs w:val="18"/>
        </w:rPr>
        <w:t xml:space="preserve">  </w:t>
      </w:r>
      <w:r w:rsidRPr="00541454">
        <w:rPr>
          <w:sz w:val="22"/>
          <w:szCs w:val="18"/>
        </w:rPr>
        <w:t xml:space="preserve">Volunteer education is held frequently throughout northern Ohio. </w:t>
      </w:r>
      <w:r w:rsidR="005E664D" w:rsidRPr="00541454">
        <w:rPr>
          <w:sz w:val="22"/>
          <w:szCs w:val="18"/>
        </w:rPr>
        <w:t xml:space="preserve">  </w:t>
      </w:r>
      <w:r w:rsidRPr="00541454">
        <w:rPr>
          <w:b/>
          <w:sz w:val="22"/>
          <w:szCs w:val="18"/>
        </w:rPr>
        <w:t>Teen and most volunteers not having contact with patients take 4 hours of training while patient care volunteers take 16 hours.</w:t>
      </w:r>
      <w:r w:rsidRPr="00541454">
        <w:rPr>
          <w:sz w:val="22"/>
          <w:szCs w:val="18"/>
        </w:rPr>
        <w:t xml:space="preserve">   </w:t>
      </w:r>
      <w:r w:rsidR="00541454">
        <w:rPr>
          <w:b/>
          <w:sz w:val="22"/>
          <w:szCs w:val="18"/>
        </w:rPr>
        <w:t>Please v</w:t>
      </w:r>
      <w:r w:rsidRPr="00541454">
        <w:rPr>
          <w:b/>
          <w:sz w:val="22"/>
          <w:szCs w:val="18"/>
        </w:rPr>
        <w:t xml:space="preserve">isit </w:t>
      </w:r>
      <w:hyperlink r:id="rId14" w:history="1">
        <w:r w:rsidR="0037062E" w:rsidRPr="00541454">
          <w:rPr>
            <w:rStyle w:val="Hyperlink"/>
            <w:b/>
            <w:sz w:val="22"/>
            <w:szCs w:val="18"/>
          </w:rPr>
          <w:t>www.hospicewr.org/volunteer</w:t>
        </w:r>
      </w:hyperlink>
      <w:r w:rsidR="0037062E" w:rsidRPr="00541454">
        <w:rPr>
          <w:b/>
          <w:sz w:val="22"/>
          <w:szCs w:val="18"/>
        </w:rPr>
        <w:t xml:space="preserve"> </w:t>
      </w:r>
      <w:r w:rsidRPr="00541454">
        <w:rPr>
          <w:b/>
          <w:sz w:val="22"/>
          <w:szCs w:val="18"/>
        </w:rPr>
        <w:t xml:space="preserve">for </w:t>
      </w:r>
      <w:proofErr w:type="spellStart"/>
      <w:r w:rsidR="00541454">
        <w:rPr>
          <w:b/>
          <w:sz w:val="22"/>
          <w:szCs w:val="18"/>
        </w:rPr>
        <w:t>adsditional</w:t>
      </w:r>
      <w:proofErr w:type="spellEnd"/>
      <w:r w:rsidRPr="00541454">
        <w:rPr>
          <w:b/>
          <w:sz w:val="22"/>
          <w:szCs w:val="18"/>
        </w:rPr>
        <w:t xml:space="preserve"> info</w:t>
      </w:r>
      <w:r w:rsidR="00541454">
        <w:rPr>
          <w:b/>
          <w:sz w:val="22"/>
          <w:szCs w:val="18"/>
        </w:rPr>
        <w:t>rmation</w:t>
      </w:r>
      <w:r w:rsidRPr="00541454">
        <w:rPr>
          <w:b/>
          <w:sz w:val="22"/>
          <w:szCs w:val="18"/>
        </w:rPr>
        <w:t xml:space="preserve"> or to fill out an application or call us </w:t>
      </w:r>
      <w:r w:rsidR="00787D97" w:rsidRPr="00541454">
        <w:rPr>
          <w:b/>
          <w:sz w:val="22"/>
          <w:szCs w:val="18"/>
        </w:rPr>
        <w:t xml:space="preserve">at </w:t>
      </w:r>
      <w:r w:rsidRPr="00541454">
        <w:rPr>
          <w:b/>
          <w:sz w:val="22"/>
          <w:szCs w:val="18"/>
        </w:rPr>
        <w:t>216</w:t>
      </w:r>
      <w:r w:rsidR="003E1D40" w:rsidRPr="00541454">
        <w:rPr>
          <w:b/>
          <w:sz w:val="22"/>
          <w:szCs w:val="18"/>
        </w:rPr>
        <w:t>-</w:t>
      </w:r>
      <w:r w:rsidRPr="00541454">
        <w:rPr>
          <w:b/>
          <w:sz w:val="22"/>
          <w:szCs w:val="18"/>
        </w:rPr>
        <w:t>255</w:t>
      </w:r>
      <w:r w:rsidR="003E1D40" w:rsidRPr="00541454">
        <w:rPr>
          <w:b/>
          <w:sz w:val="22"/>
          <w:szCs w:val="18"/>
        </w:rPr>
        <w:t>-</w:t>
      </w:r>
      <w:r w:rsidRPr="00541454">
        <w:rPr>
          <w:b/>
          <w:sz w:val="22"/>
          <w:szCs w:val="18"/>
        </w:rPr>
        <w:t>9090.</w:t>
      </w:r>
    </w:p>
    <w:p w14:paraId="4F3A328E" w14:textId="77777777" w:rsidR="00216C4C" w:rsidRDefault="00216C4C" w:rsidP="00216C4C">
      <w:pPr>
        <w:widowControl w:val="0"/>
        <w:pBdr>
          <w:bottom w:val="single" w:sz="4" w:space="1" w:color="auto"/>
        </w:pBdr>
        <w:autoSpaceDE w:val="0"/>
        <w:autoSpaceDN w:val="0"/>
        <w:adjustRightInd w:val="0"/>
        <w:jc w:val="center"/>
        <w:rPr>
          <w:b/>
          <w:sz w:val="24"/>
          <w:szCs w:val="18"/>
        </w:rPr>
      </w:pPr>
    </w:p>
    <w:p w14:paraId="401D7DCD" w14:textId="77777777" w:rsidR="00216C4C" w:rsidRPr="00541454" w:rsidRDefault="00216C4C" w:rsidP="00216C4C">
      <w:pPr>
        <w:widowControl w:val="0"/>
        <w:pBdr>
          <w:bottom w:val="single" w:sz="4" w:space="1" w:color="auto"/>
        </w:pBdr>
        <w:autoSpaceDE w:val="0"/>
        <w:autoSpaceDN w:val="0"/>
        <w:adjustRightInd w:val="0"/>
        <w:jc w:val="center"/>
        <w:rPr>
          <w:b/>
          <w:sz w:val="24"/>
          <w:szCs w:val="18"/>
        </w:rPr>
      </w:pPr>
      <w:r w:rsidRPr="00541454">
        <w:rPr>
          <w:b/>
          <w:sz w:val="24"/>
          <w:szCs w:val="18"/>
        </w:rPr>
        <w:t>50th Wedding Anniversary Celebration</w:t>
      </w:r>
    </w:p>
    <w:p w14:paraId="466FEF40" w14:textId="6D24381F" w:rsidR="00216C4C" w:rsidRPr="00216C4C" w:rsidRDefault="00216C4C" w:rsidP="00216C4C">
      <w:pPr>
        <w:widowControl w:val="0"/>
        <w:autoSpaceDE w:val="0"/>
        <w:autoSpaceDN w:val="0"/>
        <w:adjustRightInd w:val="0"/>
        <w:jc w:val="both"/>
        <w:rPr>
          <w:b/>
          <w:sz w:val="22"/>
          <w:szCs w:val="18"/>
        </w:rPr>
      </w:pPr>
      <w:r w:rsidRPr="00541454">
        <w:rPr>
          <w:sz w:val="22"/>
          <w:szCs w:val="18"/>
        </w:rPr>
        <w:t xml:space="preserve">The </w:t>
      </w:r>
      <w:r w:rsidRPr="00216C4C">
        <w:rPr>
          <w:b/>
          <w:sz w:val="22"/>
          <w:szCs w:val="18"/>
        </w:rPr>
        <w:t>annual 50th Wedding Anniversary Celebration</w:t>
      </w:r>
      <w:r w:rsidRPr="00541454">
        <w:rPr>
          <w:sz w:val="22"/>
          <w:szCs w:val="18"/>
        </w:rPr>
        <w:t xml:space="preserve"> will be held on </w:t>
      </w:r>
      <w:r w:rsidRPr="00216C4C">
        <w:rPr>
          <w:b/>
          <w:sz w:val="22"/>
          <w:szCs w:val="18"/>
        </w:rPr>
        <w:t>Sunday, July 30, 2017</w:t>
      </w:r>
      <w:r w:rsidRPr="00541454">
        <w:rPr>
          <w:sz w:val="22"/>
          <w:szCs w:val="18"/>
        </w:rPr>
        <w:t xml:space="preserve"> at </w:t>
      </w:r>
      <w:r>
        <w:rPr>
          <w:sz w:val="22"/>
          <w:szCs w:val="18"/>
        </w:rPr>
        <w:t xml:space="preserve">the </w:t>
      </w:r>
      <w:r w:rsidRPr="00216C4C">
        <w:rPr>
          <w:b/>
          <w:sz w:val="22"/>
          <w:szCs w:val="18"/>
        </w:rPr>
        <w:t>2:30pm Mass</w:t>
      </w:r>
      <w:r>
        <w:rPr>
          <w:sz w:val="22"/>
          <w:szCs w:val="18"/>
        </w:rPr>
        <w:t xml:space="preserve"> at </w:t>
      </w:r>
      <w:r w:rsidRPr="00541454">
        <w:rPr>
          <w:sz w:val="22"/>
          <w:szCs w:val="18"/>
        </w:rPr>
        <w:t xml:space="preserve">the </w:t>
      </w:r>
      <w:r w:rsidRPr="00216C4C">
        <w:rPr>
          <w:b/>
          <w:sz w:val="22"/>
          <w:szCs w:val="18"/>
        </w:rPr>
        <w:t>Cathedral of St. John the Evangelist</w:t>
      </w:r>
      <w:r w:rsidRPr="00541454">
        <w:rPr>
          <w:sz w:val="22"/>
          <w:szCs w:val="18"/>
        </w:rPr>
        <w:t>. Reservations will be accepted for couples married 50 years (married in 1967). Couples who are celebrating other significant anniversaries (55 or over) or have missed previous celebrations are welcome to register and attend. Seating is limited in the Cathedral. The number of guests will be determined by the seating capacity and total number registered.</w:t>
      </w:r>
      <w:r>
        <w:rPr>
          <w:sz w:val="22"/>
          <w:szCs w:val="18"/>
        </w:rPr>
        <w:t xml:space="preserve"> </w:t>
      </w:r>
      <w:r w:rsidRPr="00216C4C">
        <w:rPr>
          <w:b/>
          <w:sz w:val="22"/>
          <w:szCs w:val="18"/>
        </w:rPr>
        <w:t>Please call the Mother of Sorrows Rectory at 330-657-2631 to register.</w:t>
      </w:r>
    </w:p>
    <w:p w14:paraId="54A386E5" w14:textId="77777777" w:rsidR="00AD34CD" w:rsidRPr="00216C4C" w:rsidRDefault="00AD34CD" w:rsidP="00AD34CD">
      <w:pPr>
        <w:jc w:val="both"/>
        <w:rPr>
          <w:b/>
          <w:sz w:val="24"/>
          <w:szCs w:val="24"/>
        </w:rPr>
      </w:pPr>
    </w:p>
    <w:p w14:paraId="1A30F6E7" w14:textId="40BDAEBC" w:rsidR="00216C4C" w:rsidRPr="00216C4C" w:rsidRDefault="00216C4C" w:rsidP="00216C4C">
      <w:pPr>
        <w:pBdr>
          <w:bottom w:val="single" w:sz="4" w:space="0" w:color="auto"/>
        </w:pBdr>
        <w:jc w:val="center"/>
        <w:rPr>
          <w:b/>
          <w:sz w:val="24"/>
          <w:szCs w:val="18"/>
        </w:rPr>
      </w:pPr>
      <w:r w:rsidRPr="00216C4C">
        <w:rPr>
          <w:b/>
          <w:sz w:val="24"/>
          <w:szCs w:val="18"/>
        </w:rPr>
        <w:t>Catholic Radio</w:t>
      </w:r>
    </w:p>
    <w:p w14:paraId="637CAB1F" w14:textId="77777777" w:rsidR="00216C4C" w:rsidRPr="00216C4C" w:rsidRDefault="00216C4C" w:rsidP="00216C4C">
      <w:pPr>
        <w:widowControl w:val="0"/>
        <w:autoSpaceDE w:val="0"/>
        <w:autoSpaceDN w:val="0"/>
        <w:adjustRightInd w:val="0"/>
        <w:jc w:val="both"/>
        <w:rPr>
          <w:b/>
          <w:sz w:val="22"/>
          <w:szCs w:val="18"/>
        </w:rPr>
      </w:pPr>
      <w:r w:rsidRPr="00216C4C">
        <w:rPr>
          <w:b/>
          <w:sz w:val="22"/>
          <w:szCs w:val="18"/>
        </w:rPr>
        <w:t xml:space="preserve">The Living Bread Radio </w:t>
      </w:r>
      <w:proofErr w:type="gramStart"/>
      <w:r w:rsidRPr="00216C4C">
        <w:rPr>
          <w:b/>
          <w:sz w:val="22"/>
          <w:szCs w:val="18"/>
        </w:rPr>
        <w:t>Network,</w:t>
      </w:r>
      <w:proofErr w:type="gramEnd"/>
      <w:r w:rsidRPr="00216C4C">
        <w:rPr>
          <w:b/>
          <w:sz w:val="22"/>
          <w:szCs w:val="18"/>
        </w:rPr>
        <w:t xml:space="preserve"> AM 1060 (Canton, Akron and Cleveland) and 94.5 FM (Canton vicinity), produces 12 local programs. Our AM 1060 frequency is 15,000 watts, making it the largest Catholic Radio signal in the State of Ohio. Download our free cell phone app and listen live 24x7 at </w:t>
      </w:r>
      <w:hyperlink r:id="rId15" w:history="1">
        <w:r w:rsidRPr="00216C4C">
          <w:rPr>
            <w:rStyle w:val="Hyperlink"/>
            <w:b/>
            <w:sz w:val="22"/>
            <w:szCs w:val="18"/>
          </w:rPr>
          <w:t>www.livingbreadradio.com</w:t>
        </w:r>
      </w:hyperlink>
      <w:r w:rsidRPr="00216C4C">
        <w:rPr>
          <w:b/>
          <w:sz w:val="22"/>
          <w:szCs w:val="18"/>
        </w:rPr>
        <w:t xml:space="preserve">. </w:t>
      </w:r>
    </w:p>
    <w:p w14:paraId="6659B2E5" w14:textId="77777777" w:rsidR="00216C4C" w:rsidRDefault="00216C4C" w:rsidP="00AD34CD">
      <w:pPr>
        <w:jc w:val="both"/>
        <w:rPr>
          <w:sz w:val="24"/>
          <w:szCs w:val="18"/>
        </w:rPr>
      </w:pPr>
    </w:p>
    <w:p w14:paraId="47E54068" w14:textId="0C6FCA83" w:rsidR="00216C4C" w:rsidRPr="00216C4C" w:rsidRDefault="00216C4C" w:rsidP="00216C4C">
      <w:pPr>
        <w:pBdr>
          <w:bottom w:val="single" w:sz="4" w:space="1" w:color="auto"/>
        </w:pBdr>
        <w:jc w:val="center"/>
        <w:rPr>
          <w:b/>
          <w:sz w:val="24"/>
          <w:szCs w:val="18"/>
        </w:rPr>
      </w:pPr>
      <w:proofErr w:type="spellStart"/>
      <w:r w:rsidRPr="00216C4C">
        <w:rPr>
          <w:b/>
          <w:sz w:val="24"/>
          <w:szCs w:val="18"/>
        </w:rPr>
        <w:t>Magnificat</w:t>
      </w:r>
      <w:proofErr w:type="spellEnd"/>
    </w:p>
    <w:p w14:paraId="4DC07149" w14:textId="3E7BDCD6" w:rsidR="001F3D8A" w:rsidRPr="00216C4C" w:rsidRDefault="001F3D8A" w:rsidP="001F3D8A">
      <w:pPr>
        <w:jc w:val="both"/>
        <w:rPr>
          <w:b/>
          <w:sz w:val="22"/>
          <w:szCs w:val="18"/>
        </w:rPr>
      </w:pPr>
      <w:r w:rsidRPr="00216C4C">
        <w:rPr>
          <w:b/>
          <w:sz w:val="22"/>
          <w:szCs w:val="18"/>
        </w:rPr>
        <w:t xml:space="preserve">Mary, Queen of Heaven and Earth Chapter of </w:t>
      </w:r>
      <w:proofErr w:type="spellStart"/>
      <w:r w:rsidRPr="00216C4C">
        <w:rPr>
          <w:b/>
          <w:sz w:val="22"/>
          <w:szCs w:val="18"/>
        </w:rPr>
        <w:t>Magnificat</w:t>
      </w:r>
      <w:proofErr w:type="spellEnd"/>
      <w:r w:rsidRPr="001F3D8A">
        <w:rPr>
          <w:sz w:val="22"/>
          <w:szCs w:val="18"/>
        </w:rPr>
        <w:t xml:space="preserve">, a women’s ministry modeled after the Visitation, invites you to a </w:t>
      </w:r>
      <w:r w:rsidRPr="00216C4C">
        <w:rPr>
          <w:b/>
          <w:sz w:val="22"/>
          <w:szCs w:val="18"/>
        </w:rPr>
        <w:t>breakfast Saturday, June 10</w:t>
      </w:r>
      <w:r w:rsidRPr="001F3D8A">
        <w:rPr>
          <w:sz w:val="22"/>
          <w:szCs w:val="18"/>
        </w:rPr>
        <w:t xml:space="preserve"> at </w:t>
      </w:r>
      <w:r w:rsidRPr="00216C4C">
        <w:rPr>
          <w:b/>
          <w:sz w:val="22"/>
          <w:szCs w:val="18"/>
        </w:rPr>
        <w:t>Walsh University, Barrette Center (2020 East Maple St., North Canton, OH)</w:t>
      </w:r>
      <w:r w:rsidRPr="001F3D8A">
        <w:rPr>
          <w:sz w:val="22"/>
          <w:szCs w:val="18"/>
        </w:rPr>
        <w:t xml:space="preserve">.  Join us in a special time of fellowship and sharing.  </w:t>
      </w:r>
      <w:r w:rsidRPr="00216C4C">
        <w:rPr>
          <w:b/>
          <w:sz w:val="22"/>
          <w:szCs w:val="18"/>
        </w:rPr>
        <w:t xml:space="preserve">Mary </w:t>
      </w:r>
      <w:proofErr w:type="spellStart"/>
      <w:r w:rsidRPr="00216C4C">
        <w:rPr>
          <w:b/>
          <w:sz w:val="22"/>
          <w:szCs w:val="18"/>
        </w:rPr>
        <w:t>Tohill</w:t>
      </w:r>
      <w:proofErr w:type="spellEnd"/>
      <w:r w:rsidRPr="001F3D8A">
        <w:rPr>
          <w:sz w:val="22"/>
          <w:szCs w:val="18"/>
        </w:rPr>
        <w:t xml:space="preserve"> will be the guest speaker.</w:t>
      </w:r>
      <w:r>
        <w:rPr>
          <w:sz w:val="22"/>
          <w:szCs w:val="18"/>
        </w:rPr>
        <w:t xml:space="preserve">  </w:t>
      </w:r>
      <w:r w:rsidRPr="001F3D8A">
        <w:rPr>
          <w:sz w:val="22"/>
          <w:szCs w:val="18"/>
        </w:rPr>
        <w:t xml:space="preserve">Cost is </w:t>
      </w:r>
      <w:r w:rsidRPr="00216C4C">
        <w:rPr>
          <w:b/>
          <w:sz w:val="22"/>
          <w:szCs w:val="18"/>
        </w:rPr>
        <w:t>$18</w:t>
      </w:r>
      <w:r w:rsidRPr="001F3D8A">
        <w:rPr>
          <w:sz w:val="22"/>
          <w:szCs w:val="18"/>
        </w:rPr>
        <w:t>.  Make checks payable to “</w:t>
      </w:r>
      <w:proofErr w:type="spellStart"/>
      <w:r w:rsidRPr="001F3D8A">
        <w:rPr>
          <w:sz w:val="22"/>
          <w:szCs w:val="18"/>
        </w:rPr>
        <w:t>Magnificat</w:t>
      </w:r>
      <w:proofErr w:type="spellEnd"/>
      <w:r w:rsidRPr="001F3D8A">
        <w:rPr>
          <w:sz w:val="22"/>
          <w:szCs w:val="18"/>
        </w:rPr>
        <w:t xml:space="preserve"> of Stark County” and send to Debby </w:t>
      </w:r>
      <w:proofErr w:type="spellStart"/>
      <w:r w:rsidRPr="001F3D8A">
        <w:rPr>
          <w:sz w:val="22"/>
          <w:szCs w:val="18"/>
        </w:rPr>
        <w:t>Bentivegna</w:t>
      </w:r>
      <w:proofErr w:type="spellEnd"/>
      <w:r w:rsidRPr="001F3D8A">
        <w:rPr>
          <w:sz w:val="22"/>
          <w:szCs w:val="18"/>
        </w:rPr>
        <w:t xml:space="preserve">, 5575 East Blvd. NW, </w:t>
      </w:r>
      <w:proofErr w:type="gramStart"/>
      <w:r w:rsidRPr="001F3D8A">
        <w:rPr>
          <w:sz w:val="22"/>
          <w:szCs w:val="18"/>
        </w:rPr>
        <w:t>Canton</w:t>
      </w:r>
      <w:proofErr w:type="gramEnd"/>
      <w:r w:rsidRPr="001F3D8A">
        <w:rPr>
          <w:sz w:val="22"/>
          <w:szCs w:val="18"/>
        </w:rPr>
        <w:t>, OH 44718.  Seating is limited.  P</w:t>
      </w:r>
      <w:r>
        <w:rPr>
          <w:sz w:val="22"/>
          <w:szCs w:val="18"/>
        </w:rPr>
        <w:t>lan</w:t>
      </w:r>
      <w:r w:rsidRPr="001F3D8A">
        <w:rPr>
          <w:sz w:val="22"/>
          <w:szCs w:val="18"/>
        </w:rPr>
        <w:t xml:space="preserve"> on getting your reservations </w:t>
      </w:r>
      <w:r>
        <w:rPr>
          <w:sz w:val="22"/>
          <w:szCs w:val="18"/>
        </w:rPr>
        <w:t>early</w:t>
      </w:r>
      <w:r w:rsidRPr="001F3D8A">
        <w:rPr>
          <w:sz w:val="22"/>
          <w:szCs w:val="18"/>
        </w:rPr>
        <w:t>!  Reservations cannot be accepted after J</w:t>
      </w:r>
      <w:r>
        <w:rPr>
          <w:sz w:val="22"/>
          <w:szCs w:val="18"/>
        </w:rPr>
        <w:t>une</w:t>
      </w:r>
      <w:r w:rsidRPr="001F3D8A">
        <w:rPr>
          <w:sz w:val="22"/>
          <w:szCs w:val="18"/>
        </w:rPr>
        <w:t xml:space="preserve"> 3.</w:t>
      </w:r>
      <w:r>
        <w:rPr>
          <w:sz w:val="22"/>
          <w:szCs w:val="18"/>
        </w:rPr>
        <w:t xml:space="preserve">  </w:t>
      </w:r>
      <w:r w:rsidRPr="001F3D8A">
        <w:rPr>
          <w:sz w:val="22"/>
          <w:szCs w:val="18"/>
        </w:rPr>
        <w:t xml:space="preserve">Open seating.  </w:t>
      </w:r>
      <w:r w:rsidRPr="00216C4C">
        <w:rPr>
          <w:b/>
          <w:sz w:val="22"/>
          <w:szCs w:val="18"/>
        </w:rPr>
        <w:t>Doors open at 8:30am with Breakfast at 9am.</w:t>
      </w:r>
      <w:r w:rsidRPr="001F3D8A">
        <w:rPr>
          <w:sz w:val="22"/>
          <w:szCs w:val="18"/>
        </w:rPr>
        <w:t xml:space="preserve">  There will be an </w:t>
      </w:r>
      <w:r w:rsidRPr="00216C4C">
        <w:rPr>
          <w:b/>
          <w:sz w:val="22"/>
          <w:szCs w:val="18"/>
        </w:rPr>
        <w:t>optional Mass at 8am</w:t>
      </w:r>
      <w:r w:rsidRPr="001F3D8A">
        <w:rPr>
          <w:sz w:val="22"/>
          <w:szCs w:val="18"/>
        </w:rPr>
        <w:t xml:space="preserve"> in </w:t>
      </w:r>
      <w:r w:rsidRPr="00216C4C">
        <w:rPr>
          <w:b/>
          <w:sz w:val="22"/>
          <w:szCs w:val="18"/>
        </w:rPr>
        <w:t xml:space="preserve">Our Lady of Perpetual Help Chapel at Walsh University.  For more information, call Shirley </w:t>
      </w:r>
      <w:proofErr w:type="spellStart"/>
      <w:r w:rsidRPr="00216C4C">
        <w:rPr>
          <w:b/>
          <w:sz w:val="22"/>
          <w:szCs w:val="18"/>
        </w:rPr>
        <w:t>DeOrio</w:t>
      </w:r>
      <w:proofErr w:type="spellEnd"/>
      <w:r w:rsidRPr="00216C4C">
        <w:rPr>
          <w:b/>
          <w:sz w:val="22"/>
          <w:szCs w:val="18"/>
        </w:rPr>
        <w:t xml:space="preserve"> at 614-620-3169.</w:t>
      </w:r>
    </w:p>
    <w:p w14:paraId="5B716286" w14:textId="77777777" w:rsidR="001F3D8A" w:rsidRPr="00216C4C" w:rsidRDefault="001F3D8A" w:rsidP="001F3D8A">
      <w:pPr>
        <w:jc w:val="both"/>
        <w:rPr>
          <w:sz w:val="24"/>
          <w:szCs w:val="24"/>
        </w:rPr>
      </w:pPr>
    </w:p>
    <w:p w14:paraId="77A1627A" w14:textId="77777777" w:rsidR="00ED5B71" w:rsidRPr="009F5EBA" w:rsidRDefault="00ED5B71" w:rsidP="00ED5B71">
      <w:pPr>
        <w:pBdr>
          <w:bottom w:val="single" w:sz="4" w:space="0" w:color="auto"/>
        </w:pBdr>
        <w:jc w:val="center"/>
        <w:rPr>
          <w:b/>
          <w:sz w:val="24"/>
          <w:szCs w:val="24"/>
        </w:rPr>
      </w:pPr>
      <w:r w:rsidRPr="009F5EBA">
        <w:rPr>
          <w:b/>
          <w:sz w:val="24"/>
          <w:szCs w:val="24"/>
        </w:rPr>
        <w:t>Mercy &amp; Mary Weekend Retreat</w:t>
      </w:r>
    </w:p>
    <w:p w14:paraId="054BD56A" w14:textId="77777777" w:rsidR="00ED5B71" w:rsidRPr="009F5EBA" w:rsidRDefault="00ED5B71" w:rsidP="00ED5B71">
      <w:pPr>
        <w:jc w:val="both"/>
        <w:rPr>
          <w:sz w:val="22"/>
          <w:szCs w:val="22"/>
        </w:rPr>
      </w:pPr>
      <w:r w:rsidRPr="009F5EBA">
        <w:rPr>
          <w:b/>
          <w:sz w:val="22"/>
          <w:szCs w:val="22"/>
        </w:rPr>
        <w:t>Join the Marian Missionaries of Divine Mercy from June 23-25</w:t>
      </w:r>
      <w:r w:rsidRPr="009F5EBA">
        <w:rPr>
          <w:sz w:val="22"/>
          <w:szCs w:val="22"/>
        </w:rPr>
        <w:t xml:space="preserve">, for an inspiring </w:t>
      </w:r>
      <w:r w:rsidRPr="009F5EBA">
        <w:rPr>
          <w:b/>
          <w:sz w:val="22"/>
          <w:szCs w:val="22"/>
        </w:rPr>
        <w:t>Mercy &amp; Mary Weekend Retreat</w:t>
      </w:r>
      <w:r w:rsidRPr="009F5EBA">
        <w:rPr>
          <w:sz w:val="22"/>
          <w:szCs w:val="22"/>
        </w:rPr>
        <w:t xml:space="preserve">, featuring bestselling author of 33 Days to Morning Glory and acclaimed speaker </w:t>
      </w:r>
      <w:r w:rsidRPr="009F5EBA">
        <w:rPr>
          <w:b/>
          <w:sz w:val="22"/>
          <w:szCs w:val="22"/>
        </w:rPr>
        <w:t xml:space="preserve">Fr. Michael </w:t>
      </w:r>
      <w:proofErr w:type="spellStart"/>
      <w:r w:rsidRPr="009F5EBA">
        <w:rPr>
          <w:b/>
          <w:sz w:val="22"/>
          <w:szCs w:val="22"/>
        </w:rPr>
        <w:t>Gaitley</w:t>
      </w:r>
      <w:proofErr w:type="spellEnd"/>
      <w:r w:rsidRPr="009F5EBA">
        <w:rPr>
          <w:b/>
          <w:sz w:val="22"/>
          <w:szCs w:val="22"/>
        </w:rPr>
        <w:t>, MIC</w:t>
      </w:r>
      <w:r w:rsidRPr="009F5EBA">
        <w:rPr>
          <w:sz w:val="22"/>
          <w:szCs w:val="22"/>
        </w:rPr>
        <w:t xml:space="preserve">. Spend a weekend in quiet prayer at </w:t>
      </w:r>
      <w:r w:rsidRPr="009F5EBA">
        <w:rPr>
          <w:b/>
          <w:sz w:val="22"/>
          <w:szCs w:val="22"/>
        </w:rPr>
        <w:t>Walsh University, North Canton, OH</w:t>
      </w:r>
      <w:r w:rsidRPr="009F5EBA">
        <w:rPr>
          <w:sz w:val="22"/>
          <w:szCs w:val="22"/>
        </w:rPr>
        <w:t xml:space="preserve">. Join us for a full immersion experience into Divine Mercy and Mary. </w:t>
      </w:r>
      <w:r w:rsidRPr="009F5EBA">
        <w:rPr>
          <w:b/>
          <w:sz w:val="22"/>
          <w:szCs w:val="22"/>
        </w:rPr>
        <w:t xml:space="preserve">Enjoy talks by Fr. </w:t>
      </w:r>
      <w:proofErr w:type="spellStart"/>
      <w:r w:rsidRPr="009F5EBA">
        <w:rPr>
          <w:b/>
          <w:sz w:val="22"/>
          <w:szCs w:val="22"/>
        </w:rPr>
        <w:t>Gaitley</w:t>
      </w:r>
      <w:proofErr w:type="spellEnd"/>
      <w:r w:rsidRPr="009F5EBA">
        <w:rPr>
          <w:b/>
          <w:sz w:val="22"/>
          <w:szCs w:val="22"/>
        </w:rPr>
        <w:t xml:space="preserve">, daily Mass, Adoration, quiet prayer time, </w:t>
      </w:r>
      <w:proofErr w:type="gramStart"/>
      <w:r w:rsidRPr="009F5EBA">
        <w:rPr>
          <w:b/>
          <w:sz w:val="22"/>
          <w:szCs w:val="22"/>
        </w:rPr>
        <w:t>meals</w:t>
      </w:r>
      <w:proofErr w:type="gramEnd"/>
      <w:r w:rsidRPr="009F5EBA">
        <w:rPr>
          <w:b/>
          <w:sz w:val="22"/>
          <w:szCs w:val="22"/>
        </w:rPr>
        <w:t xml:space="preserve"> with the Marian Missionaries, and more!</w:t>
      </w:r>
      <w:r w:rsidRPr="009F5EBA">
        <w:rPr>
          <w:sz w:val="22"/>
          <w:szCs w:val="22"/>
        </w:rPr>
        <w:t xml:space="preserve"> </w:t>
      </w:r>
      <w:r w:rsidRPr="009F5EBA">
        <w:rPr>
          <w:b/>
          <w:sz w:val="22"/>
          <w:szCs w:val="22"/>
        </w:rPr>
        <w:t xml:space="preserve">Register before April 24 at </w:t>
      </w:r>
      <w:hyperlink r:id="rId16" w:history="1">
        <w:r w:rsidRPr="009F5EBA">
          <w:rPr>
            <w:rStyle w:val="Hyperlink"/>
            <w:b/>
            <w:sz w:val="22"/>
            <w:szCs w:val="22"/>
          </w:rPr>
          <w:t>www.events.marianmissionaries.org</w:t>
        </w:r>
      </w:hyperlink>
      <w:r w:rsidRPr="009F5EBA">
        <w:rPr>
          <w:b/>
          <w:sz w:val="22"/>
          <w:szCs w:val="22"/>
        </w:rPr>
        <w:t xml:space="preserve"> the early bird rate. For more info, call 413-944-8500 x100.</w:t>
      </w:r>
      <w:r w:rsidRPr="009F5EBA">
        <w:rPr>
          <w:sz w:val="22"/>
          <w:szCs w:val="22"/>
        </w:rPr>
        <w:t xml:space="preserve">  </w:t>
      </w:r>
    </w:p>
    <w:p w14:paraId="07703B58" w14:textId="77777777" w:rsidR="00ED5B71" w:rsidRPr="00216C4C" w:rsidRDefault="00ED5B71" w:rsidP="001F3D8A">
      <w:pPr>
        <w:jc w:val="both"/>
        <w:rPr>
          <w:sz w:val="24"/>
          <w:szCs w:val="24"/>
        </w:rPr>
      </w:pPr>
    </w:p>
    <w:p w14:paraId="3C97EA05" w14:textId="064C20B0" w:rsidR="001F3D8A" w:rsidRPr="00541454" w:rsidRDefault="008574B5" w:rsidP="008574B5">
      <w:pPr>
        <w:widowControl w:val="0"/>
        <w:pBdr>
          <w:bottom w:val="single" w:sz="4" w:space="0" w:color="auto"/>
        </w:pBdr>
        <w:autoSpaceDE w:val="0"/>
        <w:autoSpaceDN w:val="0"/>
        <w:adjustRightInd w:val="0"/>
        <w:jc w:val="center"/>
        <w:rPr>
          <w:b/>
          <w:color w:val="000000"/>
          <w:sz w:val="24"/>
          <w:szCs w:val="23"/>
          <w:lang w:bidi="en-US"/>
        </w:rPr>
      </w:pPr>
      <w:r>
        <w:rPr>
          <w:b/>
          <w:color w:val="000000"/>
          <w:sz w:val="24"/>
          <w:szCs w:val="23"/>
          <w:lang w:bidi="en-US"/>
        </w:rPr>
        <w:t>NFP</w:t>
      </w:r>
    </w:p>
    <w:p w14:paraId="19F8C79B" w14:textId="3D0ED3C6" w:rsidR="005052A3" w:rsidRDefault="005052A3" w:rsidP="00D92493">
      <w:pPr>
        <w:widowControl w:val="0"/>
        <w:autoSpaceDE w:val="0"/>
        <w:autoSpaceDN w:val="0"/>
        <w:adjustRightInd w:val="0"/>
        <w:jc w:val="both"/>
        <w:rPr>
          <w:b/>
          <w:sz w:val="22"/>
          <w:szCs w:val="18"/>
        </w:rPr>
      </w:pPr>
      <w:r w:rsidRPr="005052A3">
        <w:rPr>
          <w:b/>
          <w:sz w:val="22"/>
          <w:szCs w:val="18"/>
        </w:rPr>
        <w:t xml:space="preserve">Natural Family Planning classes will be held at Holy Family Parish in Stow beginning July 12 at 7 pm.  Classes give all the resources necessary to easily, simply, and successfully practice NFP in your marriage.  The classes are great for both married and engaged couples seeking to bring their relationship in accord with the Church's divine teaching on contraception, as well as those seeking to lead a more natural, healthy lifestyle.  NFP is perfect for all couples including those having problems getting pregnant and also for those who wish to postpone pregnancy.  Set these dates aside:  7/12, 7/26, 8/9, </w:t>
      </w:r>
      <w:proofErr w:type="gramStart"/>
      <w:r w:rsidRPr="005052A3">
        <w:rPr>
          <w:b/>
          <w:sz w:val="22"/>
          <w:szCs w:val="18"/>
        </w:rPr>
        <w:t>8</w:t>
      </w:r>
      <w:proofErr w:type="gramEnd"/>
      <w:r w:rsidRPr="005052A3">
        <w:rPr>
          <w:b/>
          <w:sz w:val="22"/>
          <w:szCs w:val="18"/>
        </w:rPr>
        <w:t xml:space="preserve">/30.  </w:t>
      </w:r>
      <w:proofErr w:type="gramStart"/>
      <w:r w:rsidRPr="005052A3">
        <w:rPr>
          <w:b/>
          <w:sz w:val="22"/>
          <w:szCs w:val="18"/>
        </w:rPr>
        <w:t>For more information, or to register call Leo and Toni Doty 330</w:t>
      </w:r>
      <w:r w:rsidR="002D7647">
        <w:rPr>
          <w:b/>
          <w:sz w:val="22"/>
          <w:szCs w:val="18"/>
        </w:rPr>
        <w:t>-</w:t>
      </w:r>
      <w:r w:rsidRPr="005052A3">
        <w:rPr>
          <w:b/>
          <w:sz w:val="22"/>
          <w:szCs w:val="18"/>
        </w:rPr>
        <w:t xml:space="preserve">689-0632 or </w:t>
      </w:r>
      <w:hyperlink r:id="rId17" w:history="1">
        <w:r w:rsidR="002D7647" w:rsidRPr="00546B69">
          <w:rPr>
            <w:rStyle w:val="Hyperlink"/>
            <w:b/>
            <w:sz w:val="22"/>
            <w:szCs w:val="18"/>
          </w:rPr>
          <w:t>akdoty@kent.edu</w:t>
        </w:r>
      </w:hyperlink>
      <w:r w:rsidR="002D7647">
        <w:rPr>
          <w:b/>
          <w:sz w:val="22"/>
          <w:szCs w:val="18"/>
        </w:rPr>
        <w:t>.</w:t>
      </w:r>
      <w:proofErr w:type="gramEnd"/>
      <w:r w:rsidR="002D7647">
        <w:rPr>
          <w:b/>
          <w:sz w:val="22"/>
          <w:szCs w:val="18"/>
        </w:rPr>
        <w:t xml:space="preserve"> </w:t>
      </w:r>
    </w:p>
    <w:p w14:paraId="67309A93" w14:textId="77777777" w:rsidR="00BA667A" w:rsidRDefault="00BA667A" w:rsidP="00D92493">
      <w:pPr>
        <w:widowControl w:val="0"/>
        <w:autoSpaceDE w:val="0"/>
        <w:autoSpaceDN w:val="0"/>
        <w:adjustRightInd w:val="0"/>
        <w:jc w:val="both"/>
        <w:rPr>
          <w:b/>
          <w:sz w:val="22"/>
          <w:szCs w:val="18"/>
        </w:rPr>
      </w:pPr>
    </w:p>
    <w:p w14:paraId="1FE81ED7" w14:textId="18546909" w:rsidR="00C12CF2" w:rsidRPr="003E0CB7" w:rsidRDefault="00C12CF2" w:rsidP="00C12CF2">
      <w:pPr>
        <w:pBdr>
          <w:bottom w:val="single" w:sz="4" w:space="1" w:color="auto"/>
        </w:pBdr>
        <w:jc w:val="center"/>
        <w:rPr>
          <w:rFonts w:eastAsiaTheme="minorEastAsia"/>
          <w:b/>
          <w:sz w:val="26"/>
          <w:szCs w:val="26"/>
        </w:rPr>
      </w:pPr>
      <w:r w:rsidRPr="003E0CB7">
        <w:rPr>
          <w:rFonts w:eastAsiaTheme="minorEastAsia"/>
          <w:b/>
          <w:sz w:val="26"/>
          <w:szCs w:val="26"/>
        </w:rPr>
        <w:t>Department for Marriage &amp; Family Ministry</w:t>
      </w:r>
    </w:p>
    <w:p w14:paraId="40AA9D0D" w14:textId="7E3BE2EA" w:rsidR="008C7044" w:rsidRDefault="00C12CF2" w:rsidP="008C7044">
      <w:pPr>
        <w:jc w:val="center"/>
        <w:rPr>
          <w:rFonts w:eastAsiaTheme="minorEastAsia"/>
          <w:b/>
          <w:sz w:val="24"/>
          <w:szCs w:val="22"/>
        </w:rPr>
      </w:pPr>
      <w:r w:rsidRPr="00C12CF2">
        <w:rPr>
          <w:rFonts w:eastAsiaTheme="minorEastAsia"/>
          <w:b/>
          <w:sz w:val="24"/>
          <w:szCs w:val="22"/>
        </w:rPr>
        <w:t xml:space="preserve">Visit </w:t>
      </w:r>
      <w:hyperlink r:id="rId18" w:history="1">
        <w:r w:rsidRPr="00C12CF2">
          <w:rPr>
            <w:rStyle w:val="Hyperlink"/>
            <w:rFonts w:eastAsiaTheme="minorEastAsia"/>
            <w:b/>
            <w:sz w:val="24"/>
            <w:szCs w:val="22"/>
          </w:rPr>
          <w:t>www.foryourmarriage.org</w:t>
        </w:r>
      </w:hyperlink>
      <w:r w:rsidRPr="00C12CF2">
        <w:rPr>
          <w:rFonts w:eastAsiaTheme="minorEastAsia"/>
          <w:b/>
          <w:sz w:val="24"/>
          <w:szCs w:val="22"/>
        </w:rPr>
        <w:t xml:space="preserve"> for ideas and resources for your marriage.</w:t>
      </w:r>
    </w:p>
    <w:p w14:paraId="7077AF72" w14:textId="29D09536" w:rsidR="00216C4C" w:rsidRPr="00C12CF2" w:rsidRDefault="008C7044" w:rsidP="008C7044">
      <w:pPr>
        <w:jc w:val="center"/>
        <w:rPr>
          <w:rFonts w:eastAsiaTheme="minorEastAsia"/>
          <w:b/>
          <w:sz w:val="24"/>
          <w:szCs w:val="22"/>
        </w:rPr>
      </w:pPr>
      <w:r>
        <w:rPr>
          <w:rFonts w:eastAsiaTheme="minorEastAsia"/>
          <w:b/>
          <w:sz w:val="24"/>
          <w:szCs w:val="22"/>
        </w:rPr>
        <w:t xml:space="preserve">Also, find and like us on Facebook at </w:t>
      </w:r>
      <w:hyperlink r:id="rId19" w:history="1">
        <w:r w:rsidR="00C12CF2" w:rsidRPr="00C12CF2">
          <w:rPr>
            <w:rStyle w:val="Hyperlink"/>
            <w:rFonts w:eastAsiaTheme="minorEastAsia"/>
            <w:b/>
            <w:sz w:val="24"/>
            <w:szCs w:val="22"/>
          </w:rPr>
          <w:t>www.facebook.com/clevelandmarriageandfamily</w:t>
        </w:r>
      </w:hyperlink>
      <w:r w:rsidR="00C12CF2">
        <w:rPr>
          <w:rFonts w:eastAsiaTheme="minorEastAsia"/>
          <w:b/>
          <w:sz w:val="24"/>
          <w:szCs w:val="22"/>
        </w:rPr>
        <w:t>.</w:t>
      </w:r>
    </w:p>
    <w:sectPr w:rsidR="00216C4C" w:rsidRPr="00C12CF2" w:rsidSect="00AD7FD4">
      <w:headerReference w:type="default" r:id="rId20"/>
      <w:footerReference w:type="default" r:id="rId21"/>
      <w:pgSz w:w="12240" w:h="15840"/>
      <w:pgMar w:top="450" w:right="720" w:bottom="540" w:left="720" w:header="540" w:footer="647"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ADB8B" w14:textId="77777777" w:rsidR="00C12CF2" w:rsidRDefault="00C12CF2" w:rsidP="00F8080E">
      <w:r>
        <w:separator/>
      </w:r>
    </w:p>
  </w:endnote>
  <w:endnote w:type="continuationSeparator" w:id="0">
    <w:p w14:paraId="2A573D36" w14:textId="77777777" w:rsidR="00C12CF2" w:rsidRDefault="00C12CF2" w:rsidP="00F8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6601" w14:textId="77777777" w:rsidR="00C12CF2" w:rsidRDefault="00C12CF2" w:rsidP="00F17CE9">
    <w:pPr>
      <w:pStyle w:val="Footer"/>
      <w:jc w:val="center"/>
    </w:pPr>
    <w:r>
      <w:rPr>
        <w:b/>
        <w:i/>
        <w:sz w:val="22"/>
      </w:rPr>
      <w:t>P</w:t>
    </w:r>
    <w:r w:rsidRPr="006215D7">
      <w:rPr>
        <w:b/>
        <w:i/>
        <w:sz w:val="22"/>
      </w:rPr>
      <w:t>lease check the vestibule for more information on upcoming events, registration forms, prayer cards, and notices.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CC42" w14:textId="77777777" w:rsidR="00C12CF2" w:rsidRDefault="00C12CF2" w:rsidP="00F8080E">
      <w:r>
        <w:separator/>
      </w:r>
    </w:p>
  </w:footnote>
  <w:footnote w:type="continuationSeparator" w:id="0">
    <w:p w14:paraId="6FDC413E" w14:textId="77777777" w:rsidR="00C12CF2" w:rsidRDefault="00C12CF2" w:rsidP="00F808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CD36" w14:textId="25ED16BC" w:rsidR="00C12CF2" w:rsidRPr="00582564" w:rsidRDefault="00C12CF2" w:rsidP="00CB30B8">
    <w:pPr>
      <w:tabs>
        <w:tab w:val="left" w:pos="1350"/>
      </w:tabs>
      <w:jc w:val="center"/>
      <w:rPr>
        <w:b/>
        <w:i/>
        <w:sz w:val="23"/>
        <w:szCs w:val="23"/>
      </w:rPr>
    </w:pPr>
    <w:r>
      <w:rPr>
        <w:b/>
        <w:i/>
        <w:sz w:val="23"/>
        <w:szCs w:val="23"/>
      </w:rPr>
      <w:t>Thir</w:t>
    </w:r>
    <w:r w:rsidRPr="00206A08">
      <w:rPr>
        <w:b/>
        <w:i/>
        <w:sz w:val="23"/>
        <w:szCs w:val="23"/>
      </w:rPr>
      <w:t>d Sunday of Easter</w:t>
    </w:r>
    <w:r w:rsidRPr="00567AA9">
      <w:rPr>
        <w:b/>
        <w:i/>
        <w:sz w:val="23"/>
        <w:szCs w:val="23"/>
      </w:rPr>
      <w:t xml:space="preserve"> </w:t>
    </w:r>
    <w:r>
      <w:rPr>
        <w:b/>
        <w:i/>
        <w:sz w:val="23"/>
        <w:szCs w:val="23"/>
      </w:rPr>
      <w:t xml:space="preserve">  </w:t>
    </w:r>
    <w:proofErr w:type="gramStart"/>
    <w:r>
      <w:rPr>
        <w:b/>
        <w:i/>
        <w:sz w:val="23"/>
        <w:szCs w:val="23"/>
      </w:rPr>
      <w:t xml:space="preserve">~   </w:t>
    </w:r>
    <w:r w:rsidRPr="00582564">
      <w:rPr>
        <w:b/>
        <w:i/>
        <w:sz w:val="23"/>
        <w:szCs w:val="23"/>
      </w:rPr>
      <w:t>Bulletin</w:t>
    </w:r>
    <w:proofErr w:type="gramEnd"/>
    <w:r w:rsidRPr="00582564">
      <w:rPr>
        <w:b/>
        <w:i/>
        <w:sz w:val="23"/>
        <w:szCs w:val="23"/>
      </w:rPr>
      <w:t xml:space="preserve"> Announcements for</w:t>
    </w:r>
    <w:r>
      <w:rPr>
        <w:b/>
        <w:i/>
        <w:sz w:val="23"/>
        <w:szCs w:val="23"/>
      </w:rPr>
      <w:t xml:space="preserve"> April 30</w:t>
    </w:r>
    <w:r w:rsidRPr="00582564">
      <w:rPr>
        <w:b/>
        <w:i/>
        <w:sz w:val="23"/>
        <w:szCs w:val="23"/>
      </w:rPr>
      <w:t>, 201</w:t>
    </w:r>
    <w:r>
      <w:rPr>
        <w:b/>
        <w:i/>
        <w:sz w:val="23"/>
        <w:szCs w:val="23"/>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0E"/>
    <w:rsid w:val="000003AC"/>
    <w:rsid w:val="000008EA"/>
    <w:rsid w:val="00001BD9"/>
    <w:rsid w:val="0000217F"/>
    <w:rsid w:val="0000280E"/>
    <w:rsid w:val="00002AF4"/>
    <w:rsid w:val="00002F49"/>
    <w:rsid w:val="000035B9"/>
    <w:rsid w:val="00004557"/>
    <w:rsid w:val="00004A2A"/>
    <w:rsid w:val="00006A6E"/>
    <w:rsid w:val="00006CAB"/>
    <w:rsid w:val="000077CD"/>
    <w:rsid w:val="0000794E"/>
    <w:rsid w:val="00007ABA"/>
    <w:rsid w:val="00007EC4"/>
    <w:rsid w:val="0001068E"/>
    <w:rsid w:val="000107FA"/>
    <w:rsid w:val="00011095"/>
    <w:rsid w:val="0001142E"/>
    <w:rsid w:val="00011BA8"/>
    <w:rsid w:val="00011CAE"/>
    <w:rsid w:val="00012025"/>
    <w:rsid w:val="000126CF"/>
    <w:rsid w:val="000130F7"/>
    <w:rsid w:val="000133E7"/>
    <w:rsid w:val="0001341E"/>
    <w:rsid w:val="00013554"/>
    <w:rsid w:val="000135DF"/>
    <w:rsid w:val="000138C3"/>
    <w:rsid w:val="00014542"/>
    <w:rsid w:val="00014D41"/>
    <w:rsid w:val="00014F82"/>
    <w:rsid w:val="000155A5"/>
    <w:rsid w:val="00015E6B"/>
    <w:rsid w:val="00017CB8"/>
    <w:rsid w:val="00020D92"/>
    <w:rsid w:val="00020FBF"/>
    <w:rsid w:val="000216C1"/>
    <w:rsid w:val="00021B7D"/>
    <w:rsid w:val="00022C29"/>
    <w:rsid w:val="000235B1"/>
    <w:rsid w:val="00023770"/>
    <w:rsid w:val="00025B15"/>
    <w:rsid w:val="00026640"/>
    <w:rsid w:val="000266D2"/>
    <w:rsid w:val="00026A81"/>
    <w:rsid w:val="000272AD"/>
    <w:rsid w:val="000274A2"/>
    <w:rsid w:val="00027824"/>
    <w:rsid w:val="00027EB9"/>
    <w:rsid w:val="00031011"/>
    <w:rsid w:val="00031296"/>
    <w:rsid w:val="00033EBD"/>
    <w:rsid w:val="00035A5E"/>
    <w:rsid w:val="000363D4"/>
    <w:rsid w:val="00036457"/>
    <w:rsid w:val="000401E4"/>
    <w:rsid w:val="00041377"/>
    <w:rsid w:val="000414D6"/>
    <w:rsid w:val="00041578"/>
    <w:rsid w:val="00041A51"/>
    <w:rsid w:val="00042842"/>
    <w:rsid w:val="000432C5"/>
    <w:rsid w:val="0004389F"/>
    <w:rsid w:val="000454E7"/>
    <w:rsid w:val="000464CE"/>
    <w:rsid w:val="000470E5"/>
    <w:rsid w:val="000479EF"/>
    <w:rsid w:val="00047D11"/>
    <w:rsid w:val="00050AFF"/>
    <w:rsid w:val="00051294"/>
    <w:rsid w:val="000518B2"/>
    <w:rsid w:val="00053495"/>
    <w:rsid w:val="00053604"/>
    <w:rsid w:val="0005386C"/>
    <w:rsid w:val="000538B8"/>
    <w:rsid w:val="00053B9B"/>
    <w:rsid w:val="00054155"/>
    <w:rsid w:val="00054819"/>
    <w:rsid w:val="000554C6"/>
    <w:rsid w:val="0005578A"/>
    <w:rsid w:val="0005676E"/>
    <w:rsid w:val="00056C66"/>
    <w:rsid w:val="00056DAD"/>
    <w:rsid w:val="00060B5F"/>
    <w:rsid w:val="00060B6E"/>
    <w:rsid w:val="000610B2"/>
    <w:rsid w:val="000612DC"/>
    <w:rsid w:val="00062626"/>
    <w:rsid w:val="00062F8C"/>
    <w:rsid w:val="00063356"/>
    <w:rsid w:val="00063C70"/>
    <w:rsid w:val="00064326"/>
    <w:rsid w:val="00064EEF"/>
    <w:rsid w:val="00065FAF"/>
    <w:rsid w:val="00073A3E"/>
    <w:rsid w:val="00073DF8"/>
    <w:rsid w:val="00074E5B"/>
    <w:rsid w:val="00075AFD"/>
    <w:rsid w:val="000768CE"/>
    <w:rsid w:val="00077263"/>
    <w:rsid w:val="00077832"/>
    <w:rsid w:val="00080FB1"/>
    <w:rsid w:val="00082D3D"/>
    <w:rsid w:val="0008336C"/>
    <w:rsid w:val="00083F16"/>
    <w:rsid w:val="00084311"/>
    <w:rsid w:val="00084669"/>
    <w:rsid w:val="00084FF2"/>
    <w:rsid w:val="00085D75"/>
    <w:rsid w:val="00085DA5"/>
    <w:rsid w:val="00086229"/>
    <w:rsid w:val="00086B71"/>
    <w:rsid w:val="000871DE"/>
    <w:rsid w:val="000872BE"/>
    <w:rsid w:val="000873F8"/>
    <w:rsid w:val="000878A0"/>
    <w:rsid w:val="0009146C"/>
    <w:rsid w:val="00091C77"/>
    <w:rsid w:val="00093735"/>
    <w:rsid w:val="0009481C"/>
    <w:rsid w:val="000949DC"/>
    <w:rsid w:val="00095603"/>
    <w:rsid w:val="00095992"/>
    <w:rsid w:val="00096056"/>
    <w:rsid w:val="000962B8"/>
    <w:rsid w:val="00097849"/>
    <w:rsid w:val="000A0483"/>
    <w:rsid w:val="000A05EB"/>
    <w:rsid w:val="000A1095"/>
    <w:rsid w:val="000A2BE3"/>
    <w:rsid w:val="000A5114"/>
    <w:rsid w:val="000A6C86"/>
    <w:rsid w:val="000A73A3"/>
    <w:rsid w:val="000B04D7"/>
    <w:rsid w:val="000B2CC6"/>
    <w:rsid w:val="000B347E"/>
    <w:rsid w:val="000B4098"/>
    <w:rsid w:val="000B4132"/>
    <w:rsid w:val="000B424D"/>
    <w:rsid w:val="000B4594"/>
    <w:rsid w:val="000B57F7"/>
    <w:rsid w:val="000B59DB"/>
    <w:rsid w:val="000B62A6"/>
    <w:rsid w:val="000B6370"/>
    <w:rsid w:val="000B6D77"/>
    <w:rsid w:val="000B76FE"/>
    <w:rsid w:val="000C01CC"/>
    <w:rsid w:val="000C15DA"/>
    <w:rsid w:val="000C1EFB"/>
    <w:rsid w:val="000C25A8"/>
    <w:rsid w:val="000C3802"/>
    <w:rsid w:val="000C40AC"/>
    <w:rsid w:val="000C462A"/>
    <w:rsid w:val="000C48E1"/>
    <w:rsid w:val="000C4BC0"/>
    <w:rsid w:val="000C51CC"/>
    <w:rsid w:val="000C5C87"/>
    <w:rsid w:val="000C7173"/>
    <w:rsid w:val="000C7857"/>
    <w:rsid w:val="000C7B71"/>
    <w:rsid w:val="000D06BF"/>
    <w:rsid w:val="000D0E57"/>
    <w:rsid w:val="000D11B5"/>
    <w:rsid w:val="000D1B46"/>
    <w:rsid w:val="000D22DB"/>
    <w:rsid w:val="000D46E9"/>
    <w:rsid w:val="000D4840"/>
    <w:rsid w:val="000D4865"/>
    <w:rsid w:val="000D5983"/>
    <w:rsid w:val="000D641C"/>
    <w:rsid w:val="000D674A"/>
    <w:rsid w:val="000D717A"/>
    <w:rsid w:val="000D7214"/>
    <w:rsid w:val="000D735A"/>
    <w:rsid w:val="000E022B"/>
    <w:rsid w:val="000E04AE"/>
    <w:rsid w:val="000E0ECB"/>
    <w:rsid w:val="000E10A1"/>
    <w:rsid w:val="000E1113"/>
    <w:rsid w:val="000E1639"/>
    <w:rsid w:val="000E1830"/>
    <w:rsid w:val="000E1F08"/>
    <w:rsid w:val="000E20B5"/>
    <w:rsid w:val="000E2718"/>
    <w:rsid w:val="000E2B51"/>
    <w:rsid w:val="000E3C5A"/>
    <w:rsid w:val="000E42AE"/>
    <w:rsid w:val="000E43EA"/>
    <w:rsid w:val="000E4FB0"/>
    <w:rsid w:val="000E4FC3"/>
    <w:rsid w:val="000E563C"/>
    <w:rsid w:val="000E5A10"/>
    <w:rsid w:val="000E5AAA"/>
    <w:rsid w:val="000E72C9"/>
    <w:rsid w:val="000E7445"/>
    <w:rsid w:val="000F094A"/>
    <w:rsid w:val="000F234C"/>
    <w:rsid w:val="000F2646"/>
    <w:rsid w:val="000F3392"/>
    <w:rsid w:val="000F3678"/>
    <w:rsid w:val="000F3D55"/>
    <w:rsid w:val="000F4CD2"/>
    <w:rsid w:val="000F6951"/>
    <w:rsid w:val="000F6A33"/>
    <w:rsid w:val="001001E5"/>
    <w:rsid w:val="001004B7"/>
    <w:rsid w:val="001004B8"/>
    <w:rsid w:val="00100735"/>
    <w:rsid w:val="00101492"/>
    <w:rsid w:val="00101913"/>
    <w:rsid w:val="00101ADC"/>
    <w:rsid w:val="00101F80"/>
    <w:rsid w:val="00105B28"/>
    <w:rsid w:val="001072BD"/>
    <w:rsid w:val="00107762"/>
    <w:rsid w:val="00107917"/>
    <w:rsid w:val="00114427"/>
    <w:rsid w:val="00114E00"/>
    <w:rsid w:val="0011792B"/>
    <w:rsid w:val="001203F7"/>
    <w:rsid w:val="00121597"/>
    <w:rsid w:val="00121C18"/>
    <w:rsid w:val="00122652"/>
    <w:rsid w:val="00122FB6"/>
    <w:rsid w:val="00123218"/>
    <w:rsid w:val="00123250"/>
    <w:rsid w:val="00123445"/>
    <w:rsid w:val="00123A06"/>
    <w:rsid w:val="00123A7B"/>
    <w:rsid w:val="00123BF0"/>
    <w:rsid w:val="00123E85"/>
    <w:rsid w:val="00125C1E"/>
    <w:rsid w:val="0013023C"/>
    <w:rsid w:val="001316C4"/>
    <w:rsid w:val="00131D40"/>
    <w:rsid w:val="001333EC"/>
    <w:rsid w:val="001337B7"/>
    <w:rsid w:val="0013488A"/>
    <w:rsid w:val="0013489B"/>
    <w:rsid w:val="001358C1"/>
    <w:rsid w:val="0013713F"/>
    <w:rsid w:val="001375D1"/>
    <w:rsid w:val="00140D0E"/>
    <w:rsid w:val="001416FE"/>
    <w:rsid w:val="0014229C"/>
    <w:rsid w:val="00142A3C"/>
    <w:rsid w:val="0014320A"/>
    <w:rsid w:val="00143374"/>
    <w:rsid w:val="0014370D"/>
    <w:rsid w:val="00143AF9"/>
    <w:rsid w:val="00143ED4"/>
    <w:rsid w:val="001441EE"/>
    <w:rsid w:val="0014438E"/>
    <w:rsid w:val="00144CBA"/>
    <w:rsid w:val="001454D8"/>
    <w:rsid w:val="001459FC"/>
    <w:rsid w:val="00146700"/>
    <w:rsid w:val="001512F5"/>
    <w:rsid w:val="00152C2A"/>
    <w:rsid w:val="00153B00"/>
    <w:rsid w:val="00154198"/>
    <w:rsid w:val="00154BFE"/>
    <w:rsid w:val="00154C13"/>
    <w:rsid w:val="001551EE"/>
    <w:rsid w:val="001556EF"/>
    <w:rsid w:val="00155789"/>
    <w:rsid w:val="00155D17"/>
    <w:rsid w:val="00155D2C"/>
    <w:rsid w:val="00157057"/>
    <w:rsid w:val="00157180"/>
    <w:rsid w:val="001571EB"/>
    <w:rsid w:val="00160495"/>
    <w:rsid w:val="00160CB7"/>
    <w:rsid w:val="00161BC4"/>
    <w:rsid w:val="00161DC7"/>
    <w:rsid w:val="00162609"/>
    <w:rsid w:val="00163633"/>
    <w:rsid w:val="00164DDF"/>
    <w:rsid w:val="00165122"/>
    <w:rsid w:val="00165622"/>
    <w:rsid w:val="00165723"/>
    <w:rsid w:val="00167698"/>
    <w:rsid w:val="00170AE8"/>
    <w:rsid w:val="00171E82"/>
    <w:rsid w:val="001725A4"/>
    <w:rsid w:val="0017316B"/>
    <w:rsid w:val="001771C9"/>
    <w:rsid w:val="001774BD"/>
    <w:rsid w:val="0018082A"/>
    <w:rsid w:val="00180B51"/>
    <w:rsid w:val="00180CD7"/>
    <w:rsid w:val="00180EC3"/>
    <w:rsid w:val="00180ED9"/>
    <w:rsid w:val="0018129B"/>
    <w:rsid w:val="00181732"/>
    <w:rsid w:val="00181BAC"/>
    <w:rsid w:val="001833F8"/>
    <w:rsid w:val="00183ACD"/>
    <w:rsid w:val="00184544"/>
    <w:rsid w:val="00185AF0"/>
    <w:rsid w:val="00185EA0"/>
    <w:rsid w:val="00185FC3"/>
    <w:rsid w:val="00186273"/>
    <w:rsid w:val="00186426"/>
    <w:rsid w:val="00187159"/>
    <w:rsid w:val="00190227"/>
    <w:rsid w:val="001903D8"/>
    <w:rsid w:val="0019140D"/>
    <w:rsid w:val="00191B45"/>
    <w:rsid w:val="001930C3"/>
    <w:rsid w:val="001949ED"/>
    <w:rsid w:val="00195104"/>
    <w:rsid w:val="00196028"/>
    <w:rsid w:val="00196960"/>
    <w:rsid w:val="00196D8B"/>
    <w:rsid w:val="001A018C"/>
    <w:rsid w:val="001A02F6"/>
    <w:rsid w:val="001A06F8"/>
    <w:rsid w:val="001A1956"/>
    <w:rsid w:val="001A1A02"/>
    <w:rsid w:val="001A1A4A"/>
    <w:rsid w:val="001A2000"/>
    <w:rsid w:val="001A3CFD"/>
    <w:rsid w:val="001A43A1"/>
    <w:rsid w:val="001A48D3"/>
    <w:rsid w:val="001A4E08"/>
    <w:rsid w:val="001A5992"/>
    <w:rsid w:val="001A5C5C"/>
    <w:rsid w:val="001A652C"/>
    <w:rsid w:val="001A68C1"/>
    <w:rsid w:val="001A742D"/>
    <w:rsid w:val="001A7D00"/>
    <w:rsid w:val="001B021C"/>
    <w:rsid w:val="001B0395"/>
    <w:rsid w:val="001B2AE4"/>
    <w:rsid w:val="001B342E"/>
    <w:rsid w:val="001B3C0D"/>
    <w:rsid w:val="001B403B"/>
    <w:rsid w:val="001B4175"/>
    <w:rsid w:val="001B46DE"/>
    <w:rsid w:val="001B5332"/>
    <w:rsid w:val="001B5562"/>
    <w:rsid w:val="001B564F"/>
    <w:rsid w:val="001B56A7"/>
    <w:rsid w:val="001B5847"/>
    <w:rsid w:val="001B5A04"/>
    <w:rsid w:val="001B71DF"/>
    <w:rsid w:val="001B7959"/>
    <w:rsid w:val="001C01CB"/>
    <w:rsid w:val="001C173D"/>
    <w:rsid w:val="001C202B"/>
    <w:rsid w:val="001C259E"/>
    <w:rsid w:val="001C2DBE"/>
    <w:rsid w:val="001C3836"/>
    <w:rsid w:val="001C3CE4"/>
    <w:rsid w:val="001C4903"/>
    <w:rsid w:val="001C5936"/>
    <w:rsid w:val="001C6EAF"/>
    <w:rsid w:val="001C7597"/>
    <w:rsid w:val="001C7A2A"/>
    <w:rsid w:val="001D0C67"/>
    <w:rsid w:val="001D0D61"/>
    <w:rsid w:val="001D19A7"/>
    <w:rsid w:val="001D2220"/>
    <w:rsid w:val="001D2848"/>
    <w:rsid w:val="001D3F6A"/>
    <w:rsid w:val="001D425E"/>
    <w:rsid w:val="001D4DF8"/>
    <w:rsid w:val="001D578A"/>
    <w:rsid w:val="001D5DE3"/>
    <w:rsid w:val="001D6F6E"/>
    <w:rsid w:val="001D6FCF"/>
    <w:rsid w:val="001D7DA4"/>
    <w:rsid w:val="001E02EB"/>
    <w:rsid w:val="001E0317"/>
    <w:rsid w:val="001E102B"/>
    <w:rsid w:val="001E11FB"/>
    <w:rsid w:val="001E181D"/>
    <w:rsid w:val="001E2226"/>
    <w:rsid w:val="001E3EE7"/>
    <w:rsid w:val="001E4703"/>
    <w:rsid w:val="001E47B2"/>
    <w:rsid w:val="001E4D3C"/>
    <w:rsid w:val="001E538D"/>
    <w:rsid w:val="001E5EC4"/>
    <w:rsid w:val="001E7A26"/>
    <w:rsid w:val="001F0531"/>
    <w:rsid w:val="001F0D4A"/>
    <w:rsid w:val="001F2764"/>
    <w:rsid w:val="001F3D8A"/>
    <w:rsid w:val="001F431A"/>
    <w:rsid w:val="001F6188"/>
    <w:rsid w:val="001F664B"/>
    <w:rsid w:val="001F6988"/>
    <w:rsid w:val="002004B9"/>
    <w:rsid w:val="00201116"/>
    <w:rsid w:val="0020205F"/>
    <w:rsid w:val="0020244C"/>
    <w:rsid w:val="00202D34"/>
    <w:rsid w:val="002051C3"/>
    <w:rsid w:val="0020578D"/>
    <w:rsid w:val="00206831"/>
    <w:rsid w:val="00206A08"/>
    <w:rsid w:val="00206D7F"/>
    <w:rsid w:val="00206F9B"/>
    <w:rsid w:val="0020746A"/>
    <w:rsid w:val="002074B1"/>
    <w:rsid w:val="00207A5D"/>
    <w:rsid w:val="00207F4F"/>
    <w:rsid w:val="00210E76"/>
    <w:rsid w:val="002134C4"/>
    <w:rsid w:val="002148D6"/>
    <w:rsid w:val="00214CC5"/>
    <w:rsid w:val="00215370"/>
    <w:rsid w:val="00216225"/>
    <w:rsid w:val="0021636A"/>
    <w:rsid w:val="00216C4C"/>
    <w:rsid w:val="002170F0"/>
    <w:rsid w:val="00217DF0"/>
    <w:rsid w:val="00220DFB"/>
    <w:rsid w:val="00222104"/>
    <w:rsid w:val="00222F55"/>
    <w:rsid w:val="002236B8"/>
    <w:rsid w:val="00224DA3"/>
    <w:rsid w:val="00225CDA"/>
    <w:rsid w:val="0022619A"/>
    <w:rsid w:val="00226504"/>
    <w:rsid w:val="002273D7"/>
    <w:rsid w:val="00227594"/>
    <w:rsid w:val="00227733"/>
    <w:rsid w:val="002303CE"/>
    <w:rsid w:val="00230ADB"/>
    <w:rsid w:val="00231EA9"/>
    <w:rsid w:val="002335FD"/>
    <w:rsid w:val="00233858"/>
    <w:rsid w:val="00234744"/>
    <w:rsid w:val="0023482E"/>
    <w:rsid w:val="00235BA4"/>
    <w:rsid w:val="0023623B"/>
    <w:rsid w:val="0023652D"/>
    <w:rsid w:val="002402F1"/>
    <w:rsid w:val="00240682"/>
    <w:rsid w:val="00240AE5"/>
    <w:rsid w:val="00240B7D"/>
    <w:rsid w:val="00240DF6"/>
    <w:rsid w:val="00240F64"/>
    <w:rsid w:val="0024279B"/>
    <w:rsid w:val="002434C2"/>
    <w:rsid w:val="00243B22"/>
    <w:rsid w:val="00243DB4"/>
    <w:rsid w:val="002459A2"/>
    <w:rsid w:val="00245E58"/>
    <w:rsid w:val="002479C4"/>
    <w:rsid w:val="00250DAB"/>
    <w:rsid w:val="002513EE"/>
    <w:rsid w:val="0025189F"/>
    <w:rsid w:val="00252D56"/>
    <w:rsid w:val="00253581"/>
    <w:rsid w:val="00253E23"/>
    <w:rsid w:val="002541B0"/>
    <w:rsid w:val="0025471A"/>
    <w:rsid w:val="00254C00"/>
    <w:rsid w:val="00255410"/>
    <w:rsid w:val="00256086"/>
    <w:rsid w:val="00256237"/>
    <w:rsid w:val="0025684A"/>
    <w:rsid w:val="00256ACD"/>
    <w:rsid w:val="00256F2A"/>
    <w:rsid w:val="0025711C"/>
    <w:rsid w:val="002575C1"/>
    <w:rsid w:val="002578FC"/>
    <w:rsid w:val="002609FD"/>
    <w:rsid w:val="0026150B"/>
    <w:rsid w:val="002620D8"/>
    <w:rsid w:val="002626A3"/>
    <w:rsid w:val="00263139"/>
    <w:rsid w:val="002636DF"/>
    <w:rsid w:val="00263918"/>
    <w:rsid w:val="00263B10"/>
    <w:rsid w:val="00264A04"/>
    <w:rsid w:val="00265331"/>
    <w:rsid w:val="00265501"/>
    <w:rsid w:val="0026565E"/>
    <w:rsid w:val="00267BB7"/>
    <w:rsid w:val="00267F6D"/>
    <w:rsid w:val="00270103"/>
    <w:rsid w:val="00270EDA"/>
    <w:rsid w:val="002713AA"/>
    <w:rsid w:val="0027248D"/>
    <w:rsid w:val="002727BD"/>
    <w:rsid w:val="00274507"/>
    <w:rsid w:val="00274A7E"/>
    <w:rsid w:val="002758D4"/>
    <w:rsid w:val="00275DEB"/>
    <w:rsid w:val="0027642D"/>
    <w:rsid w:val="002764D3"/>
    <w:rsid w:val="00280210"/>
    <w:rsid w:val="00280940"/>
    <w:rsid w:val="00281268"/>
    <w:rsid w:val="0028138C"/>
    <w:rsid w:val="002817B6"/>
    <w:rsid w:val="00283397"/>
    <w:rsid w:val="00283407"/>
    <w:rsid w:val="0028380D"/>
    <w:rsid w:val="00283C49"/>
    <w:rsid w:val="0028423F"/>
    <w:rsid w:val="00284AD6"/>
    <w:rsid w:val="00284F31"/>
    <w:rsid w:val="00287643"/>
    <w:rsid w:val="00287979"/>
    <w:rsid w:val="002916A2"/>
    <w:rsid w:val="00292AF5"/>
    <w:rsid w:val="00292D3E"/>
    <w:rsid w:val="002935A9"/>
    <w:rsid w:val="0029577D"/>
    <w:rsid w:val="00295BDB"/>
    <w:rsid w:val="002962DB"/>
    <w:rsid w:val="00296A73"/>
    <w:rsid w:val="00297F74"/>
    <w:rsid w:val="002A074D"/>
    <w:rsid w:val="002A0A27"/>
    <w:rsid w:val="002A1218"/>
    <w:rsid w:val="002A1BAB"/>
    <w:rsid w:val="002A25A0"/>
    <w:rsid w:val="002A2EB5"/>
    <w:rsid w:val="002A3300"/>
    <w:rsid w:val="002A554C"/>
    <w:rsid w:val="002A57CA"/>
    <w:rsid w:val="002A6144"/>
    <w:rsid w:val="002A6632"/>
    <w:rsid w:val="002A68D4"/>
    <w:rsid w:val="002A6DBB"/>
    <w:rsid w:val="002A72F1"/>
    <w:rsid w:val="002A793C"/>
    <w:rsid w:val="002A7F42"/>
    <w:rsid w:val="002B005C"/>
    <w:rsid w:val="002B0AE4"/>
    <w:rsid w:val="002B0D06"/>
    <w:rsid w:val="002B1CA7"/>
    <w:rsid w:val="002B1CD0"/>
    <w:rsid w:val="002B2730"/>
    <w:rsid w:val="002B30AA"/>
    <w:rsid w:val="002B3D50"/>
    <w:rsid w:val="002B5BE5"/>
    <w:rsid w:val="002B5D2B"/>
    <w:rsid w:val="002B6C3B"/>
    <w:rsid w:val="002B7BAD"/>
    <w:rsid w:val="002C0523"/>
    <w:rsid w:val="002C0DAA"/>
    <w:rsid w:val="002C180F"/>
    <w:rsid w:val="002C2341"/>
    <w:rsid w:val="002C27F7"/>
    <w:rsid w:val="002C2810"/>
    <w:rsid w:val="002C2DA4"/>
    <w:rsid w:val="002C3659"/>
    <w:rsid w:val="002C3BC2"/>
    <w:rsid w:val="002C5107"/>
    <w:rsid w:val="002D16DE"/>
    <w:rsid w:val="002D1B09"/>
    <w:rsid w:val="002D214B"/>
    <w:rsid w:val="002D256C"/>
    <w:rsid w:val="002D38E1"/>
    <w:rsid w:val="002D4EBE"/>
    <w:rsid w:val="002D52DE"/>
    <w:rsid w:val="002D7647"/>
    <w:rsid w:val="002D7E07"/>
    <w:rsid w:val="002E0807"/>
    <w:rsid w:val="002E0A23"/>
    <w:rsid w:val="002E0E62"/>
    <w:rsid w:val="002E15C2"/>
    <w:rsid w:val="002E1868"/>
    <w:rsid w:val="002E216C"/>
    <w:rsid w:val="002E226C"/>
    <w:rsid w:val="002E22EB"/>
    <w:rsid w:val="002E25F4"/>
    <w:rsid w:val="002E2D1E"/>
    <w:rsid w:val="002E3728"/>
    <w:rsid w:val="002E3A69"/>
    <w:rsid w:val="002E7325"/>
    <w:rsid w:val="002E7E07"/>
    <w:rsid w:val="002F04BF"/>
    <w:rsid w:val="002F08D5"/>
    <w:rsid w:val="002F1F43"/>
    <w:rsid w:val="002F2594"/>
    <w:rsid w:val="002F343F"/>
    <w:rsid w:val="002F38EC"/>
    <w:rsid w:val="002F509C"/>
    <w:rsid w:val="002F575E"/>
    <w:rsid w:val="002F579F"/>
    <w:rsid w:val="002F58E7"/>
    <w:rsid w:val="002F5EAD"/>
    <w:rsid w:val="002F67A5"/>
    <w:rsid w:val="00300E26"/>
    <w:rsid w:val="003014D2"/>
    <w:rsid w:val="00304051"/>
    <w:rsid w:val="0030541C"/>
    <w:rsid w:val="00307066"/>
    <w:rsid w:val="0030768C"/>
    <w:rsid w:val="0031066E"/>
    <w:rsid w:val="003117CA"/>
    <w:rsid w:val="00311C98"/>
    <w:rsid w:val="00312C49"/>
    <w:rsid w:val="00312DAE"/>
    <w:rsid w:val="00312E2F"/>
    <w:rsid w:val="0031305A"/>
    <w:rsid w:val="003149EB"/>
    <w:rsid w:val="00314A04"/>
    <w:rsid w:val="00314E7A"/>
    <w:rsid w:val="00314F29"/>
    <w:rsid w:val="0031520B"/>
    <w:rsid w:val="00315416"/>
    <w:rsid w:val="003167ED"/>
    <w:rsid w:val="003168ED"/>
    <w:rsid w:val="00316F0A"/>
    <w:rsid w:val="0031733C"/>
    <w:rsid w:val="003203B3"/>
    <w:rsid w:val="003206CD"/>
    <w:rsid w:val="00320C4D"/>
    <w:rsid w:val="003219AE"/>
    <w:rsid w:val="0032218A"/>
    <w:rsid w:val="00322A71"/>
    <w:rsid w:val="00323070"/>
    <w:rsid w:val="00324C50"/>
    <w:rsid w:val="00324DD6"/>
    <w:rsid w:val="00327C61"/>
    <w:rsid w:val="0033038B"/>
    <w:rsid w:val="00331472"/>
    <w:rsid w:val="003332E2"/>
    <w:rsid w:val="00334390"/>
    <w:rsid w:val="003346F6"/>
    <w:rsid w:val="0033487C"/>
    <w:rsid w:val="00334A55"/>
    <w:rsid w:val="00334DC0"/>
    <w:rsid w:val="0033513F"/>
    <w:rsid w:val="00335AB5"/>
    <w:rsid w:val="003360D6"/>
    <w:rsid w:val="003366CC"/>
    <w:rsid w:val="00336758"/>
    <w:rsid w:val="0034143F"/>
    <w:rsid w:val="00341F15"/>
    <w:rsid w:val="00342649"/>
    <w:rsid w:val="00343F25"/>
    <w:rsid w:val="003443C4"/>
    <w:rsid w:val="003450C5"/>
    <w:rsid w:val="0034608E"/>
    <w:rsid w:val="003462D5"/>
    <w:rsid w:val="00346ECA"/>
    <w:rsid w:val="003471AF"/>
    <w:rsid w:val="003479D3"/>
    <w:rsid w:val="003509D8"/>
    <w:rsid w:val="00350B6F"/>
    <w:rsid w:val="003512C1"/>
    <w:rsid w:val="00351693"/>
    <w:rsid w:val="00351961"/>
    <w:rsid w:val="003528B2"/>
    <w:rsid w:val="00352DCD"/>
    <w:rsid w:val="003535C3"/>
    <w:rsid w:val="00355359"/>
    <w:rsid w:val="00355A06"/>
    <w:rsid w:val="003565D2"/>
    <w:rsid w:val="00356DF5"/>
    <w:rsid w:val="003575C8"/>
    <w:rsid w:val="0036107E"/>
    <w:rsid w:val="00361E63"/>
    <w:rsid w:val="003620F6"/>
    <w:rsid w:val="003621F9"/>
    <w:rsid w:val="003623E5"/>
    <w:rsid w:val="003626E4"/>
    <w:rsid w:val="00362D05"/>
    <w:rsid w:val="00363E6C"/>
    <w:rsid w:val="003652A8"/>
    <w:rsid w:val="003657BB"/>
    <w:rsid w:val="003657E6"/>
    <w:rsid w:val="00365E90"/>
    <w:rsid w:val="003669ED"/>
    <w:rsid w:val="00370207"/>
    <w:rsid w:val="0037062E"/>
    <w:rsid w:val="003706B9"/>
    <w:rsid w:val="00370F9D"/>
    <w:rsid w:val="003710BE"/>
    <w:rsid w:val="0037165A"/>
    <w:rsid w:val="00371EBC"/>
    <w:rsid w:val="003735BA"/>
    <w:rsid w:val="00373E74"/>
    <w:rsid w:val="00374248"/>
    <w:rsid w:val="0037532E"/>
    <w:rsid w:val="0037594B"/>
    <w:rsid w:val="00375A35"/>
    <w:rsid w:val="003767A7"/>
    <w:rsid w:val="00376863"/>
    <w:rsid w:val="00376991"/>
    <w:rsid w:val="00376CF8"/>
    <w:rsid w:val="00376E43"/>
    <w:rsid w:val="00380C09"/>
    <w:rsid w:val="00380F7C"/>
    <w:rsid w:val="0038171A"/>
    <w:rsid w:val="00381D3A"/>
    <w:rsid w:val="00382452"/>
    <w:rsid w:val="00382DAB"/>
    <w:rsid w:val="00382E59"/>
    <w:rsid w:val="00384191"/>
    <w:rsid w:val="00385465"/>
    <w:rsid w:val="003858E4"/>
    <w:rsid w:val="00390248"/>
    <w:rsid w:val="00390989"/>
    <w:rsid w:val="00390AF8"/>
    <w:rsid w:val="00390BB5"/>
    <w:rsid w:val="003915E0"/>
    <w:rsid w:val="003916DF"/>
    <w:rsid w:val="003921F3"/>
    <w:rsid w:val="0039415A"/>
    <w:rsid w:val="00394549"/>
    <w:rsid w:val="00394567"/>
    <w:rsid w:val="003952FF"/>
    <w:rsid w:val="003953E9"/>
    <w:rsid w:val="0039674D"/>
    <w:rsid w:val="003A005E"/>
    <w:rsid w:val="003A0BD7"/>
    <w:rsid w:val="003A10A1"/>
    <w:rsid w:val="003A1419"/>
    <w:rsid w:val="003A18E3"/>
    <w:rsid w:val="003A2018"/>
    <w:rsid w:val="003A202E"/>
    <w:rsid w:val="003A216C"/>
    <w:rsid w:val="003A2EA5"/>
    <w:rsid w:val="003A30A6"/>
    <w:rsid w:val="003A38B4"/>
    <w:rsid w:val="003A5B93"/>
    <w:rsid w:val="003A7854"/>
    <w:rsid w:val="003B0FE1"/>
    <w:rsid w:val="003B18C1"/>
    <w:rsid w:val="003B1977"/>
    <w:rsid w:val="003B44CB"/>
    <w:rsid w:val="003B48C8"/>
    <w:rsid w:val="003B5B66"/>
    <w:rsid w:val="003B6E84"/>
    <w:rsid w:val="003B7389"/>
    <w:rsid w:val="003C0D47"/>
    <w:rsid w:val="003C15C8"/>
    <w:rsid w:val="003C163A"/>
    <w:rsid w:val="003C1ECD"/>
    <w:rsid w:val="003C3327"/>
    <w:rsid w:val="003C36CD"/>
    <w:rsid w:val="003C37C0"/>
    <w:rsid w:val="003C39D2"/>
    <w:rsid w:val="003C4DB9"/>
    <w:rsid w:val="003C61F2"/>
    <w:rsid w:val="003C7486"/>
    <w:rsid w:val="003C7555"/>
    <w:rsid w:val="003C7746"/>
    <w:rsid w:val="003C7B6B"/>
    <w:rsid w:val="003D10F9"/>
    <w:rsid w:val="003D19CD"/>
    <w:rsid w:val="003D2A46"/>
    <w:rsid w:val="003D2AF7"/>
    <w:rsid w:val="003D2BA6"/>
    <w:rsid w:val="003D34B0"/>
    <w:rsid w:val="003D503A"/>
    <w:rsid w:val="003D6D9C"/>
    <w:rsid w:val="003D7D72"/>
    <w:rsid w:val="003E00CF"/>
    <w:rsid w:val="003E0589"/>
    <w:rsid w:val="003E06C2"/>
    <w:rsid w:val="003E0858"/>
    <w:rsid w:val="003E0CB7"/>
    <w:rsid w:val="003E0E96"/>
    <w:rsid w:val="003E1BA4"/>
    <w:rsid w:val="003E1D40"/>
    <w:rsid w:val="003E1EF7"/>
    <w:rsid w:val="003E2151"/>
    <w:rsid w:val="003E29D5"/>
    <w:rsid w:val="003E3F6F"/>
    <w:rsid w:val="003E4747"/>
    <w:rsid w:val="003E4ABD"/>
    <w:rsid w:val="003E52A6"/>
    <w:rsid w:val="003E5686"/>
    <w:rsid w:val="003E59F1"/>
    <w:rsid w:val="003E5BE3"/>
    <w:rsid w:val="003E60B4"/>
    <w:rsid w:val="003E6344"/>
    <w:rsid w:val="003E6B8B"/>
    <w:rsid w:val="003E70E7"/>
    <w:rsid w:val="003F0215"/>
    <w:rsid w:val="003F0A97"/>
    <w:rsid w:val="003F0AD7"/>
    <w:rsid w:val="003F0B82"/>
    <w:rsid w:val="003F0DEC"/>
    <w:rsid w:val="003F1043"/>
    <w:rsid w:val="003F156C"/>
    <w:rsid w:val="003F1909"/>
    <w:rsid w:val="003F2254"/>
    <w:rsid w:val="003F2458"/>
    <w:rsid w:val="003F2A29"/>
    <w:rsid w:val="003F2AC6"/>
    <w:rsid w:val="003F2CE1"/>
    <w:rsid w:val="003F43F3"/>
    <w:rsid w:val="003F4B95"/>
    <w:rsid w:val="003F5384"/>
    <w:rsid w:val="003F550B"/>
    <w:rsid w:val="003F5F02"/>
    <w:rsid w:val="003F5F74"/>
    <w:rsid w:val="003F64A6"/>
    <w:rsid w:val="003F74A7"/>
    <w:rsid w:val="00400A48"/>
    <w:rsid w:val="0040108C"/>
    <w:rsid w:val="00401A8E"/>
    <w:rsid w:val="00402754"/>
    <w:rsid w:val="00402B07"/>
    <w:rsid w:val="00402FD9"/>
    <w:rsid w:val="00403BD6"/>
    <w:rsid w:val="004044C7"/>
    <w:rsid w:val="00404B78"/>
    <w:rsid w:val="0040546C"/>
    <w:rsid w:val="004064E6"/>
    <w:rsid w:val="004065C8"/>
    <w:rsid w:val="0040685A"/>
    <w:rsid w:val="004070D6"/>
    <w:rsid w:val="00407518"/>
    <w:rsid w:val="0041075E"/>
    <w:rsid w:val="00412B08"/>
    <w:rsid w:val="00412DB8"/>
    <w:rsid w:val="00413FEB"/>
    <w:rsid w:val="00414082"/>
    <w:rsid w:val="00414D78"/>
    <w:rsid w:val="00414D7D"/>
    <w:rsid w:val="00415559"/>
    <w:rsid w:val="00417219"/>
    <w:rsid w:val="0041755C"/>
    <w:rsid w:val="004176E7"/>
    <w:rsid w:val="0042012A"/>
    <w:rsid w:val="00421D31"/>
    <w:rsid w:val="00423626"/>
    <w:rsid w:val="0042463C"/>
    <w:rsid w:val="0042474E"/>
    <w:rsid w:val="00424CAD"/>
    <w:rsid w:val="00424E2E"/>
    <w:rsid w:val="00425057"/>
    <w:rsid w:val="00425679"/>
    <w:rsid w:val="004268E3"/>
    <w:rsid w:val="00427506"/>
    <w:rsid w:val="00427794"/>
    <w:rsid w:val="00430D7C"/>
    <w:rsid w:val="00431089"/>
    <w:rsid w:val="0043155C"/>
    <w:rsid w:val="004317FA"/>
    <w:rsid w:val="00431CEF"/>
    <w:rsid w:val="00433A82"/>
    <w:rsid w:val="004357FE"/>
    <w:rsid w:val="00435998"/>
    <w:rsid w:val="00435A26"/>
    <w:rsid w:val="00435F40"/>
    <w:rsid w:val="00436628"/>
    <w:rsid w:val="004378EC"/>
    <w:rsid w:val="0044045B"/>
    <w:rsid w:val="004406EA"/>
    <w:rsid w:val="00440EBB"/>
    <w:rsid w:val="00441C8D"/>
    <w:rsid w:val="00442D2E"/>
    <w:rsid w:val="00444D61"/>
    <w:rsid w:val="00445B39"/>
    <w:rsid w:val="00445E93"/>
    <w:rsid w:val="004465D0"/>
    <w:rsid w:val="0044684F"/>
    <w:rsid w:val="004468C0"/>
    <w:rsid w:val="004477CA"/>
    <w:rsid w:val="00447879"/>
    <w:rsid w:val="00447B99"/>
    <w:rsid w:val="00450432"/>
    <w:rsid w:val="00450AC0"/>
    <w:rsid w:val="0045182B"/>
    <w:rsid w:val="00452310"/>
    <w:rsid w:val="00452C0D"/>
    <w:rsid w:val="00452E49"/>
    <w:rsid w:val="00454034"/>
    <w:rsid w:val="00454398"/>
    <w:rsid w:val="0045489B"/>
    <w:rsid w:val="00456254"/>
    <w:rsid w:val="00456D31"/>
    <w:rsid w:val="00456F48"/>
    <w:rsid w:val="004578CE"/>
    <w:rsid w:val="00457A93"/>
    <w:rsid w:val="00457BDC"/>
    <w:rsid w:val="004603D7"/>
    <w:rsid w:val="00460456"/>
    <w:rsid w:val="004605FA"/>
    <w:rsid w:val="004614C2"/>
    <w:rsid w:val="00462362"/>
    <w:rsid w:val="0046334A"/>
    <w:rsid w:val="004640A9"/>
    <w:rsid w:val="00464677"/>
    <w:rsid w:val="00464BE9"/>
    <w:rsid w:val="00466022"/>
    <w:rsid w:val="00466CDE"/>
    <w:rsid w:val="00466F9C"/>
    <w:rsid w:val="00467BE5"/>
    <w:rsid w:val="004708B6"/>
    <w:rsid w:val="004711D7"/>
    <w:rsid w:val="004713F8"/>
    <w:rsid w:val="004714DE"/>
    <w:rsid w:val="0047177C"/>
    <w:rsid w:val="004717AD"/>
    <w:rsid w:val="004718DC"/>
    <w:rsid w:val="004721B1"/>
    <w:rsid w:val="00473850"/>
    <w:rsid w:val="004739AC"/>
    <w:rsid w:val="00473D24"/>
    <w:rsid w:val="004744AA"/>
    <w:rsid w:val="00474C45"/>
    <w:rsid w:val="0047546F"/>
    <w:rsid w:val="00475532"/>
    <w:rsid w:val="00475C3E"/>
    <w:rsid w:val="00476AE8"/>
    <w:rsid w:val="00480453"/>
    <w:rsid w:val="00480FAE"/>
    <w:rsid w:val="00481753"/>
    <w:rsid w:val="004822B4"/>
    <w:rsid w:val="004833DF"/>
    <w:rsid w:val="004836E7"/>
    <w:rsid w:val="00483EC0"/>
    <w:rsid w:val="00484337"/>
    <w:rsid w:val="004849F0"/>
    <w:rsid w:val="004856BA"/>
    <w:rsid w:val="00486AEE"/>
    <w:rsid w:val="00486C16"/>
    <w:rsid w:val="004872BC"/>
    <w:rsid w:val="004873A5"/>
    <w:rsid w:val="00487521"/>
    <w:rsid w:val="0048771D"/>
    <w:rsid w:val="00490053"/>
    <w:rsid w:val="0049026C"/>
    <w:rsid w:val="0049055E"/>
    <w:rsid w:val="00490C79"/>
    <w:rsid w:val="004913BD"/>
    <w:rsid w:val="00491AC8"/>
    <w:rsid w:val="004928DC"/>
    <w:rsid w:val="00492AAA"/>
    <w:rsid w:val="004932BF"/>
    <w:rsid w:val="00493518"/>
    <w:rsid w:val="004942CF"/>
    <w:rsid w:val="00495099"/>
    <w:rsid w:val="004963B1"/>
    <w:rsid w:val="004967E8"/>
    <w:rsid w:val="00496DC4"/>
    <w:rsid w:val="00496E41"/>
    <w:rsid w:val="00497EB0"/>
    <w:rsid w:val="004A01FF"/>
    <w:rsid w:val="004A05D2"/>
    <w:rsid w:val="004A0B98"/>
    <w:rsid w:val="004A0D2F"/>
    <w:rsid w:val="004A1F32"/>
    <w:rsid w:val="004A3452"/>
    <w:rsid w:val="004A3668"/>
    <w:rsid w:val="004A3EE8"/>
    <w:rsid w:val="004A457A"/>
    <w:rsid w:val="004A595D"/>
    <w:rsid w:val="004A65B1"/>
    <w:rsid w:val="004A6970"/>
    <w:rsid w:val="004A758B"/>
    <w:rsid w:val="004A7B49"/>
    <w:rsid w:val="004A7D48"/>
    <w:rsid w:val="004B084A"/>
    <w:rsid w:val="004B1030"/>
    <w:rsid w:val="004B1492"/>
    <w:rsid w:val="004B3D62"/>
    <w:rsid w:val="004B3FE3"/>
    <w:rsid w:val="004B5EB1"/>
    <w:rsid w:val="004B5FD3"/>
    <w:rsid w:val="004B6551"/>
    <w:rsid w:val="004B6A63"/>
    <w:rsid w:val="004B6AC3"/>
    <w:rsid w:val="004B7230"/>
    <w:rsid w:val="004C023A"/>
    <w:rsid w:val="004C0AD6"/>
    <w:rsid w:val="004C0B32"/>
    <w:rsid w:val="004C1C48"/>
    <w:rsid w:val="004C1E0C"/>
    <w:rsid w:val="004C2914"/>
    <w:rsid w:val="004C42D6"/>
    <w:rsid w:val="004C4D8A"/>
    <w:rsid w:val="004C5D38"/>
    <w:rsid w:val="004C6B39"/>
    <w:rsid w:val="004C76F2"/>
    <w:rsid w:val="004D0CC2"/>
    <w:rsid w:val="004D0CF9"/>
    <w:rsid w:val="004D141E"/>
    <w:rsid w:val="004D175D"/>
    <w:rsid w:val="004D2331"/>
    <w:rsid w:val="004D33FC"/>
    <w:rsid w:val="004D4378"/>
    <w:rsid w:val="004D470B"/>
    <w:rsid w:val="004D5BAE"/>
    <w:rsid w:val="004D5CE4"/>
    <w:rsid w:val="004D62DB"/>
    <w:rsid w:val="004D67BA"/>
    <w:rsid w:val="004D6AB6"/>
    <w:rsid w:val="004E03A3"/>
    <w:rsid w:val="004E04AD"/>
    <w:rsid w:val="004E0768"/>
    <w:rsid w:val="004E1139"/>
    <w:rsid w:val="004E1725"/>
    <w:rsid w:val="004E1FE2"/>
    <w:rsid w:val="004E21F1"/>
    <w:rsid w:val="004E4606"/>
    <w:rsid w:val="004E46A4"/>
    <w:rsid w:val="004E57CD"/>
    <w:rsid w:val="004E5E3F"/>
    <w:rsid w:val="004E68F8"/>
    <w:rsid w:val="004E68FF"/>
    <w:rsid w:val="004F0556"/>
    <w:rsid w:val="004F0AAA"/>
    <w:rsid w:val="004F1CF2"/>
    <w:rsid w:val="004F6A59"/>
    <w:rsid w:val="00501976"/>
    <w:rsid w:val="00501AB3"/>
    <w:rsid w:val="00501DC5"/>
    <w:rsid w:val="00502538"/>
    <w:rsid w:val="0050273C"/>
    <w:rsid w:val="0050295D"/>
    <w:rsid w:val="00502ADB"/>
    <w:rsid w:val="00502D7B"/>
    <w:rsid w:val="0050367B"/>
    <w:rsid w:val="00503989"/>
    <w:rsid w:val="0050402F"/>
    <w:rsid w:val="00504489"/>
    <w:rsid w:val="0050452D"/>
    <w:rsid w:val="00504B12"/>
    <w:rsid w:val="005052A3"/>
    <w:rsid w:val="0050553A"/>
    <w:rsid w:val="00506145"/>
    <w:rsid w:val="005061C0"/>
    <w:rsid w:val="005061E6"/>
    <w:rsid w:val="00506B56"/>
    <w:rsid w:val="0050751C"/>
    <w:rsid w:val="00510D65"/>
    <w:rsid w:val="005110BF"/>
    <w:rsid w:val="00511CDC"/>
    <w:rsid w:val="00511E5B"/>
    <w:rsid w:val="00513127"/>
    <w:rsid w:val="0051407E"/>
    <w:rsid w:val="005145F4"/>
    <w:rsid w:val="00514E02"/>
    <w:rsid w:val="00515080"/>
    <w:rsid w:val="005154BF"/>
    <w:rsid w:val="005167B9"/>
    <w:rsid w:val="0051713A"/>
    <w:rsid w:val="0051749D"/>
    <w:rsid w:val="0051758F"/>
    <w:rsid w:val="0052017D"/>
    <w:rsid w:val="00520366"/>
    <w:rsid w:val="00520644"/>
    <w:rsid w:val="0052081F"/>
    <w:rsid w:val="00520A90"/>
    <w:rsid w:val="00520C77"/>
    <w:rsid w:val="00521BF3"/>
    <w:rsid w:val="00522403"/>
    <w:rsid w:val="00522508"/>
    <w:rsid w:val="00522BD2"/>
    <w:rsid w:val="00522CDA"/>
    <w:rsid w:val="0052397E"/>
    <w:rsid w:val="005272BF"/>
    <w:rsid w:val="00527CD7"/>
    <w:rsid w:val="00531944"/>
    <w:rsid w:val="005325D7"/>
    <w:rsid w:val="00532854"/>
    <w:rsid w:val="00533197"/>
    <w:rsid w:val="00535E4B"/>
    <w:rsid w:val="005365C7"/>
    <w:rsid w:val="00537343"/>
    <w:rsid w:val="00537411"/>
    <w:rsid w:val="00540D35"/>
    <w:rsid w:val="00540D43"/>
    <w:rsid w:val="00540F27"/>
    <w:rsid w:val="00541454"/>
    <w:rsid w:val="00541502"/>
    <w:rsid w:val="00541F2F"/>
    <w:rsid w:val="00543B3C"/>
    <w:rsid w:val="005440E9"/>
    <w:rsid w:val="00544C5A"/>
    <w:rsid w:val="005462BB"/>
    <w:rsid w:val="00546CA3"/>
    <w:rsid w:val="00547558"/>
    <w:rsid w:val="00547678"/>
    <w:rsid w:val="00550769"/>
    <w:rsid w:val="00550879"/>
    <w:rsid w:val="00551CBE"/>
    <w:rsid w:val="005529E1"/>
    <w:rsid w:val="00552D94"/>
    <w:rsid w:val="00553A59"/>
    <w:rsid w:val="00553D70"/>
    <w:rsid w:val="005553FB"/>
    <w:rsid w:val="00555A2B"/>
    <w:rsid w:val="00556E00"/>
    <w:rsid w:val="00557200"/>
    <w:rsid w:val="005602D4"/>
    <w:rsid w:val="0056258B"/>
    <w:rsid w:val="005630A2"/>
    <w:rsid w:val="00563654"/>
    <w:rsid w:val="00563D16"/>
    <w:rsid w:val="00564944"/>
    <w:rsid w:val="00565F8E"/>
    <w:rsid w:val="0056620A"/>
    <w:rsid w:val="005662A1"/>
    <w:rsid w:val="00567AA9"/>
    <w:rsid w:val="005705E6"/>
    <w:rsid w:val="00570CB3"/>
    <w:rsid w:val="00570CCC"/>
    <w:rsid w:val="00570E95"/>
    <w:rsid w:val="005719B9"/>
    <w:rsid w:val="00571C2A"/>
    <w:rsid w:val="00571E1E"/>
    <w:rsid w:val="005727F4"/>
    <w:rsid w:val="00573A8A"/>
    <w:rsid w:val="00574B1C"/>
    <w:rsid w:val="0057503C"/>
    <w:rsid w:val="00575A08"/>
    <w:rsid w:val="00575ABD"/>
    <w:rsid w:val="00577764"/>
    <w:rsid w:val="00577F56"/>
    <w:rsid w:val="005806EC"/>
    <w:rsid w:val="00581C3B"/>
    <w:rsid w:val="00581ED0"/>
    <w:rsid w:val="0058231D"/>
    <w:rsid w:val="00582564"/>
    <w:rsid w:val="00582C05"/>
    <w:rsid w:val="00583457"/>
    <w:rsid w:val="00583FEE"/>
    <w:rsid w:val="005904E9"/>
    <w:rsid w:val="0059085A"/>
    <w:rsid w:val="00590EF7"/>
    <w:rsid w:val="00591A6C"/>
    <w:rsid w:val="005923E2"/>
    <w:rsid w:val="00592938"/>
    <w:rsid w:val="00592A41"/>
    <w:rsid w:val="00592A98"/>
    <w:rsid w:val="005938D8"/>
    <w:rsid w:val="00593D31"/>
    <w:rsid w:val="00593F3C"/>
    <w:rsid w:val="00594105"/>
    <w:rsid w:val="00594FE8"/>
    <w:rsid w:val="00596A4F"/>
    <w:rsid w:val="00596A66"/>
    <w:rsid w:val="0059708A"/>
    <w:rsid w:val="005974F4"/>
    <w:rsid w:val="00597921"/>
    <w:rsid w:val="005A0743"/>
    <w:rsid w:val="005A1457"/>
    <w:rsid w:val="005A190D"/>
    <w:rsid w:val="005A1AC3"/>
    <w:rsid w:val="005A21AD"/>
    <w:rsid w:val="005A2AD1"/>
    <w:rsid w:val="005A3307"/>
    <w:rsid w:val="005A3800"/>
    <w:rsid w:val="005A41F8"/>
    <w:rsid w:val="005A55D3"/>
    <w:rsid w:val="005A6B39"/>
    <w:rsid w:val="005A70CE"/>
    <w:rsid w:val="005B19F2"/>
    <w:rsid w:val="005B1F92"/>
    <w:rsid w:val="005B1FE9"/>
    <w:rsid w:val="005B25F6"/>
    <w:rsid w:val="005B2BEB"/>
    <w:rsid w:val="005B3528"/>
    <w:rsid w:val="005B3B30"/>
    <w:rsid w:val="005B487B"/>
    <w:rsid w:val="005B4AFA"/>
    <w:rsid w:val="005B4DC3"/>
    <w:rsid w:val="005B55C4"/>
    <w:rsid w:val="005B5D46"/>
    <w:rsid w:val="005B6109"/>
    <w:rsid w:val="005B627C"/>
    <w:rsid w:val="005B6CDC"/>
    <w:rsid w:val="005B6DFE"/>
    <w:rsid w:val="005B7A88"/>
    <w:rsid w:val="005C03B2"/>
    <w:rsid w:val="005C1C82"/>
    <w:rsid w:val="005C214E"/>
    <w:rsid w:val="005C3F25"/>
    <w:rsid w:val="005C4110"/>
    <w:rsid w:val="005C43F3"/>
    <w:rsid w:val="005C5716"/>
    <w:rsid w:val="005C6003"/>
    <w:rsid w:val="005C73B3"/>
    <w:rsid w:val="005C7537"/>
    <w:rsid w:val="005C7851"/>
    <w:rsid w:val="005D07A5"/>
    <w:rsid w:val="005D0FA0"/>
    <w:rsid w:val="005D1B00"/>
    <w:rsid w:val="005D1D35"/>
    <w:rsid w:val="005D2440"/>
    <w:rsid w:val="005D2C31"/>
    <w:rsid w:val="005D3FDF"/>
    <w:rsid w:val="005D4215"/>
    <w:rsid w:val="005D4C57"/>
    <w:rsid w:val="005D5276"/>
    <w:rsid w:val="005D66FE"/>
    <w:rsid w:val="005D69F1"/>
    <w:rsid w:val="005D72A6"/>
    <w:rsid w:val="005E00E3"/>
    <w:rsid w:val="005E125B"/>
    <w:rsid w:val="005E2D2A"/>
    <w:rsid w:val="005E320F"/>
    <w:rsid w:val="005E381E"/>
    <w:rsid w:val="005E3BEB"/>
    <w:rsid w:val="005E3F90"/>
    <w:rsid w:val="005E4469"/>
    <w:rsid w:val="005E60D7"/>
    <w:rsid w:val="005E6510"/>
    <w:rsid w:val="005E664D"/>
    <w:rsid w:val="005E698B"/>
    <w:rsid w:val="005E6C7A"/>
    <w:rsid w:val="005E7F32"/>
    <w:rsid w:val="005F01AC"/>
    <w:rsid w:val="005F08A7"/>
    <w:rsid w:val="005F1E6F"/>
    <w:rsid w:val="005F2AB6"/>
    <w:rsid w:val="005F2AF0"/>
    <w:rsid w:val="005F2C3C"/>
    <w:rsid w:val="005F2DE4"/>
    <w:rsid w:val="005F3DCE"/>
    <w:rsid w:val="005F4205"/>
    <w:rsid w:val="005F6F2F"/>
    <w:rsid w:val="005F7116"/>
    <w:rsid w:val="005F71E6"/>
    <w:rsid w:val="005F766F"/>
    <w:rsid w:val="005F76D1"/>
    <w:rsid w:val="006009D2"/>
    <w:rsid w:val="006010F0"/>
    <w:rsid w:val="00603A36"/>
    <w:rsid w:val="00606629"/>
    <w:rsid w:val="00607CC6"/>
    <w:rsid w:val="0061068E"/>
    <w:rsid w:val="0061159E"/>
    <w:rsid w:val="0061254D"/>
    <w:rsid w:val="0061273D"/>
    <w:rsid w:val="00612B31"/>
    <w:rsid w:val="00614436"/>
    <w:rsid w:val="00614B36"/>
    <w:rsid w:val="00617F28"/>
    <w:rsid w:val="00620273"/>
    <w:rsid w:val="00620510"/>
    <w:rsid w:val="00621DAD"/>
    <w:rsid w:val="006222FD"/>
    <w:rsid w:val="006224D9"/>
    <w:rsid w:val="00622A72"/>
    <w:rsid w:val="00622CFD"/>
    <w:rsid w:val="006239B6"/>
    <w:rsid w:val="00624224"/>
    <w:rsid w:val="00624912"/>
    <w:rsid w:val="00625DF4"/>
    <w:rsid w:val="00625FAB"/>
    <w:rsid w:val="00626185"/>
    <w:rsid w:val="0062700A"/>
    <w:rsid w:val="0062758E"/>
    <w:rsid w:val="00627815"/>
    <w:rsid w:val="006314F2"/>
    <w:rsid w:val="00631929"/>
    <w:rsid w:val="006337EA"/>
    <w:rsid w:val="006360EC"/>
    <w:rsid w:val="006366EC"/>
    <w:rsid w:val="00637A1D"/>
    <w:rsid w:val="00637C5C"/>
    <w:rsid w:val="00637E18"/>
    <w:rsid w:val="0064026E"/>
    <w:rsid w:val="00642D1E"/>
    <w:rsid w:val="006448BC"/>
    <w:rsid w:val="0064490A"/>
    <w:rsid w:val="00644AB1"/>
    <w:rsid w:val="006459AB"/>
    <w:rsid w:val="006464E8"/>
    <w:rsid w:val="006465F4"/>
    <w:rsid w:val="00646FC7"/>
    <w:rsid w:val="00647BA6"/>
    <w:rsid w:val="006501BD"/>
    <w:rsid w:val="00651997"/>
    <w:rsid w:val="00651A20"/>
    <w:rsid w:val="00651F7D"/>
    <w:rsid w:val="006520D3"/>
    <w:rsid w:val="006543B5"/>
    <w:rsid w:val="00654B41"/>
    <w:rsid w:val="006555C2"/>
    <w:rsid w:val="006560BB"/>
    <w:rsid w:val="006560F5"/>
    <w:rsid w:val="006568A2"/>
    <w:rsid w:val="00656E00"/>
    <w:rsid w:val="00657DC9"/>
    <w:rsid w:val="0066076F"/>
    <w:rsid w:val="00660A03"/>
    <w:rsid w:val="0066161C"/>
    <w:rsid w:val="00661740"/>
    <w:rsid w:val="00661DD6"/>
    <w:rsid w:val="0066263F"/>
    <w:rsid w:val="00662D54"/>
    <w:rsid w:val="00662E72"/>
    <w:rsid w:val="0066325E"/>
    <w:rsid w:val="00664B49"/>
    <w:rsid w:val="00665444"/>
    <w:rsid w:val="006655A1"/>
    <w:rsid w:val="00666121"/>
    <w:rsid w:val="0066648D"/>
    <w:rsid w:val="006664F8"/>
    <w:rsid w:val="0066681B"/>
    <w:rsid w:val="00666CBE"/>
    <w:rsid w:val="0066745A"/>
    <w:rsid w:val="00667EDE"/>
    <w:rsid w:val="006708FD"/>
    <w:rsid w:val="00670E8E"/>
    <w:rsid w:val="00671428"/>
    <w:rsid w:val="006714F9"/>
    <w:rsid w:val="00672066"/>
    <w:rsid w:val="006720C7"/>
    <w:rsid w:val="00672244"/>
    <w:rsid w:val="00672764"/>
    <w:rsid w:val="00673A05"/>
    <w:rsid w:val="00673C81"/>
    <w:rsid w:val="00673D88"/>
    <w:rsid w:val="00673ED8"/>
    <w:rsid w:val="006751E4"/>
    <w:rsid w:val="00675265"/>
    <w:rsid w:val="00675C0A"/>
    <w:rsid w:val="00676B21"/>
    <w:rsid w:val="0068161C"/>
    <w:rsid w:val="006819CE"/>
    <w:rsid w:val="00682234"/>
    <w:rsid w:val="00682272"/>
    <w:rsid w:val="00683918"/>
    <w:rsid w:val="00684005"/>
    <w:rsid w:val="0068581C"/>
    <w:rsid w:val="006871A2"/>
    <w:rsid w:val="00687299"/>
    <w:rsid w:val="00687E46"/>
    <w:rsid w:val="006906F7"/>
    <w:rsid w:val="0069162D"/>
    <w:rsid w:val="006917C5"/>
    <w:rsid w:val="00691E7D"/>
    <w:rsid w:val="00692498"/>
    <w:rsid w:val="006925D8"/>
    <w:rsid w:val="006941B6"/>
    <w:rsid w:val="00694778"/>
    <w:rsid w:val="00694999"/>
    <w:rsid w:val="00694C7F"/>
    <w:rsid w:val="00694D3D"/>
    <w:rsid w:val="006950D0"/>
    <w:rsid w:val="00695969"/>
    <w:rsid w:val="00695A08"/>
    <w:rsid w:val="00695EDF"/>
    <w:rsid w:val="00696743"/>
    <w:rsid w:val="006A0103"/>
    <w:rsid w:val="006A1665"/>
    <w:rsid w:val="006A16EC"/>
    <w:rsid w:val="006A1C26"/>
    <w:rsid w:val="006A1C4B"/>
    <w:rsid w:val="006A2912"/>
    <w:rsid w:val="006A3FAE"/>
    <w:rsid w:val="006A4077"/>
    <w:rsid w:val="006A5193"/>
    <w:rsid w:val="006A558E"/>
    <w:rsid w:val="006A701D"/>
    <w:rsid w:val="006A74EC"/>
    <w:rsid w:val="006A792B"/>
    <w:rsid w:val="006A7DAA"/>
    <w:rsid w:val="006A7EE9"/>
    <w:rsid w:val="006B033C"/>
    <w:rsid w:val="006B0916"/>
    <w:rsid w:val="006B0D06"/>
    <w:rsid w:val="006B2382"/>
    <w:rsid w:val="006B3270"/>
    <w:rsid w:val="006B4A5E"/>
    <w:rsid w:val="006B577B"/>
    <w:rsid w:val="006B642D"/>
    <w:rsid w:val="006B6AF5"/>
    <w:rsid w:val="006B6D44"/>
    <w:rsid w:val="006B6F71"/>
    <w:rsid w:val="006B7EAC"/>
    <w:rsid w:val="006C0047"/>
    <w:rsid w:val="006C03FE"/>
    <w:rsid w:val="006C05AA"/>
    <w:rsid w:val="006C0765"/>
    <w:rsid w:val="006C118D"/>
    <w:rsid w:val="006C17C0"/>
    <w:rsid w:val="006C3D56"/>
    <w:rsid w:val="006C4D17"/>
    <w:rsid w:val="006C562B"/>
    <w:rsid w:val="006C573F"/>
    <w:rsid w:val="006C61DE"/>
    <w:rsid w:val="006C65D6"/>
    <w:rsid w:val="006C7262"/>
    <w:rsid w:val="006C7977"/>
    <w:rsid w:val="006C7C9B"/>
    <w:rsid w:val="006D0015"/>
    <w:rsid w:val="006D0B73"/>
    <w:rsid w:val="006D2B2C"/>
    <w:rsid w:val="006D3552"/>
    <w:rsid w:val="006D38C7"/>
    <w:rsid w:val="006D3E42"/>
    <w:rsid w:val="006D4091"/>
    <w:rsid w:val="006D456A"/>
    <w:rsid w:val="006D48B9"/>
    <w:rsid w:val="006D4F23"/>
    <w:rsid w:val="006D5B5C"/>
    <w:rsid w:val="006D7084"/>
    <w:rsid w:val="006D76C1"/>
    <w:rsid w:val="006E11CF"/>
    <w:rsid w:val="006E2BB8"/>
    <w:rsid w:val="006E2DB3"/>
    <w:rsid w:val="006E4567"/>
    <w:rsid w:val="006E471A"/>
    <w:rsid w:val="006E5619"/>
    <w:rsid w:val="006E750D"/>
    <w:rsid w:val="006E7A79"/>
    <w:rsid w:val="006F002E"/>
    <w:rsid w:val="006F040F"/>
    <w:rsid w:val="006F0EE3"/>
    <w:rsid w:val="006F1F59"/>
    <w:rsid w:val="006F29F6"/>
    <w:rsid w:val="006F2CE9"/>
    <w:rsid w:val="006F5870"/>
    <w:rsid w:val="006F5FB4"/>
    <w:rsid w:val="006F6038"/>
    <w:rsid w:val="006F6F26"/>
    <w:rsid w:val="006F79B6"/>
    <w:rsid w:val="00700AB2"/>
    <w:rsid w:val="00700CBE"/>
    <w:rsid w:val="00701CB5"/>
    <w:rsid w:val="00702467"/>
    <w:rsid w:val="0070369D"/>
    <w:rsid w:val="007047F9"/>
    <w:rsid w:val="00705675"/>
    <w:rsid w:val="00705F4A"/>
    <w:rsid w:val="0070638B"/>
    <w:rsid w:val="0070666F"/>
    <w:rsid w:val="007068E2"/>
    <w:rsid w:val="0070695B"/>
    <w:rsid w:val="00710D6D"/>
    <w:rsid w:val="00710E43"/>
    <w:rsid w:val="00711182"/>
    <w:rsid w:val="00711234"/>
    <w:rsid w:val="007116CB"/>
    <w:rsid w:val="007127C2"/>
    <w:rsid w:val="00712911"/>
    <w:rsid w:val="007139C8"/>
    <w:rsid w:val="007139F3"/>
    <w:rsid w:val="00713C48"/>
    <w:rsid w:val="0071458C"/>
    <w:rsid w:val="0071553D"/>
    <w:rsid w:val="00715570"/>
    <w:rsid w:val="0071565B"/>
    <w:rsid w:val="00715B37"/>
    <w:rsid w:val="00716555"/>
    <w:rsid w:val="007176F6"/>
    <w:rsid w:val="00720698"/>
    <w:rsid w:val="00721040"/>
    <w:rsid w:val="00721B43"/>
    <w:rsid w:val="00722FBB"/>
    <w:rsid w:val="007242E0"/>
    <w:rsid w:val="0072517D"/>
    <w:rsid w:val="007252BA"/>
    <w:rsid w:val="007278DB"/>
    <w:rsid w:val="0073004C"/>
    <w:rsid w:val="007300F4"/>
    <w:rsid w:val="00731167"/>
    <w:rsid w:val="00731D75"/>
    <w:rsid w:val="00734615"/>
    <w:rsid w:val="00735773"/>
    <w:rsid w:val="0073735F"/>
    <w:rsid w:val="00737503"/>
    <w:rsid w:val="00737B67"/>
    <w:rsid w:val="00740895"/>
    <w:rsid w:val="00740930"/>
    <w:rsid w:val="00740D7C"/>
    <w:rsid w:val="0074118C"/>
    <w:rsid w:val="00741782"/>
    <w:rsid w:val="007420D4"/>
    <w:rsid w:val="007422B5"/>
    <w:rsid w:val="0074294E"/>
    <w:rsid w:val="007444D9"/>
    <w:rsid w:val="00744696"/>
    <w:rsid w:val="00744B72"/>
    <w:rsid w:val="00745EE1"/>
    <w:rsid w:val="0074638A"/>
    <w:rsid w:val="00747A3D"/>
    <w:rsid w:val="00747B4C"/>
    <w:rsid w:val="00747CE8"/>
    <w:rsid w:val="007501E2"/>
    <w:rsid w:val="00750AD7"/>
    <w:rsid w:val="007512B9"/>
    <w:rsid w:val="00752D15"/>
    <w:rsid w:val="0075365E"/>
    <w:rsid w:val="00753AA1"/>
    <w:rsid w:val="007544DE"/>
    <w:rsid w:val="00754712"/>
    <w:rsid w:val="00754E9D"/>
    <w:rsid w:val="00754EFF"/>
    <w:rsid w:val="00755FBA"/>
    <w:rsid w:val="0076034E"/>
    <w:rsid w:val="007605D8"/>
    <w:rsid w:val="00761053"/>
    <w:rsid w:val="007612EA"/>
    <w:rsid w:val="00761B75"/>
    <w:rsid w:val="00761BC8"/>
    <w:rsid w:val="00762212"/>
    <w:rsid w:val="00762AEF"/>
    <w:rsid w:val="00763955"/>
    <w:rsid w:val="00763B0D"/>
    <w:rsid w:val="00763FD2"/>
    <w:rsid w:val="0076423D"/>
    <w:rsid w:val="00765072"/>
    <w:rsid w:val="00767756"/>
    <w:rsid w:val="00767C78"/>
    <w:rsid w:val="00767CE7"/>
    <w:rsid w:val="00771372"/>
    <w:rsid w:val="00771999"/>
    <w:rsid w:val="00771FE6"/>
    <w:rsid w:val="007724BE"/>
    <w:rsid w:val="00772C41"/>
    <w:rsid w:val="00773357"/>
    <w:rsid w:val="00773B56"/>
    <w:rsid w:val="007743E1"/>
    <w:rsid w:val="007746EB"/>
    <w:rsid w:val="007754E1"/>
    <w:rsid w:val="00776754"/>
    <w:rsid w:val="0077700E"/>
    <w:rsid w:val="00777272"/>
    <w:rsid w:val="00777749"/>
    <w:rsid w:val="00777ACD"/>
    <w:rsid w:val="0078004D"/>
    <w:rsid w:val="0078090A"/>
    <w:rsid w:val="00780B11"/>
    <w:rsid w:val="00782CE3"/>
    <w:rsid w:val="00785264"/>
    <w:rsid w:val="00785829"/>
    <w:rsid w:val="0078681F"/>
    <w:rsid w:val="00786D42"/>
    <w:rsid w:val="00786E0B"/>
    <w:rsid w:val="00787A30"/>
    <w:rsid w:val="00787D97"/>
    <w:rsid w:val="00787E15"/>
    <w:rsid w:val="00790238"/>
    <w:rsid w:val="007909E4"/>
    <w:rsid w:val="00790E9D"/>
    <w:rsid w:val="00790F97"/>
    <w:rsid w:val="007919AB"/>
    <w:rsid w:val="00792068"/>
    <w:rsid w:val="00793E7B"/>
    <w:rsid w:val="00794598"/>
    <w:rsid w:val="00795026"/>
    <w:rsid w:val="00795B42"/>
    <w:rsid w:val="00795E72"/>
    <w:rsid w:val="00795EEE"/>
    <w:rsid w:val="007967E5"/>
    <w:rsid w:val="007968C1"/>
    <w:rsid w:val="00796D0E"/>
    <w:rsid w:val="00796FA6"/>
    <w:rsid w:val="007976E9"/>
    <w:rsid w:val="00797BAE"/>
    <w:rsid w:val="00797D49"/>
    <w:rsid w:val="007A0034"/>
    <w:rsid w:val="007A1A48"/>
    <w:rsid w:val="007A3213"/>
    <w:rsid w:val="007A42D8"/>
    <w:rsid w:val="007A46FC"/>
    <w:rsid w:val="007A4AA5"/>
    <w:rsid w:val="007A5541"/>
    <w:rsid w:val="007A5EDB"/>
    <w:rsid w:val="007A66DF"/>
    <w:rsid w:val="007A6AC3"/>
    <w:rsid w:val="007A707D"/>
    <w:rsid w:val="007A7476"/>
    <w:rsid w:val="007A7B76"/>
    <w:rsid w:val="007A7F3C"/>
    <w:rsid w:val="007B0697"/>
    <w:rsid w:val="007B0A90"/>
    <w:rsid w:val="007B12B7"/>
    <w:rsid w:val="007B1A8C"/>
    <w:rsid w:val="007B1BAC"/>
    <w:rsid w:val="007B1C08"/>
    <w:rsid w:val="007B222B"/>
    <w:rsid w:val="007B2F1C"/>
    <w:rsid w:val="007B3E57"/>
    <w:rsid w:val="007B4643"/>
    <w:rsid w:val="007B6533"/>
    <w:rsid w:val="007B6AF6"/>
    <w:rsid w:val="007B6BDC"/>
    <w:rsid w:val="007B76A6"/>
    <w:rsid w:val="007C04E3"/>
    <w:rsid w:val="007C06B9"/>
    <w:rsid w:val="007C0D00"/>
    <w:rsid w:val="007C1ACC"/>
    <w:rsid w:val="007C23A3"/>
    <w:rsid w:val="007C2CD0"/>
    <w:rsid w:val="007C3F5B"/>
    <w:rsid w:val="007C4CFB"/>
    <w:rsid w:val="007C5A26"/>
    <w:rsid w:val="007C5F07"/>
    <w:rsid w:val="007C60DA"/>
    <w:rsid w:val="007C63B4"/>
    <w:rsid w:val="007C63EC"/>
    <w:rsid w:val="007C73B4"/>
    <w:rsid w:val="007D0654"/>
    <w:rsid w:val="007D06F1"/>
    <w:rsid w:val="007D16FC"/>
    <w:rsid w:val="007D1899"/>
    <w:rsid w:val="007D1C35"/>
    <w:rsid w:val="007D201C"/>
    <w:rsid w:val="007D2234"/>
    <w:rsid w:val="007D36DF"/>
    <w:rsid w:val="007D654A"/>
    <w:rsid w:val="007D6885"/>
    <w:rsid w:val="007D7F56"/>
    <w:rsid w:val="007E1711"/>
    <w:rsid w:val="007E1CF2"/>
    <w:rsid w:val="007E24FE"/>
    <w:rsid w:val="007E2BB1"/>
    <w:rsid w:val="007E315C"/>
    <w:rsid w:val="007E3287"/>
    <w:rsid w:val="007E3C26"/>
    <w:rsid w:val="007E47BE"/>
    <w:rsid w:val="007E49E0"/>
    <w:rsid w:val="007E5388"/>
    <w:rsid w:val="007E61DA"/>
    <w:rsid w:val="007E69DB"/>
    <w:rsid w:val="007E6A44"/>
    <w:rsid w:val="007E755F"/>
    <w:rsid w:val="007F0AEE"/>
    <w:rsid w:val="007F0BDC"/>
    <w:rsid w:val="007F0FF5"/>
    <w:rsid w:val="007F2BDD"/>
    <w:rsid w:val="007F2D5E"/>
    <w:rsid w:val="007F3510"/>
    <w:rsid w:val="007F488A"/>
    <w:rsid w:val="007F55E4"/>
    <w:rsid w:val="007F5ABB"/>
    <w:rsid w:val="007F6116"/>
    <w:rsid w:val="007F63F2"/>
    <w:rsid w:val="007F6C73"/>
    <w:rsid w:val="007F709D"/>
    <w:rsid w:val="00800251"/>
    <w:rsid w:val="00800458"/>
    <w:rsid w:val="00800852"/>
    <w:rsid w:val="00800E64"/>
    <w:rsid w:val="008019E6"/>
    <w:rsid w:val="00801DAA"/>
    <w:rsid w:val="00801FE0"/>
    <w:rsid w:val="0080226A"/>
    <w:rsid w:val="00803229"/>
    <w:rsid w:val="00803307"/>
    <w:rsid w:val="00804554"/>
    <w:rsid w:val="00804991"/>
    <w:rsid w:val="00805B7B"/>
    <w:rsid w:val="00805D51"/>
    <w:rsid w:val="00806136"/>
    <w:rsid w:val="008061BC"/>
    <w:rsid w:val="00806B1B"/>
    <w:rsid w:val="00810E12"/>
    <w:rsid w:val="00813F7A"/>
    <w:rsid w:val="008143E0"/>
    <w:rsid w:val="008146ED"/>
    <w:rsid w:val="00815481"/>
    <w:rsid w:val="008169E7"/>
    <w:rsid w:val="00816A4F"/>
    <w:rsid w:val="00816E75"/>
    <w:rsid w:val="00817A91"/>
    <w:rsid w:val="00817ECF"/>
    <w:rsid w:val="0082031A"/>
    <w:rsid w:val="00820387"/>
    <w:rsid w:val="00822AB6"/>
    <w:rsid w:val="00823EEB"/>
    <w:rsid w:val="00824964"/>
    <w:rsid w:val="00825560"/>
    <w:rsid w:val="00825FF6"/>
    <w:rsid w:val="008270BA"/>
    <w:rsid w:val="008303F6"/>
    <w:rsid w:val="00830FC1"/>
    <w:rsid w:val="00831015"/>
    <w:rsid w:val="00831D04"/>
    <w:rsid w:val="0083207A"/>
    <w:rsid w:val="00832231"/>
    <w:rsid w:val="0083358A"/>
    <w:rsid w:val="00833AA9"/>
    <w:rsid w:val="00833C99"/>
    <w:rsid w:val="00834EBE"/>
    <w:rsid w:val="00835388"/>
    <w:rsid w:val="008357E3"/>
    <w:rsid w:val="00835A6C"/>
    <w:rsid w:val="0083638E"/>
    <w:rsid w:val="0083746F"/>
    <w:rsid w:val="0083799D"/>
    <w:rsid w:val="008409F1"/>
    <w:rsid w:val="00841597"/>
    <w:rsid w:val="00841D7A"/>
    <w:rsid w:val="00841E38"/>
    <w:rsid w:val="00843789"/>
    <w:rsid w:val="008437A9"/>
    <w:rsid w:val="00844215"/>
    <w:rsid w:val="00844D76"/>
    <w:rsid w:val="00844FCC"/>
    <w:rsid w:val="00845505"/>
    <w:rsid w:val="008455F7"/>
    <w:rsid w:val="00846286"/>
    <w:rsid w:val="00846434"/>
    <w:rsid w:val="008466F8"/>
    <w:rsid w:val="0085017D"/>
    <w:rsid w:val="0085078C"/>
    <w:rsid w:val="00850C56"/>
    <w:rsid w:val="00850E29"/>
    <w:rsid w:val="008521A1"/>
    <w:rsid w:val="00852B1F"/>
    <w:rsid w:val="00852DEE"/>
    <w:rsid w:val="00855352"/>
    <w:rsid w:val="00856E9D"/>
    <w:rsid w:val="00856FF5"/>
    <w:rsid w:val="008574B5"/>
    <w:rsid w:val="00860020"/>
    <w:rsid w:val="00860C75"/>
    <w:rsid w:val="008615BD"/>
    <w:rsid w:val="00862432"/>
    <w:rsid w:val="008633EF"/>
    <w:rsid w:val="008634B7"/>
    <w:rsid w:val="00864032"/>
    <w:rsid w:val="00864784"/>
    <w:rsid w:val="00864A10"/>
    <w:rsid w:val="00866328"/>
    <w:rsid w:val="00866481"/>
    <w:rsid w:val="0086772B"/>
    <w:rsid w:val="00867EE0"/>
    <w:rsid w:val="00867F5B"/>
    <w:rsid w:val="00870831"/>
    <w:rsid w:val="008708FA"/>
    <w:rsid w:val="0087159A"/>
    <w:rsid w:val="0087229E"/>
    <w:rsid w:val="00872430"/>
    <w:rsid w:val="00872DC6"/>
    <w:rsid w:val="00873A74"/>
    <w:rsid w:val="0087470B"/>
    <w:rsid w:val="0087497D"/>
    <w:rsid w:val="00875447"/>
    <w:rsid w:val="008765E9"/>
    <w:rsid w:val="008767A8"/>
    <w:rsid w:val="0087693F"/>
    <w:rsid w:val="00877236"/>
    <w:rsid w:val="008777B8"/>
    <w:rsid w:val="008813E3"/>
    <w:rsid w:val="0088182C"/>
    <w:rsid w:val="00881A7F"/>
    <w:rsid w:val="00882978"/>
    <w:rsid w:val="00882DC4"/>
    <w:rsid w:val="00882E98"/>
    <w:rsid w:val="008837C1"/>
    <w:rsid w:val="00883904"/>
    <w:rsid w:val="00884766"/>
    <w:rsid w:val="00884A89"/>
    <w:rsid w:val="0088635F"/>
    <w:rsid w:val="0088668C"/>
    <w:rsid w:val="0088708D"/>
    <w:rsid w:val="008870BA"/>
    <w:rsid w:val="00890924"/>
    <w:rsid w:val="00890CB0"/>
    <w:rsid w:val="00891785"/>
    <w:rsid w:val="008918D4"/>
    <w:rsid w:val="00891CB4"/>
    <w:rsid w:val="008923CA"/>
    <w:rsid w:val="00892CF6"/>
    <w:rsid w:val="008931A2"/>
    <w:rsid w:val="00893409"/>
    <w:rsid w:val="0089355B"/>
    <w:rsid w:val="00894443"/>
    <w:rsid w:val="00894CAB"/>
    <w:rsid w:val="00895FD7"/>
    <w:rsid w:val="00896CA7"/>
    <w:rsid w:val="00896DF2"/>
    <w:rsid w:val="00897372"/>
    <w:rsid w:val="008973E3"/>
    <w:rsid w:val="00897A0F"/>
    <w:rsid w:val="008A0106"/>
    <w:rsid w:val="008A0A03"/>
    <w:rsid w:val="008A0E38"/>
    <w:rsid w:val="008A1354"/>
    <w:rsid w:val="008A1C7E"/>
    <w:rsid w:val="008A328D"/>
    <w:rsid w:val="008A339E"/>
    <w:rsid w:val="008A4652"/>
    <w:rsid w:val="008A50BD"/>
    <w:rsid w:val="008A549E"/>
    <w:rsid w:val="008A5D44"/>
    <w:rsid w:val="008A6A19"/>
    <w:rsid w:val="008B1707"/>
    <w:rsid w:val="008B1C4F"/>
    <w:rsid w:val="008B2172"/>
    <w:rsid w:val="008B3BAA"/>
    <w:rsid w:val="008B4085"/>
    <w:rsid w:val="008B408C"/>
    <w:rsid w:val="008B41E6"/>
    <w:rsid w:val="008B424C"/>
    <w:rsid w:val="008B4570"/>
    <w:rsid w:val="008B4A6A"/>
    <w:rsid w:val="008B5D5B"/>
    <w:rsid w:val="008B622D"/>
    <w:rsid w:val="008B63AA"/>
    <w:rsid w:val="008B64AD"/>
    <w:rsid w:val="008B66C2"/>
    <w:rsid w:val="008B75CC"/>
    <w:rsid w:val="008B797A"/>
    <w:rsid w:val="008B7C4B"/>
    <w:rsid w:val="008C23D8"/>
    <w:rsid w:val="008C2621"/>
    <w:rsid w:val="008C29BC"/>
    <w:rsid w:val="008C37BC"/>
    <w:rsid w:val="008C37BD"/>
    <w:rsid w:val="008C43F6"/>
    <w:rsid w:val="008C4684"/>
    <w:rsid w:val="008C5052"/>
    <w:rsid w:val="008C5B84"/>
    <w:rsid w:val="008C64F1"/>
    <w:rsid w:val="008C653F"/>
    <w:rsid w:val="008C7044"/>
    <w:rsid w:val="008D03E7"/>
    <w:rsid w:val="008D05A0"/>
    <w:rsid w:val="008D087E"/>
    <w:rsid w:val="008D36A2"/>
    <w:rsid w:val="008D3757"/>
    <w:rsid w:val="008D4D74"/>
    <w:rsid w:val="008D57EA"/>
    <w:rsid w:val="008D5A7A"/>
    <w:rsid w:val="008D7408"/>
    <w:rsid w:val="008E10D1"/>
    <w:rsid w:val="008E1435"/>
    <w:rsid w:val="008E2DDD"/>
    <w:rsid w:val="008E3551"/>
    <w:rsid w:val="008E3B73"/>
    <w:rsid w:val="008E4316"/>
    <w:rsid w:val="008E45FE"/>
    <w:rsid w:val="008E64EA"/>
    <w:rsid w:val="008E65E1"/>
    <w:rsid w:val="008E6638"/>
    <w:rsid w:val="008E73A1"/>
    <w:rsid w:val="008E74FF"/>
    <w:rsid w:val="008E7765"/>
    <w:rsid w:val="008E7A42"/>
    <w:rsid w:val="008E7F9D"/>
    <w:rsid w:val="008F1C6A"/>
    <w:rsid w:val="008F2D5E"/>
    <w:rsid w:val="008F339F"/>
    <w:rsid w:val="008F3B4C"/>
    <w:rsid w:val="008F48F4"/>
    <w:rsid w:val="008F5177"/>
    <w:rsid w:val="008F5BB8"/>
    <w:rsid w:val="008F7A5A"/>
    <w:rsid w:val="0090059F"/>
    <w:rsid w:val="0090071B"/>
    <w:rsid w:val="00902000"/>
    <w:rsid w:val="00905E5D"/>
    <w:rsid w:val="0090688D"/>
    <w:rsid w:val="00906F74"/>
    <w:rsid w:val="009074C0"/>
    <w:rsid w:val="00907804"/>
    <w:rsid w:val="009110BA"/>
    <w:rsid w:val="009110FC"/>
    <w:rsid w:val="00911A34"/>
    <w:rsid w:val="00912285"/>
    <w:rsid w:val="00912ABC"/>
    <w:rsid w:val="00913C07"/>
    <w:rsid w:val="00914A4F"/>
    <w:rsid w:val="00914AEB"/>
    <w:rsid w:val="00915026"/>
    <w:rsid w:val="009154A1"/>
    <w:rsid w:val="00915511"/>
    <w:rsid w:val="0091696C"/>
    <w:rsid w:val="00917541"/>
    <w:rsid w:val="009175AF"/>
    <w:rsid w:val="0092024C"/>
    <w:rsid w:val="0092071B"/>
    <w:rsid w:val="00920C3C"/>
    <w:rsid w:val="00920CC5"/>
    <w:rsid w:val="0092109C"/>
    <w:rsid w:val="00921717"/>
    <w:rsid w:val="0092344A"/>
    <w:rsid w:val="0092360E"/>
    <w:rsid w:val="009238AE"/>
    <w:rsid w:val="009240F5"/>
    <w:rsid w:val="0092510A"/>
    <w:rsid w:val="00925719"/>
    <w:rsid w:val="0092589F"/>
    <w:rsid w:val="00925D36"/>
    <w:rsid w:val="00926474"/>
    <w:rsid w:val="00932505"/>
    <w:rsid w:val="00933043"/>
    <w:rsid w:val="009333BC"/>
    <w:rsid w:val="00934507"/>
    <w:rsid w:val="009349C3"/>
    <w:rsid w:val="0093607B"/>
    <w:rsid w:val="0093612F"/>
    <w:rsid w:val="00936470"/>
    <w:rsid w:val="00936905"/>
    <w:rsid w:val="00937C3D"/>
    <w:rsid w:val="00940043"/>
    <w:rsid w:val="009405AF"/>
    <w:rsid w:val="009406D2"/>
    <w:rsid w:val="00940C73"/>
    <w:rsid w:val="009410B1"/>
    <w:rsid w:val="009420BE"/>
    <w:rsid w:val="0094275B"/>
    <w:rsid w:val="00943475"/>
    <w:rsid w:val="009442C3"/>
    <w:rsid w:val="00944604"/>
    <w:rsid w:val="00945F67"/>
    <w:rsid w:val="00946886"/>
    <w:rsid w:val="00946A48"/>
    <w:rsid w:val="00947719"/>
    <w:rsid w:val="00947818"/>
    <w:rsid w:val="00950020"/>
    <w:rsid w:val="00950C91"/>
    <w:rsid w:val="00951200"/>
    <w:rsid w:val="00951556"/>
    <w:rsid w:val="00951726"/>
    <w:rsid w:val="00952ADE"/>
    <w:rsid w:val="009547FC"/>
    <w:rsid w:val="00955684"/>
    <w:rsid w:val="00957C37"/>
    <w:rsid w:val="00957DC5"/>
    <w:rsid w:val="00960F16"/>
    <w:rsid w:val="00961E16"/>
    <w:rsid w:val="00962059"/>
    <w:rsid w:val="009651EF"/>
    <w:rsid w:val="0096541A"/>
    <w:rsid w:val="0096587E"/>
    <w:rsid w:val="00967A9B"/>
    <w:rsid w:val="00971260"/>
    <w:rsid w:val="00971288"/>
    <w:rsid w:val="00972578"/>
    <w:rsid w:val="00973A91"/>
    <w:rsid w:val="00974BE9"/>
    <w:rsid w:val="009766FF"/>
    <w:rsid w:val="0097694F"/>
    <w:rsid w:val="00980367"/>
    <w:rsid w:val="009814CB"/>
    <w:rsid w:val="00981502"/>
    <w:rsid w:val="00981E6F"/>
    <w:rsid w:val="00982D07"/>
    <w:rsid w:val="0098372E"/>
    <w:rsid w:val="0098383F"/>
    <w:rsid w:val="00990C46"/>
    <w:rsid w:val="00990CDE"/>
    <w:rsid w:val="00990F82"/>
    <w:rsid w:val="00991C1C"/>
    <w:rsid w:val="00991E23"/>
    <w:rsid w:val="00992517"/>
    <w:rsid w:val="00993071"/>
    <w:rsid w:val="009933BD"/>
    <w:rsid w:val="009951B6"/>
    <w:rsid w:val="009954A4"/>
    <w:rsid w:val="00995A7B"/>
    <w:rsid w:val="00996BC2"/>
    <w:rsid w:val="00996E05"/>
    <w:rsid w:val="00997255"/>
    <w:rsid w:val="00997843"/>
    <w:rsid w:val="00997A9A"/>
    <w:rsid w:val="00997DB1"/>
    <w:rsid w:val="00997DE0"/>
    <w:rsid w:val="009A0E55"/>
    <w:rsid w:val="009A141B"/>
    <w:rsid w:val="009A1612"/>
    <w:rsid w:val="009A1623"/>
    <w:rsid w:val="009A1B1C"/>
    <w:rsid w:val="009A1D88"/>
    <w:rsid w:val="009A338F"/>
    <w:rsid w:val="009A3659"/>
    <w:rsid w:val="009A3AFE"/>
    <w:rsid w:val="009A411B"/>
    <w:rsid w:val="009A45A7"/>
    <w:rsid w:val="009A472D"/>
    <w:rsid w:val="009A634C"/>
    <w:rsid w:val="009A6793"/>
    <w:rsid w:val="009A6909"/>
    <w:rsid w:val="009A7153"/>
    <w:rsid w:val="009A7511"/>
    <w:rsid w:val="009B35A6"/>
    <w:rsid w:val="009B36BC"/>
    <w:rsid w:val="009B5F81"/>
    <w:rsid w:val="009B5FC0"/>
    <w:rsid w:val="009B62C5"/>
    <w:rsid w:val="009B6A4F"/>
    <w:rsid w:val="009B6D9D"/>
    <w:rsid w:val="009B72E0"/>
    <w:rsid w:val="009B7655"/>
    <w:rsid w:val="009C103E"/>
    <w:rsid w:val="009C12D9"/>
    <w:rsid w:val="009C2462"/>
    <w:rsid w:val="009C388D"/>
    <w:rsid w:val="009C3B26"/>
    <w:rsid w:val="009C3E36"/>
    <w:rsid w:val="009C44F9"/>
    <w:rsid w:val="009C52F3"/>
    <w:rsid w:val="009C6577"/>
    <w:rsid w:val="009C67BB"/>
    <w:rsid w:val="009C6BBE"/>
    <w:rsid w:val="009C71FA"/>
    <w:rsid w:val="009C7A18"/>
    <w:rsid w:val="009D04FB"/>
    <w:rsid w:val="009D1DA8"/>
    <w:rsid w:val="009D24C2"/>
    <w:rsid w:val="009D347C"/>
    <w:rsid w:val="009D3736"/>
    <w:rsid w:val="009D39BB"/>
    <w:rsid w:val="009D3F5A"/>
    <w:rsid w:val="009D4988"/>
    <w:rsid w:val="009D5325"/>
    <w:rsid w:val="009D5779"/>
    <w:rsid w:val="009D6533"/>
    <w:rsid w:val="009D6C52"/>
    <w:rsid w:val="009D7526"/>
    <w:rsid w:val="009D7DAD"/>
    <w:rsid w:val="009E0002"/>
    <w:rsid w:val="009E02B2"/>
    <w:rsid w:val="009E0E85"/>
    <w:rsid w:val="009E102B"/>
    <w:rsid w:val="009E16C0"/>
    <w:rsid w:val="009E1803"/>
    <w:rsid w:val="009E1BD0"/>
    <w:rsid w:val="009E202A"/>
    <w:rsid w:val="009E3444"/>
    <w:rsid w:val="009E508F"/>
    <w:rsid w:val="009E50E0"/>
    <w:rsid w:val="009E52E6"/>
    <w:rsid w:val="009E66C4"/>
    <w:rsid w:val="009E6A96"/>
    <w:rsid w:val="009E7669"/>
    <w:rsid w:val="009F0518"/>
    <w:rsid w:val="009F081B"/>
    <w:rsid w:val="009F0BBD"/>
    <w:rsid w:val="009F2C3B"/>
    <w:rsid w:val="009F36C8"/>
    <w:rsid w:val="009F5716"/>
    <w:rsid w:val="009F5978"/>
    <w:rsid w:val="009F5DDD"/>
    <w:rsid w:val="009F5EBA"/>
    <w:rsid w:val="009F64CB"/>
    <w:rsid w:val="009F7C33"/>
    <w:rsid w:val="009F7E1A"/>
    <w:rsid w:val="00A008B8"/>
    <w:rsid w:val="00A00ABD"/>
    <w:rsid w:val="00A0217D"/>
    <w:rsid w:val="00A02296"/>
    <w:rsid w:val="00A02C0D"/>
    <w:rsid w:val="00A02C60"/>
    <w:rsid w:val="00A032F0"/>
    <w:rsid w:val="00A046BE"/>
    <w:rsid w:val="00A06261"/>
    <w:rsid w:val="00A065A8"/>
    <w:rsid w:val="00A07414"/>
    <w:rsid w:val="00A07BBF"/>
    <w:rsid w:val="00A10441"/>
    <w:rsid w:val="00A10E9D"/>
    <w:rsid w:val="00A11CE7"/>
    <w:rsid w:val="00A126BF"/>
    <w:rsid w:val="00A12751"/>
    <w:rsid w:val="00A12F28"/>
    <w:rsid w:val="00A131D2"/>
    <w:rsid w:val="00A13A75"/>
    <w:rsid w:val="00A13B5D"/>
    <w:rsid w:val="00A15765"/>
    <w:rsid w:val="00A15E32"/>
    <w:rsid w:val="00A16474"/>
    <w:rsid w:val="00A16624"/>
    <w:rsid w:val="00A1689A"/>
    <w:rsid w:val="00A169F3"/>
    <w:rsid w:val="00A20DFD"/>
    <w:rsid w:val="00A20ED7"/>
    <w:rsid w:val="00A21C45"/>
    <w:rsid w:val="00A22322"/>
    <w:rsid w:val="00A231E9"/>
    <w:rsid w:val="00A2480A"/>
    <w:rsid w:val="00A25A22"/>
    <w:rsid w:val="00A25F1E"/>
    <w:rsid w:val="00A26E42"/>
    <w:rsid w:val="00A26F80"/>
    <w:rsid w:val="00A27058"/>
    <w:rsid w:val="00A272E4"/>
    <w:rsid w:val="00A276F3"/>
    <w:rsid w:val="00A27713"/>
    <w:rsid w:val="00A27E55"/>
    <w:rsid w:val="00A30926"/>
    <w:rsid w:val="00A31398"/>
    <w:rsid w:val="00A3156F"/>
    <w:rsid w:val="00A31ABA"/>
    <w:rsid w:val="00A328AF"/>
    <w:rsid w:val="00A33ADE"/>
    <w:rsid w:val="00A347E1"/>
    <w:rsid w:val="00A35993"/>
    <w:rsid w:val="00A35E7C"/>
    <w:rsid w:val="00A41AE8"/>
    <w:rsid w:val="00A41C76"/>
    <w:rsid w:val="00A4240A"/>
    <w:rsid w:val="00A425C1"/>
    <w:rsid w:val="00A43DB4"/>
    <w:rsid w:val="00A43F91"/>
    <w:rsid w:val="00A446AC"/>
    <w:rsid w:val="00A44764"/>
    <w:rsid w:val="00A45967"/>
    <w:rsid w:val="00A46D0B"/>
    <w:rsid w:val="00A47C38"/>
    <w:rsid w:val="00A51E03"/>
    <w:rsid w:val="00A523DA"/>
    <w:rsid w:val="00A52726"/>
    <w:rsid w:val="00A53B29"/>
    <w:rsid w:val="00A54A30"/>
    <w:rsid w:val="00A552E6"/>
    <w:rsid w:val="00A5613C"/>
    <w:rsid w:val="00A56B8D"/>
    <w:rsid w:val="00A56C76"/>
    <w:rsid w:val="00A577AA"/>
    <w:rsid w:val="00A5787F"/>
    <w:rsid w:val="00A57A3A"/>
    <w:rsid w:val="00A60705"/>
    <w:rsid w:val="00A60850"/>
    <w:rsid w:val="00A61890"/>
    <w:rsid w:val="00A62922"/>
    <w:rsid w:val="00A62F74"/>
    <w:rsid w:val="00A634D2"/>
    <w:rsid w:val="00A64F41"/>
    <w:rsid w:val="00A6587B"/>
    <w:rsid w:val="00A66B7A"/>
    <w:rsid w:val="00A66BA0"/>
    <w:rsid w:val="00A70BD0"/>
    <w:rsid w:val="00A7169B"/>
    <w:rsid w:val="00A71D82"/>
    <w:rsid w:val="00A72177"/>
    <w:rsid w:val="00A728F7"/>
    <w:rsid w:val="00A742AF"/>
    <w:rsid w:val="00A74539"/>
    <w:rsid w:val="00A75C66"/>
    <w:rsid w:val="00A762A9"/>
    <w:rsid w:val="00A76B95"/>
    <w:rsid w:val="00A77C09"/>
    <w:rsid w:val="00A818C0"/>
    <w:rsid w:val="00A827BF"/>
    <w:rsid w:val="00A83BFD"/>
    <w:rsid w:val="00A844EF"/>
    <w:rsid w:val="00A853E9"/>
    <w:rsid w:val="00A85B3D"/>
    <w:rsid w:val="00A87049"/>
    <w:rsid w:val="00A8782C"/>
    <w:rsid w:val="00A87D8E"/>
    <w:rsid w:val="00A90263"/>
    <w:rsid w:val="00A9074B"/>
    <w:rsid w:val="00A90C5D"/>
    <w:rsid w:val="00A90E58"/>
    <w:rsid w:val="00A90FA1"/>
    <w:rsid w:val="00A918CB"/>
    <w:rsid w:val="00A923D3"/>
    <w:rsid w:val="00A927D4"/>
    <w:rsid w:val="00A92DDD"/>
    <w:rsid w:val="00A935E1"/>
    <w:rsid w:val="00A93C66"/>
    <w:rsid w:val="00A94270"/>
    <w:rsid w:val="00A955AD"/>
    <w:rsid w:val="00A956E3"/>
    <w:rsid w:val="00A957FC"/>
    <w:rsid w:val="00A95C0C"/>
    <w:rsid w:val="00A95E9C"/>
    <w:rsid w:val="00A95F32"/>
    <w:rsid w:val="00A960DA"/>
    <w:rsid w:val="00A96D59"/>
    <w:rsid w:val="00A97B50"/>
    <w:rsid w:val="00AA1740"/>
    <w:rsid w:val="00AA2F2B"/>
    <w:rsid w:val="00AA3B57"/>
    <w:rsid w:val="00AA42F0"/>
    <w:rsid w:val="00AA4F98"/>
    <w:rsid w:val="00AA5C49"/>
    <w:rsid w:val="00AA5CC1"/>
    <w:rsid w:val="00AA6EA0"/>
    <w:rsid w:val="00AB1121"/>
    <w:rsid w:val="00AB1A9D"/>
    <w:rsid w:val="00AB1E70"/>
    <w:rsid w:val="00AB3373"/>
    <w:rsid w:val="00AB4941"/>
    <w:rsid w:val="00AB4D31"/>
    <w:rsid w:val="00AB5F42"/>
    <w:rsid w:val="00AB6083"/>
    <w:rsid w:val="00AB60F8"/>
    <w:rsid w:val="00AB61EF"/>
    <w:rsid w:val="00AB6BD2"/>
    <w:rsid w:val="00AC1A4F"/>
    <w:rsid w:val="00AC1B68"/>
    <w:rsid w:val="00AC1E84"/>
    <w:rsid w:val="00AC2099"/>
    <w:rsid w:val="00AC25D7"/>
    <w:rsid w:val="00AC2D87"/>
    <w:rsid w:val="00AC300B"/>
    <w:rsid w:val="00AC4419"/>
    <w:rsid w:val="00AC52FA"/>
    <w:rsid w:val="00AC5C74"/>
    <w:rsid w:val="00AC6719"/>
    <w:rsid w:val="00AC6C19"/>
    <w:rsid w:val="00AC78B6"/>
    <w:rsid w:val="00AD0364"/>
    <w:rsid w:val="00AD0C4D"/>
    <w:rsid w:val="00AD0D56"/>
    <w:rsid w:val="00AD14C2"/>
    <w:rsid w:val="00AD261E"/>
    <w:rsid w:val="00AD2659"/>
    <w:rsid w:val="00AD28A5"/>
    <w:rsid w:val="00AD34CD"/>
    <w:rsid w:val="00AD3925"/>
    <w:rsid w:val="00AD3B7F"/>
    <w:rsid w:val="00AD3E1B"/>
    <w:rsid w:val="00AD4B42"/>
    <w:rsid w:val="00AD51D2"/>
    <w:rsid w:val="00AD5F4C"/>
    <w:rsid w:val="00AD63DF"/>
    <w:rsid w:val="00AD6DCB"/>
    <w:rsid w:val="00AD7E0A"/>
    <w:rsid w:val="00AD7FD4"/>
    <w:rsid w:val="00AE1A00"/>
    <w:rsid w:val="00AE1DA6"/>
    <w:rsid w:val="00AE24FB"/>
    <w:rsid w:val="00AE25E5"/>
    <w:rsid w:val="00AE25F5"/>
    <w:rsid w:val="00AE280E"/>
    <w:rsid w:val="00AE41B0"/>
    <w:rsid w:val="00AE5730"/>
    <w:rsid w:val="00AE5875"/>
    <w:rsid w:val="00AE698C"/>
    <w:rsid w:val="00AF0670"/>
    <w:rsid w:val="00AF06DA"/>
    <w:rsid w:val="00AF089E"/>
    <w:rsid w:val="00AF2079"/>
    <w:rsid w:val="00AF2529"/>
    <w:rsid w:val="00AF32DF"/>
    <w:rsid w:val="00AF3736"/>
    <w:rsid w:val="00AF3B53"/>
    <w:rsid w:val="00AF4E3F"/>
    <w:rsid w:val="00AF4E9F"/>
    <w:rsid w:val="00AF5686"/>
    <w:rsid w:val="00AF5B06"/>
    <w:rsid w:val="00AF6AE6"/>
    <w:rsid w:val="00AF7721"/>
    <w:rsid w:val="00AF7B1F"/>
    <w:rsid w:val="00B00DEE"/>
    <w:rsid w:val="00B01391"/>
    <w:rsid w:val="00B027BB"/>
    <w:rsid w:val="00B02B68"/>
    <w:rsid w:val="00B04EB2"/>
    <w:rsid w:val="00B06890"/>
    <w:rsid w:val="00B069D0"/>
    <w:rsid w:val="00B07782"/>
    <w:rsid w:val="00B11C22"/>
    <w:rsid w:val="00B13DC1"/>
    <w:rsid w:val="00B140DD"/>
    <w:rsid w:val="00B15450"/>
    <w:rsid w:val="00B17B67"/>
    <w:rsid w:val="00B20066"/>
    <w:rsid w:val="00B204FB"/>
    <w:rsid w:val="00B207D1"/>
    <w:rsid w:val="00B21B6D"/>
    <w:rsid w:val="00B22602"/>
    <w:rsid w:val="00B24327"/>
    <w:rsid w:val="00B25068"/>
    <w:rsid w:val="00B25255"/>
    <w:rsid w:val="00B25AF7"/>
    <w:rsid w:val="00B26211"/>
    <w:rsid w:val="00B274D1"/>
    <w:rsid w:val="00B30194"/>
    <w:rsid w:val="00B3139A"/>
    <w:rsid w:val="00B3381A"/>
    <w:rsid w:val="00B33854"/>
    <w:rsid w:val="00B3494F"/>
    <w:rsid w:val="00B3504C"/>
    <w:rsid w:val="00B358FA"/>
    <w:rsid w:val="00B363C6"/>
    <w:rsid w:val="00B36CCF"/>
    <w:rsid w:val="00B40084"/>
    <w:rsid w:val="00B400F7"/>
    <w:rsid w:val="00B4061F"/>
    <w:rsid w:val="00B40D67"/>
    <w:rsid w:val="00B40DC5"/>
    <w:rsid w:val="00B412ED"/>
    <w:rsid w:val="00B44B20"/>
    <w:rsid w:val="00B45B4F"/>
    <w:rsid w:val="00B46D2C"/>
    <w:rsid w:val="00B5015C"/>
    <w:rsid w:val="00B51FED"/>
    <w:rsid w:val="00B522D3"/>
    <w:rsid w:val="00B5316B"/>
    <w:rsid w:val="00B534A1"/>
    <w:rsid w:val="00B53700"/>
    <w:rsid w:val="00B53CE2"/>
    <w:rsid w:val="00B541C6"/>
    <w:rsid w:val="00B54395"/>
    <w:rsid w:val="00B55E9A"/>
    <w:rsid w:val="00B56657"/>
    <w:rsid w:val="00B56C02"/>
    <w:rsid w:val="00B5719B"/>
    <w:rsid w:val="00B57222"/>
    <w:rsid w:val="00B57588"/>
    <w:rsid w:val="00B6040D"/>
    <w:rsid w:val="00B6047C"/>
    <w:rsid w:val="00B61067"/>
    <w:rsid w:val="00B61ABC"/>
    <w:rsid w:val="00B61B0F"/>
    <w:rsid w:val="00B61BCA"/>
    <w:rsid w:val="00B61C17"/>
    <w:rsid w:val="00B61F49"/>
    <w:rsid w:val="00B62D3B"/>
    <w:rsid w:val="00B62F50"/>
    <w:rsid w:val="00B62FFE"/>
    <w:rsid w:val="00B63A14"/>
    <w:rsid w:val="00B63C8C"/>
    <w:rsid w:val="00B6447B"/>
    <w:rsid w:val="00B64F8D"/>
    <w:rsid w:val="00B64FEB"/>
    <w:rsid w:val="00B65837"/>
    <w:rsid w:val="00B663AC"/>
    <w:rsid w:val="00B70A7F"/>
    <w:rsid w:val="00B711FB"/>
    <w:rsid w:val="00B71C12"/>
    <w:rsid w:val="00B730E0"/>
    <w:rsid w:val="00B73700"/>
    <w:rsid w:val="00B74600"/>
    <w:rsid w:val="00B74EAA"/>
    <w:rsid w:val="00B752F2"/>
    <w:rsid w:val="00B75C1E"/>
    <w:rsid w:val="00B766C8"/>
    <w:rsid w:val="00B775A2"/>
    <w:rsid w:val="00B77D33"/>
    <w:rsid w:val="00B77E6C"/>
    <w:rsid w:val="00B77F44"/>
    <w:rsid w:val="00B8129A"/>
    <w:rsid w:val="00B815F4"/>
    <w:rsid w:val="00B81F70"/>
    <w:rsid w:val="00B81FC4"/>
    <w:rsid w:val="00B82D30"/>
    <w:rsid w:val="00B82D4B"/>
    <w:rsid w:val="00B83068"/>
    <w:rsid w:val="00B83BEA"/>
    <w:rsid w:val="00B83CA4"/>
    <w:rsid w:val="00B878B5"/>
    <w:rsid w:val="00B90056"/>
    <w:rsid w:val="00B9052F"/>
    <w:rsid w:val="00B91154"/>
    <w:rsid w:val="00B91516"/>
    <w:rsid w:val="00B91A3D"/>
    <w:rsid w:val="00B92F85"/>
    <w:rsid w:val="00B934DE"/>
    <w:rsid w:val="00B94061"/>
    <w:rsid w:val="00B94217"/>
    <w:rsid w:val="00B94622"/>
    <w:rsid w:val="00B94DA7"/>
    <w:rsid w:val="00B952EC"/>
    <w:rsid w:val="00B96666"/>
    <w:rsid w:val="00B9693B"/>
    <w:rsid w:val="00B96D0B"/>
    <w:rsid w:val="00B972B1"/>
    <w:rsid w:val="00B9768E"/>
    <w:rsid w:val="00B97721"/>
    <w:rsid w:val="00B97929"/>
    <w:rsid w:val="00B97A62"/>
    <w:rsid w:val="00BA19C7"/>
    <w:rsid w:val="00BA1E71"/>
    <w:rsid w:val="00BA308E"/>
    <w:rsid w:val="00BA391C"/>
    <w:rsid w:val="00BA3C11"/>
    <w:rsid w:val="00BA5C75"/>
    <w:rsid w:val="00BA667A"/>
    <w:rsid w:val="00BA737F"/>
    <w:rsid w:val="00BB1835"/>
    <w:rsid w:val="00BB1865"/>
    <w:rsid w:val="00BB2B22"/>
    <w:rsid w:val="00BB599C"/>
    <w:rsid w:val="00BB6A56"/>
    <w:rsid w:val="00BB739F"/>
    <w:rsid w:val="00BB7B5F"/>
    <w:rsid w:val="00BC0A57"/>
    <w:rsid w:val="00BC0F7E"/>
    <w:rsid w:val="00BC1530"/>
    <w:rsid w:val="00BC1D49"/>
    <w:rsid w:val="00BC29DC"/>
    <w:rsid w:val="00BC2F36"/>
    <w:rsid w:val="00BC35F6"/>
    <w:rsid w:val="00BC39CA"/>
    <w:rsid w:val="00BC3D74"/>
    <w:rsid w:val="00BC3DFE"/>
    <w:rsid w:val="00BC41AF"/>
    <w:rsid w:val="00BC5253"/>
    <w:rsid w:val="00BC6147"/>
    <w:rsid w:val="00BC6406"/>
    <w:rsid w:val="00BC641E"/>
    <w:rsid w:val="00BC6925"/>
    <w:rsid w:val="00BC741D"/>
    <w:rsid w:val="00BC79B2"/>
    <w:rsid w:val="00BD0167"/>
    <w:rsid w:val="00BD0E3B"/>
    <w:rsid w:val="00BD1AF7"/>
    <w:rsid w:val="00BD1DAA"/>
    <w:rsid w:val="00BD2C60"/>
    <w:rsid w:val="00BD3267"/>
    <w:rsid w:val="00BD4508"/>
    <w:rsid w:val="00BD45D5"/>
    <w:rsid w:val="00BD5CE3"/>
    <w:rsid w:val="00BD647F"/>
    <w:rsid w:val="00BD690E"/>
    <w:rsid w:val="00BD6A85"/>
    <w:rsid w:val="00BE0388"/>
    <w:rsid w:val="00BE294E"/>
    <w:rsid w:val="00BE3F64"/>
    <w:rsid w:val="00BE410E"/>
    <w:rsid w:val="00BE51FE"/>
    <w:rsid w:val="00BE5684"/>
    <w:rsid w:val="00BE58B3"/>
    <w:rsid w:val="00BE602C"/>
    <w:rsid w:val="00BE6721"/>
    <w:rsid w:val="00BE6AB2"/>
    <w:rsid w:val="00BE7019"/>
    <w:rsid w:val="00BE7C47"/>
    <w:rsid w:val="00BF0D44"/>
    <w:rsid w:val="00BF18A2"/>
    <w:rsid w:val="00BF2F8F"/>
    <w:rsid w:val="00BF35CA"/>
    <w:rsid w:val="00BF3B64"/>
    <w:rsid w:val="00BF4770"/>
    <w:rsid w:val="00BF49A0"/>
    <w:rsid w:val="00BF5582"/>
    <w:rsid w:val="00BF6567"/>
    <w:rsid w:val="00BF682D"/>
    <w:rsid w:val="00BF6D29"/>
    <w:rsid w:val="00BF729D"/>
    <w:rsid w:val="00BF7F19"/>
    <w:rsid w:val="00C0021A"/>
    <w:rsid w:val="00C005FD"/>
    <w:rsid w:val="00C016ED"/>
    <w:rsid w:val="00C01819"/>
    <w:rsid w:val="00C01E50"/>
    <w:rsid w:val="00C020CD"/>
    <w:rsid w:val="00C0273D"/>
    <w:rsid w:val="00C02E70"/>
    <w:rsid w:val="00C0363D"/>
    <w:rsid w:val="00C037B4"/>
    <w:rsid w:val="00C0497D"/>
    <w:rsid w:val="00C04C7D"/>
    <w:rsid w:val="00C0523F"/>
    <w:rsid w:val="00C05ABD"/>
    <w:rsid w:val="00C06049"/>
    <w:rsid w:val="00C0633C"/>
    <w:rsid w:val="00C07461"/>
    <w:rsid w:val="00C105D0"/>
    <w:rsid w:val="00C111A7"/>
    <w:rsid w:val="00C11365"/>
    <w:rsid w:val="00C1171C"/>
    <w:rsid w:val="00C12A84"/>
    <w:rsid w:val="00C12CF2"/>
    <w:rsid w:val="00C13F1B"/>
    <w:rsid w:val="00C13F35"/>
    <w:rsid w:val="00C141C7"/>
    <w:rsid w:val="00C14266"/>
    <w:rsid w:val="00C14CF9"/>
    <w:rsid w:val="00C153B8"/>
    <w:rsid w:val="00C15541"/>
    <w:rsid w:val="00C15E43"/>
    <w:rsid w:val="00C160E6"/>
    <w:rsid w:val="00C165FB"/>
    <w:rsid w:val="00C1759D"/>
    <w:rsid w:val="00C17665"/>
    <w:rsid w:val="00C17ACB"/>
    <w:rsid w:val="00C20AD2"/>
    <w:rsid w:val="00C20CAE"/>
    <w:rsid w:val="00C219A2"/>
    <w:rsid w:val="00C22E94"/>
    <w:rsid w:val="00C23154"/>
    <w:rsid w:val="00C23E10"/>
    <w:rsid w:val="00C2427E"/>
    <w:rsid w:val="00C24478"/>
    <w:rsid w:val="00C25142"/>
    <w:rsid w:val="00C26013"/>
    <w:rsid w:val="00C263BF"/>
    <w:rsid w:val="00C266A2"/>
    <w:rsid w:val="00C26FAE"/>
    <w:rsid w:val="00C30328"/>
    <w:rsid w:val="00C30363"/>
    <w:rsid w:val="00C30788"/>
    <w:rsid w:val="00C31048"/>
    <w:rsid w:val="00C31607"/>
    <w:rsid w:val="00C31A01"/>
    <w:rsid w:val="00C31BCC"/>
    <w:rsid w:val="00C32439"/>
    <w:rsid w:val="00C32922"/>
    <w:rsid w:val="00C32F39"/>
    <w:rsid w:val="00C346E3"/>
    <w:rsid w:val="00C3487D"/>
    <w:rsid w:val="00C35BCC"/>
    <w:rsid w:val="00C363E3"/>
    <w:rsid w:val="00C36C40"/>
    <w:rsid w:val="00C3728F"/>
    <w:rsid w:val="00C379E3"/>
    <w:rsid w:val="00C37C78"/>
    <w:rsid w:val="00C40819"/>
    <w:rsid w:val="00C40E3E"/>
    <w:rsid w:val="00C40FBB"/>
    <w:rsid w:val="00C41CC6"/>
    <w:rsid w:val="00C41F11"/>
    <w:rsid w:val="00C42DA6"/>
    <w:rsid w:val="00C453A5"/>
    <w:rsid w:val="00C46C25"/>
    <w:rsid w:val="00C478AE"/>
    <w:rsid w:val="00C479D4"/>
    <w:rsid w:val="00C47F9B"/>
    <w:rsid w:val="00C501B4"/>
    <w:rsid w:val="00C50C6A"/>
    <w:rsid w:val="00C50EB8"/>
    <w:rsid w:val="00C51ACE"/>
    <w:rsid w:val="00C51FD9"/>
    <w:rsid w:val="00C529F4"/>
    <w:rsid w:val="00C53B4F"/>
    <w:rsid w:val="00C5483D"/>
    <w:rsid w:val="00C54EEB"/>
    <w:rsid w:val="00C56504"/>
    <w:rsid w:val="00C56D92"/>
    <w:rsid w:val="00C57355"/>
    <w:rsid w:val="00C60795"/>
    <w:rsid w:val="00C61B1A"/>
    <w:rsid w:val="00C624CA"/>
    <w:rsid w:val="00C643EB"/>
    <w:rsid w:val="00C647C9"/>
    <w:rsid w:val="00C667C9"/>
    <w:rsid w:val="00C675CC"/>
    <w:rsid w:val="00C67839"/>
    <w:rsid w:val="00C6799F"/>
    <w:rsid w:val="00C71B4E"/>
    <w:rsid w:val="00C723EC"/>
    <w:rsid w:val="00C72C7F"/>
    <w:rsid w:val="00C73826"/>
    <w:rsid w:val="00C73C98"/>
    <w:rsid w:val="00C74A5D"/>
    <w:rsid w:val="00C75019"/>
    <w:rsid w:val="00C752C6"/>
    <w:rsid w:val="00C75CDB"/>
    <w:rsid w:val="00C76C26"/>
    <w:rsid w:val="00C770BD"/>
    <w:rsid w:val="00C77722"/>
    <w:rsid w:val="00C778CC"/>
    <w:rsid w:val="00C80DB9"/>
    <w:rsid w:val="00C8108F"/>
    <w:rsid w:val="00C8143E"/>
    <w:rsid w:val="00C8166C"/>
    <w:rsid w:val="00C82E82"/>
    <w:rsid w:val="00C83BCB"/>
    <w:rsid w:val="00C848F8"/>
    <w:rsid w:val="00C849DA"/>
    <w:rsid w:val="00C85234"/>
    <w:rsid w:val="00C86B97"/>
    <w:rsid w:val="00C8788C"/>
    <w:rsid w:val="00C87959"/>
    <w:rsid w:val="00C87AE1"/>
    <w:rsid w:val="00C906D0"/>
    <w:rsid w:val="00C91033"/>
    <w:rsid w:val="00C91B19"/>
    <w:rsid w:val="00C9356D"/>
    <w:rsid w:val="00C94CEC"/>
    <w:rsid w:val="00C94D1F"/>
    <w:rsid w:val="00C95819"/>
    <w:rsid w:val="00C96356"/>
    <w:rsid w:val="00C9789F"/>
    <w:rsid w:val="00C97D09"/>
    <w:rsid w:val="00CA0182"/>
    <w:rsid w:val="00CA18D8"/>
    <w:rsid w:val="00CA2FD6"/>
    <w:rsid w:val="00CA304C"/>
    <w:rsid w:val="00CA34E2"/>
    <w:rsid w:val="00CA3979"/>
    <w:rsid w:val="00CA39FE"/>
    <w:rsid w:val="00CA4217"/>
    <w:rsid w:val="00CA4352"/>
    <w:rsid w:val="00CA4476"/>
    <w:rsid w:val="00CA51D4"/>
    <w:rsid w:val="00CA6EE2"/>
    <w:rsid w:val="00CA7CC7"/>
    <w:rsid w:val="00CB0156"/>
    <w:rsid w:val="00CB06DF"/>
    <w:rsid w:val="00CB1E5E"/>
    <w:rsid w:val="00CB1FBA"/>
    <w:rsid w:val="00CB26B8"/>
    <w:rsid w:val="00CB2792"/>
    <w:rsid w:val="00CB30B8"/>
    <w:rsid w:val="00CB31DD"/>
    <w:rsid w:val="00CB3E88"/>
    <w:rsid w:val="00CB4716"/>
    <w:rsid w:val="00CB4DC9"/>
    <w:rsid w:val="00CB5A57"/>
    <w:rsid w:val="00CB62A1"/>
    <w:rsid w:val="00CB6941"/>
    <w:rsid w:val="00CB7304"/>
    <w:rsid w:val="00CB7A89"/>
    <w:rsid w:val="00CC3F53"/>
    <w:rsid w:val="00CC4112"/>
    <w:rsid w:val="00CC545A"/>
    <w:rsid w:val="00CC62BF"/>
    <w:rsid w:val="00CC64B2"/>
    <w:rsid w:val="00CC7311"/>
    <w:rsid w:val="00CD0B66"/>
    <w:rsid w:val="00CD201C"/>
    <w:rsid w:val="00CD22E9"/>
    <w:rsid w:val="00CD2686"/>
    <w:rsid w:val="00CD274F"/>
    <w:rsid w:val="00CD277A"/>
    <w:rsid w:val="00CD33AA"/>
    <w:rsid w:val="00CD36C5"/>
    <w:rsid w:val="00CD5440"/>
    <w:rsid w:val="00CD57C3"/>
    <w:rsid w:val="00CD6B01"/>
    <w:rsid w:val="00CD6CBA"/>
    <w:rsid w:val="00CD7447"/>
    <w:rsid w:val="00CE0541"/>
    <w:rsid w:val="00CE08BA"/>
    <w:rsid w:val="00CE169C"/>
    <w:rsid w:val="00CE199A"/>
    <w:rsid w:val="00CE2167"/>
    <w:rsid w:val="00CE29BE"/>
    <w:rsid w:val="00CE3352"/>
    <w:rsid w:val="00CE4619"/>
    <w:rsid w:val="00CE5645"/>
    <w:rsid w:val="00CE783C"/>
    <w:rsid w:val="00CF051A"/>
    <w:rsid w:val="00CF0547"/>
    <w:rsid w:val="00CF09D7"/>
    <w:rsid w:val="00CF252A"/>
    <w:rsid w:val="00CF4F26"/>
    <w:rsid w:val="00CF5AB6"/>
    <w:rsid w:val="00CF5AF5"/>
    <w:rsid w:val="00CF5E32"/>
    <w:rsid w:val="00CF6344"/>
    <w:rsid w:val="00CF778C"/>
    <w:rsid w:val="00CF7DE1"/>
    <w:rsid w:val="00D0118B"/>
    <w:rsid w:val="00D01234"/>
    <w:rsid w:val="00D01DDD"/>
    <w:rsid w:val="00D01E8F"/>
    <w:rsid w:val="00D02225"/>
    <w:rsid w:val="00D0584D"/>
    <w:rsid w:val="00D06AFD"/>
    <w:rsid w:val="00D10573"/>
    <w:rsid w:val="00D10615"/>
    <w:rsid w:val="00D107F9"/>
    <w:rsid w:val="00D126F4"/>
    <w:rsid w:val="00D12977"/>
    <w:rsid w:val="00D12A4F"/>
    <w:rsid w:val="00D13187"/>
    <w:rsid w:val="00D1334E"/>
    <w:rsid w:val="00D13713"/>
    <w:rsid w:val="00D13921"/>
    <w:rsid w:val="00D13A8C"/>
    <w:rsid w:val="00D15744"/>
    <w:rsid w:val="00D16BA6"/>
    <w:rsid w:val="00D17C88"/>
    <w:rsid w:val="00D20AF9"/>
    <w:rsid w:val="00D21124"/>
    <w:rsid w:val="00D225D7"/>
    <w:rsid w:val="00D23125"/>
    <w:rsid w:val="00D23281"/>
    <w:rsid w:val="00D235D3"/>
    <w:rsid w:val="00D25854"/>
    <w:rsid w:val="00D25CEC"/>
    <w:rsid w:val="00D25D60"/>
    <w:rsid w:val="00D27270"/>
    <w:rsid w:val="00D30355"/>
    <w:rsid w:val="00D3042A"/>
    <w:rsid w:val="00D308E2"/>
    <w:rsid w:val="00D30FE9"/>
    <w:rsid w:val="00D3142E"/>
    <w:rsid w:val="00D315A4"/>
    <w:rsid w:val="00D31B53"/>
    <w:rsid w:val="00D325B2"/>
    <w:rsid w:val="00D32A1E"/>
    <w:rsid w:val="00D32D82"/>
    <w:rsid w:val="00D3409B"/>
    <w:rsid w:val="00D349B8"/>
    <w:rsid w:val="00D351DE"/>
    <w:rsid w:val="00D35414"/>
    <w:rsid w:val="00D3557A"/>
    <w:rsid w:val="00D357CD"/>
    <w:rsid w:val="00D358F9"/>
    <w:rsid w:val="00D35952"/>
    <w:rsid w:val="00D3595B"/>
    <w:rsid w:val="00D36816"/>
    <w:rsid w:val="00D370B6"/>
    <w:rsid w:val="00D400DD"/>
    <w:rsid w:val="00D40393"/>
    <w:rsid w:val="00D40D60"/>
    <w:rsid w:val="00D40DCC"/>
    <w:rsid w:val="00D40FE0"/>
    <w:rsid w:val="00D41C2D"/>
    <w:rsid w:val="00D42540"/>
    <w:rsid w:val="00D42933"/>
    <w:rsid w:val="00D42A24"/>
    <w:rsid w:val="00D43186"/>
    <w:rsid w:val="00D43CC4"/>
    <w:rsid w:val="00D44EB7"/>
    <w:rsid w:val="00D461D9"/>
    <w:rsid w:val="00D47D49"/>
    <w:rsid w:val="00D501AB"/>
    <w:rsid w:val="00D5176D"/>
    <w:rsid w:val="00D51B16"/>
    <w:rsid w:val="00D51C18"/>
    <w:rsid w:val="00D5209F"/>
    <w:rsid w:val="00D52626"/>
    <w:rsid w:val="00D5389A"/>
    <w:rsid w:val="00D53984"/>
    <w:rsid w:val="00D53A26"/>
    <w:rsid w:val="00D53BAD"/>
    <w:rsid w:val="00D54B90"/>
    <w:rsid w:val="00D552B7"/>
    <w:rsid w:val="00D57355"/>
    <w:rsid w:val="00D57FA7"/>
    <w:rsid w:val="00D61340"/>
    <w:rsid w:val="00D61922"/>
    <w:rsid w:val="00D61B76"/>
    <w:rsid w:val="00D61C28"/>
    <w:rsid w:val="00D63D82"/>
    <w:rsid w:val="00D64C71"/>
    <w:rsid w:val="00D65561"/>
    <w:rsid w:val="00D65F51"/>
    <w:rsid w:val="00D66E4F"/>
    <w:rsid w:val="00D66ED7"/>
    <w:rsid w:val="00D67398"/>
    <w:rsid w:val="00D677B3"/>
    <w:rsid w:val="00D707C1"/>
    <w:rsid w:val="00D70DB8"/>
    <w:rsid w:val="00D716D2"/>
    <w:rsid w:val="00D719C8"/>
    <w:rsid w:val="00D719F3"/>
    <w:rsid w:val="00D71DAA"/>
    <w:rsid w:val="00D72237"/>
    <w:rsid w:val="00D72A6A"/>
    <w:rsid w:val="00D72E35"/>
    <w:rsid w:val="00D73191"/>
    <w:rsid w:val="00D749F2"/>
    <w:rsid w:val="00D74B16"/>
    <w:rsid w:val="00D7547C"/>
    <w:rsid w:val="00D75D2D"/>
    <w:rsid w:val="00D76F51"/>
    <w:rsid w:val="00D774E7"/>
    <w:rsid w:val="00D804BB"/>
    <w:rsid w:val="00D8193E"/>
    <w:rsid w:val="00D81ED7"/>
    <w:rsid w:val="00D82501"/>
    <w:rsid w:val="00D8281C"/>
    <w:rsid w:val="00D82D21"/>
    <w:rsid w:val="00D8358A"/>
    <w:rsid w:val="00D84F1B"/>
    <w:rsid w:val="00D85739"/>
    <w:rsid w:val="00D867E2"/>
    <w:rsid w:val="00D87396"/>
    <w:rsid w:val="00D8739A"/>
    <w:rsid w:val="00D87AE7"/>
    <w:rsid w:val="00D87E8F"/>
    <w:rsid w:val="00D90D66"/>
    <w:rsid w:val="00D91295"/>
    <w:rsid w:val="00D91BF5"/>
    <w:rsid w:val="00D91F29"/>
    <w:rsid w:val="00D92493"/>
    <w:rsid w:val="00D93875"/>
    <w:rsid w:val="00D93AEC"/>
    <w:rsid w:val="00D93C49"/>
    <w:rsid w:val="00D941D1"/>
    <w:rsid w:val="00D94534"/>
    <w:rsid w:val="00D94650"/>
    <w:rsid w:val="00D94A00"/>
    <w:rsid w:val="00D95BA5"/>
    <w:rsid w:val="00D95DDF"/>
    <w:rsid w:val="00D95EE1"/>
    <w:rsid w:val="00D96AC8"/>
    <w:rsid w:val="00DA0021"/>
    <w:rsid w:val="00DA0277"/>
    <w:rsid w:val="00DA05F4"/>
    <w:rsid w:val="00DA0C47"/>
    <w:rsid w:val="00DA112B"/>
    <w:rsid w:val="00DA1408"/>
    <w:rsid w:val="00DA1A77"/>
    <w:rsid w:val="00DA1D0E"/>
    <w:rsid w:val="00DA1DC0"/>
    <w:rsid w:val="00DA4441"/>
    <w:rsid w:val="00DA4699"/>
    <w:rsid w:val="00DA4AE5"/>
    <w:rsid w:val="00DA560B"/>
    <w:rsid w:val="00DA61F1"/>
    <w:rsid w:val="00DA65E0"/>
    <w:rsid w:val="00DA671D"/>
    <w:rsid w:val="00DA731A"/>
    <w:rsid w:val="00DA7684"/>
    <w:rsid w:val="00DA7E17"/>
    <w:rsid w:val="00DA7F99"/>
    <w:rsid w:val="00DB04AD"/>
    <w:rsid w:val="00DB0E2E"/>
    <w:rsid w:val="00DB1928"/>
    <w:rsid w:val="00DB1AC5"/>
    <w:rsid w:val="00DB21B9"/>
    <w:rsid w:val="00DB2F98"/>
    <w:rsid w:val="00DB31D8"/>
    <w:rsid w:val="00DB5191"/>
    <w:rsid w:val="00DB614B"/>
    <w:rsid w:val="00DB6AFE"/>
    <w:rsid w:val="00DB6F31"/>
    <w:rsid w:val="00DB7D8D"/>
    <w:rsid w:val="00DC0DA6"/>
    <w:rsid w:val="00DC11AC"/>
    <w:rsid w:val="00DC2200"/>
    <w:rsid w:val="00DC2E39"/>
    <w:rsid w:val="00DC4289"/>
    <w:rsid w:val="00DC46F7"/>
    <w:rsid w:val="00DC48DE"/>
    <w:rsid w:val="00DC498F"/>
    <w:rsid w:val="00DC4B3B"/>
    <w:rsid w:val="00DC529B"/>
    <w:rsid w:val="00DC6908"/>
    <w:rsid w:val="00DC6A50"/>
    <w:rsid w:val="00DC7089"/>
    <w:rsid w:val="00DC7195"/>
    <w:rsid w:val="00DC74FB"/>
    <w:rsid w:val="00DC7A9D"/>
    <w:rsid w:val="00DD020C"/>
    <w:rsid w:val="00DD02FD"/>
    <w:rsid w:val="00DD0979"/>
    <w:rsid w:val="00DD12A7"/>
    <w:rsid w:val="00DD2DB5"/>
    <w:rsid w:val="00DD302A"/>
    <w:rsid w:val="00DD3425"/>
    <w:rsid w:val="00DD3C2E"/>
    <w:rsid w:val="00DD41E3"/>
    <w:rsid w:val="00DD4445"/>
    <w:rsid w:val="00DD5027"/>
    <w:rsid w:val="00DD51A1"/>
    <w:rsid w:val="00DD5AE4"/>
    <w:rsid w:val="00DD6DB8"/>
    <w:rsid w:val="00DD73CE"/>
    <w:rsid w:val="00DE053B"/>
    <w:rsid w:val="00DE0743"/>
    <w:rsid w:val="00DE1461"/>
    <w:rsid w:val="00DE1791"/>
    <w:rsid w:val="00DE235B"/>
    <w:rsid w:val="00DE50CB"/>
    <w:rsid w:val="00DE51B8"/>
    <w:rsid w:val="00DE594F"/>
    <w:rsid w:val="00DE6438"/>
    <w:rsid w:val="00DE6647"/>
    <w:rsid w:val="00DE6845"/>
    <w:rsid w:val="00DE7108"/>
    <w:rsid w:val="00DE75D6"/>
    <w:rsid w:val="00DF04E1"/>
    <w:rsid w:val="00DF06BA"/>
    <w:rsid w:val="00DF0BE9"/>
    <w:rsid w:val="00DF1CB2"/>
    <w:rsid w:val="00DF353C"/>
    <w:rsid w:val="00DF40BA"/>
    <w:rsid w:val="00DF5BD2"/>
    <w:rsid w:val="00DF5CAC"/>
    <w:rsid w:val="00DF663A"/>
    <w:rsid w:val="00DF6748"/>
    <w:rsid w:val="00DF73BF"/>
    <w:rsid w:val="00DF7434"/>
    <w:rsid w:val="00E0050B"/>
    <w:rsid w:val="00E00DF8"/>
    <w:rsid w:val="00E02CA7"/>
    <w:rsid w:val="00E02FEE"/>
    <w:rsid w:val="00E04265"/>
    <w:rsid w:val="00E0566C"/>
    <w:rsid w:val="00E058DF"/>
    <w:rsid w:val="00E058E0"/>
    <w:rsid w:val="00E059D0"/>
    <w:rsid w:val="00E06587"/>
    <w:rsid w:val="00E07097"/>
    <w:rsid w:val="00E07103"/>
    <w:rsid w:val="00E0720C"/>
    <w:rsid w:val="00E0784D"/>
    <w:rsid w:val="00E10872"/>
    <w:rsid w:val="00E11873"/>
    <w:rsid w:val="00E1248B"/>
    <w:rsid w:val="00E126E0"/>
    <w:rsid w:val="00E12A2D"/>
    <w:rsid w:val="00E12D0D"/>
    <w:rsid w:val="00E139A3"/>
    <w:rsid w:val="00E13B4F"/>
    <w:rsid w:val="00E147E4"/>
    <w:rsid w:val="00E149CA"/>
    <w:rsid w:val="00E14A75"/>
    <w:rsid w:val="00E14E02"/>
    <w:rsid w:val="00E15001"/>
    <w:rsid w:val="00E15D59"/>
    <w:rsid w:val="00E15F98"/>
    <w:rsid w:val="00E16CFE"/>
    <w:rsid w:val="00E17130"/>
    <w:rsid w:val="00E20506"/>
    <w:rsid w:val="00E20753"/>
    <w:rsid w:val="00E21327"/>
    <w:rsid w:val="00E22FE8"/>
    <w:rsid w:val="00E237EF"/>
    <w:rsid w:val="00E247CE"/>
    <w:rsid w:val="00E247E1"/>
    <w:rsid w:val="00E2539E"/>
    <w:rsid w:val="00E26903"/>
    <w:rsid w:val="00E27359"/>
    <w:rsid w:val="00E27C5E"/>
    <w:rsid w:val="00E27FCE"/>
    <w:rsid w:val="00E3004B"/>
    <w:rsid w:val="00E307FF"/>
    <w:rsid w:val="00E30C9B"/>
    <w:rsid w:val="00E316B0"/>
    <w:rsid w:val="00E3193D"/>
    <w:rsid w:val="00E31FC8"/>
    <w:rsid w:val="00E32736"/>
    <w:rsid w:val="00E335A5"/>
    <w:rsid w:val="00E344B2"/>
    <w:rsid w:val="00E35130"/>
    <w:rsid w:val="00E36335"/>
    <w:rsid w:val="00E367AF"/>
    <w:rsid w:val="00E37D6A"/>
    <w:rsid w:val="00E408CA"/>
    <w:rsid w:val="00E415E8"/>
    <w:rsid w:val="00E420C5"/>
    <w:rsid w:val="00E43B17"/>
    <w:rsid w:val="00E45140"/>
    <w:rsid w:val="00E46607"/>
    <w:rsid w:val="00E4701C"/>
    <w:rsid w:val="00E47D46"/>
    <w:rsid w:val="00E51284"/>
    <w:rsid w:val="00E5171F"/>
    <w:rsid w:val="00E522B3"/>
    <w:rsid w:val="00E5245D"/>
    <w:rsid w:val="00E526EA"/>
    <w:rsid w:val="00E528B3"/>
    <w:rsid w:val="00E53081"/>
    <w:rsid w:val="00E5354B"/>
    <w:rsid w:val="00E54DB3"/>
    <w:rsid w:val="00E55155"/>
    <w:rsid w:val="00E55CA1"/>
    <w:rsid w:val="00E56509"/>
    <w:rsid w:val="00E56F7F"/>
    <w:rsid w:val="00E57741"/>
    <w:rsid w:val="00E60944"/>
    <w:rsid w:val="00E60A22"/>
    <w:rsid w:val="00E619CE"/>
    <w:rsid w:val="00E61A8B"/>
    <w:rsid w:val="00E6217D"/>
    <w:rsid w:val="00E633F4"/>
    <w:rsid w:val="00E634A7"/>
    <w:rsid w:val="00E63D67"/>
    <w:rsid w:val="00E63DE2"/>
    <w:rsid w:val="00E64614"/>
    <w:rsid w:val="00E64ACD"/>
    <w:rsid w:val="00E6524C"/>
    <w:rsid w:val="00E661B2"/>
    <w:rsid w:val="00E6635D"/>
    <w:rsid w:val="00E663D4"/>
    <w:rsid w:val="00E665E4"/>
    <w:rsid w:val="00E665FD"/>
    <w:rsid w:val="00E666A1"/>
    <w:rsid w:val="00E66924"/>
    <w:rsid w:val="00E670B7"/>
    <w:rsid w:val="00E677C4"/>
    <w:rsid w:val="00E678E7"/>
    <w:rsid w:val="00E67E63"/>
    <w:rsid w:val="00E703B8"/>
    <w:rsid w:val="00E7086A"/>
    <w:rsid w:val="00E71E3E"/>
    <w:rsid w:val="00E72CB2"/>
    <w:rsid w:val="00E72F0C"/>
    <w:rsid w:val="00E73714"/>
    <w:rsid w:val="00E75285"/>
    <w:rsid w:val="00E756A8"/>
    <w:rsid w:val="00E75721"/>
    <w:rsid w:val="00E760BB"/>
    <w:rsid w:val="00E76570"/>
    <w:rsid w:val="00E76A6C"/>
    <w:rsid w:val="00E77039"/>
    <w:rsid w:val="00E7764F"/>
    <w:rsid w:val="00E77C61"/>
    <w:rsid w:val="00E80A4A"/>
    <w:rsid w:val="00E81EB9"/>
    <w:rsid w:val="00E83065"/>
    <w:rsid w:val="00E831D1"/>
    <w:rsid w:val="00E83655"/>
    <w:rsid w:val="00E8443A"/>
    <w:rsid w:val="00E844E8"/>
    <w:rsid w:val="00E84AAB"/>
    <w:rsid w:val="00E8560E"/>
    <w:rsid w:val="00E86D11"/>
    <w:rsid w:val="00E87A1A"/>
    <w:rsid w:val="00E905D2"/>
    <w:rsid w:val="00E91252"/>
    <w:rsid w:val="00E918CE"/>
    <w:rsid w:val="00E91A3F"/>
    <w:rsid w:val="00E91EEF"/>
    <w:rsid w:val="00E92262"/>
    <w:rsid w:val="00E936FE"/>
    <w:rsid w:val="00E93999"/>
    <w:rsid w:val="00E93DA2"/>
    <w:rsid w:val="00E9445C"/>
    <w:rsid w:val="00E96ADA"/>
    <w:rsid w:val="00EA00C6"/>
    <w:rsid w:val="00EA0879"/>
    <w:rsid w:val="00EA1821"/>
    <w:rsid w:val="00EA30DF"/>
    <w:rsid w:val="00EA358D"/>
    <w:rsid w:val="00EA3932"/>
    <w:rsid w:val="00EA3E03"/>
    <w:rsid w:val="00EA4A83"/>
    <w:rsid w:val="00EA4C80"/>
    <w:rsid w:val="00EA6774"/>
    <w:rsid w:val="00EA70AB"/>
    <w:rsid w:val="00EA7484"/>
    <w:rsid w:val="00EA782B"/>
    <w:rsid w:val="00EB30D0"/>
    <w:rsid w:val="00EB3339"/>
    <w:rsid w:val="00EB4073"/>
    <w:rsid w:val="00EB451D"/>
    <w:rsid w:val="00EB5001"/>
    <w:rsid w:val="00EB6509"/>
    <w:rsid w:val="00EC0F9B"/>
    <w:rsid w:val="00EC46F1"/>
    <w:rsid w:val="00EC4931"/>
    <w:rsid w:val="00EC536D"/>
    <w:rsid w:val="00EC575C"/>
    <w:rsid w:val="00EC74DE"/>
    <w:rsid w:val="00EC7B19"/>
    <w:rsid w:val="00ED038D"/>
    <w:rsid w:val="00ED099E"/>
    <w:rsid w:val="00ED0D23"/>
    <w:rsid w:val="00ED36A3"/>
    <w:rsid w:val="00ED37A6"/>
    <w:rsid w:val="00ED5173"/>
    <w:rsid w:val="00ED52D0"/>
    <w:rsid w:val="00ED5B71"/>
    <w:rsid w:val="00ED735F"/>
    <w:rsid w:val="00ED759F"/>
    <w:rsid w:val="00ED7918"/>
    <w:rsid w:val="00EE36B2"/>
    <w:rsid w:val="00EE4DAC"/>
    <w:rsid w:val="00EE62AF"/>
    <w:rsid w:val="00EE77C2"/>
    <w:rsid w:val="00EE7C1C"/>
    <w:rsid w:val="00EF073E"/>
    <w:rsid w:val="00EF1144"/>
    <w:rsid w:val="00EF186B"/>
    <w:rsid w:val="00EF2186"/>
    <w:rsid w:val="00EF289B"/>
    <w:rsid w:val="00EF3491"/>
    <w:rsid w:val="00EF40B9"/>
    <w:rsid w:val="00EF4FA8"/>
    <w:rsid w:val="00EF59E9"/>
    <w:rsid w:val="00EF5E83"/>
    <w:rsid w:val="00EF5F1B"/>
    <w:rsid w:val="00EF6005"/>
    <w:rsid w:val="00EF6822"/>
    <w:rsid w:val="00EF6E93"/>
    <w:rsid w:val="00F0092C"/>
    <w:rsid w:val="00F00CE3"/>
    <w:rsid w:val="00F01BAB"/>
    <w:rsid w:val="00F01EE8"/>
    <w:rsid w:val="00F02537"/>
    <w:rsid w:val="00F02BD6"/>
    <w:rsid w:val="00F03409"/>
    <w:rsid w:val="00F04493"/>
    <w:rsid w:val="00F04D0F"/>
    <w:rsid w:val="00F04F03"/>
    <w:rsid w:val="00F05217"/>
    <w:rsid w:val="00F0521E"/>
    <w:rsid w:val="00F05259"/>
    <w:rsid w:val="00F057AC"/>
    <w:rsid w:val="00F0617F"/>
    <w:rsid w:val="00F06C1C"/>
    <w:rsid w:val="00F06D38"/>
    <w:rsid w:val="00F07260"/>
    <w:rsid w:val="00F10940"/>
    <w:rsid w:val="00F10AD6"/>
    <w:rsid w:val="00F114FE"/>
    <w:rsid w:val="00F11EE8"/>
    <w:rsid w:val="00F13ED6"/>
    <w:rsid w:val="00F13F30"/>
    <w:rsid w:val="00F141F6"/>
    <w:rsid w:val="00F1547A"/>
    <w:rsid w:val="00F1586F"/>
    <w:rsid w:val="00F15B0F"/>
    <w:rsid w:val="00F15ED5"/>
    <w:rsid w:val="00F15FFA"/>
    <w:rsid w:val="00F1605A"/>
    <w:rsid w:val="00F16743"/>
    <w:rsid w:val="00F16AE1"/>
    <w:rsid w:val="00F16B37"/>
    <w:rsid w:val="00F16D47"/>
    <w:rsid w:val="00F17CE2"/>
    <w:rsid w:val="00F17CE9"/>
    <w:rsid w:val="00F20083"/>
    <w:rsid w:val="00F219D2"/>
    <w:rsid w:val="00F21B55"/>
    <w:rsid w:val="00F21EBB"/>
    <w:rsid w:val="00F22889"/>
    <w:rsid w:val="00F22E13"/>
    <w:rsid w:val="00F23BA5"/>
    <w:rsid w:val="00F23E88"/>
    <w:rsid w:val="00F24846"/>
    <w:rsid w:val="00F24B87"/>
    <w:rsid w:val="00F24D5C"/>
    <w:rsid w:val="00F252F4"/>
    <w:rsid w:val="00F25658"/>
    <w:rsid w:val="00F26412"/>
    <w:rsid w:val="00F26BCC"/>
    <w:rsid w:val="00F26C8F"/>
    <w:rsid w:val="00F2710C"/>
    <w:rsid w:val="00F27412"/>
    <w:rsid w:val="00F274AA"/>
    <w:rsid w:val="00F307ED"/>
    <w:rsid w:val="00F30D99"/>
    <w:rsid w:val="00F30E7C"/>
    <w:rsid w:val="00F30FBB"/>
    <w:rsid w:val="00F320C9"/>
    <w:rsid w:val="00F331AC"/>
    <w:rsid w:val="00F33441"/>
    <w:rsid w:val="00F337B8"/>
    <w:rsid w:val="00F34811"/>
    <w:rsid w:val="00F34D7D"/>
    <w:rsid w:val="00F35323"/>
    <w:rsid w:val="00F37CAB"/>
    <w:rsid w:val="00F37DFB"/>
    <w:rsid w:val="00F40527"/>
    <w:rsid w:val="00F408F6"/>
    <w:rsid w:val="00F41061"/>
    <w:rsid w:val="00F419C4"/>
    <w:rsid w:val="00F43130"/>
    <w:rsid w:val="00F43403"/>
    <w:rsid w:val="00F43FF7"/>
    <w:rsid w:val="00F441E5"/>
    <w:rsid w:val="00F45AB0"/>
    <w:rsid w:val="00F46D48"/>
    <w:rsid w:val="00F478C7"/>
    <w:rsid w:val="00F50242"/>
    <w:rsid w:val="00F50D26"/>
    <w:rsid w:val="00F5103C"/>
    <w:rsid w:val="00F5117E"/>
    <w:rsid w:val="00F51883"/>
    <w:rsid w:val="00F51C47"/>
    <w:rsid w:val="00F5275F"/>
    <w:rsid w:val="00F527F2"/>
    <w:rsid w:val="00F5355E"/>
    <w:rsid w:val="00F55877"/>
    <w:rsid w:val="00F55CB1"/>
    <w:rsid w:val="00F5640E"/>
    <w:rsid w:val="00F5736E"/>
    <w:rsid w:val="00F57634"/>
    <w:rsid w:val="00F5786C"/>
    <w:rsid w:val="00F57D57"/>
    <w:rsid w:val="00F60A1C"/>
    <w:rsid w:val="00F60A9D"/>
    <w:rsid w:val="00F61151"/>
    <w:rsid w:val="00F61543"/>
    <w:rsid w:val="00F61BB9"/>
    <w:rsid w:val="00F627D2"/>
    <w:rsid w:val="00F6294D"/>
    <w:rsid w:val="00F64153"/>
    <w:rsid w:val="00F65347"/>
    <w:rsid w:val="00F70CEC"/>
    <w:rsid w:val="00F720C5"/>
    <w:rsid w:val="00F72302"/>
    <w:rsid w:val="00F7243C"/>
    <w:rsid w:val="00F730F9"/>
    <w:rsid w:val="00F7557C"/>
    <w:rsid w:val="00F7583C"/>
    <w:rsid w:val="00F76285"/>
    <w:rsid w:val="00F763CD"/>
    <w:rsid w:val="00F77744"/>
    <w:rsid w:val="00F77B2B"/>
    <w:rsid w:val="00F80093"/>
    <w:rsid w:val="00F8080E"/>
    <w:rsid w:val="00F80987"/>
    <w:rsid w:val="00F81593"/>
    <w:rsid w:val="00F82511"/>
    <w:rsid w:val="00F82547"/>
    <w:rsid w:val="00F82EAA"/>
    <w:rsid w:val="00F8327B"/>
    <w:rsid w:val="00F8577D"/>
    <w:rsid w:val="00F85BF1"/>
    <w:rsid w:val="00F85FEF"/>
    <w:rsid w:val="00F8662F"/>
    <w:rsid w:val="00F87049"/>
    <w:rsid w:val="00F90FEF"/>
    <w:rsid w:val="00F91F76"/>
    <w:rsid w:val="00F92832"/>
    <w:rsid w:val="00F9471B"/>
    <w:rsid w:val="00F9562E"/>
    <w:rsid w:val="00F95E6E"/>
    <w:rsid w:val="00F96332"/>
    <w:rsid w:val="00F96B3E"/>
    <w:rsid w:val="00F97705"/>
    <w:rsid w:val="00F97738"/>
    <w:rsid w:val="00F97B21"/>
    <w:rsid w:val="00F97D49"/>
    <w:rsid w:val="00FA0792"/>
    <w:rsid w:val="00FA0AF6"/>
    <w:rsid w:val="00FA14DD"/>
    <w:rsid w:val="00FA2206"/>
    <w:rsid w:val="00FA2ACC"/>
    <w:rsid w:val="00FA2B68"/>
    <w:rsid w:val="00FA3185"/>
    <w:rsid w:val="00FA3661"/>
    <w:rsid w:val="00FA3DC1"/>
    <w:rsid w:val="00FA6AE1"/>
    <w:rsid w:val="00FA7B8D"/>
    <w:rsid w:val="00FA7C39"/>
    <w:rsid w:val="00FB1527"/>
    <w:rsid w:val="00FB16D8"/>
    <w:rsid w:val="00FB1973"/>
    <w:rsid w:val="00FB1BED"/>
    <w:rsid w:val="00FB2FC4"/>
    <w:rsid w:val="00FB3608"/>
    <w:rsid w:val="00FB3A74"/>
    <w:rsid w:val="00FB4131"/>
    <w:rsid w:val="00FB4CA1"/>
    <w:rsid w:val="00FB5214"/>
    <w:rsid w:val="00FB53FC"/>
    <w:rsid w:val="00FB5F3D"/>
    <w:rsid w:val="00FB67A0"/>
    <w:rsid w:val="00FB763C"/>
    <w:rsid w:val="00FB7C28"/>
    <w:rsid w:val="00FC02E7"/>
    <w:rsid w:val="00FC06F2"/>
    <w:rsid w:val="00FC0B19"/>
    <w:rsid w:val="00FC1264"/>
    <w:rsid w:val="00FC161C"/>
    <w:rsid w:val="00FC2280"/>
    <w:rsid w:val="00FC2F9A"/>
    <w:rsid w:val="00FC31E4"/>
    <w:rsid w:val="00FC345B"/>
    <w:rsid w:val="00FC368F"/>
    <w:rsid w:val="00FC4656"/>
    <w:rsid w:val="00FC4659"/>
    <w:rsid w:val="00FC5E35"/>
    <w:rsid w:val="00FC761A"/>
    <w:rsid w:val="00FC76A1"/>
    <w:rsid w:val="00FD0336"/>
    <w:rsid w:val="00FD0A00"/>
    <w:rsid w:val="00FD2557"/>
    <w:rsid w:val="00FD2C11"/>
    <w:rsid w:val="00FD2C90"/>
    <w:rsid w:val="00FD3B68"/>
    <w:rsid w:val="00FD56E0"/>
    <w:rsid w:val="00FD72A8"/>
    <w:rsid w:val="00FD77B7"/>
    <w:rsid w:val="00FD7DDA"/>
    <w:rsid w:val="00FE06E0"/>
    <w:rsid w:val="00FE07C4"/>
    <w:rsid w:val="00FE254E"/>
    <w:rsid w:val="00FE2DBE"/>
    <w:rsid w:val="00FE2EAE"/>
    <w:rsid w:val="00FE42FF"/>
    <w:rsid w:val="00FE5CD4"/>
    <w:rsid w:val="00FE60DF"/>
    <w:rsid w:val="00FE682C"/>
    <w:rsid w:val="00FE6E15"/>
    <w:rsid w:val="00FE6EBB"/>
    <w:rsid w:val="00FE7E07"/>
    <w:rsid w:val="00FE7E10"/>
    <w:rsid w:val="00FF1C91"/>
    <w:rsid w:val="00FF2D43"/>
    <w:rsid w:val="00FF3CB4"/>
    <w:rsid w:val="00FF4806"/>
    <w:rsid w:val="00FF5455"/>
    <w:rsid w:val="00FF5A20"/>
    <w:rsid w:val="00FF6EE2"/>
    <w:rsid w:val="00FF767D"/>
    <w:rsid w:val="00FF76A5"/>
    <w:rsid w:val="00FF7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4F92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0E"/>
    <w:rPr>
      <w:rFonts w:ascii="Times New Roman" w:eastAsia="Times New Roman" w:hAnsi="Times New Roman" w:cs="Times New Roman"/>
      <w:sz w:val="20"/>
      <w:szCs w:val="20"/>
    </w:rPr>
  </w:style>
  <w:style w:type="paragraph" w:styleId="Heading2">
    <w:name w:val="heading 2"/>
    <w:basedOn w:val="Normal"/>
    <w:link w:val="Heading2Char"/>
    <w:uiPriority w:val="9"/>
    <w:qFormat/>
    <w:rsid w:val="00951200"/>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080E"/>
    <w:pPr>
      <w:widowControl w:val="0"/>
      <w:autoSpaceDE w:val="0"/>
      <w:autoSpaceDN w:val="0"/>
      <w:adjustRightInd w:val="0"/>
    </w:pPr>
    <w:rPr>
      <w:rFonts w:ascii="Times New Roman" w:eastAsia="Times New Roman" w:hAnsi="Times New Roman" w:cs="Times New Roman"/>
      <w:color w:val="000000"/>
      <w:szCs w:val="20"/>
    </w:rPr>
  </w:style>
  <w:style w:type="character" w:styleId="Hyperlink">
    <w:name w:val="Hyperlink"/>
    <w:uiPriority w:val="99"/>
    <w:rsid w:val="00F8080E"/>
    <w:rPr>
      <w:color w:val="0000FF"/>
      <w:u w:val="single"/>
    </w:rPr>
  </w:style>
  <w:style w:type="paragraph" w:styleId="Header">
    <w:name w:val="header"/>
    <w:basedOn w:val="Normal"/>
    <w:link w:val="HeaderChar"/>
    <w:uiPriority w:val="99"/>
    <w:unhideWhenUsed/>
    <w:rsid w:val="00F8080E"/>
    <w:pPr>
      <w:tabs>
        <w:tab w:val="center" w:pos="4320"/>
        <w:tab w:val="right" w:pos="8640"/>
      </w:tabs>
    </w:pPr>
  </w:style>
  <w:style w:type="character" w:customStyle="1" w:styleId="HeaderChar">
    <w:name w:val="Header Char"/>
    <w:basedOn w:val="DefaultParagraphFont"/>
    <w:link w:val="Header"/>
    <w:uiPriority w:val="99"/>
    <w:rsid w:val="00F808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80E"/>
    <w:pPr>
      <w:tabs>
        <w:tab w:val="center" w:pos="4320"/>
        <w:tab w:val="right" w:pos="8640"/>
      </w:tabs>
    </w:pPr>
  </w:style>
  <w:style w:type="character" w:customStyle="1" w:styleId="FooterChar">
    <w:name w:val="Footer Char"/>
    <w:basedOn w:val="DefaultParagraphFont"/>
    <w:link w:val="Footer"/>
    <w:uiPriority w:val="99"/>
    <w:rsid w:val="00F8080E"/>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FF1C91"/>
    <w:rPr>
      <w:color w:val="800080" w:themeColor="followedHyperlink"/>
      <w:u w:val="single"/>
    </w:rPr>
  </w:style>
  <w:style w:type="paragraph" w:styleId="BalloonText">
    <w:name w:val="Balloon Text"/>
    <w:basedOn w:val="Normal"/>
    <w:link w:val="BalloonTextChar"/>
    <w:uiPriority w:val="99"/>
    <w:semiHidden/>
    <w:unhideWhenUsed/>
    <w:rsid w:val="004256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5679"/>
    <w:rPr>
      <w:rFonts w:ascii="Lucida Grande" w:eastAsia="Times New Roman" w:hAnsi="Lucida Grande" w:cs="Lucida Grande"/>
      <w:sz w:val="18"/>
      <w:szCs w:val="18"/>
    </w:rPr>
  </w:style>
  <w:style w:type="paragraph" w:customStyle="1" w:styleId="105TEXT">
    <w:name w:val="10.5 TEXT"/>
    <w:basedOn w:val="Normal"/>
    <w:rsid w:val="00B64F8D"/>
    <w:rPr>
      <w:color w:val="000000"/>
      <w:sz w:val="21"/>
    </w:rPr>
  </w:style>
  <w:style w:type="character" w:customStyle="1" w:styleId="textexposedshow">
    <w:name w:val="text_exposed_show"/>
    <w:basedOn w:val="DefaultParagraphFont"/>
    <w:rsid w:val="009D4988"/>
  </w:style>
  <w:style w:type="paragraph" w:styleId="BodyText">
    <w:name w:val="Body Text"/>
    <w:basedOn w:val="Normal"/>
    <w:link w:val="BodyTextChar"/>
    <w:semiHidden/>
    <w:rsid w:val="000266D2"/>
    <w:pPr>
      <w:jc w:val="both"/>
    </w:pPr>
    <w:rPr>
      <w:sz w:val="24"/>
      <w:szCs w:val="24"/>
    </w:rPr>
  </w:style>
  <w:style w:type="character" w:customStyle="1" w:styleId="BodyTextChar">
    <w:name w:val="Body Text Char"/>
    <w:basedOn w:val="DefaultParagraphFont"/>
    <w:link w:val="BodyText"/>
    <w:semiHidden/>
    <w:rsid w:val="000266D2"/>
    <w:rPr>
      <w:rFonts w:ascii="Times New Roman" w:eastAsia="Times New Roman" w:hAnsi="Times New Roman" w:cs="Times New Roman"/>
    </w:rPr>
  </w:style>
  <w:style w:type="character" w:styleId="Emphasis">
    <w:name w:val="Emphasis"/>
    <w:basedOn w:val="DefaultParagraphFont"/>
    <w:uiPriority w:val="20"/>
    <w:qFormat/>
    <w:rsid w:val="000008EA"/>
    <w:rPr>
      <w:i/>
      <w:iCs/>
    </w:rPr>
  </w:style>
  <w:style w:type="paragraph" w:styleId="NoSpacing">
    <w:name w:val="No Spacing"/>
    <w:uiPriority w:val="1"/>
    <w:qFormat/>
    <w:rsid w:val="00F82EAA"/>
    <w:rPr>
      <w:rFonts w:eastAsiaTheme="minorHAnsi"/>
      <w:sz w:val="22"/>
      <w:szCs w:val="22"/>
    </w:rPr>
  </w:style>
  <w:style w:type="character" w:customStyle="1" w:styleId="xbe">
    <w:name w:val="_xbe"/>
    <w:rsid w:val="00143AF9"/>
  </w:style>
  <w:style w:type="paragraph" w:styleId="ListParagraph">
    <w:name w:val="List Paragraph"/>
    <w:basedOn w:val="Normal"/>
    <w:uiPriority w:val="34"/>
    <w:qFormat/>
    <w:rsid w:val="00F60A9D"/>
    <w:pPr>
      <w:ind w:left="720"/>
      <w:contextualSpacing/>
    </w:pPr>
  </w:style>
  <w:style w:type="character" w:customStyle="1" w:styleId="Heading2Char">
    <w:name w:val="Heading 2 Char"/>
    <w:basedOn w:val="DefaultParagraphFont"/>
    <w:link w:val="Heading2"/>
    <w:uiPriority w:val="9"/>
    <w:rsid w:val="00951200"/>
    <w:rPr>
      <w:rFonts w:ascii="Times" w:hAnsi="Times"/>
      <w:b/>
      <w:bCs/>
      <w:sz w:val="36"/>
      <w:szCs w:val="36"/>
    </w:rPr>
  </w:style>
  <w:style w:type="paragraph" w:styleId="NormalWeb">
    <w:name w:val="Normal (Web)"/>
    <w:basedOn w:val="Normal"/>
    <w:uiPriority w:val="99"/>
    <w:semiHidden/>
    <w:unhideWhenUsed/>
    <w:rsid w:val="00951200"/>
    <w:pPr>
      <w:spacing w:before="100" w:beforeAutospacing="1" w:after="100" w:afterAutospacing="1"/>
    </w:pPr>
    <w:rPr>
      <w:rFonts w:ascii="Times" w:eastAsiaTheme="minorEastAsia" w:hAnsi="Times"/>
    </w:rPr>
  </w:style>
  <w:style w:type="paragraph" w:customStyle="1" w:styleId="text-fancy">
    <w:name w:val="text-fancy"/>
    <w:basedOn w:val="Normal"/>
    <w:rsid w:val="00951200"/>
    <w:pPr>
      <w:spacing w:before="100" w:beforeAutospacing="1" w:after="100" w:afterAutospacing="1"/>
    </w:pPr>
    <w:rPr>
      <w:rFonts w:ascii="Times" w:eastAsiaTheme="minorEastAsia" w:hAnsi="Times" w:cstheme="minorBidi"/>
    </w:rPr>
  </w:style>
  <w:style w:type="character" w:customStyle="1" w:styleId="text-fancy1">
    <w:name w:val="text-fancy1"/>
    <w:basedOn w:val="DefaultParagraphFont"/>
    <w:rsid w:val="00951200"/>
  </w:style>
  <w:style w:type="character" w:styleId="Strong">
    <w:name w:val="Strong"/>
    <w:basedOn w:val="DefaultParagraphFont"/>
    <w:uiPriority w:val="22"/>
    <w:qFormat/>
    <w:rsid w:val="00951200"/>
    <w:rPr>
      <w:b/>
      <w:bCs/>
    </w:rPr>
  </w:style>
  <w:style w:type="character" w:customStyle="1" w:styleId="4n-j">
    <w:name w:val="_4n-j"/>
    <w:basedOn w:val="DefaultParagraphFont"/>
    <w:rsid w:val="00A33ADE"/>
  </w:style>
  <w:style w:type="character" w:customStyle="1" w:styleId="auto-style12">
    <w:name w:val="auto-style12"/>
    <w:basedOn w:val="DefaultParagraphFont"/>
    <w:rsid w:val="00E15F98"/>
  </w:style>
  <w:style w:type="paragraph" w:customStyle="1" w:styleId="HEADLINE">
    <w:name w:val="HEADLINE"/>
    <w:basedOn w:val="Normal"/>
    <w:rsid w:val="00FB5F3D"/>
    <w:pPr>
      <w:widowControl w:val="0"/>
      <w:pBdr>
        <w:bottom w:val="double" w:sz="4"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center"/>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8498">
      <w:bodyDiv w:val="1"/>
      <w:marLeft w:val="0"/>
      <w:marRight w:val="0"/>
      <w:marTop w:val="0"/>
      <w:marBottom w:val="0"/>
      <w:divBdr>
        <w:top w:val="none" w:sz="0" w:space="0" w:color="auto"/>
        <w:left w:val="none" w:sz="0" w:space="0" w:color="auto"/>
        <w:bottom w:val="none" w:sz="0" w:space="0" w:color="auto"/>
        <w:right w:val="none" w:sz="0" w:space="0" w:color="auto"/>
      </w:divBdr>
      <w:divsChild>
        <w:div w:id="1085228604">
          <w:marLeft w:val="0"/>
          <w:marRight w:val="0"/>
          <w:marTop w:val="0"/>
          <w:marBottom w:val="0"/>
          <w:divBdr>
            <w:top w:val="none" w:sz="0" w:space="0" w:color="auto"/>
            <w:left w:val="none" w:sz="0" w:space="0" w:color="auto"/>
            <w:bottom w:val="none" w:sz="0" w:space="0" w:color="auto"/>
            <w:right w:val="none" w:sz="0" w:space="0" w:color="auto"/>
          </w:divBdr>
          <w:divsChild>
            <w:div w:id="1095634199">
              <w:marLeft w:val="0"/>
              <w:marRight w:val="0"/>
              <w:marTop w:val="0"/>
              <w:marBottom w:val="0"/>
              <w:divBdr>
                <w:top w:val="none" w:sz="0" w:space="0" w:color="auto"/>
                <w:left w:val="none" w:sz="0" w:space="0" w:color="auto"/>
                <w:bottom w:val="none" w:sz="0" w:space="0" w:color="auto"/>
                <w:right w:val="none" w:sz="0" w:space="0" w:color="auto"/>
              </w:divBdr>
              <w:divsChild>
                <w:div w:id="4919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4067">
      <w:bodyDiv w:val="1"/>
      <w:marLeft w:val="0"/>
      <w:marRight w:val="0"/>
      <w:marTop w:val="0"/>
      <w:marBottom w:val="0"/>
      <w:divBdr>
        <w:top w:val="none" w:sz="0" w:space="0" w:color="auto"/>
        <w:left w:val="none" w:sz="0" w:space="0" w:color="auto"/>
        <w:bottom w:val="none" w:sz="0" w:space="0" w:color="auto"/>
        <w:right w:val="none" w:sz="0" w:space="0" w:color="auto"/>
      </w:divBdr>
    </w:div>
    <w:div w:id="142507568">
      <w:bodyDiv w:val="1"/>
      <w:marLeft w:val="0"/>
      <w:marRight w:val="0"/>
      <w:marTop w:val="0"/>
      <w:marBottom w:val="0"/>
      <w:divBdr>
        <w:top w:val="none" w:sz="0" w:space="0" w:color="auto"/>
        <w:left w:val="none" w:sz="0" w:space="0" w:color="auto"/>
        <w:bottom w:val="none" w:sz="0" w:space="0" w:color="auto"/>
        <w:right w:val="none" w:sz="0" w:space="0" w:color="auto"/>
      </w:divBdr>
    </w:div>
    <w:div w:id="161168829">
      <w:bodyDiv w:val="1"/>
      <w:marLeft w:val="0"/>
      <w:marRight w:val="0"/>
      <w:marTop w:val="0"/>
      <w:marBottom w:val="0"/>
      <w:divBdr>
        <w:top w:val="none" w:sz="0" w:space="0" w:color="auto"/>
        <w:left w:val="none" w:sz="0" w:space="0" w:color="auto"/>
        <w:bottom w:val="none" w:sz="0" w:space="0" w:color="auto"/>
        <w:right w:val="none" w:sz="0" w:space="0" w:color="auto"/>
      </w:divBdr>
      <w:divsChild>
        <w:div w:id="1716541687">
          <w:marLeft w:val="0"/>
          <w:marRight w:val="0"/>
          <w:marTop w:val="0"/>
          <w:marBottom w:val="0"/>
          <w:divBdr>
            <w:top w:val="none" w:sz="0" w:space="0" w:color="auto"/>
            <w:left w:val="none" w:sz="0" w:space="0" w:color="auto"/>
            <w:bottom w:val="none" w:sz="0" w:space="0" w:color="auto"/>
            <w:right w:val="none" w:sz="0" w:space="0" w:color="auto"/>
          </w:divBdr>
        </w:div>
        <w:div w:id="793064761">
          <w:marLeft w:val="0"/>
          <w:marRight w:val="0"/>
          <w:marTop w:val="0"/>
          <w:marBottom w:val="0"/>
          <w:divBdr>
            <w:top w:val="none" w:sz="0" w:space="0" w:color="auto"/>
            <w:left w:val="none" w:sz="0" w:space="0" w:color="auto"/>
            <w:bottom w:val="none" w:sz="0" w:space="0" w:color="auto"/>
            <w:right w:val="none" w:sz="0" w:space="0" w:color="auto"/>
          </w:divBdr>
        </w:div>
        <w:div w:id="1440103790">
          <w:marLeft w:val="0"/>
          <w:marRight w:val="0"/>
          <w:marTop w:val="0"/>
          <w:marBottom w:val="0"/>
          <w:divBdr>
            <w:top w:val="none" w:sz="0" w:space="0" w:color="auto"/>
            <w:left w:val="none" w:sz="0" w:space="0" w:color="auto"/>
            <w:bottom w:val="none" w:sz="0" w:space="0" w:color="auto"/>
            <w:right w:val="none" w:sz="0" w:space="0" w:color="auto"/>
          </w:divBdr>
        </w:div>
        <w:div w:id="820583727">
          <w:marLeft w:val="0"/>
          <w:marRight w:val="0"/>
          <w:marTop w:val="0"/>
          <w:marBottom w:val="0"/>
          <w:divBdr>
            <w:top w:val="none" w:sz="0" w:space="0" w:color="auto"/>
            <w:left w:val="none" w:sz="0" w:space="0" w:color="auto"/>
            <w:bottom w:val="none" w:sz="0" w:space="0" w:color="auto"/>
            <w:right w:val="none" w:sz="0" w:space="0" w:color="auto"/>
          </w:divBdr>
        </w:div>
        <w:div w:id="410392284">
          <w:marLeft w:val="0"/>
          <w:marRight w:val="0"/>
          <w:marTop w:val="0"/>
          <w:marBottom w:val="0"/>
          <w:divBdr>
            <w:top w:val="none" w:sz="0" w:space="0" w:color="auto"/>
            <w:left w:val="none" w:sz="0" w:space="0" w:color="auto"/>
            <w:bottom w:val="none" w:sz="0" w:space="0" w:color="auto"/>
            <w:right w:val="none" w:sz="0" w:space="0" w:color="auto"/>
          </w:divBdr>
        </w:div>
        <w:div w:id="2123643429">
          <w:marLeft w:val="0"/>
          <w:marRight w:val="0"/>
          <w:marTop w:val="0"/>
          <w:marBottom w:val="0"/>
          <w:divBdr>
            <w:top w:val="none" w:sz="0" w:space="0" w:color="auto"/>
            <w:left w:val="none" w:sz="0" w:space="0" w:color="auto"/>
            <w:bottom w:val="none" w:sz="0" w:space="0" w:color="auto"/>
            <w:right w:val="none" w:sz="0" w:space="0" w:color="auto"/>
          </w:divBdr>
        </w:div>
        <w:div w:id="787162946">
          <w:marLeft w:val="0"/>
          <w:marRight w:val="0"/>
          <w:marTop w:val="0"/>
          <w:marBottom w:val="0"/>
          <w:divBdr>
            <w:top w:val="none" w:sz="0" w:space="0" w:color="auto"/>
            <w:left w:val="none" w:sz="0" w:space="0" w:color="auto"/>
            <w:bottom w:val="none" w:sz="0" w:space="0" w:color="auto"/>
            <w:right w:val="none" w:sz="0" w:space="0" w:color="auto"/>
          </w:divBdr>
        </w:div>
        <w:div w:id="473451540">
          <w:marLeft w:val="0"/>
          <w:marRight w:val="0"/>
          <w:marTop w:val="0"/>
          <w:marBottom w:val="0"/>
          <w:divBdr>
            <w:top w:val="none" w:sz="0" w:space="0" w:color="auto"/>
            <w:left w:val="none" w:sz="0" w:space="0" w:color="auto"/>
            <w:bottom w:val="none" w:sz="0" w:space="0" w:color="auto"/>
            <w:right w:val="none" w:sz="0" w:space="0" w:color="auto"/>
          </w:divBdr>
        </w:div>
        <w:div w:id="1095173563">
          <w:marLeft w:val="0"/>
          <w:marRight w:val="0"/>
          <w:marTop w:val="0"/>
          <w:marBottom w:val="0"/>
          <w:divBdr>
            <w:top w:val="none" w:sz="0" w:space="0" w:color="auto"/>
            <w:left w:val="none" w:sz="0" w:space="0" w:color="auto"/>
            <w:bottom w:val="none" w:sz="0" w:space="0" w:color="auto"/>
            <w:right w:val="none" w:sz="0" w:space="0" w:color="auto"/>
          </w:divBdr>
        </w:div>
        <w:div w:id="1323779915">
          <w:marLeft w:val="0"/>
          <w:marRight w:val="0"/>
          <w:marTop w:val="0"/>
          <w:marBottom w:val="0"/>
          <w:divBdr>
            <w:top w:val="none" w:sz="0" w:space="0" w:color="auto"/>
            <w:left w:val="none" w:sz="0" w:space="0" w:color="auto"/>
            <w:bottom w:val="none" w:sz="0" w:space="0" w:color="auto"/>
            <w:right w:val="none" w:sz="0" w:space="0" w:color="auto"/>
          </w:divBdr>
        </w:div>
        <w:div w:id="909265618">
          <w:marLeft w:val="0"/>
          <w:marRight w:val="0"/>
          <w:marTop w:val="0"/>
          <w:marBottom w:val="0"/>
          <w:divBdr>
            <w:top w:val="none" w:sz="0" w:space="0" w:color="auto"/>
            <w:left w:val="none" w:sz="0" w:space="0" w:color="auto"/>
            <w:bottom w:val="none" w:sz="0" w:space="0" w:color="auto"/>
            <w:right w:val="none" w:sz="0" w:space="0" w:color="auto"/>
          </w:divBdr>
        </w:div>
        <w:div w:id="56325429">
          <w:marLeft w:val="0"/>
          <w:marRight w:val="0"/>
          <w:marTop w:val="0"/>
          <w:marBottom w:val="0"/>
          <w:divBdr>
            <w:top w:val="none" w:sz="0" w:space="0" w:color="auto"/>
            <w:left w:val="none" w:sz="0" w:space="0" w:color="auto"/>
            <w:bottom w:val="none" w:sz="0" w:space="0" w:color="auto"/>
            <w:right w:val="none" w:sz="0" w:space="0" w:color="auto"/>
          </w:divBdr>
        </w:div>
        <w:div w:id="253824889">
          <w:marLeft w:val="0"/>
          <w:marRight w:val="0"/>
          <w:marTop w:val="0"/>
          <w:marBottom w:val="0"/>
          <w:divBdr>
            <w:top w:val="none" w:sz="0" w:space="0" w:color="auto"/>
            <w:left w:val="none" w:sz="0" w:space="0" w:color="auto"/>
            <w:bottom w:val="none" w:sz="0" w:space="0" w:color="auto"/>
            <w:right w:val="none" w:sz="0" w:space="0" w:color="auto"/>
          </w:divBdr>
        </w:div>
        <w:div w:id="405802782">
          <w:marLeft w:val="0"/>
          <w:marRight w:val="0"/>
          <w:marTop w:val="0"/>
          <w:marBottom w:val="0"/>
          <w:divBdr>
            <w:top w:val="none" w:sz="0" w:space="0" w:color="auto"/>
            <w:left w:val="none" w:sz="0" w:space="0" w:color="auto"/>
            <w:bottom w:val="none" w:sz="0" w:space="0" w:color="auto"/>
            <w:right w:val="none" w:sz="0" w:space="0" w:color="auto"/>
          </w:divBdr>
        </w:div>
        <w:div w:id="139461995">
          <w:marLeft w:val="0"/>
          <w:marRight w:val="0"/>
          <w:marTop w:val="0"/>
          <w:marBottom w:val="0"/>
          <w:divBdr>
            <w:top w:val="none" w:sz="0" w:space="0" w:color="auto"/>
            <w:left w:val="none" w:sz="0" w:space="0" w:color="auto"/>
            <w:bottom w:val="none" w:sz="0" w:space="0" w:color="auto"/>
            <w:right w:val="none" w:sz="0" w:space="0" w:color="auto"/>
          </w:divBdr>
        </w:div>
        <w:div w:id="1643460579">
          <w:marLeft w:val="0"/>
          <w:marRight w:val="0"/>
          <w:marTop w:val="0"/>
          <w:marBottom w:val="0"/>
          <w:divBdr>
            <w:top w:val="none" w:sz="0" w:space="0" w:color="auto"/>
            <w:left w:val="none" w:sz="0" w:space="0" w:color="auto"/>
            <w:bottom w:val="none" w:sz="0" w:space="0" w:color="auto"/>
            <w:right w:val="none" w:sz="0" w:space="0" w:color="auto"/>
          </w:divBdr>
        </w:div>
        <w:div w:id="192619515">
          <w:marLeft w:val="0"/>
          <w:marRight w:val="0"/>
          <w:marTop w:val="0"/>
          <w:marBottom w:val="0"/>
          <w:divBdr>
            <w:top w:val="none" w:sz="0" w:space="0" w:color="auto"/>
            <w:left w:val="none" w:sz="0" w:space="0" w:color="auto"/>
            <w:bottom w:val="none" w:sz="0" w:space="0" w:color="auto"/>
            <w:right w:val="none" w:sz="0" w:space="0" w:color="auto"/>
          </w:divBdr>
        </w:div>
        <w:div w:id="1620336799">
          <w:marLeft w:val="0"/>
          <w:marRight w:val="0"/>
          <w:marTop w:val="0"/>
          <w:marBottom w:val="0"/>
          <w:divBdr>
            <w:top w:val="none" w:sz="0" w:space="0" w:color="auto"/>
            <w:left w:val="none" w:sz="0" w:space="0" w:color="auto"/>
            <w:bottom w:val="none" w:sz="0" w:space="0" w:color="auto"/>
            <w:right w:val="none" w:sz="0" w:space="0" w:color="auto"/>
          </w:divBdr>
        </w:div>
        <w:div w:id="1747922305">
          <w:marLeft w:val="0"/>
          <w:marRight w:val="0"/>
          <w:marTop w:val="0"/>
          <w:marBottom w:val="0"/>
          <w:divBdr>
            <w:top w:val="none" w:sz="0" w:space="0" w:color="auto"/>
            <w:left w:val="none" w:sz="0" w:space="0" w:color="auto"/>
            <w:bottom w:val="none" w:sz="0" w:space="0" w:color="auto"/>
            <w:right w:val="none" w:sz="0" w:space="0" w:color="auto"/>
          </w:divBdr>
        </w:div>
        <w:div w:id="1092510868">
          <w:marLeft w:val="0"/>
          <w:marRight w:val="0"/>
          <w:marTop w:val="0"/>
          <w:marBottom w:val="0"/>
          <w:divBdr>
            <w:top w:val="none" w:sz="0" w:space="0" w:color="auto"/>
            <w:left w:val="none" w:sz="0" w:space="0" w:color="auto"/>
            <w:bottom w:val="none" w:sz="0" w:space="0" w:color="auto"/>
            <w:right w:val="none" w:sz="0" w:space="0" w:color="auto"/>
          </w:divBdr>
        </w:div>
        <w:div w:id="979965559">
          <w:marLeft w:val="0"/>
          <w:marRight w:val="0"/>
          <w:marTop w:val="0"/>
          <w:marBottom w:val="0"/>
          <w:divBdr>
            <w:top w:val="none" w:sz="0" w:space="0" w:color="auto"/>
            <w:left w:val="none" w:sz="0" w:space="0" w:color="auto"/>
            <w:bottom w:val="none" w:sz="0" w:space="0" w:color="auto"/>
            <w:right w:val="none" w:sz="0" w:space="0" w:color="auto"/>
          </w:divBdr>
        </w:div>
        <w:div w:id="1406534521">
          <w:marLeft w:val="0"/>
          <w:marRight w:val="0"/>
          <w:marTop w:val="0"/>
          <w:marBottom w:val="0"/>
          <w:divBdr>
            <w:top w:val="none" w:sz="0" w:space="0" w:color="auto"/>
            <w:left w:val="none" w:sz="0" w:space="0" w:color="auto"/>
            <w:bottom w:val="none" w:sz="0" w:space="0" w:color="auto"/>
            <w:right w:val="none" w:sz="0" w:space="0" w:color="auto"/>
          </w:divBdr>
        </w:div>
        <w:div w:id="818032330">
          <w:marLeft w:val="0"/>
          <w:marRight w:val="0"/>
          <w:marTop w:val="0"/>
          <w:marBottom w:val="0"/>
          <w:divBdr>
            <w:top w:val="none" w:sz="0" w:space="0" w:color="auto"/>
            <w:left w:val="none" w:sz="0" w:space="0" w:color="auto"/>
            <w:bottom w:val="none" w:sz="0" w:space="0" w:color="auto"/>
            <w:right w:val="none" w:sz="0" w:space="0" w:color="auto"/>
          </w:divBdr>
        </w:div>
        <w:div w:id="114448887">
          <w:marLeft w:val="0"/>
          <w:marRight w:val="0"/>
          <w:marTop w:val="0"/>
          <w:marBottom w:val="0"/>
          <w:divBdr>
            <w:top w:val="none" w:sz="0" w:space="0" w:color="auto"/>
            <w:left w:val="none" w:sz="0" w:space="0" w:color="auto"/>
            <w:bottom w:val="none" w:sz="0" w:space="0" w:color="auto"/>
            <w:right w:val="none" w:sz="0" w:space="0" w:color="auto"/>
          </w:divBdr>
        </w:div>
        <w:div w:id="73820419">
          <w:marLeft w:val="0"/>
          <w:marRight w:val="0"/>
          <w:marTop w:val="0"/>
          <w:marBottom w:val="0"/>
          <w:divBdr>
            <w:top w:val="none" w:sz="0" w:space="0" w:color="auto"/>
            <w:left w:val="none" w:sz="0" w:space="0" w:color="auto"/>
            <w:bottom w:val="none" w:sz="0" w:space="0" w:color="auto"/>
            <w:right w:val="none" w:sz="0" w:space="0" w:color="auto"/>
          </w:divBdr>
        </w:div>
        <w:div w:id="1078790156">
          <w:marLeft w:val="0"/>
          <w:marRight w:val="0"/>
          <w:marTop w:val="0"/>
          <w:marBottom w:val="0"/>
          <w:divBdr>
            <w:top w:val="none" w:sz="0" w:space="0" w:color="auto"/>
            <w:left w:val="none" w:sz="0" w:space="0" w:color="auto"/>
            <w:bottom w:val="none" w:sz="0" w:space="0" w:color="auto"/>
            <w:right w:val="none" w:sz="0" w:space="0" w:color="auto"/>
          </w:divBdr>
        </w:div>
        <w:div w:id="1193155847">
          <w:marLeft w:val="0"/>
          <w:marRight w:val="0"/>
          <w:marTop w:val="0"/>
          <w:marBottom w:val="0"/>
          <w:divBdr>
            <w:top w:val="none" w:sz="0" w:space="0" w:color="auto"/>
            <w:left w:val="none" w:sz="0" w:space="0" w:color="auto"/>
            <w:bottom w:val="none" w:sz="0" w:space="0" w:color="auto"/>
            <w:right w:val="none" w:sz="0" w:space="0" w:color="auto"/>
          </w:divBdr>
        </w:div>
        <w:div w:id="656231097">
          <w:marLeft w:val="0"/>
          <w:marRight w:val="0"/>
          <w:marTop w:val="0"/>
          <w:marBottom w:val="0"/>
          <w:divBdr>
            <w:top w:val="none" w:sz="0" w:space="0" w:color="auto"/>
            <w:left w:val="none" w:sz="0" w:space="0" w:color="auto"/>
            <w:bottom w:val="none" w:sz="0" w:space="0" w:color="auto"/>
            <w:right w:val="none" w:sz="0" w:space="0" w:color="auto"/>
          </w:divBdr>
        </w:div>
        <w:div w:id="744693335">
          <w:marLeft w:val="0"/>
          <w:marRight w:val="0"/>
          <w:marTop w:val="0"/>
          <w:marBottom w:val="0"/>
          <w:divBdr>
            <w:top w:val="none" w:sz="0" w:space="0" w:color="auto"/>
            <w:left w:val="none" w:sz="0" w:space="0" w:color="auto"/>
            <w:bottom w:val="none" w:sz="0" w:space="0" w:color="auto"/>
            <w:right w:val="none" w:sz="0" w:space="0" w:color="auto"/>
          </w:divBdr>
        </w:div>
        <w:div w:id="87970290">
          <w:marLeft w:val="0"/>
          <w:marRight w:val="0"/>
          <w:marTop w:val="0"/>
          <w:marBottom w:val="0"/>
          <w:divBdr>
            <w:top w:val="none" w:sz="0" w:space="0" w:color="auto"/>
            <w:left w:val="none" w:sz="0" w:space="0" w:color="auto"/>
            <w:bottom w:val="none" w:sz="0" w:space="0" w:color="auto"/>
            <w:right w:val="none" w:sz="0" w:space="0" w:color="auto"/>
          </w:divBdr>
        </w:div>
        <w:div w:id="1426264555">
          <w:marLeft w:val="0"/>
          <w:marRight w:val="0"/>
          <w:marTop w:val="0"/>
          <w:marBottom w:val="0"/>
          <w:divBdr>
            <w:top w:val="none" w:sz="0" w:space="0" w:color="auto"/>
            <w:left w:val="none" w:sz="0" w:space="0" w:color="auto"/>
            <w:bottom w:val="none" w:sz="0" w:space="0" w:color="auto"/>
            <w:right w:val="none" w:sz="0" w:space="0" w:color="auto"/>
          </w:divBdr>
        </w:div>
        <w:div w:id="1902723">
          <w:marLeft w:val="0"/>
          <w:marRight w:val="0"/>
          <w:marTop w:val="0"/>
          <w:marBottom w:val="0"/>
          <w:divBdr>
            <w:top w:val="none" w:sz="0" w:space="0" w:color="auto"/>
            <w:left w:val="none" w:sz="0" w:space="0" w:color="auto"/>
            <w:bottom w:val="none" w:sz="0" w:space="0" w:color="auto"/>
            <w:right w:val="none" w:sz="0" w:space="0" w:color="auto"/>
          </w:divBdr>
        </w:div>
      </w:divsChild>
    </w:div>
    <w:div w:id="226233257">
      <w:bodyDiv w:val="1"/>
      <w:marLeft w:val="0"/>
      <w:marRight w:val="0"/>
      <w:marTop w:val="0"/>
      <w:marBottom w:val="0"/>
      <w:divBdr>
        <w:top w:val="none" w:sz="0" w:space="0" w:color="auto"/>
        <w:left w:val="none" w:sz="0" w:space="0" w:color="auto"/>
        <w:bottom w:val="none" w:sz="0" w:space="0" w:color="auto"/>
        <w:right w:val="none" w:sz="0" w:space="0" w:color="auto"/>
      </w:divBdr>
    </w:div>
    <w:div w:id="232396474">
      <w:bodyDiv w:val="1"/>
      <w:marLeft w:val="0"/>
      <w:marRight w:val="0"/>
      <w:marTop w:val="0"/>
      <w:marBottom w:val="0"/>
      <w:divBdr>
        <w:top w:val="none" w:sz="0" w:space="0" w:color="auto"/>
        <w:left w:val="none" w:sz="0" w:space="0" w:color="auto"/>
        <w:bottom w:val="none" w:sz="0" w:space="0" w:color="auto"/>
        <w:right w:val="none" w:sz="0" w:space="0" w:color="auto"/>
      </w:divBdr>
      <w:divsChild>
        <w:div w:id="273293496">
          <w:marLeft w:val="0"/>
          <w:marRight w:val="0"/>
          <w:marTop w:val="0"/>
          <w:marBottom w:val="0"/>
          <w:divBdr>
            <w:top w:val="none" w:sz="0" w:space="0" w:color="auto"/>
            <w:left w:val="none" w:sz="0" w:space="0" w:color="auto"/>
            <w:bottom w:val="none" w:sz="0" w:space="0" w:color="auto"/>
            <w:right w:val="none" w:sz="0" w:space="0" w:color="auto"/>
          </w:divBdr>
        </w:div>
        <w:div w:id="872301552">
          <w:marLeft w:val="0"/>
          <w:marRight w:val="0"/>
          <w:marTop w:val="0"/>
          <w:marBottom w:val="0"/>
          <w:divBdr>
            <w:top w:val="none" w:sz="0" w:space="0" w:color="auto"/>
            <w:left w:val="none" w:sz="0" w:space="0" w:color="auto"/>
            <w:bottom w:val="none" w:sz="0" w:space="0" w:color="auto"/>
            <w:right w:val="none" w:sz="0" w:space="0" w:color="auto"/>
          </w:divBdr>
        </w:div>
        <w:div w:id="1617758733">
          <w:marLeft w:val="0"/>
          <w:marRight w:val="0"/>
          <w:marTop w:val="0"/>
          <w:marBottom w:val="0"/>
          <w:divBdr>
            <w:top w:val="none" w:sz="0" w:space="0" w:color="auto"/>
            <w:left w:val="none" w:sz="0" w:space="0" w:color="auto"/>
            <w:bottom w:val="none" w:sz="0" w:space="0" w:color="auto"/>
            <w:right w:val="none" w:sz="0" w:space="0" w:color="auto"/>
          </w:divBdr>
        </w:div>
        <w:div w:id="480196239">
          <w:marLeft w:val="0"/>
          <w:marRight w:val="0"/>
          <w:marTop w:val="0"/>
          <w:marBottom w:val="0"/>
          <w:divBdr>
            <w:top w:val="none" w:sz="0" w:space="0" w:color="auto"/>
            <w:left w:val="none" w:sz="0" w:space="0" w:color="auto"/>
            <w:bottom w:val="none" w:sz="0" w:space="0" w:color="auto"/>
            <w:right w:val="none" w:sz="0" w:space="0" w:color="auto"/>
          </w:divBdr>
        </w:div>
        <w:div w:id="843860389">
          <w:marLeft w:val="0"/>
          <w:marRight w:val="0"/>
          <w:marTop w:val="0"/>
          <w:marBottom w:val="0"/>
          <w:divBdr>
            <w:top w:val="none" w:sz="0" w:space="0" w:color="auto"/>
            <w:left w:val="none" w:sz="0" w:space="0" w:color="auto"/>
            <w:bottom w:val="none" w:sz="0" w:space="0" w:color="auto"/>
            <w:right w:val="none" w:sz="0" w:space="0" w:color="auto"/>
          </w:divBdr>
        </w:div>
        <w:div w:id="1300917528">
          <w:marLeft w:val="0"/>
          <w:marRight w:val="0"/>
          <w:marTop w:val="0"/>
          <w:marBottom w:val="0"/>
          <w:divBdr>
            <w:top w:val="none" w:sz="0" w:space="0" w:color="auto"/>
            <w:left w:val="none" w:sz="0" w:space="0" w:color="auto"/>
            <w:bottom w:val="none" w:sz="0" w:space="0" w:color="auto"/>
            <w:right w:val="none" w:sz="0" w:space="0" w:color="auto"/>
          </w:divBdr>
        </w:div>
        <w:div w:id="1307473953">
          <w:marLeft w:val="0"/>
          <w:marRight w:val="0"/>
          <w:marTop w:val="0"/>
          <w:marBottom w:val="0"/>
          <w:divBdr>
            <w:top w:val="none" w:sz="0" w:space="0" w:color="auto"/>
            <w:left w:val="none" w:sz="0" w:space="0" w:color="auto"/>
            <w:bottom w:val="none" w:sz="0" w:space="0" w:color="auto"/>
            <w:right w:val="none" w:sz="0" w:space="0" w:color="auto"/>
          </w:divBdr>
        </w:div>
        <w:div w:id="637878613">
          <w:marLeft w:val="0"/>
          <w:marRight w:val="0"/>
          <w:marTop w:val="0"/>
          <w:marBottom w:val="0"/>
          <w:divBdr>
            <w:top w:val="none" w:sz="0" w:space="0" w:color="auto"/>
            <w:left w:val="none" w:sz="0" w:space="0" w:color="auto"/>
            <w:bottom w:val="none" w:sz="0" w:space="0" w:color="auto"/>
            <w:right w:val="none" w:sz="0" w:space="0" w:color="auto"/>
          </w:divBdr>
        </w:div>
        <w:div w:id="79959116">
          <w:marLeft w:val="0"/>
          <w:marRight w:val="0"/>
          <w:marTop w:val="0"/>
          <w:marBottom w:val="0"/>
          <w:divBdr>
            <w:top w:val="none" w:sz="0" w:space="0" w:color="auto"/>
            <w:left w:val="none" w:sz="0" w:space="0" w:color="auto"/>
            <w:bottom w:val="none" w:sz="0" w:space="0" w:color="auto"/>
            <w:right w:val="none" w:sz="0" w:space="0" w:color="auto"/>
          </w:divBdr>
        </w:div>
        <w:div w:id="694428657">
          <w:marLeft w:val="0"/>
          <w:marRight w:val="0"/>
          <w:marTop w:val="0"/>
          <w:marBottom w:val="0"/>
          <w:divBdr>
            <w:top w:val="none" w:sz="0" w:space="0" w:color="auto"/>
            <w:left w:val="none" w:sz="0" w:space="0" w:color="auto"/>
            <w:bottom w:val="none" w:sz="0" w:space="0" w:color="auto"/>
            <w:right w:val="none" w:sz="0" w:space="0" w:color="auto"/>
          </w:divBdr>
        </w:div>
        <w:div w:id="1661032209">
          <w:marLeft w:val="0"/>
          <w:marRight w:val="0"/>
          <w:marTop w:val="0"/>
          <w:marBottom w:val="0"/>
          <w:divBdr>
            <w:top w:val="none" w:sz="0" w:space="0" w:color="auto"/>
            <w:left w:val="none" w:sz="0" w:space="0" w:color="auto"/>
            <w:bottom w:val="none" w:sz="0" w:space="0" w:color="auto"/>
            <w:right w:val="none" w:sz="0" w:space="0" w:color="auto"/>
          </w:divBdr>
        </w:div>
        <w:div w:id="913970379">
          <w:marLeft w:val="0"/>
          <w:marRight w:val="0"/>
          <w:marTop w:val="0"/>
          <w:marBottom w:val="0"/>
          <w:divBdr>
            <w:top w:val="none" w:sz="0" w:space="0" w:color="auto"/>
            <w:left w:val="none" w:sz="0" w:space="0" w:color="auto"/>
            <w:bottom w:val="none" w:sz="0" w:space="0" w:color="auto"/>
            <w:right w:val="none" w:sz="0" w:space="0" w:color="auto"/>
          </w:divBdr>
        </w:div>
        <w:div w:id="873885916">
          <w:marLeft w:val="0"/>
          <w:marRight w:val="0"/>
          <w:marTop w:val="0"/>
          <w:marBottom w:val="0"/>
          <w:divBdr>
            <w:top w:val="none" w:sz="0" w:space="0" w:color="auto"/>
            <w:left w:val="none" w:sz="0" w:space="0" w:color="auto"/>
            <w:bottom w:val="none" w:sz="0" w:space="0" w:color="auto"/>
            <w:right w:val="none" w:sz="0" w:space="0" w:color="auto"/>
          </w:divBdr>
        </w:div>
        <w:div w:id="1428115147">
          <w:marLeft w:val="0"/>
          <w:marRight w:val="0"/>
          <w:marTop w:val="0"/>
          <w:marBottom w:val="0"/>
          <w:divBdr>
            <w:top w:val="none" w:sz="0" w:space="0" w:color="auto"/>
            <w:left w:val="none" w:sz="0" w:space="0" w:color="auto"/>
            <w:bottom w:val="none" w:sz="0" w:space="0" w:color="auto"/>
            <w:right w:val="none" w:sz="0" w:space="0" w:color="auto"/>
          </w:divBdr>
        </w:div>
        <w:div w:id="1535849592">
          <w:marLeft w:val="0"/>
          <w:marRight w:val="0"/>
          <w:marTop w:val="0"/>
          <w:marBottom w:val="0"/>
          <w:divBdr>
            <w:top w:val="none" w:sz="0" w:space="0" w:color="auto"/>
            <w:left w:val="none" w:sz="0" w:space="0" w:color="auto"/>
            <w:bottom w:val="none" w:sz="0" w:space="0" w:color="auto"/>
            <w:right w:val="none" w:sz="0" w:space="0" w:color="auto"/>
          </w:divBdr>
        </w:div>
        <w:div w:id="139466613">
          <w:marLeft w:val="0"/>
          <w:marRight w:val="0"/>
          <w:marTop w:val="0"/>
          <w:marBottom w:val="0"/>
          <w:divBdr>
            <w:top w:val="none" w:sz="0" w:space="0" w:color="auto"/>
            <w:left w:val="none" w:sz="0" w:space="0" w:color="auto"/>
            <w:bottom w:val="none" w:sz="0" w:space="0" w:color="auto"/>
            <w:right w:val="none" w:sz="0" w:space="0" w:color="auto"/>
          </w:divBdr>
        </w:div>
        <w:div w:id="91558269">
          <w:marLeft w:val="0"/>
          <w:marRight w:val="0"/>
          <w:marTop w:val="0"/>
          <w:marBottom w:val="0"/>
          <w:divBdr>
            <w:top w:val="none" w:sz="0" w:space="0" w:color="auto"/>
            <w:left w:val="none" w:sz="0" w:space="0" w:color="auto"/>
            <w:bottom w:val="none" w:sz="0" w:space="0" w:color="auto"/>
            <w:right w:val="none" w:sz="0" w:space="0" w:color="auto"/>
          </w:divBdr>
        </w:div>
        <w:div w:id="123934812">
          <w:marLeft w:val="0"/>
          <w:marRight w:val="0"/>
          <w:marTop w:val="0"/>
          <w:marBottom w:val="0"/>
          <w:divBdr>
            <w:top w:val="none" w:sz="0" w:space="0" w:color="auto"/>
            <w:left w:val="none" w:sz="0" w:space="0" w:color="auto"/>
            <w:bottom w:val="none" w:sz="0" w:space="0" w:color="auto"/>
            <w:right w:val="none" w:sz="0" w:space="0" w:color="auto"/>
          </w:divBdr>
        </w:div>
        <w:div w:id="533856788">
          <w:marLeft w:val="0"/>
          <w:marRight w:val="0"/>
          <w:marTop w:val="0"/>
          <w:marBottom w:val="0"/>
          <w:divBdr>
            <w:top w:val="none" w:sz="0" w:space="0" w:color="auto"/>
            <w:left w:val="none" w:sz="0" w:space="0" w:color="auto"/>
            <w:bottom w:val="none" w:sz="0" w:space="0" w:color="auto"/>
            <w:right w:val="none" w:sz="0" w:space="0" w:color="auto"/>
          </w:divBdr>
        </w:div>
        <w:div w:id="1152058902">
          <w:marLeft w:val="0"/>
          <w:marRight w:val="0"/>
          <w:marTop w:val="0"/>
          <w:marBottom w:val="0"/>
          <w:divBdr>
            <w:top w:val="none" w:sz="0" w:space="0" w:color="auto"/>
            <w:left w:val="none" w:sz="0" w:space="0" w:color="auto"/>
            <w:bottom w:val="none" w:sz="0" w:space="0" w:color="auto"/>
            <w:right w:val="none" w:sz="0" w:space="0" w:color="auto"/>
          </w:divBdr>
        </w:div>
        <w:div w:id="220599303">
          <w:marLeft w:val="0"/>
          <w:marRight w:val="0"/>
          <w:marTop w:val="0"/>
          <w:marBottom w:val="0"/>
          <w:divBdr>
            <w:top w:val="none" w:sz="0" w:space="0" w:color="auto"/>
            <w:left w:val="none" w:sz="0" w:space="0" w:color="auto"/>
            <w:bottom w:val="none" w:sz="0" w:space="0" w:color="auto"/>
            <w:right w:val="none" w:sz="0" w:space="0" w:color="auto"/>
          </w:divBdr>
        </w:div>
        <w:div w:id="1458722489">
          <w:marLeft w:val="0"/>
          <w:marRight w:val="0"/>
          <w:marTop w:val="0"/>
          <w:marBottom w:val="0"/>
          <w:divBdr>
            <w:top w:val="none" w:sz="0" w:space="0" w:color="auto"/>
            <w:left w:val="none" w:sz="0" w:space="0" w:color="auto"/>
            <w:bottom w:val="none" w:sz="0" w:space="0" w:color="auto"/>
            <w:right w:val="none" w:sz="0" w:space="0" w:color="auto"/>
          </w:divBdr>
        </w:div>
        <w:div w:id="708840192">
          <w:marLeft w:val="0"/>
          <w:marRight w:val="0"/>
          <w:marTop w:val="0"/>
          <w:marBottom w:val="0"/>
          <w:divBdr>
            <w:top w:val="none" w:sz="0" w:space="0" w:color="auto"/>
            <w:left w:val="none" w:sz="0" w:space="0" w:color="auto"/>
            <w:bottom w:val="none" w:sz="0" w:space="0" w:color="auto"/>
            <w:right w:val="none" w:sz="0" w:space="0" w:color="auto"/>
          </w:divBdr>
        </w:div>
        <w:div w:id="2120101827">
          <w:marLeft w:val="0"/>
          <w:marRight w:val="0"/>
          <w:marTop w:val="0"/>
          <w:marBottom w:val="0"/>
          <w:divBdr>
            <w:top w:val="none" w:sz="0" w:space="0" w:color="auto"/>
            <w:left w:val="none" w:sz="0" w:space="0" w:color="auto"/>
            <w:bottom w:val="none" w:sz="0" w:space="0" w:color="auto"/>
            <w:right w:val="none" w:sz="0" w:space="0" w:color="auto"/>
          </w:divBdr>
        </w:div>
        <w:div w:id="1531139321">
          <w:marLeft w:val="0"/>
          <w:marRight w:val="0"/>
          <w:marTop w:val="0"/>
          <w:marBottom w:val="0"/>
          <w:divBdr>
            <w:top w:val="none" w:sz="0" w:space="0" w:color="auto"/>
            <w:left w:val="none" w:sz="0" w:space="0" w:color="auto"/>
            <w:bottom w:val="none" w:sz="0" w:space="0" w:color="auto"/>
            <w:right w:val="none" w:sz="0" w:space="0" w:color="auto"/>
          </w:divBdr>
        </w:div>
        <w:div w:id="3217328">
          <w:marLeft w:val="0"/>
          <w:marRight w:val="0"/>
          <w:marTop w:val="0"/>
          <w:marBottom w:val="0"/>
          <w:divBdr>
            <w:top w:val="none" w:sz="0" w:space="0" w:color="auto"/>
            <w:left w:val="none" w:sz="0" w:space="0" w:color="auto"/>
            <w:bottom w:val="none" w:sz="0" w:space="0" w:color="auto"/>
            <w:right w:val="none" w:sz="0" w:space="0" w:color="auto"/>
          </w:divBdr>
        </w:div>
        <w:div w:id="1429498106">
          <w:marLeft w:val="0"/>
          <w:marRight w:val="0"/>
          <w:marTop w:val="0"/>
          <w:marBottom w:val="0"/>
          <w:divBdr>
            <w:top w:val="none" w:sz="0" w:space="0" w:color="auto"/>
            <w:left w:val="none" w:sz="0" w:space="0" w:color="auto"/>
            <w:bottom w:val="none" w:sz="0" w:space="0" w:color="auto"/>
            <w:right w:val="none" w:sz="0" w:space="0" w:color="auto"/>
          </w:divBdr>
        </w:div>
        <w:div w:id="1869875162">
          <w:marLeft w:val="0"/>
          <w:marRight w:val="0"/>
          <w:marTop w:val="0"/>
          <w:marBottom w:val="0"/>
          <w:divBdr>
            <w:top w:val="none" w:sz="0" w:space="0" w:color="auto"/>
            <w:left w:val="none" w:sz="0" w:space="0" w:color="auto"/>
            <w:bottom w:val="none" w:sz="0" w:space="0" w:color="auto"/>
            <w:right w:val="none" w:sz="0" w:space="0" w:color="auto"/>
          </w:divBdr>
        </w:div>
        <w:div w:id="790051577">
          <w:marLeft w:val="0"/>
          <w:marRight w:val="0"/>
          <w:marTop w:val="0"/>
          <w:marBottom w:val="0"/>
          <w:divBdr>
            <w:top w:val="none" w:sz="0" w:space="0" w:color="auto"/>
            <w:left w:val="none" w:sz="0" w:space="0" w:color="auto"/>
            <w:bottom w:val="none" w:sz="0" w:space="0" w:color="auto"/>
            <w:right w:val="none" w:sz="0" w:space="0" w:color="auto"/>
          </w:divBdr>
        </w:div>
        <w:div w:id="132338150">
          <w:marLeft w:val="0"/>
          <w:marRight w:val="0"/>
          <w:marTop w:val="0"/>
          <w:marBottom w:val="0"/>
          <w:divBdr>
            <w:top w:val="none" w:sz="0" w:space="0" w:color="auto"/>
            <w:left w:val="none" w:sz="0" w:space="0" w:color="auto"/>
            <w:bottom w:val="none" w:sz="0" w:space="0" w:color="auto"/>
            <w:right w:val="none" w:sz="0" w:space="0" w:color="auto"/>
          </w:divBdr>
        </w:div>
      </w:divsChild>
    </w:div>
    <w:div w:id="320886105">
      <w:bodyDiv w:val="1"/>
      <w:marLeft w:val="0"/>
      <w:marRight w:val="0"/>
      <w:marTop w:val="0"/>
      <w:marBottom w:val="0"/>
      <w:divBdr>
        <w:top w:val="none" w:sz="0" w:space="0" w:color="auto"/>
        <w:left w:val="none" w:sz="0" w:space="0" w:color="auto"/>
        <w:bottom w:val="none" w:sz="0" w:space="0" w:color="auto"/>
        <w:right w:val="none" w:sz="0" w:space="0" w:color="auto"/>
      </w:divBdr>
      <w:divsChild>
        <w:div w:id="783884644">
          <w:marLeft w:val="0"/>
          <w:marRight w:val="0"/>
          <w:marTop w:val="0"/>
          <w:marBottom w:val="0"/>
          <w:divBdr>
            <w:top w:val="none" w:sz="0" w:space="0" w:color="auto"/>
            <w:left w:val="none" w:sz="0" w:space="0" w:color="auto"/>
            <w:bottom w:val="none" w:sz="0" w:space="0" w:color="auto"/>
            <w:right w:val="none" w:sz="0" w:space="0" w:color="auto"/>
          </w:divBdr>
          <w:divsChild>
            <w:div w:id="1244142949">
              <w:marLeft w:val="0"/>
              <w:marRight w:val="0"/>
              <w:marTop w:val="0"/>
              <w:marBottom w:val="0"/>
              <w:divBdr>
                <w:top w:val="none" w:sz="0" w:space="0" w:color="auto"/>
                <w:left w:val="none" w:sz="0" w:space="0" w:color="auto"/>
                <w:bottom w:val="none" w:sz="0" w:space="0" w:color="auto"/>
                <w:right w:val="none" w:sz="0" w:space="0" w:color="auto"/>
              </w:divBdr>
              <w:divsChild>
                <w:div w:id="483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9656">
      <w:bodyDiv w:val="1"/>
      <w:marLeft w:val="0"/>
      <w:marRight w:val="0"/>
      <w:marTop w:val="0"/>
      <w:marBottom w:val="0"/>
      <w:divBdr>
        <w:top w:val="none" w:sz="0" w:space="0" w:color="auto"/>
        <w:left w:val="none" w:sz="0" w:space="0" w:color="auto"/>
        <w:bottom w:val="none" w:sz="0" w:space="0" w:color="auto"/>
        <w:right w:val="none" w:sz="0" w:space="0" w:color="auto"/>
      </w:divBdr>
      <w:divsChild>
        <w:div w:id="899899570">
          <w:marLeft w:val="0"/>
          <w:marRight w:val="0"/>
          <w:marTop w:val="0"/>
          <w:marBottom w:val="0"/>
          <w:divBdr>
            <w:top w:val="none" w:sz="0" w:space="0" w:color="auto"/>
            <w:left w:val="none" w:sz="0" w:space="0" w:color="auto"/>
            <w:bottom w:val="none" w:sz="0" w:space="0" w:color="auto"/>
            <w:right w:val="none" w:sz="0" w:space="0" w:color="auto"/>
          </w:divBdr>
        </w:div>
        <w:div w:id="523441367">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566457407">
          <w:marLeft w:val="0"/>
          <w:marRight w:val="0"/>
          <w:marTop w:val="0"/>
          <w:marBottom w:val="0"/>
          <w:divBdr>
            <w:top w:val="none" w:sz="0" w:space="0" w:color="auto"/>
            <w:left w:val="none" w:sz="0" w:space="0" w:color="auto"/>
            <w:bottom w:val="none" w:sz="0" w:space="0" w:color="auto"/>
            <w:right w:val="none" w:sz="0" w:space="0" w:color="auto"/>
          </w:divBdr>
        </w:div>
        <w:div w:id="877857116">
          <w:marLeft w:val="0"/>
          <w:marRight w:val="0"/>
          <w:marTop w:val="0"/>
          <w:marBottom w:val="0"/>
          <w:divBdr>
            <w:top w:val="none" w:sz="0" w:space="0" w:color="auto"/>
            <w:left w:val="none" w:sz="0" w:space="0" w:color="auto"/>
            <w:bottom w:val="none" w:sz="0" w:space="0" w:color="auto"/>
            <w:right w:val="none" w:sz="0" w:space="0" w:color="auto"/>
          </w:divBdr>
        </w:div>
        <w:div w:id="707536779">
          <w:marLeft w:val="0"/>
          <w:marRight w:val="0"/>
          <w:marTop w:val="0"/>
          <w:marBottom w:val="0"/>
          <w:divBdr>
            <w:top w:val="none" w:sz="0" w:space="0" w:color="auto"/>
            <w:left w:val="none" w:sz="0" w:space="0" w:color="auto"/>
            <w:bottom w:val="none" w:sz="0" w:space="0" w:color="auto"/>
            <w:right w:val="none" w:sz="0" w:space="0" w:color="auto"/>
          </w:divBdr>
        </w:div>
        <w:div w:id="453325412">
          <w:marLeft w:val="0"/>
          <w:marRight w:val="0"/>
          <w:marTop w:val="0"/>
          <w:marBottom w:val="0"/>
          <w:divBdr>
            <w:top w:val="none" w:sz="0" w:space="0" w:color="auto"/>
            <w:left w:val="none" w:sz="0" w:space="0" w:color="auto"/>
            <w:bottom w:val="none" w:sz="0" w:space="0" w:color="auto"/>
            <w:right w:val="none" w:sz="0" w:space="0" w:color="auto"/>
          </w:divBdr>
        </w:div>
        <w:div w:id="941693701">
          <w:marLeft w:val="0"/>
          <w:marRight w:val="0"/>
          <w:marTop w:val="0"/>
          <w:marBottom w:val="0"/>
          <w:divBdr>
            <w:top w:val="none" w:sz="0" w:space="0" w:color="auto"/>
            <w:left w:val="none" w:sz="0" w:space="0" w:color="auto"/>
            <w:bottom w:val="none" w:sz="0" w:space="0" w:color="auto"/>
            <w:right w:val="none" w:sz="0" w:space="0" w:color="auto"/>
          </w:divBdr>
        </w:div>
        <w:div w:id="358892072">
          <w:marLeft w:val="0"/>
          <w:marRight w:val="0"/>
          <w:marTop w:val="0"/>
          <w:marBottom w:val="0"/>
          <w:divBdr>
            <w:top w:val="none" w:sz="0" w:space="0" w:color="auto"/>
            <w:left w:val="none" w:sz="0" w:space="0" w:color="auto"/>
            <w:bottom w:val="none" w:sz="0" w:space="0" w:color="auto"/>
            <w:right w:val="none" w:sz="0" w:space="0" w:color="auto"/>
          </w:divBdr>
        </w:div>
        <w:div w:id="145367240">
          <w:marLeft w:val="0"/>
          <w:marRight w:val="0"/>
          <w:marTop w:val="0"/>
          <w:marBottom w:val="0"/>
          <w:divBdr>
            <w:top w:val="none" w:sz="0" w:space="0" w:color="auto"/>
            <w:left w:val="none" w:sz="0" w:space="0" w:color="auto"/>
            <w:bottom w:val="none" w:sz="0" w:space="0" w:color="auto"/>
            <w:right w:val="none" w:sz="0" w:space="0" w:color="auto"/>
          </w:divBdr>
        </w:div>
        <w:div w:id="723529283">
          <w:marLeft w:val="0"/>
          <w:marRight w:val="0"/>
          <w:marTop w:val="0"/>
          <w:marBottom w:val="0"/>
          <w:divBdr>
            <w:top w:val="none" w:sz="0" w:space="0" w:color="auto"/>
            <w:left w:val="none" w:sz="0" w:space="0" w:color="auto"/>
            <w:bottom w:val="none" w:sz="0" w:space="0" w:color="auto"/>
            <w:right w:val="none" w:sz="0" w:space="0" w:color="auto"/>
          </w:divBdr>
        </w:div>
        <w:div w:id="1644895516">
          <w:marLeft w:val="0"/>
          <w:marRight w:val="0"/>
          <w:marTop w:val="0"/>
          <w:marBottom w:val="0"/>
          <w:divBdr>
            <w:top w:val="none" w:sz="0" w:space="0" w:color="auto"/>
            <w:left w:val="none" w:sz="0" w:space="0" w:color="auto"/>
            <w:bottom w:val="none" w:sz="0" w:space="0" w:color="auto"/>
            <w:right w:val="none" w:sz="0" w:space="0" w:color="auto"/>
          </w:divBdr>
        </w:div>
        <w:div w:id="1057627949">
          <w:marLeft w:val="0"/>
          <w:marRight w:val="0"/>
          <w:marTop w:val="0"/>
          <w:marBottom w:val="0"/>
          <w:divBdr>
            <w:top w:val="none" w:sz="0" w:space="0" w:color="auto"/>
            <w:left w:val="none" w:sz="0" w:space="0" w:color="auto"/>
            <w:bottom w:val="none" w:sz="0" w:space="0" w:color="auto"/>
            <w:right w:val="none" w:sz="0" w:space="0" w:color="auto"/>
          </w:divBdr>
        </w:div>
        <w:div w:id="324088430">
          <w:marLeft w:val="0"/>
          <w:marRight w:val="0"/>
          <w:marTop w:val="0"/>
          <w:marBottom w:val="0"/>
          <w:divBdr>
            <w:top w:val="none" w:sz="0" w:space="0" w:color="auto"/>
            <w:left w:val="none" w:sz="0" w:space="0" w:color="auto"/>
            <w:bottom w:val="none" w:sz="0" w:space="0" w:color="auto"/>
            <w:right w:val="none" w:sz="0" w:space="0" w:color="auto"/>
          </w:divBdr>
        </w:div>
        <w:div w:id="829560547">
          <w:marLeft w:val="0"/>
          <w:marRight w:val="0"/>
          <w:marTop w:val="0"/>
          <w:marBottom w:val="0"/>
          <w:divBdr>
            <w:top w:val="none" w:sz="0" w:space="0" w:color="auto"/>
            <w:left w:val="none" w:sz="0" w:space="0" w:color="auto"/>
            <w:bottom w:val="none" w:sz="0" w:space="0" w:color="auto"/>
            <w:right w:val="none" w:sz="0" w:space="0" w:color="auto"/>
          </w:divBdr>
        </w:div>
        <w:div w:id="453671634">
          <w:marLeft w:val="0"/>
          <w:marRight w:val="0"/>
          <w:marTop w:val="0"/>
          <w:marBottom w:val="0"/>
          <w:divBdr>
            <w:top w:val="none" w:sz="0" w:space="0" w:color="auto"/>
            <w:left w:val="none" w:sz="0" w:space="0" w:color="auto"/>
            <w:bottom w:val="none" w:sz="0" w:space="0" w:color="auto"/>
            <w:right w:val="none" w:sz="0" w:space="0" w:color="auto"/>
          </w:divBdr>
        </w:div>
        <w:div w:id="1859659986">
          <w:marLeft w:val="0"/>
          <w:marRight w:val="0"/>
          <w:marTop w:val="0"/>
          <w:marBottom w:val="0"/>
          <w:divBdr>
            <w:top w:val="none" w:sz="0" w:space="0" w:color="auto"/>
            <w:left w:val="none" w:sz="0" w:space="0" w:color="auto"/>
            <w:bottom w:val="none" w:sz="0" w:space="0" w:color="auto"/>
            <w:right w:val="none" w:sz="0" w:space="0" w:color="auto"/>
          </w:divBdr>
        </w:div>
        <w:div w:id="177624061">
          <w:marLeft w:val="0"/>
          <w:marRight w:val="0"/>
          <w:marTop w:val="0"/>
          <w:marBottom w:val="0"/>
          <w:divBdr>
            <w:top w:val="none" w:sz="0" w:space="0" w:color="auto"/>
            <w:left w:val="none" w:sz="0" w:space="0" w:color="auto"/>
            <w:bottom w:val="none" w:sz="0" w:space="0" w:color="auto"/>
            <w:right w:val="none" w:sz="0" w:space="0" w:color="auto"/>
          </w:divBdr>
        </w:div>
        <w:div w:id="1140998279">
          <w:marLeft w:val="0"/>
          <w:marRight w:val="0"/>
          <w:marTop w:val="0"/>
          <w:marBottom w:val="0"/>
          <w:divBdr>
            <w:top w:val="none" w:sz="0" w:space="0" w:color="auto"/>
            <w:left w:val="none" w:sz="0" w:space="0" w:color="auto"/>
            <w:bottom w:val="none" w:sz="0" w:space="0" w:color="auto"/>
            <w:right w:val="none" w:sz="0" w:space="0" w:color="auto"/>
          </w:divBdr>
        </w:div>
      </w:divsChild>
    </w:div>
    <w:div w:id="429397842">
      <w:bodyDiv w:val="1"/>
      <w:marLeft w:val="0"/>
      <w:marRight w:val="0"/>
      <w:marTop w:val="0"/>
      <w:marBottom w:val="0"/>
      <w:divBdr>
        <w:top w:val="none" w:sz="0" w:space="0" w:color="auto"/>
        <w:left w:val="none" w:sz="0" w:space="0" w:color="auto"/>
        <w:bottom w:val="none" w:sz="0" w:space="0" w:color="auto"/>
        <w:right w:val="none" w:sz="0" w:space="0" w:color="auto"/>
      </w:divBdr>
    </w:div>
    <w:div w:id="449469136">
      <w:bodyDiv w:val="1"/>
      <w:marLeft w:val="0"/>
      <w:marRight w:val="0"/>
      <w:marTop w:val="0"/>
      <w:marBottom w:val="0"/>
      <w:divBdr>
        <w:top w:val="none" w:sz="0" w:space="0" w:color="auto"/>
        <w:left w:val="none" w:sz="0" w:space="0" w:color="auto"/>
        <w:bottom w:val="none" w:sz="0" w:space="0" w:color="auto"/>
        <w:right w:val="none" w:sz="0" w:space="0" w:color="auto"/>
      </w:divBdr>
      <w:divsChild>
        <w:div w:id="37903089">
          <w:marLeft w:val="0"/>
          <w:marRight w:val="0"/>
          <w:marTop w:val="0"/>
          <w:marBottom w:val="0"/>
          <w:divBdr>
            <w:top w:val="none" w:sz="0" w:space="0" w:color="auto"/>
            <w:left w:val="none" w:sz="0" w:space="0" w:color="auto"/>
            <w:bottom w:val="none" w:sz="0" w:space="0" w:color="auto"/>
            <w:right w:val="none" w:sz="0" w:space="0" w:color="auto"/>
          </w:divBdr>
        </w:div>
        <w:div w:id="1991252189">
          <w:marLeft w:val="0"/>
          <w:marRight w:val="0"/>
          <w:marTop w:val="0"/>
          <w:marBottom w:val="0"/>
          <w:divBdr>
            <w:top w:val="none" w:sz="0" w:space="0" w:color="auto"/>
            <w:left w:val="none" w:sz="0" w:space="0" w:color="auto"/>
            <w:bottom w:val="none" w:sz="0" w:space="0" w:color="auto"/>
            <w:right w:val="none" w:sz="0" w:space="0" w:color="auto"/>
          </w:divBdr>
        </w:div>
        <w:div w:id="2005543405">
          <w:marLeft w:val="0"/>
          <w:marRight w:val="0"/>
          <w:marTop w:val="0"/>
          <w:marBottom w:val="0"/>
          <w:divBdr>
            <w:top w:val="none" w:sz="0" w:space="0" w:color="auto"/>
            <w:left w:val="none" w:sz="0" w:space="0" w:color="auto"/>
            <w:bottom w:val="none" w:sz="0" w:space="0" w:color="auto"/>
            <w:right w:val="none" w:sz="0" w:space="0" w:color="auto"/>
          </w:divBdr>
        </w:div>
        <w:div w:id="91632235">
          <w:marLeft w:val="0"/>
          <w:marRight w:val="0"/>
          <w:marTop w:val="0"/>
          <w:marBottom w:val="0"/>
          <w:divBdr>
            <w:top w:val="none" w:sz="0" w:space="0" w:color="auto"/>
            <w:left w:val="none" w:sz="0" w:space="0" w:color="auto"/>
            <w:bottom w:val="none" w:sz="0" w:space="0" w:color="auto"/>
            <w:right w:val="none" w:sz="0" w:space="0" w:color="auto"/>
          </w:divBdr>
        </w:div>
        <w:div w:id="1385251795">
          <w:marLeft w:val="0"/>
          <w:marRight w:val="0"/>
          <w:marTop w:val="0"/>
          <w:marBottom w:val="0"/>
          <w:divBdr>
            <w:top w:val="none" w:sz="0" w:space="0" w:color="auto"/>
            <w:left w:val="none" w:sz="0" w:space="0" w:color="auto"/>
            <w:bottom w:val="none" w:sz="0" w:space="0" w:color="auto"/>
            <w:right w:val="none" w:sz="0" w:space="0" w:color="auto"/>
          </w:divBdr>
        </w:div>
        <w:div w:id="299769951">
          <w:marLeft w:val="0"/>
          <w:marRight w:val="0"/>
          <w:marTop w:val="0"/>
          <w:marBottom w:val="0"/>
          <w:divBdr>
            <w:top w:val="none" w:sz="0" w:space="0" w:color="auto"/>
            <w:left w:val="none" w:sz="0" w:space="0" w:color="auto"/>
            <w:bottom w:val="none" w:sz="0" w:space="0" w:color="auto"/>
            <w:right w:val="none" w:sz="0" w:space="0" w:color="auto"/>
          </w:divBdr>
        </w:div>
        <w:div w:id="1607690875">
          <w:marLeft w:val="0"/>
          <w:marRight w:val="0"/>
          <w:marTop w:val="0"/>
          <w:marBottom w:val="0"/>
          <w:divBdr>
            <w:top w:val="none" w:sz="0" w:space="0" w:color="auto"/>
            <w:left w:val="none" w:sz="0" w:space="0" w:color="auto"/>
            <w:bottom w:val="none" w:sz="0" w:space="0" w:color="auto"/>
            <w:right w:val="none" w:sz="0" w:space="0" w:color="auto"/>
          </w:divBdr>
        </w:div>
        <w:div w:id="310643080">
          <w:marLeft w:val="0"/>
          <w:marRight w:val="0"/>
          <w:marTop w:val="0"/>
          <w:marBottom w:val="0"/>
          <w:divBdr>
            <w:top w:val="none" w:sz="0" w:space="0" w:color="auto"/>
            <w:left w:val="none" w:sz="0" w:space="0" w:color="auto"/>
            <w:bottom w:val="none" w:sz="0" w:space="0" w:color="auto"/>
            <w:right w:val="none" w:sz="0" w:space="0" w:color="auto"/>
          </w:divBdr>
        </w:div>
        <w:div w:id="777407844">
          <w:marLeft w:val="0"/>
          <w:marRight w:val="0"/>
          <w:marTop w:val="0"/>
          <w:marBottom w:val="0"/>
          <w:divBdr>
            <w:top w:val="none" w:sz="0" w:space="0" w:color="auto"/>
            <w:left w:val="none" w:sz="0" w:space="0" w:color="auto"/>
            <w:bottom w:val="none" w:sz="0" w:space="0" w:color="auto"/>
            <w:right w:val="none" w:sz="0" w:space="0" w:color="auto"/>
          </w:divBdr>
        </w:div>
        <w:div w:id="584151717">
          <w:marLeft w:val="0"/>
          <w:marRight w:val="0"/>
          <w:marTop w:val="0"/>
          <w:marBottom w:val="0"/>
          <w:divBdr>
            <w:top w:val="none" w:sz="0" w:space="0" w:color="auto"/>
            <w:left w:val="none" w:sz="0" w:space="0" w:color="auto"/>
            <w:bottom w:val="none" w:sz="0" w:space="0" w:color="auto"/>
            <w:right w:val="none" w:sz="0" w:space="0" w:color="auto"/>
          </w:divBdr>
        </w:div>
        <w:div w:id="1024794683">
          <w:marLeft w:val="0"/>
          <w:marRight w:val="0"/>
          <w:marTop w:val="0"/>
          <w:marBottom w:val="0"/>
          <w:divBdr>
            <w:top w:val="none" w:sz="0" w:space="0" w:color="auto"/>
            <w:left w:val="none" w:sz="0" w:space="0" w:color="auto"/>
            <w:bottom w:val="none" w:sz="0" w:space="0" w:color="auto"/>
            <w:right w:val="none" w:sz="0" w:space="0" w:color="auto"/>
          </w:divBdr>
        </w:div>
        <w:div w:id="259025145">
          <w:marLeft w:val="0"/>
          <w:marRight w:val="0"/>
          <w:marTop w:val="0"/>
          <w:marBottom w:val="0"/>
          <w:divBdr>
            <w:top w:val="none" w:sz="0" w:space="0" w:color="auto"/>
            <w:left w:val="none" w:sz="0" w:space="0" w:color="auto"/>
            <w:bottom w:val="none" w:sz="0" w:space="0" w:color="auto"/>
            <w:right w:val="none" w:sz="0" w:space="0" w:color="auto"/>
          </w:divBdr>
        </w:div>
        <w:div w:id="827982347">
          <w:marLeft w:val="0"/>
          <w:marRight w:val="0"/>
          <w:marTop w:val="0"/>
          <w:marBottom w:val="0"/>
          <w:divBdr>
            <w:top w:val="none" w:sz="0" w:space="0" w:color="auto"/>
            <w:left w:val="none" w:sz="0" w:space="0" w:color="auto"/>
            <w:bottom w:val="none" w:sz="0" w:space="0" w:color="auto"/>
            <w:right w:val="none" w:sz="0" w:space="0" w:color="auto"/>
          </w:divBdr>
        </w:div>
        <w:div w:id="1851480391">
          <w:marLeft w:val="0"/>
          <w:marRight w:val="0"/>
          <w:marTop w:val="0"/>
          <w:marBottom w:val="0"/>
          <w:divBdr>
            <w:top w:val="none" w:sz="0" w:space="0" w:color="auto"/>
            <w:left w:val="none" w:sz="0" w:space="0" w:color="auto"/>
            <w:bottom w:val="none" w:sz="0" w:space="0" w:color="auto"/>
            <w:right w:val="none" w:sz="0" w:space="0" w:color="auto"/>
          </w:divBdr>
        </w:div>
        <w:div w:id="380859611">
          <w:marLeft w:val="0"/>
          <w:marRight w:val="0"/>
          <w:marTop w:val="0"/>
          <w:marBottom w:val="0"/>
          <w:divBdr>
            <w:top w:val="none" w:sz="0" w:space="0" w:color="auto"/>
            <w:left w:val="none" w:sz="0" w:space="0" w:color="auto"/>
            <w:bottom w:val="none" w:sz="0" w:space="0" w:color="auto"/>
            <w:right w:val="none" w:sz="0" w:space="0" w:color="auto"/>
          </w:divBdr>
        </w:div>
      </w:divsChild>
    </w:div>
    <w:div w:id="450899331">
      <w:bodyDiv w:val="1"/>
      <w:marLeft w:val="0"/>
      <w:marRight w:val="0"/>
      <w:marTop w:val="0"/>
      <w:marBottom w:val="0"/>
      <w:divBdr>
        <w:top w:val="none" w:sz="0" w:space="0" w:color="auto"/>
        <w:left w:val="none" w:sz="0" w:space="0" w:color="auto"/>
        <w:bottom w:val="none" w:sz="0" w:space="0" w:color="auto"/>
        <w:right w:val="none" w:sz="0" w:space="0" w:color="auto"/>
      </w:divBdr>
    </w:div>
    <w:div w:id="455568601">
      <w:bodyDiv w:val="1"/>
      <w:marLeft w:val="0"/>
      <w:marRight w:val="0"/>
      <w:marTop w:val="0"/>
      <w:marBottom w:val="0"/>
      <w:divBdr>
        <w:top w:val="none" w:sz="0" w:space="0" w:color="auto"/>
        <w:left w:val="none" w:sz="0" w:space="0" w:color="auto"/>
        <w:bottom w:val="none" w:sz="0" w:space="0" w:color="auto"/>
        <w:right w:val="none" w:sz="0" w:space="0" w:color="auto"/>
      </w:divBdr>
      <w:divsChild>
        <w:div w:id="1400470801">
          <w:marLeft w:val="0"/>
          <w:marRight w:val="0"/>
          <w:marTop w:val="0"/>
          <w:marBottom w:val="0"/>
          <w:divBdr>
            <w:top w:val="none" w:sz="0" w:space="0" w:color="auto"/>
            <w:left w:val="none" w:sz="0" w:space="0" w:color="auto"/>
            <w:bottom w:val="none" w:sz="0" w:space="0" w:color="auto"/>
            <w:right w:val="none" w:sz="0" w:space="0" w:color="auto"/>
          </w:divBdr>
          <w:divsChild>
            <w:div w:id="599291443">
              <w:marLeft w:val="0"/>
              <w:marRight w:val="0"/>
              <w:marTop w:val="0"/>
              <w:marBottom w:val="0"/>
              <w:divBdr>
                <w:top w:val="none" w:sz="0" w:space="0" w:color="auto"/>
                <w:left w:val="none" w:sz="0" w:space="0" w:color="auto"/>
                <w:bottom w:val="none" w:sz="0" w:space="0" w:color="auto"/>
                <w:right w:val="none" w:sz="0" w:space="0" w:color="auto"/>
              </w:divBdr>
            </w:div>
            <w:div w:id="8308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746">
      <w:bodyDiv w:val="1"/>
      <w:marLeft w:val="0"/>
      <w:marRight w:val="0"/>
      <w:marTop w:val="0"/>
      <w:marBottom w:val="0"/>
      <w:divBdr>
        <w:top w:val="none" w:sz="0" w:space="0" w:color="auto"/>
        <w:left w:val="none" w:sz="0" w:space="0" w:color="auto"/>
        <w:bottom w:val="none" w:sz="0" w:space="0" w:color="auto"/>
        <w:right w:val="none" w:sz="0" w:space="0" w:color="auto"/>
      </w:divBdr>
      <w:divsChild>
        <w:div w:id="504324057">
          <w:marLeft w:val="0"/>
          <w:marRight w:val="0"/>
          <w:marTop w:val="0"/>
          <w:marBottom w:val="0"/>
          <w:divBdr>
            <w:top w:val="none" w:sz="0" w:space="0" w:color="auto"/>
            <w:left w:val="none" w:sz="0" w:space="0" w:color="auto"/>
            <w:bottom w:val="none" w:sz="0" w:space="0" w:color="auto"/>
            <w:right w:val="none" w:sz="0" w:space="0" w:color="auto"/>
          </w:divBdr>
          <w:divsChild>
            <w:div w:id="189340722">
              <w:marLeft w:val="0"/>
              <w:marRight w:val="0"/>
              <w:marTop w:val="0"/>
              <w:marBottom w:val="0"/>
              <w:divBdr>
                <w:top w:val="none" w:sz="0" w:space="0" w:color="auto"/>
                <w:left w:val="none" w:sz="0" w:space="0" w:color="auto"/>
                <w:bottom w:val="none" w:sz="0" w:space="0" w:color="auto"/>
                <w:right w:val="none" w:sz="0" w:space="0" w:color="auto"/>
              </w:divBdr>
            </w:div>
            <w:div w:id="1127624830">
              <w:marLeft w:val="0"/>
              <w:marRight w:val="0"/>
              <w:marTop w:val="0"/>
              <w:marBottom w:val="0"/>
              <w:divBdr>
                <w:top w:val="none" w:sz="0" w:space="0" w:color="auto"/>
                <w:left w:val="none" w:sz="0" w:space="0" w:color="auto"/>
                <w:bottom w:val="none" w:sz="0" w:space="0" w:color="auto"/>
                <w:right w:val="none" w:sz="0" w:space="0" w:color="auto"/>
              </w:divBdr>
            </w:div>
            <w:div w:id="1778528171">
              <w:marLeft w:val="0"/>
              <w:marRight w:val="0"/>
              <w:marTop w:val="0"/>
              <w:marBottom w:val="0"/>
              <w:divBdr>
                <w:top w:val="none" w:sz="0" w:space="0" w:color="auto"/>
                <w:left w:val="none" w:sz="0" w:space="0" w:color="auto"/>
                <w:bottom w:val="none" w:sz="0" w:space="0" w:color="auto"/>
                <w:right w:val="none" w:sz="0" w:space="0" w:color="auto"/>
              </w:divBdr>
            </w:div>
            <w:div w:id="1495564224">
              <w:marLeft w:val="0"/>
              <w:marRight w:val="0"/>
              <w:marTop w:val="0"/>
              <w:marBottom w:val="0"/>
              <w:divBdr>
                <w:top w:val="none" w:sz="0" w:space="0" w:color="auto"/>
                <w:left w:val="none" w:sz="0" w:space="0" w:color="auto"/>
                <w:bottom w:val="none" w:sz="0" w:space="0" w:color="auto"/>
                <w:right w:val="none" w:sz="0" w:space="0" w:color="auto"/>
              </w:divBdr>
            </w:div>
            <w:div w:id="208877608">
              <w:marLeft w:val="0"/>
              <w:marRight w:val="0"/>
              <w:marTop w:val="0"/>
              <w:marBottom w:val="0"/>
              <w:divBdr>
                <w:top w:val="none" w:sz="0" w:space="0" w:color="auto"/>
                <w:left w:val="none" w:sz="0" w:space="0" w:color="auto"/>
                <w:bottom w:val="none" w:sz="0" w:space="0" w:color="auto"/>
                <w:right w:val="none" w:sz="0" w:space="0" w:color="auto"/>
              </w:divBdr>
            </w:div>
            <w:div w:id="1837650030">
              <w:marLeft w:val="0"/>
              <w:marRight w:val="0"/>
              <w:marTop w:val="0"/>
              <w:marBottom w:val="0"/>
              <w:divBdr>
                <w:top w:val="none" w:sz="0" w:space="0" w:color="auto"/>
                <w:left w:val="none" w:sz="0" w:space="0" w:color="auto"/>
                <w:bottom w:val="none" w:sz="0" w:space="0" w:color="auto"/>
                <w:right w:val="none" w:sz="0" w:space="0" w:color="auto"/>
              </w:divBdr>
            </w:div>
            <w:div w:id="938759840">
              <w:marLeft w:val="0"/>
              <w:marRight w:val="0"/>
              <w:marTop w:val="0"/>
              <w:marBottom w:val="0"/>
              <w:divBdr>
                <w:top w:val="none" w:sz="0" w:space="0" w:color="auto"/>
                <w:left w:val="none" w:sz="0" w:space="0" w:color="auto"/>
                <w:bottom w:val="none" w:sz="0" w:space="0" w:color="auto"/>
                <w:right w:val="none" w:sz="0" w:space="0" w:color="auto"/>
              </w:divBdr>
            </w:div>
            <w:div w:id="1437015323">
              <w:marLeft w:val="0"/>
              <w:marRight w:val="0"/>
              <w:marTop w:val="0"/>
              <w:marBottom w:val="0"/>
              <w:divBdr>
                <w:top w:val="none" w:sz="0" w:space="0" w:color="auto"/>
                <w:left w:val="none" w:sz="0" w:space="0" w:color="auto"/>
                <w:bottom w:val="none" w:sz="0" w:space="0" w:color="auto"/>
                <w:right w:val="none" w:sz="0" w:space="0" w:color="auto"/>
              </w:divBdr>
            </w:div>
            <w:div w:id="896013304">
              <w:marLeft w:val="0"/>
              <w:marRight w:val="0"/>
              <w:marTop w:val="0"/>
              <w:marBottom w:val="0"/>
              <w:divBdr>
                <w:top w:val="none" w:sz="0" w:space="0" w:color="auto"/>
                <w:left w:val="none" w:sz="0" w:space="0" w:color="auto"/>
                <w:bottom w:val="none" w:sz="0" w:space="0" w:color="auto"/>
                <w:right w:val="none" w:sz="0" w:space="0" w:color="auto"/>
              </w:divBdr>
            </w:div>
            <w:div w:id="685058021">
              <w:marLeft w:val="0"/>
              <w:marRight w:val="0"/>
              <w:marTop w:val="0"/>
              <w:marBottom w:val="0"/>
              <w:divBdr>
                <w:top w:val="none" w:sz="0" w:space="0" w:color="auto"/>
                <w:left w:val="none" w:sz="0" w:space="0" w:color="auto"/>
                <w:bottom w:val="none" w:sz="0" w:space="0" w:color="auto"/>
                <w:right w:val="none" w:sz="0" w:space="0" w:color="auto"/>
              </w:divBdr>
            </w:div>
            <w:div w:id="139735635">
              <w:marLeft w:val="0"/>
              <w:marRight w:val="0"/>
              <w:marTop w:val="0"/>
              <w:marBottom w:val="0"/>
              <w:divBdr>
                <w:top w:val="none" w:sz="0" w:space="0" w:color="auto"/>
                <w:left w:val="none" w:sz="0" w:space="0" w:color="auto"/>
                <w:bottom w:val="none" w:sz="0" w:space="0" w:color="auto"/>
                <w:right w:val="none" w:sz="0" w:space="0" w:color="auto"/>
              </w:divBdr>
            </w:div>
            <w:div w:id="634604086">
              <w:marLeft w:val="0"/>
              <w:marRight w:val="0"/>
              <w:marTop w:val="0"/>
              <w:marBottom w:val="0"/>
              <w:divBdr>
                <w:top w:val="none" w:sz="0" w:space="0" w:color="auto"/>
                <w:left w:val="none" w:sz="0" w:space="0" w:color="auto"/>
                <w:bottom w:val="none" w:sz="0" w:space="0" w:color="auto"/>
                <w:right w:val="none" w:sz="0" w:space="0" w:color="auto"/>
              </w:divBdr>
            </w:div>
            <w:div w:id="629166504">
              <w:marLeft w:val="0"/>
              <w:marRight w:val="0"/>
              <w:marTop w:val="0"/>
              <w:marBottom w:val="0"/>
              <w:divBdr>
                <w:top w:val="none" w:sz="0" w:space="0" w:color="auto"/>
                <w:left w:val="none" w:sz="0" w:space="0" w:color="auto"/>
                <w:bottom w:val="none" w:sz="0" w:space="0" w:color="auto"/>
                <w:right w:val="none" w:sz="0" w:space="0" w:color="auto"/>
              </w:divBdr>
            </w:div>
            <w:div w:id="896666796">
              <w:marLeft w:val="0"/>
              <w:marRight w:val="0"/>
              <w:marTop w:val="0"/>
              <w:marBottom w:val="0"/>
              <w:divBdr>
                <w:top w:val="none" w:sz="0" w:space="0" w:color="auto"/>
                <w:left w:val="none" w:sz="0" w:space="0" w:color="auto"/>
                <w:bottom w:val="none" w:sz="0" w:space="0" w:color="auto"/>
                <w:right w:val="none" w:sz="0" w:space="0" w:color="auto"/>
              </w:divBdr>
            </w:div>
            <w:div w:id="627711772">
              <w:marLeft w:val="0"/>
              <w:marRight w:val="0"/>
              <w:marTop w:val="0"/>
              <w:marBottom w:val="0"/>
              <w:divBdr>
                <w:top w:val="none" w:sz="0" w:space="0" w:color="auto"/>
                <w:left w:val="none" w:sz="0" w:space="0" w:color="auto"/>
                <w:bottom w:val="none" w:sz="0" w:space="0" w:color="auto"/>
                <w:right w:val="none" w:sz="0" w:space="0" w:color="auto"/>
              </w:divBdr>
            </w:div>
            <w:div w:id="78870911">
              <w:marLeft w:val="0"/>
              <w:marRight w:val="0"/>
              <w:marTop w:val="0"/>
              <w:marBottom w:val="0"/>
              <w:divBdr>
                <w:top w:val="none" w:sz="0" w:space="0" w:color="auto"/>
                <w:left w:val="none" w:sz="0" w:space="0" w:color="auto"/>
                <w:bottom w:val="none" w:sz="0" w:space="0" w:color="auto"/>
                <w:right w:val="none" w:sz="0" w:space="0" w:color="auto"/>
              </w:divBdr>
            </w:div>
            <w:div w:id="563756574">
              <w:marLeft w:val="0"/>
              <w:marRight w:val="0"/>
              <w:marTop w:val="0"/>
              <w:marBottom w:val="0"/>
              <w:divBdr>
                <w:top w:val="none" w:sz="0" w:space="0" w:color="auto"/>
                <w:left w:val="none" w:sz="0" w:space="0" w:color="auto"/>
                <w:bottom w:val="none" w:sz="0" w:space="0" w:color="auto"/>
                <w:right w:val="none" w:sz="0" w:space="0" w:color="auto"/>
              </w:divBdr>
            </w:div>
            <w:div w:id="471102010">
              <w:marLeft w:val="0"/>
              <w:marRight w:val="0"/>
              <w:marTop w:val="0"/>
              <w:marBottom w:val="0"/>
              <w:divBdr>
                <w:top w:val="none" w:sz="0" w:space="0" w:color="auto"/>
                <w:left w:val="none" w:sz="0" w:space="0" w:color="auto"/>
                <w:bottom w:val="none" w:sz="0" w:space="0" w:color="auto"/>
                <w:right w:val="none" w:sz="0" w:space="0" w:color="auto"/>
              </w:divBdr>
            </w:div>
            <w:div w:id="891038413">
              <w:marLeft w:val="0"/>
              <w:marRight w:val="0"/>
              <w:marTop w:val="0"/>
              <w:marBottom w:val="0"/>
              <w:divBdr>
                <w:top w:val="none" w:sz="0" w:space="0" w:color="auto"/>
                <w:left w:val="none" w:sz="0" w:space="0" w:color="auto"/>
                <w:bottom w:val="none" w:sz="0" w:space="0" w:color="auto"/>
                <w:right w:val="none" w:sz="0" w:space="0" w:color="auto"/>
              </w:divBdr>
            </w:div>
            <w:div w:id="351764426">
              <w:marLeft w:val="0"/>
              <w:marRight w:val="0"/>
              <w:marTop w:val="0"/>
              <w:marBottom w:val="0"/>
              <w:divBdr>
                <w:top w:val="none" w:sz="0" w:space="0" w:color="auto"/>
                <w:left w:val="none" w:sz="0" w:space="0" w:color="auto"/>
                <w:bottom w:val="none" w:sz="0" w:space="0" w:color="auto"/>
                <w:right w:val="none" w:sz="0" w:space="0" w:color="auto"/>
              </w:divBdr>
            </w:div>
            <w:div w:id="218589154">
              <w:marLeft w:val="0"/>
              <w:marRight w:val="0"/>
              <w:marTop w:val="0"/>
              <w:marBottom w:val="0"/>
              <w:divBdr>
                <w:top w:val="none" w:sz="0" w:space="0" w:color="auto"/>
                <w:left w:val="none" w:sz="0" w:space="0" w:color="auto"/>
                <w:bottom w:val="none" w:sz="0" w:space="0" w:color="auto"/>
                <w:right w:val="none" w:sz="0" w:space="0" w:color="auto"/>
              </w:divBdr>
            </w:div>
            <w:div w:id="1754475499">
              <w:marLeft w:val="0"/>
              <w:marRight w:val="0"/>
              <w:marTop w:val="0"/>
              <w:marBottom w:val="0"/>
              <w:divBdr>
                <w:top w:val="none" w:sz="0" w:space="0" w:color="auto"/>
                <w:left w:val="none" w:sz="0" w:space="0" w:color="auto"/>
                <w:bottom w:val="none" w:sz="0" w:space="0" w:color="auto"/>
                <w:right w:val="none" w:sz="0" w:space="0" w:color="auto"/>
              </w:divBdr>
            </w:div>
            <w:div w:id="1559127168">
              <w:marLeft w:val="0"/>
              <w:marRight w:val="0"/>
              <w:marTop w:val="0"/>
              <w:marBottom w:val="0"/>
              <w:divBdr>
                <w:top w:val="none" w:sz="0" w:space="0" w:color="auto"/>
                <w:left w:val="none" w:sz="0" w:space="0" w:color="auto"/>
                <w:bottom w:val="none" w:sz="0" w:space="0" w:color="auto"/>
                <w:right w:val="none" w:sz="0" w:space="0" w:color="auto"/>
              </w:divBdr>
            </w:div>
            <w:div w:id="666447554">
              <w:marLeft w:val="0"/>
              <w:marRight w:val="0"/>
              <w:marTop w:val="0"/>
              <w:marBottom w:val="0"/>
              <w:divBdr>
                <w:top w:val="none" w:sz="0" w:space="0" w:color="auto"/>
                <w:left w:val="none" w:sz="0" w:space="0" w:color="auto"/>
                <w:bottom w:val="none" w:sz="0" w:space="0" w:color="auto"/>
                <w:right w:val="none" w:sz="0" w:space="0" w:color="auto"/>
              </w:divBdr>
            </w:div>
            <w:div w:id="1739865021">
              <w:marLeft w:val="0"/>
              <w:marRight w:val="0"/>
              <w:marTop w:val="0"/>
              <w:marBottom w:val="0"/>
              <w:divBdr>
                <w:top w:val="none" w:sz="0" w:space="0" w:color="auto"/>
                <w:left w:val="none" w:sz="0" w:space="0" w:color="auto"/>
                <w:bottom w:val="none" w:sz="0" w:space="0" w:color="auto"/>
                <w:right w:val="none" w:sz="0" w:space="0" w:color="auto"/>
              </w:divBdr>
            </w:div>
            <w:div w:id="1353409965">
              <w:marLeft w:val="0"/>
              <w:marRight w:val="0"/>
              <w:marTop w:val="0"/>
              <w:marBottom w:val="0"/>
              <w:divBdr>
                <w:top w:val="none" w:sz="0" w:space="0" w:color="auto"/>
                <w:left w:val="none" w:sz="0" w:space="0" w:color="auto"/>
                <w:bottom w:val="none" w:sz="0" w:space="0" w:color="auto"/>
                <w:right w:val="none" w:sz="0" w:space="0" w:color="auto"/>
              </w:divBdr>
            </w:div>
            <w:div w:id="1140536591">
              <w:marLeft w:val="0"/>
              <w:marRight w:val="0"/>
              <w:marTop w:val="0"/>
              <w:marBottom w:val="0"/>
              <w:divBdr>
                <w:top w:val="none" w:sz="0" w:space="0" w:color="auto"/>
                <w:left w:val="none" w:sz="0" w:space="0" w:color="auto"/>
                <w:bottom w:val="none" w:sz="0" w:space="0" w:color="auto"/>
                <w:right w:val="none" w:sz="0" w:space="0" w:color="auto"/>
              </w:divBdr>
            </w:div>
            <w:div w:id="228005998">
              <w:marLeft w:val="0"/>
              <w:marRight w:val="0"/>
              <w:marTop w:val="0"/>
              <w:marBottom w:val="0"/>
              <w:divBdr>
                <w:top w:val="none" w:sz="0" w:space="0" w:color="auto"/>
                <w:left w:val="none" w:sz="0" w:space="0" w:color="auto"/>
                <w:bottom w:val="none" w:sz="0" w:space="0" w:color="auto"/>
                <w:right w:val="none" w:sz="0" w:space="0" w:color="auto"/>
              </w:divBdr>
            </w:div>
            <w:div w:id="945231564">
              <w:marLeft w:val="0"/>
              <w:marRight w:val="0"/>
              <w:marTop w:val="0"/>
              <w:marBottom w:val="0"/>
              <w:divBdr>
                <w:top w:val="none" w:sz="0" w:space="0" w:color="auto"/>
                <w:left w:val="none" w:sz="0" w:space="0" w:color="auto"/>
                <w:bottom w:val="none" w:sz="0" w:space="0" w:color="auto"/>
                <w:right w:val="none" w:sz="0" w:space="0" w:color="auto"/>
              </w:divBdr>
            </w:div>
            <w:div w:id="7167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161">
      <w:bodyDiv w:val="1"/>
      <w:marLeft w:val="0"/>
      <w:marRight w:val="0"/>
      <w:marTop w:val="0"/>
      <w:marBottom w:val="0"/>
      <w:divBdr>
        <w:top w:val="none" w:sz="0" w:space="0" w:color="auto"/>
        <w:left w:val="none" w:sz="0" w:space="0" w:color="auto"/>
        <w:bottom w:val="none" w:sz="0" w:space="0" w:color="auto"/>
        <w:right w:val="none" w:sz="0" w:space="0" w:color="auto"/>
      </w:divBdr>
      <w:divsChild>
        <w:div w:id="1500734514">
          <w:marLeft w:val="0"/>
          <w:marRight w:val="0"/>
          <w:marTop w:val="0"/>
          <w:marBottom w:val="0"/>
          <w:divBdr>
            <w:top w:val="none" w:sz="0" w:space="0" w:color="auto"/>
            <w:left w:val="none" w:sz="0" w:space="0" w:color="auto"/>
            <w:bottom w:val="none" w:sz="0" w:space="0" w:color="auto"/>
            <w:right w:val="none" w:sz="0" w:space="0" w:color="auto"/>
          </w:divBdr>
        </w:div>
        <w:div w:id="2122647508">
          <w:marLeft w:val="0"/>
          <w:marRight w:val="0"/>
          <w:marTop w:val="0"/>
          <w:marBottom w:val="0"/>
          <w:divBdr>
            <w:top w:val="none" w:sz="0" w:space="0" w:color="auto"/>
            <w:left w:val="none" w:sz="0" w:space="0" w:color="auto"/>
            <w:bottom w:val="none" w:sz="0" w:space="0" w:color="auto"/>
            <w:right w:val="none" w:sz="0" w:space="0" w:color="auto"/>
          </w:divBdr>
        </w:div>
        <w:div w:id="1338339966">
          <w:marLeft w:val="0"/>
          <w:marRight w:val="0"/>
          <w:marTop w:val="0"/>
          <w:marBottom w:val="0"/>
          <w:divBdr>
            <w:top w:val="none" w:sz="0" w:space="0" w:color="auto"/>
            <w:left w:val="none" w:sz="0" w:space="0" w:color="auto"/>
            <w:bottom w:val="none" w:sz="0" w:space="0" w:color="auto"/>
            <w:right w:val="none" w:sz="0" w:space="0" w:color="auto"/>
          </w:divBdr>
        </w:div>
        <w:div w:id="2033334812">
          <w:marLeft w:val="0"/>
          <w:marRight w:val="0"/>
          <w:marTop w:val="0"/>
          <w:marBottom w:val="0"/>
          <w:divBdr>
            <w:top w:val="none" w:sz="0" w:space="0" w:color="auto"/>
            <w:left w:val="none" w:sz="0" w:space="0" w:color="auto"/>
            <w:bottom w:val="none" w:sz="0" w:space="0" w:color="auto"/>
            <w:right w:val="none" w:sz="0" w:space="0" w:color="auto"/>
          </w:divBdr>
        </w:div>
        <w:div w:id="1618364552">
          <w:marLeft w:val="0"/>
          <w:marRight w:val="0"/>
          <w:marTop w:val="0"/>
          <w:marBottom w:val="0"/>
          <w:divBdr>
            <w:top w:val="none" w:sz="0" w:space="0" w:color="auto"/>
            <w:left w:val="none" w:sz="0" w:space="0" w:color="auto"/>
            <w:bottom w:val="none" w:sz="0" w:space="0" w:color="auto"/>
            <w:right w:val="none" w:sz="0" w:space="0" w:color="auto"/>
          </w:divBdr>
        </w:div>
        <w:div w:id="511916751">
          <w:marLeft w:val="0"/>
          <w:marRight w:val="0"/>
          <w:marTop w:val="0"/>
          <w:marBottom w:val="0"/>
          <w:divBdr>
            <w:top w:val="none" w:sz="0" w:space="0" w:color="auto"/>
            <w:left w:val="none" w:sz="0" w:space="0" w:color="auto"/>
            <w:bottom w:val="none" w:sz="0" w:space="0" w:color="auto"/>
            <w:right w:val="none" w:sz="0" w:space="0" w:color="auto"/>
          </w:divBdr>
        </w:div>
        <w:div w:id="836847353">
          <w:marLeft w:val="0"/>
          <w:marRight w:val="0"/>
          <w:marTop w:val="0"/>
          <w:marBottom w:val="0"/>
          <w:divBdr>
            <w:top w:val="none" w:sz="0" w:space="0" w:color="auto"/>
            <w:left w:val="none" w:sz="0" w:space="0" w:color="auto"/>
            <w:bottom w:val="none" w:sz="0" w:space="0" w:color="auto"/>
            <w:right w:val="none" w:sz="0" w:space="0" w:color="auto"/>
          </w:divBdr>
        </w:div>
        <w:div w:id="1546404327">
          <w:marLeft w:val="0"/>
          <w:marRight w:val="0"/>
          <w:marTop w:val="0"/>
          <w:marBottom w:val="0"/>
          <w:divBdr>
            <w:top w:val="none" w:sz="0" w:space="0" w:color="auto"/>
            <w:left w:val="none" w:sz="0" w:space="0" w:color="auto"/>
            <w:bottom w:val="none" w:sz="0" w:space="0" w:color="auto"/>
            <w:right w:val="none" w:sz="0" w:space="0" w:color="auto"/>
          </w:divBdr>
        </w:div>
        <w:div w:id="1387799553">
          <w:marLeft w:val="0"/>
          <w:marRight w:val="0"/>
          <w:marTop w:val="0"/>
          <w:marBottom w:val="0"/>
          <w:divBdr>
            <w:top w:val="none" w:sz="0" w:space="0" w:color="auto"/>
            <w:left w:val="none" w:sz="0" w:space="0" w:color="auto"/>
            <w:bottom w:val="none" w:sz="0" w:space="0" w:color="auto"/>
            <w:right w:val="none" w:sz="0" w:space="0" w:color="auto"/>
          </w:divBdr>
        </w:div>
        <w:div w:id="1051001897">
          <w:marLeft w:val="0"/>
          <w:marRight w:val="0"/>
          <w:marTop w:val="0"/>
          <w:marBottom w:val="0"/>
          <w:divBdr>
            <w:top w:val="none" w:sz="0" w:space="0" w:color="auto"/>
            <w:left w:val="none" w:sz="0" w:space="0" w:color="auto"/>
            <w:bottom w:val="none" w:sz="0" w:space="0" w:color="auto"/>
            <w:right w:val="none" w:sz="0" w:space="0" w:color="auto"/>
          </w:divBdr>
        </w:div>
        <w:div w:id="284166771">
          <w:marLeft w:val="0"/>
          <w:marRight w:val="0"/>
          <w:marTop w:val="0"/>
          <w:marBottom w:val="0"/>
          <w:divBdr>
            <w:top w:val="none" w:sz="0" w:space="0" w:color="auto"/>
            <w:left w:val="none" w:sz="0" w:space="0" w:color="auto"/>
            <w:bottom w:val="none" w:sz="0" w:space="0" w:color="auto"/>
            <w:right w:val="none" w:sz="0" w:space="0" w:color="auto"/>
          </w:divBdr>
        </w:div>
        <w:div w:id="1656297456">
          <w:marLeft w:val="0"/>
          <w:marRight w:val="0"/>
          <w:marTop w:val="0"/>
          <w:marBottom w:val="0"/>
          <w:divBdr>
            <w:top w:val="none" w:sz="0" w:space="0" w:color="auto"/>
            <w:left w:val="none" w:sz="0" w:space="0" w:color="auto"/>
            <w:bottom w:val="none" w:sz="0" w:space="0" w:color="auto"/>
            <w:right w:val="none" w:sz="0" w:space="0" w:color="auto"/>
          </w:divBdr>
        </w:div>
        <w:div w:id="1926069137">
          <w:marLeft w:val="0"/>
          <w:marRight w:val="0"/>
          <w:marTop w:val="0"/>
          <w:marBottom w:val="0"/>
          <w:divBdr>
            <w:top w:val="none" w:sz="0" w:space="0" w:color="auto"/>
            <w:left w:val="none" w:sz="0" w:space="0" w:color="auto"/>
            <w:bottom w:val="none" w:sz="0" w:space="0" w:color="auto"/>
            <w:right w:val="none" w:sz="0" w:space="0" w:color="auto"/>
          </w:divBdr>
        </w:div>
        <w:div w:id="564607406">
          <w:marLeft w:val="0"/>
          <w:marRight w:val="0"/>
          <w:marTop w:val="0"/>
          <w:marBottom w:val="0"/>
          <w:divBdr>
            <w:top w:val="none" w:sz="0" w:space="0" w:color="auto"/>
            <w:left w:val="none" w:sz="0" w:space="0" w:color="auto"/>
            <w:bottom w:val="none" w:sz="0" w:space="0" w:color="auto"/>
            <w:right w:val="none" w:sz="0" w:space="0" w:color="auto"/>
          </w:divBdr>
        </w:div>
        <w:div w:id="1604068212">
          <w:marLeft w:val="0"/>
          <w:marRight w:val="0"/>
          <w:marTop w:val="0"/>
          <w:marBottom w:val="0"/>
          <w:divBdr>
            <w:top w:val="none" w:sz="0" w:space="0" w:color="auto"/>
            <w:left w:val="none" w:sz="0" w:space="0" w:color="auto"/>
            <w:bottom w:val="none" w:sz="0" w:space="0" w:color="auto"/>
            <w:right w:val="none" w:sz="0" w:space="0" w:color="auto"/>
          </w:divBdr>
        </w:div>
        <w:div w:id="483667411">
          <w:marLeft w:val="0"/>
          <w:marRight w:val="0"/>
          <w:marTop w:val="0"/>
          <w:marBottom w:val="0"/>
          <w:divBdr>
            <w:top w:val="none" w:sz="0" w:space="0" w:color="auto"/>
            <w:left w:val="none" w:sz="0" w:space="0" w:color="auto"/>
            <w:bottom w:val="none" w:sz="0" w:space="0" w:color="auto"/>
            <w:right w:val="none" w:sz="0" w:space="0" w:color="auto"/>
          </w:divBdr>
        </w:div>
        <w:div w:id="86659335">
          <w:marLeft w:val="0"/>
          <w:marRight w:val="0"/>
          <w:marTop w:val="0"/>
          <w:marBottom w:val="0"/>
          <w:divBdr>
            <w:top w:val="none" w:sz="0" w:space="0" w:color="auto"/>
            <w:left w:val="none" w:sz="0" w:space="0" w:color="auto"/>
            <w:bottom w:val="none" w:sz="0" w:space="0" w:color="auto"/>
            <w:right w:val="none" w:sz="0" w:space="0" w:color="auto"/>
          </w:divBdr>
        </w:div>
        <w:div w:id="268591766">
          <w:marLeft w:val="0"/>
          <w:marRight w:val="0"/>
          <w:marTop w:val="0"/>
          <w:marBottom w:val="0"/>
          <w:divBdr>
            <w:top w:val="none" w:sz="0" w:space="0" w:color="auto"/>
            <w:left w:val="none" w:sz="0" w:space="0" w:color="auto"/>
            <w:bottom w:val="none" w:sz="0" w:space="0" w:color="auto"/>
            <w:right w:val="none" w:sz="0" w:space="0" w:color="auto"/>
          </w:divBdr>
        </w:div>
        <w:div w:id="720635422">
          <w:marLeft w:val="0"/>
          <w:marRight w:val="0"/>
          <w:marTop w:val="0"/>
          <w:marBottom w:val="0"/>
          <w:divBdr>
            <w:top w:val="none" w:sz="0" w:space="0" w:color="auto"/>
            <w:left w:val="none" w:sz="0" w:space="0" w:color="auto"/>
            <w:bottom w:val="none" w:sz="0" w:space="0" w:color="auto"/>
            <w:right w:val="none" w:sz="0" w:space="0" w:color="auto"/>
          </w:divBdr>
        </w:div>
        <w:div w:id="681592901">
          <w:marLeft w:val="0"/>
          <w:marRight w:val="0"/>
          <w:marTop w:val="0"/>
          <w:marBottom w:val="0"/>
          <w:divBdr>
            <w:top w:val="none" w:sz="0" w:space="0" w:color="auto"/>
            <w:left w:val="none" w:sz="0" w:space="0" w:color="auto"/>
            <w:bottom w:val="none" w:sz="0" w:space="0" w:color="auto"/>
            <w:right w:val="none" w:sz="0" w:space="0" w:color="auto"/>
          </w:divBdr>
        </w:div>
        <w:div w:id="313023583">
          <w:marLeft w:val="0"/>
          <w:marRight w:val="0"/>
          <w:marTop w:val="0"/>
          <w:marBottom w:val="0"/>
          <w:divBdr>
            <w:top w:val="none" w:sz="0" w:space="0" w:color="auto"/>
            <w:left w:val="none" w:sz="0" w:space="0" w:color="auto"/>
            <w:bottom w:val="none" w:sz="0" w:space="0" w:color="auto"/>
            <w:right w:val="none" w:sz="0" w:space="0" w:color="auto"/>
          </w:divBdr>
        </w:div>
        <w:div w:id="1085878230">
          <w:marLeft w:val="0"/>
          <w:marRight w:val="0"/>
          <w:marTop w:val="0"/>
          <w:marBottom w:val="0"/>
          <w:divBdr>
            <w:top w:val="none" w:sz="0" w:space="0" w:color="auto"/>
            <w:left w:val="none" w:sz="0" w:space="0" w:color="auto"/>
            <w:bottom w:val="none" w:sz="0" w:space="0" w:color="auto"/>
            <w:right w:val="none" w:sz="0" w:space="0" w:color="auto"/>
          </w:divBdr>
        </w:div>
        <w:div w:id="1099641646">
          <w:marLeft w:val="0"/>
          <w:marRight w:val="0"/>
          <w:marTop w:val="0"/>
          <w:marBottom w:val="0"/>
          <w:divBdr>
            <w:top w:val="none" w:sz="0" w:space="0" w:color="auto"/>
            <w:left w:val="none" w:sz="0" w:space="0" w:color="auto"/>
            <w:bottom w:val="none" w:sz="0" w:space="0" w:color="auto"/>
            <w:right w:val="none" w:sz="0" w:space="0" w:color="auto"/>
          </w:divBdr>
        </w:div>
        <w:div w:id="276763411">
          <w:marLeft w:val="0"/>
          <w:marRight w:val="0"/>
          <w:marTop w:val="0"/>
          <w:marBottom w:val="0"/>
          <w:divBdr>
            <w:top w:val="none" w:sz="0" w:space="0" w:color="auto"/>
            <w:left w:val="none" w:sz="0" w:space="0" w:color="auto"/>
            <w:bottom w:val="none" w:sz="0" w:space="0" w:color="auto"/>
            <w:right w:val="none" w:sz="0" w:space="0" w:color="auto"/>
          </w:divBdr>
        </w:div>
        <w:div w:id="1122381555">
          <w:marLeft w:val="0"/>
          <w:marRight w:val="0"/>
          <w:marTop w:val="0"/>
          <w:marBottom w:val="0"/>
          <w:divBdr>
            <w:top w:val="none" w:sz="0" w:space="0" w:color="auto"/>
            <w:left w:val="none" w:sz="0" w:space="0" w:color="auto"/>
            <w:bottom w:val="none" w:sz="0" w:space="0" w:color="auto"/>
            <w:right w:val="none" w:sz="0" w:space="0" w:color="auto"/>
          </w:divBdr>
        </w:div>
        <w:div w:id="912859307">
          <w:marLeft w:val="0"/>
          <w:marRight w:val="0"/>
          <w:marTop w:val="0"/>
          <w:marBottom w:val="0"/>
          <w:divBdr>
            <w:top w:val="none" w:sz="0" w:space="0" w:color="auto"/>
            <w:left w:val="none" w:sz="0" w:space="0" w:color="auto"/>
            <w:bottom w:val="none" w:sz="0" w:space="0" w:color="auto"/>
            <w:right w:val="none" w:sz="0" w:space="0" w:color="auto"/>
          </w:divBdr>
        </w:div>
        <w:div w:id="1246527028">
          <w:marLeft w:val="0"/>
          <w:marRight w:val="0"/>
          <w:marTop w:val="0"/>
          <w:marBottom w:val="0"/>
          <w:divBdr>
            <w:top w:val="none" w:sz="0" w:space="0" w:color="auto"/>
            <w:left w:val="none" w:sz="0" w:space="0" w:color="auto"/>
            <w:bottom w:val="none" w:sz="0" w:space="0" w:color="auto"/>
            <w:right w:val="none" w:sz="0" w:space="0" w:color="auto"/>
          </w:divBdr>
        </w:div>
        <w:div w:id="871310533">
          <w:marLeft w:val="0"/>
          <w:marRight w:val="0"/>
          <w:marTop w:val="0"/>
          <w:marBottom w:val="0"/>
          <w:divBdr>
            <w:top w:val="none" w:sz="0" w:space="0" w:color="auto"/>
            <w:left w:val="none" w:sz="0" w:space="0" w:color="auto"/>
            <w:bottom w:val="none" w:sz="0" w:space="0" w:color="auto"/>
            <w:right w:val="none" w:sz="0" w:space="0" w:color="auto"/>
          </w:divBdr>
        </w:div>
        <w:div w:id="468716252">
          <w:marLeft w:val="0"/>
          <w:marRight w:val="0"/>
          <w:marTop w:val="0"/>
          <w:marBottom w:val="0"/>
          <w:divBdr>
            <w:top w:val="none" w:sz="0" w:space="0" w:color="auto"/>
            <w:left w:val="none" w:sz="0" w:space="0" w:color="auto"/>
            <w:bottom w:val="none" w:sz="0" w:space="0" w:color="auto"/>
            <w:right w:val="none" w:sz="0" w:space="0" w:color="auto"/>
          </w:divBdr>
        </w:div>
        <w:div w:id="698047656">
          <w:marLeft w:val="0"/>
          <w:marRight w:val="0"/>
          <w:marTop w:val="0"/>
          <w:marBottom w:val="0"/>
          <w:divBdr>
            <w:top w:val="none" w:sz="0" w:space="0" w:color="auto"/>
            <w:left w:val="none" w:sz="0" w:space="0" w:color="auto"/>
            <w:bottom w:val="none" w:sz="0" w:space="0" w:color="auto"/>
            <w:right w:val="none" w:sz="0" w:space="0" w:color="auto"/>
          </w:divBdr>
        </w:div>
        <w:div w:id="1254169881">
          <w:marLeft w:val="0"/>
          <w:marRight w:val="0"/>
          <w:marTop w:val="0"/>
          <w:marBottom w:val="0"/>
          <w:divBdr>
            <w:top w:val="none" w:sz="0" w:space="0" w:color="auto"/>
            <w:left w:val="none" w:sz="0" w:space="0" w:color="auto"/>
            <w:bottom w:val="none" w:sz="0" w:space="0" w:color="auto"/>
            <w:right w:val="none" w:sz="0" w:space="0" w:color="auto"/>
          </w:divBdr>
        </w:div>
        <w:div w:id="1807619165">
          <w:marLeft w:val="0"/>
          <w:marRight w:val="0"/>
          <w:marTop w:val="0"/>
          <w:marBottom w:val="0"/>
          <w:divBdr>
            <w:top w:val="none" w:sz="0" w:space="0" w:color="auto"/>
            <w:left w:val="none" w:sz="0" w:space="0" w:color="auto"/>
            <w:bottom w:val="none" w:sz="0" w:space="0" w:color="auto"/>
            <w:right w:val="none" w:sz="0" w:space="0" w:color="auto"/>
          </w:divBdr>
        </w:div>
        <w:div w:id="934248070">
          <w:marLeft w:val="0"/>
          <w:marRight w:val="0"/>
          <w:marTop w:val="0"/>
          <w:marBottom w:val="0"/>
          <w:divBdr>
            <w:top w:val="none" w:sz="0" w:space="0" w:color="auto"/>
            <w:left w:val="none" w:sz="0" w:space="0" w:color="auto"/>
            <w:bottom w:val="none" w:sz="0" w:space="0" w:color="auto"/>
            <w:right w:val="none" w:sz="0" w:space="0" w:color="auto"/>
          </w:divBdr>
        </w:div>
        <w:div w:id="134756956">
          <w:marLeft w:val="0"/>
          <w:marRight w:val="0"/>
          <w:marTop w:val="0"/>
          <w:marBottom w:val="0"/>
          <w:divBdr>
            <w:top w:val="none" w:sz="0" w:space="0" w:color="auto"/>
            <w:left w:val="none" w:sz="0" w:space="0" w:color="auto"/>
            <w:bottom w:val="none" w:sz="0" w:space="0" w:color="auto"/>
            <w:right w:val="none" w:sz="0" w:space="0" w:color="auto"/>
          </w:divBdr>
        </w:div>
        <w:div w:id="1908422108">
          <w:marLeft w:val="0"/>
          <w:marRight w:val="0"/>
          <w:marTop w:val="0"/>
          <w:marBottom w:val="0"/>
          <w:divBdr>
            <w:top w:val="none" w:sz="0" w:space="0" w:color="auto"/>
            <w:left w:val="none" w:sz="0" w:space="0" w:color="auto"/>
            <w:bottom w:val="none" w:sz="0" w:space="0" w:color="auto"/>
            <w:right w:val="none" w:sz="0" w:space="0" w:color="auto"/>
          </w:divBdr>
        </w:div>
        <w:div w:id="1392193822">
          <w:marLeft w:val="0"/>
          <w:marRight w:val="0"/>
          <w:marTop w:val="0"/>
          <w:marBottom w:val="0"/>
          <w:divBdr>
            <w:top w:val="none" w:sz="0" w:space="0" w:color="auto"/>
            <w:left w:val="none" w:sz="0" w:space="0" w:color="auto"/>
            <w:bottom w:val="none" w:sz="0" w:space="0" w:color="auto"/>
            <w:right w:val="none" w:sz="0" w:space="0" w:color="auto"/>
          </w:divBdr>
        </w:div>
        <w:div w:id="1345134034">
          <w:marLeft w:val="0"/>
          <w:marRight w:val="0"/>
          <w:marTop w:val="0"/>
          <w:marBottom w:val="0"/>
          <w:divBdr>
            <w:top w:val="none" w:sz="0" w:space="0" w:color="auto"/>
            <w:left w:val="none" w:sz="0" w:space="0" w:color="auto"/>
            <w:bottom w:val="none" w:sz="0" w:space="0" w:color="auto"/>
            <w:right w:val="none" w:sz="0" w:space="0" w:color="auto"/>
          </w:divBdr>
        </w:div>
        <w:div w:id="512184451">
          <w:marLeft w:val="0"/>
          <w:marRight w:val="0"/>
          <w:marTop w:val="0"/>
          <w:marBottom w:val="0"/>
          <w:divBdr>
            <w:top w:val="none" w:sz="0" w:space="0" w:color="auto"/>
            <w:left w:val="none" w:sz="0" w:space="0" w:color="auto"/>
            <w:bottom w:val="none" w:sz="0" w:space="0" w:color="auto"/>
            <w:right w:val="none" w:sz="0" w:space="0" w:color="auto"/>
          </w:divBdr>
        </w:div>
        <w:div w:id="1373846394">
          <w:marLeft w:val="0"/>
          <w:marRight w:val="0"/>
          <w:marTop w:val="0"/>
          <w:marBottom w:val="0"/>
          <w:divBdr>
            <w:top w:val="none" w:sz="0" w:space="0" w:color="auto"/>
            <w:left w:val="none" w:sz="0" w:space="0" w:color="auto"/>
            <w:bottom w:val="none" w:sz="0" w:space="0" w:color="auto"/>
            <w:right w:val="none" w:sz="0" w:space="0" w:color="auto"/>
          </w:divBdr>
        </w:div>
        <w:div w:id="1535272190">
          <w:marLeft w:val="0"/>
          <w:marRight w:val="0"/>
          <w:marTop w:val="0"/>
          <w:marBottom w:val="0"/>
          <w:divBdr>
            <w:top w:val="none" w:sz="0" w:space="0" w:color="auto"/>
            <w:left w:val="none" w:sz="0" w:space="0" w:color="auto"/>
            <w:bottom w:val="none" w:sz="0" w:space="0" w:color="auto"/>
            <w:right w:val="none" w:sz="0" w:space="0" w:color="auto"/>
          </w:divBdr>
        </w:div>
        <w:div w:id="80838384">
          <w:marLeft w:val="0"/>
          <w:marRight w:val="0"/>
          <w:marTop w:val="0"/>
          <w:marBottom w:val="0"/>
          <w:divBdr>
            <w:top w:val="none" w:sz="0" w:space="0" w:color="auto"/>
            <w:left w:val="none" w:sz="0" w:space="0" w:color="auto"/>
            <w:bottom w:val="none" w:sz="0" w:space="0" w:color="auto"/>
            <w:right w:val="none" w:sz="0" w:space="0" w:color="auto"/>
          </w:divBdr>
        </w:div>
        <w:div w:id="1972905898">
          <w:marLeft w:val="0"/>
          <w:marRight w:val="0"/>
          <w:marTop w:val="0"/>
          <w:marBottom w:val="0"/>
          <w:divBdr>
            <w:top w:val="none" w:sz="0" w:space="0" w:color="auto"/>
            <w:left w:val="none" w:sz="0" w:space="0" w:color="auto"/>
            <w:bottom w:val="none" w:sz="0" w:space="0" w:color="auto"/>
            <w:right w:val="none" w:sz="0" w:space="0" w:color="auto"/>
          </w:divBdr>
        </w:div>
        <w:div w:id="865369672">
          <w:marLeft w:val="0"/>
          <w:marRight w:val="0"/>
          <w:marTop w:val="0"/>
          <w:marBottom w:val="0"/>
          <w:divBdr>
            <w:top w:val="none" w:sz="0" w:space="0" w:color="auto"/>
            <w:left w:val="none" w:sz="0" w:space="0" w:color="auto"/>
            <w:bottom w:val="none" w:sz="0" w:space="0" w:color="auto"/>
            <w:right w:val="none" w:sz="0" w:space="0" w:color="auto"/>
          </w:divBdr>
        </w:div>
        <w:div w:id="1119766082">
          <w:marLeft w:val="0"/>
          <w:marRight w:val="0"/>
          <w:marTop w:val="0"/>
          <w:marBottom w:val="0"/>
          <w:divBdr>
            <w:top w:val="none" w:sz="0" w:space="0" w:color="auto"/>
            <w:left w:val="none" w:sz="0" w:space="0" w:color="auto"/>
            <w:bottom w:val="none" w:sz="0" w:space="0" w:color="auto"/>
            <w:right w:val="none" w:sz="0" w:space="0" w:color="auto"/>
          </w:divBdr>
        </w:div>
        <w:div w:id="1644849434">
          <w:marLeft w:val="0"/>
          <w:marRight w:val="0"/>
          <w:marTop w:val="0"/>
          <w:marBottom w:val="0"/>
          <w:divBdr>
            <w:top w:val="none" w:sz="0" w:space="0" w:color="auto"/>
            <w:left w:val="none" w:sz="0" w:space="0" w:color="auto"/>
            <w:bottom w:val="none" w:sz="0" w:space="0" w:color="auto"/>
            <w:right w:val="none" w:sz="0" w:space="0" w:color="auto"/>
          </w:divBdr>
        </w:div>
        <w:div w:id="857083757">
          <w:marLeft w:val="0"/>
          <w:marRight w:val="0"/>
          <w:marTop w:val="0"/>
          <w:marBottom w:val="0"/>
          <w:divBdr>
            <w:top w:val="none" w:sz="0" w:space="0" w:color="auto"/>
            <w:left w:val="none" w:sz="0" w:space="0" w:color="auto"/>
            <w:bottom w:val="none" w:sz="0" w:space="0" w:color="auto"/>
            <w:right w:val="none" w:sz="0" w:space="0" w:color="auto"/>
          </w:divBdr>
        </w:div>
        <w:div w:id="1670669967">
          <w:marLeft w:val="0"/>
          <w:marRight w:val="0"/>
          <w:marTop w:val="0"/>
          <w:marBottom w:val="0"/>
          <w:divBdr>
            <w:top w:val="none" w:sz="0" w:space="0" w:color="auto"/>
            <w:left w:val="none" w:sz="0" w:space="0" w:color="auto"/>
            <w:bottom w:val="none" w:sz="0" w:space="0" w:color="auto"/>
            <w:right w:val="none" w:sz="0" w:space="0" w:color="auto"/>
          </w:divBdr>
        </w:div>
      </w:divsChild>
    </w:div>
    <w:div w:id="670641857">
      <w:bodyDiv w:val="1"/>
      <w:marLeft w:val="0"/>
      <w:marRight w:val="0"/>
      <w:marTop w:val="0"/>
      <w:marBottom w:val="0"/>
      <w:divBdr>
        <w:top w:val="none" w:sz="0" w:space="0" w:color="auto"/>
        <w:left w:val="none" w:sz="0" w:space="0" w:color="auto"/>
        <w:bottom w:val="none" w:sz="0" w:space="0" w:color="auto"/>
        <w:right w:val="none" w:sz="0" w:space="0" w:color="auto"/>
      </w:divBdr>
      <w:divsChild>
        <w:div w:id="570778979">
          <w:marLeft w:val="0"/>
          <w:marRight w:val="0"/>
          <w:marTop w:val="0"/>
          <w:marBottom w:val="0"/>
          <w:divBdr>
            <w:top w:val="none" w:sz="0" w:space="0" w:color="auto"/>
            <w:left w:val="none" w:sz="0" w:space="0" w:color="auto"/>
            <w:bottom w:val="none" w:sz="0" w:space="0" w:color="auto"/>
            <w:right w:val="none" w:sz="0" w:space="0" w:color="auto"/>
          </w:divBdr>
          <w:divsChild>
            <w:div w:id="1459686672">
              <w:marLeft w:val="0"/>
              <w:marRight w:val="0"/>
              <w:marTop w:val="0"/>
              <w:marBottom w:val="0"/>
              <w:divBdr>
                <w:top w:val="none" w:sz="0" w:space="0" w:color="auto"/>
                <w:left w:val="none" w:sz="0" w:space="0" w:color="auto"/>
                <w:bottom w:val="none" w:sz="0" w:space="0" w:color="auto"/>
                <w:right w:val="none" w:sz="0" w:space="0" w:color="auto"/>
              </w:divBdr>
              <w:divsChild>
                <w:div w:id="2027367736">
                  <w:marLeft w:val="0"/>
                  <w:marRight w:val="0"/>
                  <w:marTop w:val="0"/>
                  <w:marBottom w:val="0"/>
                  <w:divBdr>
                    <w:top w:val="none" w:sz="0" w:space="0" w:color="auto"/>
                    <w:left w:val="none" w:sz="0" w:space="0" w:color="auto"/>
                    <w:bottom w:val="none" w:sz="0" w:space="0" w:color="auto"/>
                    <w:right w:val="none" w:sz="0" w:space="0" w:color="auto"/>
                  </w:divBdr>
                  <w:divsChild>
                    <w:div w:id="181791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2418">
      <w:bodyDiv w:val="1"/>
      <w:marLeft w:val="0"/>
      <w:marRight w:val="0"/>
      <w:marTop w:val="0"/>
      <w:marBottom w:val="0"/>
      <w:divBdr>
        <w:top w:val="none" w:sz="0" w:space="0" w:color="auto"/>
        <w:left w:val="none" w:sz="0" w:space="0" w:color="auto"/>
        <w:bottom w:val="none" w:sz="0" w:space="0" w:color="auto"/>
        <w:right w:val="none" w:sz="0" w:space="0" w:color="auto"/>
      </w:divBdr>
    </w:div>
    <w:div w:id="918441906">
      <w:bodyDiv w:val="1"/>
      <w:marLeft w:val="0"/>
      <w:marRight w:val="0"/>
      <w:marTop w:val="0"/>
      <w:marBottom w:val="0"/>
      <w:divBdr>
        <w:top w:val="none" w:sz="0" w:space="0" w:color="auto"/>
        <w:left w:val="none" w:sz="0" w:space="0" w:color="auto"/>
        <w:bottom w:val="none" w:sz="0" w:space="0" w:color="auto"/>
        <w:right w:val="none" w:sz="0" w:space="0" w:color="auto"/>
      </w:divBdr>
      <w:divsChild>
        <w:div w:id="1424952155">
          <w:marLeft w:val="0"/>
          <w:marRight w:val="0"/>
          <w:marTop w:val="0"/>
          <w:marBottom w:val="0"/>
          <w:divBdr>
            <w:top w:val="none" w:sz="0" w:space="0" w:color="auto"/>
            <w:left w:val="none" w:sz="0" w:space="0" w:color="auto"/>
            <w:bottom w:val="none" w:sz="0" w:space="0" w:color="auto"/>
            <w:right w:val="none" w:sz="0" w:space="0" w:color="auto"/>
          </w:divBdr>
          <w:divsChild>
            <w:div w:id="521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2752">
      <w:bodyDiv w:val="1"/>
      <w:marLeft w:val="0"/>
      <w:marRight w:val="0"/>
      <w:marTop w:val="0"/>
      <w:marBottom w:val="0"/>
      <w:divBdr>
        <w:top w:val="none" w:sz="0" w:space="0" w:color="auto"/>
        <w:left w:val="none" w:sz="0" w:space="0" w:color="auto"/>
        <w:bottom w:val="none" w:sz="0" w:space="0" w:color="auto"/>
        <w:right w:val="none" w:sz="0" w:space="0" w:color="auto"/>
      </w:divBdr>
    </w:div>
    <w:div w:id="1014649754">
      <w:bodyDiv w:val="1"/>
      <w:marLeft w:val="0"/>
      <w:marRight w:val="0"/>
      <w:marTop w:val="0"/>
      <w:marBottom w:val="0"/>
      <w:divBdr>
        <w:top w:val="none" w:sz="0" w:space="0" w:color="auto"/>
        <w:left w:val="none" w:sz="0" w:space="0" w:color="auto"/>
        <w:bottom w:val="none" w:sz="0" w:space="0" w:color="auto"/>
        <w:right w:val="none" w:sz="0" w:space="0" w:color="auto"/>
      </w:divBdr>
      <w:divsChild>
        <w:div w:id="1161459479">
          <w:marLeft w:val="0"/>
          <w:marRight w:val="0"/>
          <w:marTop w:val="0"/>
          <w:marBottom w:val="0"/>
          <w:divBdr>
            <w:top w:val="none" w:sz="0" w:space="0" w:color="auto"/>
            <w:left w:val="none" w:sz="0" w:space="0" w:color="auto"/>
            <w:bottom w:val="none" w:sz="0" w:space="0" w:color="auto"/>
            <w:right w:val="none" w:sz="0" w:space="0" w:color="auto"/>
          </w:divBdr>
          <w:divsChild>
            <w:div w:id="799689568">
              <w:marLeft w:val="0"/>
              <w:marRight w:val="0"/>
              <w:marTop w:val="0"/>
              <w:marBottom w:val="0"/>
              <w:divBdr>
                <w:top w:val="none" w:sz="0" w:space="0" w:color="auto"/>
                <w:left w:val="none" w:sz="0" w:space="0" w:color="auto"/>
                <w:bottom w:val="none" w:sz="0" w:space="0" w:color="auto"/>
                <w:right w:val="none" w:sz="0" w:space="0" w:color="auto"/>
              </w:divBdr>
            </w:div>
          </w:divsChild>
        </w:div>
        <w:div w:id="1507205114">
          <w:marLeft w:val="0"/>
          <w:marRight w:val="0"/>
          <w:marTop w:val="0"/>
          <w:marBottom w:val="0"/>
          <w:divBdr>
            <w:top w:val="none" w:sz="0" w:space="0" w:color="auto"/>
            <w:left w:val="none" w:sz="0" w:space="0" w:color="auto"/>
            <w:bottom w:val="none" w:sz="0" w:space="0" w:color="auto"/>
            <w:right w:val="none" w:sz="0" w:space="0" w:color="auto"/>
          </w:divBdr>
        </w:div>
      </w:divsChild>
    </w:div>
    <w:div w:id="1043556700">
      <w:bodyDiv w:val="1"/>
      <w:marLeft w:val="0"/>
      <w:marRight w:val="0"/>
      <w:marTop w:val="0"/>
      <w:marBottom w:val="0"/>
      <w:divBdr>
        <w:top w:val="none" w:sz="0" w:space="0" w:color="auto"/>
        <w:left w:val="none" w:sz="0" w:space="0" w:color="auto"/>
        <w:bottom w:val="none" w:sz="0" w:space="0" w:color="auto"/>
        <w:right w:val="none" w:sz="0" w:space="0" w:color="auto"/>
      </w:divBdr>
      <w:divsChild>
        <w:div w:id="868953474">
          <w:marLeft w:val="0"/>
          <w:marRight w:val="0"/>
          <w:marTop w:val="0"/>
          <w:marBottom w:val="0"/>
          <w:divBdr>
            <w:top w:val="none" w:sz="0" w:space="0" w:color="auto"/>
            <w:left w:val="none" w:sz="0" w:space="0" w:color="auto"/>
            <w:bottom w:val="none" w:sz="0" w:space="0" w:color="auto"/>
            <w:right w:val="none" w:sz="0" w:space="0" w:color="auto"/>
          </w:divBdr>
        </w:div>
        <w:div w:id="1767192187">
          <w:marLeft w:val="0"/>
          <w:marRight w:val="0"/>
          <w:marTop w:val="0"/>
          <w:marBottom w:val="0"/>
          <w:divBdr>
            <w:top w:val="none" w:sz="0" w:space="0" w:color="auto"/>
            <w:left w:val="none" w:sz="0" w:space="0" w:color="auto"/>
            <w:bottom w:val="none" w:sz="0" w:space="0" w:color="auto"/>
            <w:right w:val="none" w:sz="0" w:space="0" w:color="auto"/>
          </w:divBdr>
        </w:div>
        <w:div w:id="578755155">
          <w:marLeft w:val="0"/>
          <w:marRight w:val="0"/>
          <w:marTop w:val="0"/>
          <w:marBottom w:val="0"/>
          <w:divBdr>
            <w:top w:val="none" w:sz="0" w:space="0" w:color="auto"/>
            <w:left w:val="none" w:sz="0" w:space="0" w:color="auto"/>
            <w:bottom w:val="none" w:sz="0" w:space="0" w:color="auto"/>
            <w:right w:val="none" w:sz="0" w:space="0" w:color="auto"/>
          </w:divBdr>
        </w:div>
        <w:div w:id="1770195432">
          <w:marLeft w:val="0"/>
          <w:marRight w:val="0"/>
          <w:marTop w:val="0"/>
          <w:marBottom w:val="0"/>
          <w:divBdr>
            <w:top w:val="none" w:sz="0" w:space="0" w:color="auto"/>
            <w:left w:val="none" w:sz="0" w:space="0" w:color="auto"/>
            <w:bottom w:val="none" w:sz="0" w:space="0" w:color="auto"/>
            <w:right w:val="none" w:sz="0" w:space="0" w:color="auto"/>
          </w:divBdr>
        </w:div>
        <w:div w:id="557206086">
          <w:marLeft w:val="0"/>
          <w:marRight w:val="0"/>
          <w:marTop w:val="0"/>
          <w:marBottom w:val="0"/>
          <w:divBdr>
            <w:top w:val="none" w:sz="0" w:space="0" w:color="auto"/>
            <w:left w:val="none" w:sz="0" w:space="0" w:color="auto"/>
            <w:bottom w:val="none" w:sz="0" w:space="0" w:color="auto"/>
            <w:right w:val="none" w:sz="0" w:space="0" w:color="auto"/>
          </w:divBdr>
        </w:div>
        <w:div w:id="1804545096">
          <w:marLeft w:val="0"/>
          <w:marRight w:val="0"/>
          <w:marTop w:val="0"/>
          <w:marBottom w:val="0"/>
          <w:divBdr>
            <w:top w:val="none" w:sz="0" w:space="0" w:color="auto"/>
            <w:left w:val="none" w:sz="0" w:space="0" w:color="auto"/>
            <w:bottom w:val="none" w:sz="0" w:space="0" w:color="auto"/>
            <w:right w:val="none" w:sz="0" w:space="0" w:color="auto"/>
          </w:divBdr>
        </w:div>
        <w:div w:id="1449347568">
          <w:marLeft w:val="0"/>
          <w:marRight w:val="0"/>
          <w:marTop w:val="0"/>
          <w:marBottom w:val="0"/>
          <w:divBdr>
            <w:top w:val="none" w:sz="0" w:space="0" w:color="auto"/>
            <w:left w:val="none" w:sz="0" w:space="0" w:color="auto"/>
            <w:bottom w:val="none" w:sz="0" w:space="0" w:color="auto"/>
            <w:right w:val="none" w:sz="0" w:space="0" w:color="auto"/>
          </w:divBdr>
        </w:div>
        <w:div w:id="331103035">
          <w:marLeft w:val="0"/>
          <w:marRight w:val="0"/>
          <w:marTop w:val="0"/>
          <w:marBottom w:val="0"/>
          <w:divBdr>
            <w:top w:val="none" w:sz="0" w:space="0" w:color="auto"/>
            <w:left w:val="none" w:sz="0" w:space="0" w:color="auto"/>
            <w:bottom w:val="none" w:sz="0" w:space="0" w:color="auto"/>
            <w:right w:val="none" w:sz="0" w:space="0" w:color="auto"/>
          </w:divBdr>
        </w:div>
        <w:div w:id="1314408450">
          <w:marLeft w:val="0"/>
          <w:marRight w:val="0"/>
          <w:marTop w:val="0"/>
          <w:marBottom w:val="0"/>
          <w:divBdr>
            <w:top w:val="none" w:sz="0" w:space="0" w:color="auto"/>
            <w:left w:val="none" w:sz="0" w:space="0" w:color="auto"/>
            <w:bottom w:val="none" w:sz="0" w:space="0" w:color="auto"/>
            <w:right w:val="none" w:sz="0" w:space="0" w:color="auto"/>
          </w:divBdr>
        </w:div>
        <w:div w:id="416441627">
          <w:marLeft w:val="0"/>
          <w:marRight w:val="0"/>
          <w:marTop w:val="0"/>
          <w:marBottom w:val="0"/>
          <w:divBdr>
            <w:top w:val="none" w:sz="0" w:space="0" w:color="auto"/>
            <w:left w:val="none" w:sz="0" w:space="0" w:color="auto"/>
            <w:bottom w:val="none" w:sz="0" w:space="0" w:color="auto"/>
            <w:right w:val="none" w:sz="0" w:space="0" w:color="auto"/>
          </w:divBdr>
        </w:div>
        <w:div w:id="1811480805">
          <w:marLeft w:val="0"/>
          <w:marRight w:val="0"/>
          <w:marTop w:val="0"/>
          <w:marBottom w:val="0"/>
          <w:divBdr>
            <w:top w:val="none" w:sz="0" w:space="0" w:color="auto"/>
            <w:left w:val="none" w:sz="0" w:space="0" w:color="auto"/>
            <w:bottom w:val="none" w:sz="0" w:space="0" w:color="auto"/>
            <w:right w:val="none" w:sz="0" w:space="0" w:color="auto"/>
          </w:divBdr>
        </w:div>
        <w:div w:id="1504516098">
          <w:marLeft w:val="0"/>
          <w:marRight w:val="0"/>
          <w:marTop w:val="0"/>
          <w:marBottom w:val="0"/>
          <w:divBdr>
            <w:top w:val="none" w:sz="0" w:space="0" w:color="auto"/>
            <w:left w:val="none" w:sz="0" w:space="0" w:color="auto"/>
            <w:bottom w:val="none" w:sz="0" w:space="0" w:color="auto"/>
            <w:right w:val="none" w:sz="0" w:space="0" w:color="auto"/>
          </w:divBdr>
        </w:div>
        <w:div w:id="281688051">
          <w:marLeft w:val="0"/>
          <w:marRight w:val="0"/>
          <w:marTop w:val="0"/>
          <w:marBottom w:val="0"/>
          <w:divBdr>
            <w:top w:val="none" w:sz="0" w:space="0" w:color="auto"/>
            <w:left w:val="none" w:sz="0" w:space="0" w:color="auto"/>
            <w:bottom w:val="none" w:sz="0" w:space="0" w:color="auto"/>
            <w:right w:val="none" w:sz="0" w:space="0" w:color="auto"/>
          </w:divBdr>
        </w:div>
        <w:div w:id="1859347181">
          <w:marLeft w:val="0"/>
          <w:marRight w:val="0"/>
          <w:marTop w:val="0"/>
          <w:marBottom w:val="0"/>
          <w:divBdr>
            <w:top w:val="none" w:sz="0" w:space="0" w:color="auto"/>
            <w:left w:val="none" w:sz="0" w:space="0" w:color="auto"/>
            <w:bottom w:val="none" w:sz="0" w:space="0" w:color="auto"/>
            <w:right w:val="none" w:sz="0" w:space="0" w:color="auto"/>
          </w:divBdr>
        </w:div>
        <w:div w:id="874007575">
          <w:marLeft w:val="0"/>
          <w:marRight w:val="0"/>
          <w:marTop w:val="0"/>
          <w:marBottom w:val="0"/>
          <w:divBdr>
            <w:top w:val="none" w:sz="0" w:space="0" w:color="auto"/>
            <w:left w:val="none" w:sz="0" w:space="0" w:color="auto"/>
            <w:bottom w:val="none" w:sz="0" w:space="0" w:color="auto"/>
            <w:right w:val="none" w:sz="0" w:space="0" w:color="auto"/>
          </w:divBdr>
        </w:div>
        <w:div w:id="499586114">
          <w:marLeft w:val="0"/>
          <w:marRight w:val="0"/>
          <w:marTop w:val="0"/>
          <w:marBottom w:val="0"/>
          <w:divBdr>
            <w:top w:val="none" w:sz="0" w:space="0" w:color="auto"/>
            <w:left w:val="none" w:sz="0" w:space="0" w:color="auto"/>
            <w:bottom w:val="none" w:sz="0" w:space="0" w:color="auto"/>
            <w:right w:val="none" w:sz="0" w:space="0" w:color="auto"/>
          </w:divBdr>
        </w:div>
        <w:div w:id="677344081">
          <w:marLeft w:val="0"/>
          <w:marRight w:val="0"/>
          <w:marTop w:val="0"/>
          <w:marBottom w:val="0"/>
          <w:divBdr>
            <w:top w:val="none" w:sz="0" w:space="0" w:color="auto"/>
            <w:left w:val="none" w:sz="0" w:space="0" w:color="auto"/>
            <w:bottom w:val="none" w:sz="0" w:space="0" w:color="auto"/>
            <w:right w:val="none" w:sz="0" w:space="0" w:color="auto"/>
          </w:divBdr>
        </w:div>
        <w:div w:id="359669277">
          <w:marLeft w:val="0"/>
          <w:marRight w:val="0"/>
          <w:marTop w:val="0"/>
          <w:marBottom w:val="0"/>
          <w:divBdr>
            <w:top w:val="none" w:sz="0" w:space="0" w:color="auto"/>
            <w:left w:val="none" w:sz="0" w:space="0" w:color="auto"/>
            <w:bottom w:val="none" w:sz="0" w:space="0" w:color="auto"/>
            <w:right w:val="none" w:sz="0" w:space="0" w:color="auto"/>
          </w:divBdr>
        </w:div>
        <w:div w:id="1055540514">
          <w:marLeft w:val="0"/>
          <w:marRight w:val="0"/>
          <w:marTop w:val="0"/>
          <w:marBottom w:val="0"/>
          <w:divBdr>
            <w:top w:val="none" w:sz="0" w:space="0" w:color="auto"/>
            <w:left w:val="none" w:sz="0" w:space="0" w:color="auto"/>
            <w:bottom w:val="none" w:sz="0" w:space="0" w:color="auto"/>
            <w:right w:val="none" w:sz="0" w:space="0" w:color="auto"/>
          </w:divBdr>
        </w:div>
        <w:div w:id="1292856806">
          <w:marLeft w:val="0"/>
          <w:marRight w:val="0"/>
          <w:marTop w:val="0"/>
          <w:marBottom w:val="0"/>
          <w:divBdr>
            <w:top w:val="none" w:sz="0" w:space="0" w:color="auto"/>
            <w:left w:val="none" w:sz="0" w:space="0" w:color="auto"/>
            <w:bottom w:val="none" w:sz="0" w:space="0" w:color="auto"/>
            <w:right w:val="none" w:sz="0" w:space="0" w:color="auto"/>
          </w:divBdr>
        </w:div>
        <w:div w:id="1210653154">
          <w:marLeft w:val="0"/>
          <w:marRight w:val="0"/>
          <w:marTop w:val="0"/>
          <w:marBottom w:val="0"/>
          <w:divBdr>
            <w:top w:val="none" w:sz="0" w:space="0" w:color="auto"/>
            <w:left w:val="none" w:sz="0" w:space="0" w:color="auto"/>
            <w:bottom w:val="none" w:sz="0" w:space="0" w:color="auto"/>
            <w:right w:val="none" w:sz="0" w:space="0" w:color="auto"/>
          </w:divBdr>
        </w:div>
        <w:div w:id="1879901304">
          <w:marLeft w:val="0"/>
          <w:marRight w:val="0"/>
          <w:marTop w:val="0"/>
          <w:marBottom w:val="0"/>
          <w:divBdr>
            <w:top w:val="none" w:sz="0" w:space="0" w:color="auto"/>
            <w:left w:val="none" w:sz="0" w:space="0" w:color="auto"/>
            <w:bottom w:val="none" w:sz="0" w:space="0" w:color="auto"/>
            <w:right w:val="none" w:sz="0" w:space="0" w:color="auto"/>
          </w:divBdr>
        </w:div>
        <w:div w:id="2053915593">
          <w:marLeft w:val="0"/>
          <w:marRight w:val="0"/>
          <w:marTop w:val="0"/>
          <w:marBottom w:val="0"/>
          <w:divBdr>
            <w:top w:val="none" w:sz="0" w:space="0" w:color="auto"/>
            <w:left w:val="none" w:sz="0" w:space="0" w:color="auto"/>
            <w:bottom w:val="none" w:sz="0" w:space="0" w:color="auto"/>
            <w:right w:val="none" w:sz="0" w:space="0" w:color="auto"/>
          </w:divBdr>
        </w:div>
        <w:div w:id="379212383">
          <w:marLeft w:val="0"/>
          <w:marRight w:val="0"/>
          <w:marTop w:val="0"/>
          <w:marBottom w:val="0"/>
          <w:divBdr>
            <w:top w:val="none" w:sz="0" w:space="0" w:color="auto"/>
            <w:left w:val="none" w:sz="0" w:space="0" w:color="auto"/>
            <w:bottom w:val="none" w:sz="0" w:space="0" w:color="auto"/>
            <w:right w:val="none" w:sz="0" w:space="0" w:color="auto"/>
          </w:divBdr>
        </w:div>
        <w:div w:id="512844795">
          <w:marLeft w:val="0"/>
          <w:marRight w:val="0"/>
          <w:marTop w:val="0"/>
          <w:marBottom w:val="0"/>
          <w:divBdr>
            <w:top w:val="none" w:sz="0" w:space="0" w:color="auto"/>
            <w:left w:val="none" w:sz="0" w:space="0" w:color="auto"/>
            <w:bottom w:val="none" w:sz="0" w:space="0" w:color="auto"/>
            <w:right w:val="none" w:sz="0" w:space="0" w:color="auto"/>
          </w:divBdr>
        </w:div>
      </w:divsChild>
    </w:div>
    <w:div w:id="1056003108">
      <w:bodyDiv w:val="1"/>
      <w:marLeft w:val="0"/>
      <w:marRight w:val="0"/>
      <w:marTop w:val="0"/>
      <w:marBottom w:val="0"/>
      <w:divBdr>
        <w:top w:val="none" w:sz="0" w:space="0" w:color="auto"/>
        <w:left w:val="none" w:sz="0" w:space="0" w:color="auto"/>
        <w:bottom w:val="none" w:sz="0" w:space="0" w:color="auto"/>
        <w:right w:val="none" w:sz="0" w:space="0" w:color="auto"/>
      </w:divBdr>
      <w:divsChild>
        <w:div w:id="1015812365">
          <w:marLeft w:val="0"/>
          <w:marRight w:val="0"/>
          <w:marTop w:val="0"/>
          <w:marBottom w:val="0"/>
          <w:divBdr>
            <w:top w:val="none" w:sz="0" w:space="0" w:color="auto"/>
            <w:left w:val="none" w:sz="0" w:space="0" w:color="auto"/>
            <w:bottom w:val="none" w:sz="0" w:space="0" w:color="auto"/>
            <w:right w:val="none" w:sz="0" w:space="0" w:color="auto"/>
          </w:divBdr>
        </w:div>
        <w:div w:id="554901318">
          <w:marLeft w:val="0"/>
          <w:marRight w:val="0"/>
          <w:marTop w:val="0"/>
          <w:marBottom w:val="0"/>
          <w:divBdr>
            <w:top w:val="none" w:sz="0" w:space="0" w:color="auto"/>
            <w:left w:val="none" w:sz="0" w:space="0" w:color="auto"/>
            <w:bottom w:val="none" w:sz="0" w:space="0" w:color="auto"/>
            <w:right w:val="none" w:sz="0" w:space="0" w:color="auto"/>
          </w:divBdr>
        </w:div>
        <w:div w:id="1680884175">
          <w:marLeft w:val="0"/>
          <w:marRight w:val="0"/>
          <w:marTop w:val="0"/>
          <w:marBottom w:val="0"/>
          <w:divBdr>
            <w:top w:val="none" w:sz="0" w:space="0" w:color="auto"/>
            <w:left w:val="none" w:sz="0" w:space="0" w:color="auto"/>
            <w:bottom w:val="none" w:sz="0" w:space="0" w:color="auto"/>
            <w:right w:val="none" w:sz="0" w:space="0" w:color="auto"/>
          </w:divBdr>
        </w:div>
        <w:div w:id="1024480577">
          <w:marLeft w:val="0"/>
          <w:marRight w:val="0"/>
          <w:marTop w:val="0"/>
          <w:marBottom w:val="0"/>
          <w:divBdr>
            <w:top w:val="none" w:sz="0" w:space="0" w:color="auto"/>
            <w:left w:val="none" w:sz="0" w:space="0" w:color="auto"/>
            <w:bottom w:val="none" w:sz="0" w:space="0" w:color="auto"/>
            <w:right w:val="none" w:sz="0" w:space="0" w:color="auto"/>
          </w:divBdr>
        </w:div>
        <w:div w:id="1214191205">
          <w:marLeft w:val="0"/>
          <w:marRight w:val="0"/>
          <w:marTop w:val="0"/>
          <w:marBottom w:val="0"/>
          <w:divBdr>
            <w:top w:val="none" w:sz="0" w:space="0" w:color="auto"/>
            <w:left w:val="none" w:sz="0" w:space="0" w:color="auto"/>
            <w:bottom w:val="none" w:sz="0" w:space="0" w:color="auto"/>
            <w:right w:val="none" w:sz="0" w:space="0" w:color="auto"/>
          </w:divBdr>
        </w:div>
        <w:div w:id="898175445">
          <w:marLeft w:val="0"/>
          <w:marRight w:val="0"/>
          <w:marTop w:val="0"/>
          <w:marBottom w:val="0"/>
          <w:divBdr>
            <w:top w:val="none" w:sz="0" w:space="0" w:color="auto"/>
            <w:left w:val="none" w:sz="0" w:space="0" w:color="auto"/>
            <w:bottom w:val="none" w:sz="0" w:space="0" w:color="auto"/>
            <w:right w:val="none" w:sz="0" w:space="0" w:color="auto"/>
          </w:divBdr>
        </w:div>
        <w:div w:id="556741583">
          <w:marLeft w:val="0"/>
          <w:marRight w:val="0"/>
          <w:marTop w:val="0"/>
          <w:marBottom w:val="0"/>
          <w:divBdr>
            <w:top w:val="none" w:sz="0" w:space="0" w:color="auto"/>
            <w:left w:val="none" w:sz="0" w:space="0" w:color="auto"/>
            <w:bottom w:val="none" w:sz="0" w:space="0" w:color="auto"/>
            <w:right w:val="none" w:sz="0" w:space="0" w:color="auto"/>
          </w:divBdr>
        </w:div>
        <w:div w:id="730156187">
          <w:marLeft w:val="0"/>
          <w:marRight w:val="0"/>
          <w:marTop w:val="0"/>
          <w:marBottom w:val="0"/>
          <w:divBdr>
            <w:top w:val="none" w:sz="0" w:space="0" w:color="auto"/>
            <w:left w:val="none" w:sz="0" w:space="0" w:color="auto"/>
            <w:bottom w:val="none" w:sz="0" w:space="0" w:color="auto"/>
            <w:right w:val="none" w:sz="0" w:space="0" w:color="auto"/>
          </w:divBdr>
        </w:div>
        <w:div w:id="2123500869">
          <w:marLeft w:val="0"/>
          <w:marRight w:val="0"/>
          <w:marTop w:val="0"/>
          <w:marBottom w:val="0"/>
          <w:divBdr>
            <w:top w:val="none" w:sz="0" w:space="0" w:color="auto"/>
            <w:left w:val="none" w:sz="0" w:space="0" w:color="auto"/>
            <w:bottom w:val="none" w:sz="0" w:space="0" w:color="auto"/>
            <w:right w:val="none" w:sz="0" w:space="0" w:color="auto"/>
          </w:divBdr>
        </w:div>
        <w:div w:id="426925693">
          <w:marLeft w:val="0"/>
          <w:marRight w:val="0"/>
          <w:marTop w:val="0"/>
          <w:marBottom w:val="0"/>
          <w:divBdr>
            <w:top w:val="none" w:sz="0" w:space="0" w:color="auto"/>
            <w:left w:val="none" w:sz="0" w:space="0" w:color="auto"/>
            <w:bottom w:val="none" w:sz="0" w:space="0" w:color="auto"/>
            <w:right w:val="none" w:sz="0" w:space="0" w:color="auto"/>
          </w:divBdr>
        </w:div>
        <w:div w:id="30616236">
          <w:marLeft w:val="0"/>
          <w:marRight w:val="0"/>
          <w:marTop w:val="0"/>
          <w:marBottom w:val="0"/>
          <w:divBdr>
            <w:top w:val="none" w:sz="0" w:space="0" w:color="auto"/>
            <w:left w:val="none" w:sz="0" w:space="0" w:color="auto"/>
            <w:bottom w:val="none" w:sz="0" w:space="0" w:color="auto"/>
            <w:right w:val="none" w:sz="0" w:space="0" w:color="auto"/>
          </w:divBdr>
        </w:div>
        <w:div w:id="546532351">
          <w:marLeft w:val="0"/>
          <w:marRight w:val="0"/>
          <w:marTop w:val="0"/>
          <w:marBottom w:val="0"/>
          <w:divBdr>
            <w:top w:val="none" w:sz="0" w:space="0" w:color="auto"/>
            <w:left w:val="none" w:sz="0" w:space="0" w:color="auto"/>
            <w:bottom w:val="none" w:sz="0" w:space="0" w:color="auto"/>
            <w:right w:val="none" w:sz="0" w:space="0" w:color="auto"/>
          </w:divBdr>
        </w:div>
        <w:div w:id="744839727">
          <w:marLeft w:val="0"/>
          <w:marRight w:val="0"/>
          <w:marTop w:val="0"/>
          <w:marBottom w:val="0"/>
          <w:divBdr>
            <w:top w:val="none" w:sz="0" w:space="0" w:color="auto"/>
            <w:left w:val="none" w:sz="0" w:space="0" w:color="auto"/>
            <w:bottom w:val="none" w:sz="0" w:space="0" w:color="auto"/>
            <w:right w:val="none" w:sz="0" w:space="0" w:color="auto"/>
          </w:divBdr>
        </w:div>
        <w:div w:id="1895238737">
          <w:marLeft w:val="0"/>
          <w:marRight w:val="0"/>
          <w:marTop w:val="0"/>
          <w:marBottom w:val="0"/>
          <w:divBdr>
            <w:top w:val="none" w:sz="0" w:space="0" w:color="auto"/>
            <w:left w:val="none" w:sz="0" w:space="0" w:color="auto"/>
            <w:bottom w:val="none" w:sz="0" w:space="0" w:color="auto"/>
            <w:right w:val="none" w:sz="0" w:space="0" w:color="auto"/>
          </w:divBdr>
        </w:div>
        <w:div w:id="35663431">
          <w:marLeft w:val="0"/>
          <w:marRight w:val="0"/>
          <w:marTop w:val="0"/>
          <w:marBottom w:val="0"/>
          <w:divBdr>
            <w:top w:val="none" w:sz="0" w:space="0" w:color="auto"/>
            <w:left w:val="none" w:sz="0" w:space="0" w:color="auto"/>
            <w:bottom w:val="none" w:sz="0" w:space="0" w:color="auto"/>
            <w:right w:val="none" w:sz="0" w:space="0" w:color="auto"/>
          </w:divBdr>
        </w:div>
        <w:div w:id="1706523587">
          <w:marLeft w:val="0"/>
          <w:marRight w:val="0"/>
          <w:marTop w:val="0"/>
          <w:marBottom w:val="0"/>
          <w:divBdr>
            <w:top w:val="none" w:sz="0" w:space="0" w:color="auto"/>
            <w:left w:val="none" w:sz="0" w:space="0" w:color="auto"/>
            <w:bottom w:val="none" w:sz="0" w:space="0" w:color="auto"/>
            <w:right w:val="none" w:sz="0" w:space="0" w:color="auto"/>
          </w:divBdr>
        </w:div>
        <w:div w:id="664894906">
          <w:marLeft w:val="0"/>
          <w:marRight w:val="0"/>
          <w:marTop w:val="0"/>
          <w:marBottom w:val="0"/>
          <w:divBdr>
            <w:top w:val="none" w:sz="0" w:space="0" w:color="auto"/>
            <w:left w:val="none" w:sz="0" w:space="0" w:color="auto"/>
            <w:bottom w:val="none" w:sz="0" w:space="0" w:color="auto"/>
            <w:right w:val="none" w:sz="0" w:space="0" w:color="auto"/>
          </w:divBdr>
        </w:div>
        <w:div w:id="140780502">
          <w:marLeft w:val="0"/>
          <w:marRight w:val="0"/>
          <w:marTop w:val="0"/>
          <w:marBottom w:val="0"/>
          <w:divBdr>
            <w:top w:val="none" w:sz="0" w:space="0" w:color="auto"/>
            <w:left w:val="none" w:sz="0" w:space="0" w:color="auto"/>
            <w:bottom w:val="none" w:sz="0" w:space="0" w:color="auto"/>
            <w:right w:val="none" w:sz="0" w:space="0" w:color="auto"/>
          </w:divBdr>
        </w:div>
        <w:div w:id="1226528262">
          <w:marLeft w:val="0"/>
          <w:marRight w:val="0"/>
          <w:marTop w:val="0"/>
          <w:marBottom w:val="0"/>
          <w:divBdr>
            <w:top w:val="none" w:sz="0" w:space="0" w:color="auto"/>
            <w:left w:val="none" w:sz="0" w:space="0" w:color="auto"/>
            <w:bottom w:val="none" w:sz="0" w:space="0" w:color="auto"/>
            <w:right w:val="none" w:sz="0" w:space="0" w:color="auto"/>
          </w:divBdr>
        </w:div>
        <w:div w:id="1280144898">
          <w:marLeft w:val="0"/>
          <w:marRight w:val="0"/>
          <w:marTop w:val="0"/>
          <w:marBottom w:val="0"/>
          <w:divBdr>
            <w:top w:val="none" w:sz="0" w:space="0" w:color="auto"/>
            <w:left w:val="none" w:sz="0" w:space="0" w:color="auto"/>
            <w:bottom w:val="none" w:sz="0" w:space="0" w:color="auto"/>
            <w:right w:val="none" w:sz="0" w:space="0" w:color="auto"/>
          </w:divBdr>
        </w:div>
        <w:div w:id="1443302204">
          <w:marLeft w:val="0"/>
          <w:marRight w:val="0"/>
          <w:marTop w:val="0"/>
          <w:marBottom w:val="0"/>
          <w:divBdr>
            <w:top w:val="none" w:sz="0" w:space="0" w:color="auto"/>
            <w:left w:val="none" w:sz="0" w:space="0" w:color="auto"/>
            <w:bottom w:val="none" w:sz="0" w:space="0" w:color="auto"/>
            <w:right w:val="none" w:sz="0" w:space="0" w:color="auto"/>
          </w:divBdr>
        </w:div>
        <w:div w:id="338586997">
          <w:marLeft w:val="0"/>
          <w:marRight w:val="0"/>
          <w:marTop w:val="0"/>
          <w:marBottom w:val="0"/>
          <w:divBdr>
            <w:top w:val="none" w:sz="0" w:space="0" w:color="auto"/>
            <w:left w:val="none" w:sz="0" w:space="0" w:color="auto"/>
            <w:bottom w:val="none" w:sz="0" w:space="0" w:color="auto"/>
            <w:right w:val="none" w:sz="0" w:space="0" w:color="auto"/>
          </w:divBdr>
        </w:div>
        <w:div w:id="1061947058">
          <w:marLeft w:val="0"/>
          <w:marRight w:val="0"/>
          <w:marTop w:val="0"/>
          <w:marBottom w:val="0"/>
          <w:divBdr>
            <w:top w:val="none" w:sz="0" w:space="0" w:color="auto"/>
            <w:left w:val="none" w:sz="0" w:space="0" w:color="auto"/>
            <w:bottom w:val="none" w:sz="0" w:space="0" w:color="auto"/>
            <w:right w:val="none" w:sz="0" w:space="0" w:color="auto"/>
          </w:divBdr>
        </w:div>
        <w:div w:id="1764377973">
          <w:marLeft w:val="0"/>
          <w:marRight w:val="0"/>
          <w:marTop w:val="0"/>
          <w:marBottom w:val="0"/>
          <w:divBdr>
            <w:top w:val="none" w:sz="0" w:space="0" w:color="auto"/>
            <w:left w:val="none" w:sz="0" w:space="0" w:color="auto"/>
            <w:bottom w:val="none" w:sz="0" w:space="0" w:color="auto"/>
            <w:right w:val="none" w:sz="0" w:space="0" w:color="auto"/>
          </w:divBdr>
        </w:div>
        <w:div w:id="717364008">
          <w:marLeft w:val="0"/>
          <w:marRight w:val="0"/>
          <w:marTop w:val="0"/>
          <w:marBottom w:val="0"/>
          <w:divBdr>
            <w:top w:val="none" w:sz="0" w:space="0" w:color="auto"/>
            <w:left w:val="none" w:sz="0" w:space="0" w:color="auto"/>
            <w:bottom w:val="none" w:sz="0" w:space="0" w:color="auto"/>
            <w:right w:val="none" w:sz="0" w:space="0" w:color="auto"/>
          </w:divBdr>
        </w:div>
        <w:div w:id="1317761376">
          <w:marLeft w:val="0"/>
          <w:marRight w:val="0"/>
          <w:marTop w:val="0"/>
          <w:marBottom w:val="0"/>
          <w:divBdr>
            <w:top w:val="none" w:sz="0" w:space="0" w:color="auto"/>
            <w:left w:val="none" w:sz="0" w:space="0" w:color="auto"/>
            <w:bottom w:val="none" w:sz="0" w:space="0" w:color="auto"/>
            <w:right w:val="none" w:sz="0" w:space="0" w:color="auto"/>
          </w:divBdr>
        </w:div>
        <w:div w:id="666439321">
          <w:marLeft w:val="0"/>
          <w:marRight w:val="0"/>
          <w:marTop w:val="0"/>
          <w:marBottom w:val="0"/>
          <w:divBdr>
            <w:top w:val="none" w:sz="0" w:space="0" w:color="auto"/>
            <w:left w:val="none" w:sz="0" w:space="0" w:color="auto"/>
            <w:bottom w:val="none" w:sz="0" w:space="0" w:color="auto"/>
            <w:right w:val="none" w:sz="0" w:space="0" w:color="auto"/>
          </w:divBdr>
        </w:div>
        <w:div w:id="37898393">
          <w:marLeft w:val="0"/>
          <w:marRight w:val="0"/>
          <w:marTop w:val="0"/>
          <w:marBottom w:val="0"/>
          <w:divBdr>
            <w:top w:val="none" w:sz="0" w:space="0" w:color="auto"/>
            <w:left w:val="none" w:sz="0" w:space="0" w:color="auto"/>
            <w:bottom w:val="none" w:sz="0" w:space="0" w:color="auto"/>
            <w:right w:val="none" w:sz="0" w:space="0" w:color="auto"/>
          </w:divBdr>
        </w:div>
        <w:div w:id="601838805">
          <w:marLeft w:val="0"/>
          <w:marRight w:val="0"/>
          <w:marTop w:val="0"/>
          <w:marBottom w:val="0"/>
          <w:divBdr>
            <w:top w:val="none" w:sz="0" w:space="0" w:color="auto"/>
            <w:left w:val="none" w:sz="0" w:space="0" w:color="auto"/>
            <w:bottom w:val="none" w:sz="0" w:space="0" w:color="auto"/>
            <w:right w:val="none" w:sz="0" w:space="0" w:color="auto"/>
          </w:divBdr>
        </w:div>
        <w:div w:id="390545247">
          <w:marLeft w:val="0"/>
          <w:marRight w:val="0"/>
          <w:marTop w:val="0"/>
          <w:marBottom w:val="0"/>
          <w:divBdr>
            <w:top w:val="none" w:sz="0" w:space="0" w:color="auto"/>
            <w:left w:val="none" w:sz="0" w:space="0" w:color="auto"/>
            <w:bottom w:val="none" w:sz="0" w:space="0" w:color="auto"/>
            <w:right w:val="none" w:sz="0" w:space="0" w:color="auto"/>
          </w:divBdr>
        </w:div>
        <w:div w:id="902638131">
          <w:marLeft w:val="0"/>
          <w:marRight w:val="0"/>
          <w:marTop w:val="0"/>
          <w:marBottom w:val="0"/>
          <w:divBdr>
            <w:top w:val="none" w:sz="0" w:space="0" w:color="auto"/>
            <w:left w:val="none" w:sz="0" w:space="0" w:color="auto"/>
            <w:bottom w:val="none" w:sz="0" w:space="0" w:color="auto"/>
            <w:right w:val="none" w:sz="0" w:space="0" w:color="auto"/>
          </w:divBdr>
        </w:div>
        <w:div w:id="107480100">
          <w:marLeft w:val="0"/>
          <w:marRight w:val="0"/>
          <w:marTop w:val="0"/>
          <w:marBottom w:val="0"/>
          <w:divBdr>
            <w:top w:val="none" w:sz="0" w:space="0" w:color="auto"/>
            <w:left w:val="none" w:sz="0" w:space="0" w:color="auto"/>
            <w:bottom w:val="none" w:sz="0" w:space="0" w:color="auto"/>
            <w:right w:val="none" w:sz="0" w:space="0" w:color="auto"/>
          </w:divBdr>
        </w:div>
        <w:div w:id="1854345101">
          <w:marLeft w:val="0"/>
          <w:marRight w:val="0"/>
          <w:marTop w:val="0"/>
          <w:marBottom w:val="0"/>
          <w:divBdr>
            <w:top w:val="none" w:sz="0" w:space="0" w:color="auto"/>
            <w:left w:val="none" w:sz="0" w:space="0" w:color="auto"/>
            <w:bottom w:val="none" w:sz="0" w:space="0" w:color="auto"/>
            <w:right w:val="none" w:sz="0" w:space="0" w:color="auto"/>
          </w:divBdr>
        </w:div>
        <w:div w:id="571234613">
          <w:marLeft w:val="0"/>
          <w:marRight w:val="0"/>
          <w:marTop w:val="0"/>
          <w:marBottom w:val="0"/>
          <w:divBdr>
            <w:top w:val="none" w:sz="0" w:space="0" w:color="auto"/>
            <w:left w:val="none" w:sz="0" w:space="0" w:color="auto"/>
            <w:bottom w:val="none" w:sz="0" w:space="0" w:color="auto"/>
            <w:right w:val="none" w:sz="0" w:space="0" w:color="auto"/>
          </w:divBdr>
        </w:div>
        <w:div w:id="1801266230">
          <w:marLeft w:val="0"/>
          <w:marRight w:val="0"/>
          <w:marTop w:val="0"/>
          <w:marBottom w:val="0"/>
          <w:divBdr>
            <w:top w:val="none" w:sz="0" w:space="0" w:color="auto"/>
            <w:left w:val="none" w:sz="0" w:space="0" w:color="auto"/>
            <w:bottom w:val="none" w:sz="0" w:space="0" w:color="auto"/>
            <w:right w:val="none" w:sz="0" w:space="0" w:color="auto"/>
          </w:divBdr>
        </w:div>
      </w:divsChild>
    </w:div>
    <w:div w:id="12161185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750">
          <w:marLeft w:val="0"/>
          <w:marRight w:val="0"/>
          <w:marTop w:val="0"/>
          <w:marBottom w:val="0"/>
          <w:divBdr>
            <w:top w:val="none" w:sz="0" w:space="0" w:color="auto"/>
            <w:left w:val="none" w:sz="0" w:space="0" w:color="auto"/>
            <w:bottom w:val="none" w:sz="0" w:space="0" w:color="auto"/>
            <w:right w:val="none" w:sz="0" w:space="0" w:color="auto"/>
          </w:divBdr>
          <w:divsChild>
            <w:div w:id="587156816">
              <w:marLeft w:val="0"/>
              <w:marRight w:val="0"/>
              <w:marTop w:val="0"/>
              <w:marBottom w:val="0"/>
              <w:divBdr>
                <w:top w:val="none" w:sz="0" w:space="0" w:color="auto"/>
                <w:left w:val="none" w:sz="0" w:space="0" w:color="auto"/>
                <w:bottom w:val="none" w:sz="0" w:space="0" w:color="auto"/>
                <w:right w:val="none" w:sz="0" w:space="0" w:color="auto"/>
              </w:divBdr>
            </w:div>
            <w:div w:id="4703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895">
      <w:bodyDiv w:val="1"/>
      <w:marLeft w:val="0"/>
      <w:marRight w:val="0"/>
      <w:marTop w:val="0"/>
      <w:marBottom w:val="0"/>
      <w:divBdr>
        <w:top w:val="none" w:sz="0" w:space="0" w:color="auto"/>
        <w:left w:val="none" w:sz="0" w:space="0" w:color="auto"/>
        <w:bottom w:val="none" w:sz="0" w:space="0" w:color="auto"/>
        <w:right w:val="none" w:sz="0" w:space="0" w:color="auto"/>
      </w:divBdr>
    </w:div>
    <w:div w:id="1509369927">
      <w:bodyDiv w:val="1"/>
      <w:marLeft w:val="0"/>
      <w:marRight w:val="0"/>
      <w:marTop w:val="0"/>
      <w:marBottom w:val="0"/>
      <w:divBdr>
        <w:top w:val="none" w:sz="0" w:space="0" w:color="auto"/>
        <w:left w:val="none" w:sz="0" w:space="0" w:color="auto"/>
        <w:bottom w:val="none" w:sz="0" w:space="0" w:color="auto"/>
        <w:right w:val="none" w:sz="0" w:space="0" w:color="auto"/>
      </w:divBdr>
    </w:div>
    <w:div w:id="1532066412">
      <w:bodyDiv w:val="1"/>
      <w:marLeft w:val="0"/>
      <w:marRight w:val="0"/>
      <w:marTop w:val="0"/>
      <w:marBottom w:val="0"/>
      <w:divBdr>
        <w:top w:val="none" w:sz="0" w:space="0" w:color="auto"/>
        <w:left w:val="none" w:sz="0" w:space="0" w:color="auto"/>
        <w:bottom w:val="none" w:sz="0" w:space="0" w:color="auto"/>
        <w:right w:val="none" w:sz="0" w:space="0" w:color="auto"/>
      </w:divBdr>
      <w:divsChild>
        <w:div w:id="1194537285">
          <w:marLeft w:val="0"/>
          <w:marRight w:val="0"/>
          <w:marTop w:val="0"/>
          <w:marBottom w:val="0"/>
          <w:divBdr>
            <w:top w:val="none" w:sz="0" w:space="0" w:color="auto"/>
            <w:left w:val="none" w:sz="0" w:space="0" w:color="auto"/>
            <w:bottom w:val="none" w:sz="0" w:space="0" w:color="auto"/>
            <w:right w:val="none" w:sz="0" w:space="0" w:color="auto"/>
          </w:divBdr>
          <w:divsChild>
            <w:div w:id="1040781693">
              <w:marLeft w:val="0"/>
              <w:marRight w:val="0"/>
              <w:marTop w:val="0"/>
              <w:marBottom w:val="0"/>
              <w:divBdr>
                <w:top w:val="none" w:sz="0" w:space="0" w:color="auto"/>
                <w:left w:val="none" w:sz="0" w:space="0" w:color="auto"/>
                <w:bottom w:val="none" w:sz="0" w:space="0" w:color="auto"/>
                <w:right w:val="none" w:sz="0" w:space="0" w:color="auto"/>
              </w:divBdr>
            </w:div>
            <w:div w:id="1091044107">
              <w:marLeft w:val="0"/>
              <w:marRight w:val="0"/>
              <w:marTop w:val="0"/>
              <w:marBottom w:val="0"/>
              <w:divBdr>
                <w:top w:val="none" w:sz="0" w:space="0" w:color="auto"/>
                <w:left w:val="none" w:sz="0" w:space="0" w:color="auto"/>
                <w:bottom w:val="none" w:sz="0" w:space="0" w:color="auto"/>
                <w:right w:val="none" w:sz="0" w:space="0" w:color="auto"/>
              </w:divBdr>
              <w:divsChild>
                <w:div w:id="19145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0273">
          <w:marLeft w:val="0"/>
          <w:marRight w:val="0"/>
          <w:marTop w:val="0"/>
          <w:marBottom w:val="0"/>
          <w:divBdr>
            <w:top w:val="none" w:sz="0" w:space="0" w:color="auto"/>
            <w:left w:val="none" w:sz="0" w:space="0" w:color="auto"/>
            <w:bottom w:val="none" w:sz="0" w:space="0" w:color="auto"/>
            <w:right w:val="none" w:sz="0" w:space="0" w:color="auto"/>
          </w:divBdr>
          <w:divsChild>
            <w:div w:id="1277638111">
              <w:marLeft w:val="0"/>
              <w:marRight w:val="0"/>
              <w:marTop w:val="0"/>
              <w:marBottom w:val="0"/>
              <w:divBdr>
                <w:top w:val="none" w:sz="0" w:space="0" w:color="auto"/>
                <w:left w:val="none" w:sz="0" w:space="0" w:color="auto"/>
                <w:bottom w:val="none" w:sz="0" w:space="0" w:color="auto"/>
                <w:right w:val="none" w:sz="0" w:space="0" w:color="auto"/>
              </w:divBdr>
            </w:div>
            <w:div w:id="1097288129">
              <w:marLeft w:val="0"/>
              <w:marRight w:val="0"/>
              <w:marTop w:val="0"/>
              <w:marBottom w:val="0"/>
              <w:divBdr>
                <w:top w:val="none" w:sz="0" w:space="0" w:color="auto"/>
                <w:left w:val="none" w:sz="0" w:space="0" w:color="auto"/>
                <w:bottom w:val="none" w:sz="0" w:space="0" w:color="auto"/>
                <w:right w:val="none" w:sz="0" w:space="0" w:color="auto"/>
              </w:divBdr>
            </w:div>
          </w:divsChild>
        </w:div>
        <w:div w:id="1947300042">
          <w:marLeft w:val="0"/>
          <w:marRight w:val="0"/>
          <w:marTop w:val="0"/>
          <w:marBottom w:val="0"/>
          <w:divBdr>
            <w:top w:val="none" w:sz="0" w:space="0" w:color="auto"/>
            <w:left w:val="none" w:sz="0" w:space="0" w:color="auto"/>
            <w:bottom w:val="none" w:sz="0" w:space="0" w:color="auto"/>
            <w:right w:val="none" w:sz="0" w:space="0" w:color="auto"/>
          </w:divBdr>
          <w:divsChild>
            <w:div w:id="66075912">
              <w:marLeft w:val="0"/>
              <w:marRight w:val="0"/>
              <w:marTop w:val="0"/>
              <w:marBottom w:val="0"/>
              <w:divBdr>
                <w:top w:val="none" w:sz="0" w:space="0" w:color="auto"/>
                <w:left w:val="none" w:sz="0" w:space="0" w:color="auto"/>
                <w:bottom w:val="none" w:sz="0" w:space="0" w:color="auto"/>
                <w:right w:val="none" w:sz="0" w:space="0" w:color="auto"/>
              </w:divBdr>
            </w:div>
            <w:div w:id="2021396984">
              <w:marLeft w:val="0"/>
              <w:marRight w:val="0"/>
              <w:marTop w:val="0"/>
              <w:marBottom w:val="0"/>
              <w:divBdr>
                <w:top w:val="none" w:sz="0" w:space="0" w:color="auto"/>
                <w:left w:val="none" w:sz="0" w:space="0" w:color="auto"/>
                <w:bottom w:val="none" w:sz="0" w:space="0" w:color="auto"/>
                <w:right w:val="none" w:sz="0" w:space="0" w:color="auto"/>
              </w:divBdr>
            </w:div>
          </w:divsChild>
        </w:div>
        <w:div w:id="253437678">
          <w:marLeft w:val="0"/>
          <w:marRight w:val="0"/>
          <w:marTop w:val="0"/>
          <w:marBottom w:val="0"/>
          <w:divBdr>
            <w:top w:val="none" w:sz="0" w:space="0" w:color="auto"/>
            <w:left w:val="none" w:sz="0" w:space="0" w:color="auto"/>
            <w:bottom w:val="none" w:sz="0" w:space="0" w:color="auto"/>
            <w:right w:val="none" w:sz="0" w:space="0" w:color="auto"/>
          </w:divBdr>
          <w:divsChild>
            <w:div w:id="264921268">
              <w:marLeft w:val="0"/>
              <w:marRight w:val="0"/>
              <w:marTop w:val="0"/>
              <w:marBottom w:val="0"/>
              <w:divBdr>
                <w:top w:val="none" w:sz="0" w:space="0" w:color="auto"/>
                <w:left w:val="none" w:sz="0" w:space="0" w:color="auto"/>
                <w:bottom w:val="none" w:sz="0" w:space="0" w:color="auto"/>
                <w:right w:val="none" w:sz="0" w:space="0" w:color="auto"/>
              </w:divBdr>
            </w:div>
            <w:div w:id="1828280110">
              <w:marLeft w:val="0"/>
              <w:marRight w:val="0"/>
              <w:marTop w:val="0"/>
              <w:marBottom w:val="0"/>
              <w:divBdr>
                <w:top w:val="none" w:sz="0" w:space="0" w:color="auto"/>
                <w:left w:val="none" w:sz="0" w:space="0" w:color="auto"/>
                <w:bottom w:val="none" w:sz="0" w:space="0" w:color="auto"/>
                <w:right w:val="none" w:sz="0" w:space="0" w:color="auto"/>
              </w:divBdr>
            </w:div>
          </w:divsChild>
        </w:div>
        <w:div w:id="758479544">
          <w:marLeft w:val="0"/>
          <w:marRight w:val="0"/>
          <w:marTop w:val="0"/>
          <w:marBottom w:val="0"/>
          <w:divBdr>
            <w:top w:val="none" w:sz="0" w:space="0" w:color="auto"/>
            <w:left w:val="none" w:sz="0" w:space="0" w:color="auto"/>
            <w:bottom w:val="none" w:sz="0" w:space="0" w:color="auto"/>
            <w:right w:val="none" w:sz="0" w:space="0" w:color="auto"/>
          </w:divBdr>
          <w:divsChild>
            <w:div w:id="420565406">
              <w:marLeft w:val="0"/>
              <w:marRight w:val="0"/>
              <w:marTop w:val="0"/>
              <w:marBottom w:val="0"/>
              <w:divBdr>
                <w:top w:val="none" w:sz="0" w:space="0" w:color="auto"/>
                <w:left w:val="none" w:sz="0" w:space="0" w:color="auto"/>
                <w:bottom w:val="none" w:sz="0" w:space="0" w:color="auto"/>
                <w:right w:val="none" w:sz="0" w:space="0" w:color="auto"/>
              </w:divBdr>
            </w:div>
          </w:divsChild>
        </w:div>
        <w:div w:id="201987331">
          <w:marLeft w:val="75"/>
          <w:marRight w:val="75"/>
          <w:marTop w:val="0"/>
          <w:marBottom w:val="0"/>
          <w:divBdr>
            <w:top w:val="none" w:sz="0" w:space="0" w:color="auto"/>
            <w:left w:val="none" w:sz="0" w:space="0" w:color="auto"/>
            <w:bottom w:val="none" w:sz="0" w:space="0" w:color="auto"/>
            <w:right w:val="none" w:sz="0" w:space="0" w:color="auto"/>
          </w:divBdr>
        </w:div>
        <w:div w:id="1181165900">
          <w:marLeft w:val="0"/>
          <w:marRight w:val="0"/>
          <w:marTop w:val="0"/>
          <w:marBottom w:val="0"/>
          <w:divBdr>
            <w:top w:val="none" w:sz="0" w:space="0" w:color="auto"/>
            <w:left w:val="none" w:sz="0" w:space="0" w:color="auto"/>
            <w:bottom w:val="none" w:sz="0" w:space="0" w:color="auto"/>
            <w:right w:val="none" w:sz="0" w:space="0" w:color="auto"/>
          </w:divBdr>
          <w:divsChild>
            <w:div w:id="1259366203">
              <w:marLeft w:val="0"/>
              <w:marRight w:val="0"/>
              <w:marTop w:val="0"/>
              <w:marBottom w:val="0"/>
              <w:divBdr>
                <w:top w:val="none" w:sz="0" w:space="0" w:color="auto"/>
                <w:left w:val="none" w:sz="0" w:space="0" w:color="auto"/>
                <w:bottom w:val="none" w:sz="0" w:space="0" w:color="auto"/>
                <w:right w:val="none" w:sz="0" w:space="0" w:color="auto"/>
              </w:divBdr>
              <w:divsChild>
                <w:div w:id="555090055">
                  <w:marLeft w:val="0"/>
                  <w:marRight w:val="0"/>
                  <w:marTop w:val="0"/>
                  <w:marBottom w:val="0"/>
                  <w:divBdr>
                    <w:top w:val="none" w:sz="0" w:space="0" w:color="auto"/>
                    <w:left w:val="none" w:sz="0" w:space="0" w:color="auto"/>
                    <w:bottom w:val="none" w:sz="0" w:space="0" w:color="auto"/>
                    <w:right w:val="none" w:sz="0" w:space="0" w:color="auto"/>
                  </w:divBdr>
                </w:div>
              </w:divsChild>
            </w:div>
            <w:div w:id="607812753">
              <w:marLeft w:val="0"/>
              <w:marRight w:val="0"/>
              <w:marTop w:val="0"/>
              <w:marBottom w:val="0"/>
              <w:divBdr>
                <w:top w:val="none" w:sz="0" w:space="0" w:color="auto"/>
                <w:left w:val="none" w:sz="0" w:space="0" w:color="auto"/>
                <w:bottom w:val="none" w:sz="0" w:space="0" w:color="auto"/>
                <w:right w:val="none" w:sz="0" w:space="0" w:color="auto"/>
              </w:divBdr>
              <w:divsChild>
                <w:div w:id="1602108835">
                  <w:marLeft w:val="0"/>
                  <w:marRight w:val="0"/>
                  <w:marTop w:val="0"/>
                  <w:marBottom w:val="0"/>
                  <w:divBdr>
                    <w:top w:val="none" w:sz="0" w:space="0" w:color="auto"/>
                    <w:left w:val="none" w:sz="0" w:space="0" w:color="auto"/>
                    <w:bottom w:val="none" w:sz="0" w:space="0" w:color="auto"/>
                    <w:right w:val="none" w:sz="0" w:space="0" w:color="auto"/>
                  </w:divBdr>
                </w:div>
                <w:div w:id="1016537828">
                  <w:marLeft w:val="0"/>
                  <w:marRight w:val="0"/>
                  <w:marTop w:val="0"/>
                  <w:marBottom w:val="0"/>
                  <w:divBdr>
                    <w:top w:val="none" w:sz="0" w:space="0" w:color="auto"/>
                    <w:left w:val="none" w:sz="0" w:space="0" w:color="auto"/>
                    <w:bottom w:val="none" w:sz="0" w:space="0" w:color="auto"/>
                    <w:right w:val="none" w:sz="0" w:space="0" w:color="auto"/>
                  </w:divBdr>
                </w:div>
              </w:divsChild>
            </w:div>
            <w:div w:id="1981038211">
              <w:marLeft w:val="0"/>
              <w:marRight w:val="0"/>
              <w:marTop w:val="0"/>
              <w:marBottom w:val="0"/>
              <w:divBdr>
                <w:top w:val="none" w:sz="0" w:space="0" w:color="auto"/>
                <w:left w:val="none" w:sz="0" w:space="0" w:color="auto"/>
                <w:bottom w:val="none" w:sz="0" w:space="0" w:color="auto"/>
                <w:right w:val="none" w:sz="0" w:space="0" w:color="auto"/>
              </w:divBdr>
              <w:divsChild>
                <w:div w:id="1913197880">
                  <w:marLeft w:val="0"/>
                  <w:marRight w:val="0"/>
                  <w:marTop w:val="0"/>
                  <w:marBottom w:val="0"/>
                  <w:divBdr>
                    <w:top w:val="none" w:sz="0" w:space="0" w:color="auto"/>
                    <w:left w:val="none" w:sz="0" w:space="0" w:color="auto"/>
                    <w:bottom w:val="none" w:sz="0" w:space="0" w:color="auto"/>
                    <w:right w:val="none" w:sz="0" w:space="0" w:color="auto"/>
                  </w:divBdr>
                </w:div>
                <w:div w:id="5354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18340">
      <w:bodyDiv w:val="1"/>
      <w:marLeft w:val="0"/>
      <w:marRight w:val="0"/>
      <w:marTop w:val="0"/>
      <w:marBottom w:val="0"/>
      <w:divBdr>
        <w:top w:val="none" w:sz="0" w:space="0" w:color="auto"/>
        <w:left w:val="none" w:sz="0" w:space="0" w:color="auto"/>
        <w:bottom w:val="none" w:sz="0" w:space="0" w:color="auto"/>
        <w:right w:val="none" w:sz="0" w:space="0" w:color="auto"/>
      </w:divBdr>
      <w:divsChild>
        <w:div w:id="84612740">
          <w:marLeft w:val="0"/>
          <w:marRight w:val="0"/>
          <w:marTop w:val="0"/>
          <w:marBottom w:val="0"/>
          <w:divBdr>
            <w:top w:val="none" w:sz="0" w:space="0" w:color="auto"/>
            <w:left w:val="none" w:sz="0" w:space="0" w:color="auto"/>
            <w:bottom w:val="none" w:sz="0" w:space="0" w:color="auto"/>
            <w:right w:val="none" w:sz="0" w:space="0" w:color="auto"/>
          </w:divBdr>
          <w:divsChild>
            <w:div w:id="1733190743">
              <w:marLeft w:val="0"/>
              <w:marRight w:val="0"/>
              <w:marTop w:val="0"/>
              <w:marBottom w:val="0"/>
              <w:divBdr>
                <w:top w:val="none" w:sz="0" w:space="0" w:color="auto"/>
                <w:left w:val="none" w:sz="0" w:space="0" w:color="auto"/>
                <w:bottom w:val="none" w:sz="0" w:space="0" w:color="auto"/>
                <w:right w:val="none" w:sz="0" w:space="0" w:color="auto"/>
              </w:divBdr>
              <w:divsChild>
                <w:div w:id="1573126300">
                  <w:marLeft w:val="0"/>
                  <w:marRight w:val="0"/>
                  <w:marTop w:val="0"/>
                  <w:marBottom w:val="0"/>
                  <w:divBdr>
                    <w:top w:val="none" w:sz="0" w:space="0" w:color="auto"/>
                    <w:left w:val="none" w:sz="0" w:space="0" w:color="auto"/>
                    <w:bottom w:val="none" w:sz="0" w:space="0" w:color="auto"/>
                    <w:right w:val="none" w:sz="0" w:space="0" w:color="auto"/>
                  </w:divBdr>
                  <w:divsChild>
                    <w:div w:id="6756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521897">
      <w:bodyDiv w:val="1"/>
      <w:marLeft w:val="0"/>
      <w:marRight w:val="0"/>
      <w:marTop w:val="0"/>
      <w:marBottom w:val="0"/>
      <w:divBdr>
        <w:top w:val="none" w:sz="0" w:space="0" w:color="auto"/>
        <w:left w:val="none" w:sz="0" w:space="0" w:color="auto"/>
        <w:bottom w:val="none" w:sz="0" w:space="0" w:color="auto"/>
        <w:right w:val="none" w:sz="0" w:space="0" w:color="auto"/>
      </w:divBdr>
      <w:divsChild>
        <w:div w:id="1403747926">
          <w:marLeft w:val="0"/>
          <w:marRight w:val="0"/>
          <w:marTop w:val="0"/>
          <w:marBottom w:val="0"/>
          <w:divBdr>
            <w:top w:val="none" w:sz="0" w:space="0" w:color="auto"/>
            <w:left w:val="none" w:sz="0" w:space="0" w:color="auto"/>
            <w:bottom w:val="none" w:sz="0" w:space="0" w:color="auto"/>
            <w:right w:val="none" w:sz="0" w:space="0" w:color="auto"/>
          </w:divBdr>
        </w:div>
      </w:divsChild>
    </w:div>
    <w:div w:id="1641959549">
      <w:bodyDiv w:val="1"/>
      <w:marLeft w:val="0"/>
      <w:marRight w:val="0"/>
      <w:marTop w:val="0"/>
      <w:marBottom w:val="0"/>
      <w:divBdr>
        <w:top w:val="none" w:sz="0" w:space="0" w:color="auto"/>
        <w:left w:val="none" w:sz="0" w:space="0" w:color="auto"/>
        <w:bottom w:val="none" w:sz="0" w:space="0" w:color="auto"/>
        <w:right w:val="none" w:sz="0" w:space="0" w:color="auto"/>
      </w:divBdr>
      <w:divsChild>
        <w:div w:id="771164881">
          <w:marLeft w:val="0"/>
          <w:marRight w:val="0"/>
          <w:marTop w:val="0"/>
          <w:marBottom w:val="0"/>
          <w:divBdr>
            <w:top w:val="none" w:sz="0" w:space="0" w:color="auto"/>
            <w:left w:val="none" w:sz="0" w:space="0" w:color="auto"/>
            <w:bottom w:val="none" w:sz="0" w:space="0" w:color="auto"/>
            <w:right w:val="none" w:sz="0" w:space="0" w:color="auto"/>
          </w:divBdr>
        </w:div>
        <w:div w:id="1986349447">
          <w:marLeft w:val="0"/>
          <w:marRight w:val="0"/>
          <w:marTop w:val="0"/>
          <w:marBottom w:val="0"/>
          <w:divBdr>
            <w:top w:val="none" w:sz="0" w:space="0" w:color="auto"/>
            <w:left w:val="none" w:sz="0" w:space="0" w:color="auto"/>
            <w:bottom w:val="none" w:sz="0" w:space="0" w:color="auto"/>
            <w:right w:val="none" w:sz="0" w:space="0" w:color="auto"/>
          </w:divBdr>
        </w:div>
        <w:div w:id="1603220268">
          <w:marLeft w:val="0"/>
          <w:marRight w:val="0"/>
          <w:marTop w:val="0"/>
          <w:marBottom w:val="0"/>
          <w:divBdr>
            <w:top w:val="none" w:sz="0" w:space="0" w:color="auto"/>
            <w:left w:val="none" w:sz="0" w:space="0" w:color="auto"/>
            <w:bottom w:val="none" w:sz="0" w:space="0" w:color="auto"/>
            <w:right w:val="none" w:sz="0" w:space="0" w:color="auto"/>
          </w:divBdr>
        </w:div>
        <w:div w:id="676201346">
          <w:marLeft w:val="0"/>
          <w:marRight w:val="0"/>
          <w:marTop w:val="0"/>
          <w:marBottom w:val="0"/>
          <w:divBdr>
            <w:top w:val="none" w:sz="0" w:space="0" w:color="auto"/>
            <w:left w:val="none" w:sz="0" w:space="0" w:color="auto"/>
            <w:bottom w:val="none" w:sz="0" w:space="0" w:color="auto"/>
            <w:right w:val="none" w:sz="0" w:space="0" w:color="auto"/>
          </w:divBdr>
        </w:div>
        <w:div w:id="753552687">
          <w:marLeft w:val="0"/>
          <w:marRight w:val="0"/>
          <w:marTop w:val="0"/>
          <w:marBottom w:val="0"/>
          <w:divBdr>
            <w:top w:val="none" w:sz="0" w:space="0" w:color="auto"/>
            <w:left w:val="none" w:sz="0" w:space="0" w:color="auto"/>
            <w:bottom w:val="none" w:sz="0" w:space="0" w:color="auto"/>
            <w:right w:val="none" w:sz="0" w:space="0" w:color="auto"/>
          </w:divBdr>
        </w:div>
        <w:div w:id="818302309">
          <w:marLeft w:val="0"/>
          <w:marRight w:val="0"/>
          <w:marTop w:val="0"/>
          <w:marBottom w:val="0"/>
          <w:divBdr>
            <w:top w:val="none" w:sz="0" w:space="0" w:color="auto"/>
            <w:left w:val="none" w:sz="0" w:space="0" w:color="auto"/>
            <w:bottom w:val="none" w:sz="0" w:space="0" w:color="auto"/>
            <w:right w:val="none" w:sz="0" w:space="0" w:color="auto"/>
          </w:divBdr>
        </w:div>
        <w:div w:id="1116364257">
          <w:marLeft w:val="0"/>
          <w:marRight w:val="0"/>
          <w:marTop w:val="0"/>
          <w:marBottom w:val="0"/>
          <w:divBdr>
            <w:top w:val="none" w:sz="0" w:space="0" w:color="auto"/>
            <w:left w:val="none" w:sz="0" w:space="0" w:color="auto"/>
            <w:bottom w:val="none" w:sz="0" w:space="0" w:color="auto"/>
            <w:right w:val="none" w:sz="0" w:space="0" w:color="auto"/>
          </w:divBdr>
        </w:div>
        <w:div w:id="727456237">
          <w:marLeft w:val="0"/>
          <w:marRight w:val="0"/>
          <w:marTop w:val="0"/>
          <w:marBottom w:val="0"/>
          <w:divBdr>
            <w:top w:val="none" w:sz="0" w:space="0" w:color="auto"/>
            <w:left w:val="none" w:sz="0" w:space="0" w:color="auto"/>
            <w:bottom w:val="none" w:sz="0" w:space="0" w:color="auto"/>
            <w:right w:val="none" w:sz="0" w:space="0" w:color="auto"/>
          </w:divBdr>
        </w:div>
        <w:div w:id="897597563">
          <w:marLeft w:val="0"/>
          <w:marRight w:val="0"/>
          <w:marTop w:val="0"/>
          <w:marBottom w:val="0"/>
          <w:divBdr>
            <w:top w:val="none" w:sz="0" w:space="0" w:color="auto"/>
            <w:left w:val="none" w:sz="0" w:space="0" w:color="auto"/>
            <w:bottom w:val="none" w:sz="0" w:space="0" w:color="auto"/>
            <w:right w:val="none" w:sz="0" w:space="0" w:color="auto"/>
          </w:divBdr>
        </w:div>
        <w:div w:id="1231964292">
          <w:marLeft w:val="0"/>
          <w:marRight w:val="0"/>
          <w:marTop w:val="0"/>
          <w:marBottom w:val="0"/>
          <w:divBdr>
            <w:top w:val="none" w:sz="0" w:space="0" w:color="auto"/>
            <w:left w:val="none" w:sz="0" w:space="0" w:color="auto"/>
            <w:bottom w:val="none" w:sz="0" w:space="0" w:color="auto"/>
            <w:right w:val="none" w:sz="0" w:space="0" w:color="auto"/>
          </w:divBdr>
        </w:div>
        <w:div w:id="177044172">
          <w:marLeft w:val="0"/>
          <w:marRight w:val="0"/>
          <w:marTop w:val="0"/>
          <w:marBottom w:val="0"/>
          <w:divBdr>
            <w:top w:val="none" w:sz="0" w:space="0" w:color="auto"/>
            <w:left w:val="none" w:sz="0" w:space="0" w:color="auto"/>
            <w:bottom w:val="none" w:sz="0" w:space="0" w:color="auto"/>
            <w:right w:val="none" w:sz="0" w:space="0" w:color="auto"/>
          </w:divBdr>
        </w:div>
        <w:div w:id="14889084">
          <w:marLeft w:val="0"/>
          <w:marRight w:val="0"/>
          <w:marTop w:val="0"/>
          <w:marBottom w:val="0"/>
          <w:divBdr>
            <w:top w:val="none" w:sz="0" w:space="0" w:color="auto"/>
            <w:left w:val="none" w:sz="0" w:space="0" w:color="auto"/>
            <w:bottom w:val="none" w:sz="0" w:space="0" w:color="auto"/>
            <w:right w:val="none" w:sz="0" w:space="0" w:color="auto"/>
          </w:divBdr>
        </w:div>
        <w:div w:id="673462560">
          <w:marLeft w:val="0"/>
          <w:marRight w:val="0"/>
          <w:marTop w:val="0"/>
          <w:marBottom w:val="0"/>
          <w:divBdr>
            <w:top w:val="none" w:sz="0" w:space="0" w:color="auto"/>
            <w:left w:val="none" w:sz="0" w:space="0" w:color="auto"/>
            <w:bottom w:val="none" w:sz="0" w:space="0" w:color="auto"/>
            <w:right w:val="none" w:sz="0" w:space="0" w:color="auto"/>
          </w:divBdr>
        </w:div>
        <w:div w:id="466968414">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678995662">
          <w:marLeft w:val="0"/>
          <w:marRight w:val="0"/>
          <w:marTop w:val="0"/>
          <w:marBottom w:val="0"/>
          <w:divBdr>
            <w:top w:val="none" w:sz="0" w:space="0" w:color="auto"/>
            <w:left w:val="none" w:sz="0" w:space="0" w:color="auto"/>
            <w:bottom w:val="none" w:sz="0" w:space="0" w:color="auto"/>
            <w:right w:val="none" w:sz="0" w:space="0" w:color="auto"/>
          </w:divBdr>
        </w:div>
        <w:div w:id="793717875">
          <w:marLeft w:val="0"/>
          <w:marRight w:val="0"/>
          <w:marTop w:val="0"/>
          <w:marBottom w:val="0"/>
          <w:divBdr>
            <w:top w:val="none" w:sz="0" w:space="0" w:color="auto"/>
            <w:left w:val="none" w:sz="0" w:space="0" w:color="auto"/>
            <w:bottom w:val="none" w:sz="0" w:space="0" w:color="auto"/>
            <w:right w:val="none" w:sz="0" w:space="0" w:color="auto"/>
          </w:divBdr>
        </w:div>
        <w:div w:id="1000622189">
          <w:marLeft w:val="0"/>
          <w:marRight w:val="0"/>
          <w:marTop w:val="0"/>
          <w:marBottom w:val="0"/>
          <w:divBdr>
            <w:top w:val="none" w:sz="0" w:space="0" w:color="auto"/>
            <w:left w:val="none" w:sz="0" w:space="0" w:color="auto"/>
            <w:bottom w:val="none" w:sz="0" w:space="0" w:color="auto"/>
            <w:right w:val="none" w:sz="0" w:space="0" w:color="auto"/>
          </w:divBdr>
        </w:div>
        <w:div w:id="137191930">
          <w:marLeft w:val="0"/>
          <w:marRight w:val="0"/>
          <w:marTop w:val="0"/>
          <w:marBottom w:val="0"/>
          <w:divBdr>
            <w:top w:val="none" w:sz="0" w:space="0" w:color="auto"/>
            <w:left w:val="none" w:sz="0" w:space="0" w:color="auto"/>
            <w:bottom w:val="none" w:sz="0" w:space="0" w:color="auto"/>
            <w:right w:val="none" w:sz="0" w:space="0" w:color="auto"/>
          </w:divBdr>
        </w:div>
        <w:div w:id="1190878357">
          <w:marLeft w:val="0"/>
          <w:marRight w:val="0"/>
          <w:marTop w:val="0"/>
          <w:marBottom w:val="0"/>
          <w:divBdr>
            <w:top w:val="none" w:sz="0" w:space="0" w:color="auto"/>
            <w:left w:val="none" w:sz="0" w:space="0" w:color="auto"/>
            <w:bottom w:val="none" w:sz="0" w:space="0" w:color="auto"/>
            <w:right w:val="none" w:sz="0" w:space="0" w:color="auto"/>
          </w:divBdr>
        </w:div>
        <w:div w:id="1885746705">
          <w:marLeft w:val="0"/>
          <w:marRight w:val="0"/>
          <w:marTop w:val="0"/>
          <w:marBottom w:val="0"/>
          <w:divBdr>
            <w:top w:val="none" w:sz="0" w:space="0" w:color="auto"/>
            <w:left w:val="none" w:sz="0" w:space="0" w:color="auto"/>
            <w:bottom w:val="none" w:sz="0" w:space="0" w:color="auto"/>
            <w:right w:val="none" w:sz="0" w:space="0" w:color="auto"/>
          </w:divBdr>
        </w:div>
        <w:div w:id="1227884157">
          <w:marLeft w:val="0"/>
          <w:marRight w:val="0"/>
          <w:marTop w:val="0"/>
          <w:marBottom w:val="0"/>
          <w:divBdr>
            <w:top w:val="none" w:sz="0" w:space="0" w:color="auto"/>
            <w:left w:val="none" w:sz="0" w:space="0" w:color="auto"/>
            <w:bottom w:val="none" w:sz="0" w:space="0" w:color="auto"/>
            <w:right w:val="none" w:sz="0" w:space="0" w:color="auto"/>
          </w:divBdr>
        </w:div>
        <w:div w:id="1784109765">
          <w:marLeft w:val="0"/>
          <w:marRight w:val="0"/>
          <w:marTop w:val="0"/>
          <w:marBottom w:val="0"/>
          <w:divBdr>
            <w:top w:val="none" w:sz="0" w:space="0" w:color="auto"/>
            <w:left w:val="none" w:sz="0" w:space="0" w:color="auto"/>
            <w:bottom w:val="none" w:sz="0" w:space="0" w:color="auto"/>
            <w:right w:val="none" w:sz="0" w:space="0" w:color="auto"/>
          </w:divBdr>
        </w:div>
        <w:div w:id="1385367731">
          <w:marLeft w:val="0"/>
          <w:marRight w:val="0"/>
          <w:marTop w:val="0"/>
          <w:marBottom w:val="0"/>
          <w:divBdr>
            <w:top w:val="none" w:sz="0" w:space="0" w:color="auto"/>
            <w:left w:val="none" w:sz="0" w:space="0" w:color="auto"/>
            <w:bottom w:val="none" w:sz="0" w:space="0" w:color="auto"/>
            <w:right w:val="none" w:sz="0" w:space="0" w:color="auto"/>
          </w:divBdr>
        </w:div>
        <w:div w:id="850800117">
          <w:marLeft w:val="0"/>
          <w:marRight w:val="0"/>
          <w:marTop w:val="0"/>
          <w:marBottom w:val="0"/>
          <w:divBdr>
            <w:top w:val="none" w:sz="0" w:space="0" w:color="auto"/>
            <w:left w:val="none" w:sz="0" w:space="0" w:color="auto"/>
            <w:bottom w:val="none" w:sz="0" w:space="0" w:color="auto"/>
            <w:right w:val="none" w:sz="0" w:space="0" w:color="auto"/>
          </w:divBdr>
        </w:div>
        <w:div w:id="535236639">
          <w:marLeft w:val="0"/>
          <w:marRight w:val="0"/>
          <w:marTop w:val="0"/>
          <w:marBottom w:val="0"/>
          <w:divBdr>
            <w:top w:val="none" w:sz="0" w:space="0" w:color="auto"/>
            <w:left w:val="none" w:sz="0" w:space="0" w:color="auto"/>
            <w:bottom w:val="none" w:sz="0" w:space="0" w:color="auto"/>
            <w:right w:val="none" w:sz="0" w:space="0" w:color="auto"/>
          </w:divBdr>
        </w:div>
        <w:div w:id="63112076">
          <w:marLeft w:val="0"/>
          <w:marRight w:val="0"/>
          <w:marTop w:val="0"/>
          <w:marBottom w:val="0"/>
          <w:divBdr>
            <w:top w:val="none" w:sz="0" w:space="0" w:color="auto"/>
            <w:left w:val="none" w:sz="0" w:space="0" w:color="auto"/>
            <w:bottom w:val="none" w:sz="0" w:space="0" w:color="auto"/>
            <w:right w:val="none" w:sz="0" w:space="0" w:color="auto"/>
          </w:divBdr>
        </w:div>
        <w:div w:id="191379946">
          <w:marLeft w:val="0"/>
          <w:marRight w:val="0"/>
          <w:marTop w:val="0"/>
          <w:marBottom w:val="0"/>
          <w:divBdr>
            <w:top w:val="none" w:sz="0" w:space="0" w:color="auto"/>
            <w:left w:val="none" w:sz="0" w:space="0" w:color="auto"/>
            <w:bottom w:val="none" w:sz="0" w:space="0" w:color="auto"/>
            <w:right w:val="none" w:sz="0" w:space="0" w:color="auto"/>
          </w:divBdr>
        </w:div>
        <w:div w:id="1481002352">
          <w:marLeft w:val="0"/>
          <w:marRight w:val="0"/>
          <w:marTop w:val="0"/>
          <w:marBottom w:val="0"/>
          <w:divBdr>
            <w:top w:val="none" w:sz="0" w:space="0" w:color="auto"/>
            <w:left w:val="none" w:sz="0" w:space="0" w:color="auto"/>
            <w:bottom w:val="none" w:sz="0" w:space="0" w:color="auto"/>
            <w:right w:val="none" w:sz="0" w:space="0" w:color="auto"/>
          </w:divBdr>
        </w:div>
      </w:divsChild>
    </w:div>
    <w:div w:id="1893733761">
      <w:bodyDiv w:val="1"/>
      <w:marLeft w:val="0"/>
      <w:marRight w:val="0"/>
      <w:marTop w:val="0"/>
      <w:marBottom w:val="0"/>
      <w:divBdr>
        <w:top w:val="none" w:sz="0" w:space="0" w:color="auto"/>
        <w:left w:val="none" w:sz="0" w:space="0" w:color="auto"/>
        <w:bottom w:val="none" w:sz="0" w:space="0" w:color="auto"/>
        <w:right w:val="none" w:sz="0" w:space="0" w:color="auto"/>
      </w:divBdr>
      <w:divsChild>
        <w:div w:id="397092509">
          <w:marLeft w:val="0"/>
          <w:marRight w:val="0"/>
          <w:marTop w:val="0"/>
          <w:marBottom w:val="0"/>
          <w:divBdr>
            <w:top w:val="none" w:sz="0" w:space="0" w:color="auto"/>
            <w:left w:val="none" w:sz="0" w:space="0" w:color="auto"/>
            <w:bottom w:val="none" w:sz="0" w:space="0" w:color="auto"/>
            <w:right w:val="none" w:sz="0" w:space="0" w:color="auto"/>
          </w:divBdr>
          <w:divsChild>
            <w:div w:id="420177533">
              <w:marLeft w:val="0"/>
              <w:marRight w:val="0"/>
              <w:marTop w:val="0"/>
              <w:marBottom w:val="0"/>
              <w:divBdr>
                <w:top w:val="none" w:sz="0" w:space="0" w:color="auto"/>
                <w:left w:val="none" w:sz="0" w:space="0" w:color="auto"/>
                <w:bottom w:val="none" w:sz="0" w:space="0" w:color="auto"/>
                <w:right w:val="none" w:sz="0" w:space="0" w:color="auto"/>
              </w:divBdr>
            </w:div>
            <w:div w:id="20095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8102">
      <w:bodyDiv w:val="1"/>
      <w:marLeft w:val="0"/>
      <w:marRight w:val="0"/>
      <w:marTop w:val="0"/>
      <w:marBottom w:val="0"/>
      <w:divBdr>
        <w:top w:val="none" w:sz="0" w:space="0" w:color="auto"/>
        <w:left w:val="none" w:sz="0" w:space="0" w:color="auto"/>
        <w:bottom w:val="none" w:sz="0" w:space="0" w:color="auto"/>
        <w:right w:val="none" w:sz="0" w:space="0" w:color="auto"/>
      </w:divBdr>
      <w:divsChild>
        <w:div w:id="315846039">
          <w:marLeft w:val="0"/>
          <w:marRight w:val="0"/>
          <w:marTop w:val="0"/>
          <w:marBottom w:val="0"/>
          <w:divBdr>
            <w:top w:val="none" w:sz="0" w:space="0" w:color="auto"/>
            <w:left w:val="none" w:sz="0" w:space="0" w:color="auto"/>
            <w:bottom w:val="none" w:sz="0" w:space="0" w:color="auto"/>
            <w:right w:val="none" w:sz="0" w:space="0" w:color="auto"/>
          </w:divBdr>
          <w:divsChild>
            <w:div w:id="1851867328">
              <w:marLeft w:val="0"/>
              <w:marRight w:val="0"/>
              <w:marTop w:val="0"/>
              <w:marBottom w:val="0"/>
              <w:divBdr>
                <w:top w:val="none" w:sz="0" w:space="0" w:color="auto"/>
                <w:left w:val="none" w:sz="0" w:space="0" w:color="auto"/>
                <w:bottom w:val="none" w:sz="0" w:space="0" w:color="auto"/>
                <w:right w:val="none" w:sz="0" w:space="0" w:color="auto"/>
              </w:divBdr>
              <w:divsChild>
                <w:div w:id="209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3709">
      <w:bodyDiv w:val="1"/>
      <w:marLeft w:val="0"/>
      <w:marRight w:val="0"/>
      <w:marTop w:val="0"/>
      <w:marBottom w:val="0"/>
      <w:divBdr>
        <w:top w:val="none" w:sz="0" w:space="0" w:color="auto"/>
        <w:left w:val="none" w:sz="0" w:space="0" w:color="auto"/>
        <w:bottom w:val="none" w:sz="0" w:space="0" w:color="auto"/>
        <w:right w:val="none" w:sz="0" w:space="0" w:color="auto"/>
      </w:divBdr>
    </w:div>
    <w:div w:id="2088569305">
      <w:bodyDiv w:val="1"/>
      <w:marLeft w:val="0"/>
      <w:marRight w:val="0"/>
      <w:marTop w:val="0"/>
      <w:marBottom w:val="0"/>
      <w:divBdr>
        <w:top w:val="none" w:sz="0" w:space="0" w:color="auto"/>
        <w:left w:val="none" w:sz="0" w:space="0" w:color="auto"/>
        <w:bottom w:val="none" w:sz="0" w:space="0" w:color="auto"/>
        <w:right w:val="none" w:sz="0" w:space="0" w:color="auto"/>
      </w:divBdr>
      <w:divsChild>
        <w:div w:id="1001396516">
          <w:marLeft w:val="0"/>
          <w:marRight w:val="0"/>
          <w:marTop w:val="0"/>
          <w:marBottom w:val="0"/>
          <w:divBdr>
            <w:top w:val="none" w:sz="0" w:space="0" w:color="auto"/>
            <w:left w:val="none" w:sz="0" w:space="0" w:color="auto"/>
            <w:bottom w:val="none" w:sz="0" w:space="0" w:color="auto"/>
            <w:right w:val="none" w:sz="0" w:space="0" w:color="auto"/>
          </w:divBdr>
          <w:divsChild>
            <w:div w:id="1372192923">
              <w:marLeft w:val="0"/>
              <w:marRight w:val="0"/>
              <w:marTop w:val="0"/>
              <w:marBottom w:val="0"/>
              <w:divBdr>
                <w:top w:val="none" w:sz="0" w:space="0" w:color="auto"/>
                <w:left w:val="none" w:sz="0" w:space="0" w:color="auto"/>
                <w:bottom w:val="none" w:sz="0" w:space="0" w:color="auto"/>
                <w:right w:val="none" w:sz="0" w:space="0" w:color="auto"/>
              </w:divBdr>
              <w:divsChild>
                <w:div w:id="6908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9859">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2">
          <w:marLeft w:val="0"/>
          <w:marRight w:val="0"/>
          <w:marTop w:val="0"/>
          <w:marBottom w:val="0"/>
          <w:divBdr>
            <w:top w:val="none" w:sz="0" w:space="0" w:color="auto"/>
            <w:left w:val="none" w:sz="0" w:space="0" w:color="auto"/>
            <w:bottom w:val="none" w:sz="0" w:space="0" w:color="auto"/>
            <w:right w:val="none" w:sz="0" w:space="0" w:color="auto"/>
          </w:divBdr>
          <w:divsChild>
            <w:div w:id="156271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0701">
      <w:bodyDiv w:val="1"/>
      <w:marLeft w:val="0"/>
      <w:marRight w:val="0"/>
      <w:marTop w:val="0"/>
      <w:marBottom w:val="0"/>
      <w:divBdr>
        <w:top w:val="none" w:sz="0" w:space="0" w:color="auto"/>
        <w:left w:val="none" w:sz="0" w:space="0" w:color="auto"/>
        <w:bottom w:val="none" w:sz="0" w:space="0" w:color="auto"/>
        <w:right w:val="none" w:sz="0" w:space="0" w:color="auto"/>
      </w:divBdr>
      <w:divsChild>
        <w:div w:id="877008687">
          <w:marLeft w:val="0"/>
          <w:marRight w:val="0"/>
          <w:marTop w:val="0"/>
          <w:marBottom w:val="0"/>
          <w:divBdr>
            <w:top w:val="none" w:sz="0" w:space="0" w:color="auto"/>
            <w:left w:val="none" w:sz="0" w:space="0" w:color="auto"/>
            <w:bottom w:val="none" w:sz="0" w:space="0" w:color="auto"/>
            <w:right w:val="none" w:sz="0" w:space="0" w:color="auto"/>
          </w:divBdr>
          <w:divsChild>
            <w:div w:id="32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eafministry.org"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treetevangelization.com" TargetMode="External"/><Relationship Id="rId11" Type="http://schemas.openxmlformats.org/officeDocument/2006/relationships/hyperlink" Target="mailto:2016.spse@gmail.com" TargetMode="External"/><Relationship Id="rId12" Type="http://schemas.openxmlformats.org/officeDocument/2006/relationships/hyperlink" Target="http://www.dioceseofcleveland.org/tribunal" TargetMode="External"/><Relationship Id="rId13" Type="http://schemas.openxmlformats.org/officeDocument/2006/relationships/hyperlink" Target="mailto:mzbiegien@dioceseofcleveland.org" TargetMode="External"/><Relationship Id="rId14" Type="http://schemas.openxmlformats.org/officeDocument/2006/relationships/hyperlink" Target="http://www.hospicewr.org/volunteer" TargetMode="External"/><Relationship Id="rId15" Type="http://schemas.openxmlformats.org/officeDocument/2006/relationships/hyperlink" Target="http://www.livingbreadradio.com" TargetMode="External"/><Relationship Id="rId16" Type="http://schemas.openxmlformats.org/officeDocument/2006/relationships/hyperlink" Target="http://www.events.marianmissionaries.org" TargetMode="External"/><Relationship Id="rId17" Type="http://schemas.openxmlformats.org/officeDocument/2006/relationships/hyperlink" Target="mailto:akdoty@kent.edu" TargetMode="External"/><Relationship Id="rId18" Type="http://schemas.openxmlformats.org/officeDocument/2006/relationships/hyperlink" Target="http://www.foryourmarriage.org" TargetMode="External"/><Relationship Id="rId19" Type="http://schemas.openxmlformats.org/officeDocument/2006/relationships/hyperlink" Target="http://www.facebook.com/clevelandmarriageandfamily"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holiccommunity.org/2017Appeal" TargetMode="External"/><Relationship Id="rId8" Type="http://schemas.openxmlformats.org/officeDocument/2006/relationships/hyperlink" Target="http://www.NationalCatholicSin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1571</Words>
  <Characters>8961</Characters>
  <Application>Microsoft Macintosh Word</Application>
  <DocSecurity>0</DocSecurity>
  <Lines>74</Lines>
  <Paragraphs>21</Paragraphs>
  <ScaleCrop>false</ScaleCrop>
  <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 of Sorrows</dc:creator>
  <cp:keywords/>
  <dc:description/>
  <cp:lastModifiedBy>Mother of Sorrows</cp:lastModifiedBy>
  <cp:revision>12</cp:revision>
  <cp:lastPrinted>2017-04-15T16:39:00Z</cp:lastPrinted>
  <dcterms:created xsi:type="dcterms:W3CDTF">2017-04-24T18:29:00Z</dcterms:created>
  <dcterms:modified xsi:type="dcterms:W3CDTF">2017-04-28T19:31:00Z</dcterms:modified>
</cp:coreProperties>
</file>