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772" w:rsidRDefault="00517E57" w:rsidP="00517E57">
      <w:pPr>
        <w:jc w:val="center"/>
      </w:pPr>
      <w:r>
        <w:t>Memorial Day 2017</w:t>
      </w:r>
    </w:p>
    <w:p w:rsidR="00517E57" w:rsidRDefault="00517E57" w:rsidP="00517E57">
      <w:pPr>
        <w:jc w:val="center"/>
      </w:pPr>
    </w:p>
    <w:p w:rsidR="00517E57" w:rsidRDefault="00517E57" w:rsidP="00517E57">
      <w:pPr>
        <w:jc w:val="both"/>
      </w:pPr>
      <w:r>
        <w:t>What is the same about this day of remembering? What is different</w:t>
      </w:r>
      <w:r w:rsidR="00F94FE6">
        <w:t xml:space="preserve"> about Memorial Day 2017? As</w:t>
      </w:r>
      <w:r w:rsidR="00670AD3">
        <w:t xml:space="preserve"> the </w:t>
      </w:r>
      <w:r>
        <w:t xml:space="preserve">parish community of Mother of Sorrows, Peninsula, Ohio, we will gather at 8:30 am to celebrate the Mass and then move on to bless and pray at the graves of those buried in our parish cemetery, Mater Dolorosa. It is located east of Peninsula on State Route 303 just next to the Happy Days Visitor Center. </w:t>
      </w:r>
      <w:r w:rsidR="00670AD3">
        <w:t xml:space="preserve">All are welcome to join us. </w:t>
      </w:r>
      <w:r>
        <w:t>Then with residents and visitors there is the annual gather</w:t>
      </w:r>
      <w:r w:rsidR="00670AD3">
        <w:t>ing</w:t>
      </w:r>
      <w:r>
        <w:t xml:space="preserve"> and remembrance ceremony at the Peninsula Library. At 11:00am the</w:t>
      </w:r>
      <w:r w:rsidR="00C738B6">
        <w:t xml:space="preserve"> parade begins to move forward </w:t>
      </w:r>
      <w:r>
        <w:t xml:space="preserve">from the old school house on </w:t>
      </w:r>
      <w:r w:rsidR="00C738B6">
        <w:t>River</w:t>
      </w:r>
      <w:r w:rsidR="00CC688F">
        <w:t xml:space="preserve">view </w:t>
      </w:r>
      <w:r w:rsidR="00C738B6">
        <w:t xml:space="preserve">Road and Route 303 </w:t>
      </w:r>
      <w:r>
        <w:t>to Cedar Grove Cemet</w:t>
      </w:r>
      <w:r w:rsidR="00C738B6">
        <w:t>e</w:t>
      </w:r>
      <w:r>
        <w:t>ry</w:t>
      </w:r>
      <w:r w:rsidR="00C738B6">
        <w:t>. With prayer and words of remembrance those who have gone before us in life and those who served our nation are honored.  Then some will journey to Boston Cemetery to do the same as wa</w:t>
      </w:r>
      <w:r w:rsidR="00670AD3">
        <w:t xml:space="preserve">s done earlier in the morning at the </w:t>
      </w:r>
      <w:r w:rsidR="00C738B6">
        <w:t>Boston Heights cemetery. What is different is found in those who no longer make this pilgrimage with us and are among those we remember and pray</w:t>
      </w:r>
      <w:r w:rsidR="00670AD3">
        <w:t xml:space="preserve"> that</w:t>
      </w:r>
      <w:r w:rsidR="00C738B6">
        <w:t xml:space="preserve"> they live now in the joy of the Resurrection. What</w:t>
      </w:r>
      <w:r w:rsidR="00670AD3">
        <w:t xml:space="preserve"> we</w:t>
      </w:r>
      <w:r w:rsidR="00C738B6">
        <w:t xml:space="preserve"> must remember is the ongoing sacrifices made by fellow citizens who are still </w:t>
      </w:r>
      <w:r w:rsidR="00670AD3">
        <w:t>ca</w:t>
      </w:r>
      <w:r w:rsidR="00F94FE6">
        <w:t xml:space="preserve">lled upon to serve our nation in the military as well as the service personal </w:t>
      </w:r>
      <w:r w:rsidR="00C738B6">
        <w:t>at home. They serve and protect us with their very lives</w:t>
      </w:r>
      <w:r w:rsidR="00670AD3">
        <w:t>. Whether we join in these events may the day not be ordinary but made special by time set aside by all to pray and remember the sacrifices made to preserve freedom, justice and peace in our</w:t>
      </w:r>
      <w:r w:rsidR="00F94FE6">
        <w:t xml:space="preserve"> local communities, our</w:t>
      </w:r>
      <w:r w:rsidR="00670AD3">
        <w:t xml:space="preserve"> </w:t>
      </w:r>
      <w:bookmarkStart w:id="0" w:name="_GoBack"/>
      <w:bookmarkEnd w:id="0"/>
      <w:r w:rsidR="00670AD3">
        <w:t>country and for all the world.</w:t>
      </w:r>
    </w:p>
    <w:p w:rsidR="00670AD3" w:rsidRDefault="00670AD3" w:rsidP="00517E57">
      <w:pPr>
        <w:jc w:val="both"/>
      </w:pPr>
    </w:p>
    <w:p w:rsidR="00670AD3" w:rsidRDefault="00670AD3" w:rsidP="00517E57">
      <w:pPr>
        <w:jc w:val="both"/>
      </w:pPr>
      <w:r>
        <w:t xml:space="preserve">Fr. John D. </w:t>
      </w:r>
      <w:proofErr w:type="spellStart"/>
      <w:r>
        <w:t>Terzano</w:t>
      </w:r>
      <w:proofErr w:type="spellEnd"/>
      <w:r>
        <w:t>, Pastor</w:t>
      </w:r>
    </w:p>
    <w:p w:rsidR="00670AD3" w:rsidRDefault="00670AD3" w:rsidP="00517E57">
      <w:pPr>
        <w:jc w:val="both"/>
      </w:pPr>
      <w:r>
        <w:t>Mother of Sorrows Parish, Peninsula</w:t>
      </w:r>
    </w:p>
    <w:sectPr w:rsidR="00670AD3" w:rsidSect="000B077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E57"/>
    <w:rsid w:val="000B0772"/>
    <w:rsid w:val="00517E57"/>
    <w:rsid w:val="00670AD3"/>
    <w:rsid w:val="00C738B6"/>
    <w:rsid w:val="00CC688F"/>
    <w:rsid w:val="00F94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1395</Characters>
  <Application>Microsoft Macintosh Word</Application>
  <DocSecurity>0</DocSecurity>
  <Lines>11</Lines>
  <Paragraphs>3</Paragraphs>
  <ScaleCrop>false</ScaleCrop>
  <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John</dc:creator>
  <cp:keywords/>
  <dc:description/>
  <cp:lastModifiedBy>Father John</cp:lastModifiedBy>
  <cp:revision>2</cp:revision>
  <dcterms:created xsi:type="dcterms:W3CDTF">2017-05-11T05:58:00Z</dcterms:created>
  <dcterms:modified xsi:type="dcterms:W3CDTF">2017-05-11T05:58:00Z</dcterms:modified>
</cp:coreProperties>
</file>